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E312" w14:textId="77777777" w:rsidR="006B2E4A" w:rsidRPr="00F53372" w:rsidRDefault="006B2E4A" w:rsidP="006B2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372">
        <w:rPr>
          <w:rFonts w:ascii="Times New Roman" w:hAnsi="Times New Roman" w:cs="Times New Roman"/>
          <w:sz w:val="28"/>
          <w:szCs w:val="28"/>
        </w:rPr>
        <w:t xml:space="preserve">ФЕДЕРАЛЬНОЕ АГЕНТСТВО ЖЕЛЕЗНОДОРОЖНОГО ТРАНСПОРТА </w:t>
      </w:r>
    </w:p>
    <w:p w14:paraId="0010CF88" w14:textId="77777777" w:rsidR="006B2E4A" w:rsidRPr="00F53372" w:rsidRDefault="006B2E4A" w:rsidP="006B2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37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1FF64B68" w14:textId="77777777" w:rsidR="006B2E4A" w:rsidRPr="00F53372" w:rsidRDefault="006B2E4A" w:rsidP="006B2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372">
        <w:rPr>
          <w:rFonts w:ascii="Times New Roman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14:paraId="46B794B2" w14:textId="77777777" w:rsidR="006B2E4A" w:rsidRPr="00F53372" w:rsidRDefault="006B2E4A" w:rsidP="006B2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372">
        <w:rPr>
          <w:rFonts w:ascii="Times New Roman" w:hAnsi="Times New Roman" w:cs="Times New Roman"/>
          <w:sz w:val="28"/>
          <w:szCs w:val="28"/>
        </w:rPr>
        <w:t>Императора Александра I»</w:t>
      </w:r>
    </w:p>
    <w:p w14:paraId="0BD055D2" w14:textId="77777777" w:rsidR="006B2E4A" w:rsidRPr="00F53372" w:rsidRDefault="006B2E4A" w:rsidP="006B2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372">
        <w:rPr>
          <w:rFonts w:ascii="Times New Roman" w:hAnsi="Times New Roman" w:cs="Times New Roman"/>
          <w:sz w:val="28"/>
          <w:szCs w:val="28"/>
        </w:rPr>
        <w:t>Санкт-Петербургский медицинский колледж – структурное подразделение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</w:t>
      </w:r>
    </w:p>
    <w:p w14:paraId="2692637C" w14:textId="25C16CE0" w:rsidR="001C7938" w:rsidRPr="00AD65D0" w:rsidRDefault="001C7938" w:rsidP="001C79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3270D" w14:textId="77777777" w:rsidR="004525ED" w:rsidRPr="00AC0B09" w:rsidRDefault="004525ED" w:rsidP="004525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0B09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Допустить к защите</w:t>
      </w:r>
    </w:p>
    <w:p w14:paraId="671DEB6C" w14:textId="77777777" w:rsidR="004525ED" w:rsidRPr="00AC0B09" w:rsidRDefault="004525ED" w:rsidP="004525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B0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</w:t>
      </w:r>
      <w:r w:rsidRPr="00AC0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1DD75F0" w14:textId="77777777" w:rsidR="004525ED" w:rsidRPr="00AC0B09" w:rsidRDefault="004525ED" w:rsidP="004525ED">
      <w:pPr>
        <w:spacing w:after="0" w:line="240" w:lineRule="auto"/>
        <w:ind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учебной работе </w:t>
      </w:r>
    </w:p>
    <w:p w14:paraId="28023AA7" w14:textId="77777777" w:rsidR="004525ED" w:rsidRPr="00AC0B09" w:rsidRDefault="004525ED" w:rsidP="004525ED">
      <w:pPr>
        <w:spacing w:after="0" w:line="240" w:lineRule="auto"/>
        <w:ind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Санкт-Петербургского  </w:t>
      </w:r>
    </w:p>
    <w:p w14:paraId="7890D090" w14:textId="77777777" w:rsidR="004525ED" w:rsidRPr="00AC0B09" w:rsidRDefault="004525ED" w:rsidP="004525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медицинского колледжа </w:t>
      </w:r>
    </w:p>
    <w:p w14:paraId="669E287C" w14:textId="77777777" w:rsidR="004525ED" w:rsidRPr="00AC0B09" w:rsidRDefault="004525ED" w:rsidP="004525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Шанидзе </w:t>
      </w:r>
      <w:proofErr w:type="gramStart"/>
      <w:r w:rsidRPr="00AC0B09">
        <w:rPr>
          <w:rFonts w:ascii="Times New Roman" w:eastAsia="Times New Roman" w:hAnsi="Times New Roman" w:cs="Times New Roman"/>
          <w:color w:val="000000"/>
          <w:sz w:val="28"/>
          <w:szCs w:val="28"/>
        </w:rPr>
        <w:t>М.О.</w:t>
      </w:r>
      <w:proofErr w:type="gramEnd"/>
    </w:p>
    <w:p w14:paraId="5EAFA167" w14:textId="42337271" w:rsidR="00E704CA" w:rsidRDefault="004525ED" w:rsidP="004525E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0B09">
        <w:rPr>
          <w:rFonts w:ascii="Times New Roman" w:eastAsia="Times New Roman" w:hAnsi="Times New Roman" w:cs="Times New Roman"/>
          <w:color w:val="000000"/>
          <w:sz w:val="28"/>
          <w:szCs w:val="28"/>
        </w:rPr>
        <w:t>«_</w:t>
      </w:r>
      <w:proofErr w:type="gramStart"/>
      <w:r w:rsidRPr="00AC0B09"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AC0B09">
        <w:rPr>
          <w:rFonts w:ascii="Times New Roman" w:eastAsia="Times New Roman" w:hAnsi="Times New Roman" w:cs="Times New Roman"/>
          <w:color w:val="000000"/>
          <w:sz w:val="28"/>
          <w:szCs w:val="28"/>
        </w:rPr>
        <w:t>____2025г</w:t>
      </w:r>
      <w:r w:rsidR="00C72CE6">
        <w:rPr>
          <w:rFonts w:ascii="Times New Roman" w:hAnsi="Times New Roman" w:cs="Times New Roman"/>
          <w:sz w:val="28"/>
          <w:szCs w:val="28"/>
        </w:rPr>
        <w:t>.</w:t>
      </w:r>
    </w:p>
    <w:p w14:paraId="6613B16B" w14:textId="77777777" w:rsidR="004525ED" w:rsidRPr="004525ED" w:rsidRDefault="004525ED" w:rsidP="004525E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61E62F6" w14:textId="435B2DAA" w:rsidR="00ED0C31" w:rsidRDefault="00ED0C31" w:rsidP="002B12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14:paraId="0D3BAB4E" w14:textId="16A14851" w:rsidR="00916CD7" w:rsidRPr="00916CD7" w:rsidRDefault="00916CD7" w:rsidP="009862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696909"/>
      <w:r w:rsidRPr="00916CD7">
        <w:rPr>
          <w:rFonts w:ascii="Times New Roman" w:hAnsi="Times New Roman" w:cs="Times New Roman"/>
          <w:sz w:val="28"/>
          <w:szCs w:val="28"/>
        </w:rPr>
        <w:t>По дисциплине: ПМ.02. Лечебно-диагностическая деятельность</w:t>
      </w:r>
    </w:p>
    <w:p w14:paraId="45278E6D" w14:textId="77777777" w:rsidR="00916CD7" w:rsidRPr="00916CD7" w:rsidRDefault="00916CD7" w:rsidP="009862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6CD7">
        <w:rPr>
          <w:rFonts w:ascii="Times New Roman" w:hAnsi="Times New Roman" w:cs="Times New Roman"/>
          <w:sz w:val="28"/>
          <w:szCs w:val="28"/>
        </w:rPr>
        <w:t>МДК 02.01. Лечебно-диагностическая деятельность в терапии</w:t>
      </w:r>
    </w:p>
    <w:p w14:paraId="3B3FEF3D" w14:textId="55EA6956" w:rsidR="00916CD7" w:rsidRPr="00916CD7" w:rsidRDefault="00916CD7" w:rsidP="002667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916CD7">
        <w:rPr>
          <w:rFonts w:ascii="Times New Roman" w:hAnsi="Times New Roman" w:cs="Times New Roman"/>
          <w:sz w:val="28"/>
          <w:szCs w:val="28"/>
        </w:rPr>
        <w:t xml:space="preserve">: </w:t>
      </w:r>
      <w:r w:rsidR="003258E5">
        <w:rPr>
          <w:rFonts w:ascii="Times New Roman" w:hAnsi="Times New Roman" w:cs="Times New Roman"/>
          <w:sz w:val="28"/>
          <w:szCs w:val="28"/>
        </w:rPr>
        <w:t xml:space="preserve">СИСТЕМНАЯ КРАСНАЯ ВОЛЧАНКА, МЕТОДЫ </w:t>
      </w:r>
      <w:r w:rsidR="002949B6" w:rsidRPr="002949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3CC6" w:rsidRPr="003F3CC6">
        <w:rPr>
          <w:rFonts w:ascii="Times New Roman" w:hAnsi="Times New Roman" w:cs="Times New Roman"/>
          <w:sz w:val="28"/>
          <w:szCs w:val="28"/>
        </w:rPr>
        <w:t xml:space="preserve">     </w:t>
      </w:r>
      <w:r w:rsidR="007C1BA8">
        <w:rPr>
          <w:rFonts w:ascii="Times New Roman" w:hAnsi="Times New Roman" w:cs="Times New Roman"/>
          <w:sz w:val="28"/>
          <w:szCs w:val="28"/>
        </w:rPr>
        <w:t>ДИАГНОСТИКИ, ОСОБЕННОСТИ</w:t>
      </w:r>
      <w:r w:rsidR="00E674E7">
        <w:rPr>
          <w:rFonts w:ascii="Times New Roman" w:hAnsi="Times New Roman" w:cs="Times New Roman"/>
          <w:sz w:val="28"/>
          <w:szCs w:val="28"/>
        </w:rPr>
        <w:t xml:space="preserve"> КЛИНИЧЕСКОЙ КАРТИНЫ</w:t>
      </w:r>
    </w:p>
    <w:p w14:paraId="1EC9D918" w14:textId="77777777" w:rsidR="00916CD7" w:rsidRPr="00916CD7" w:rsidRDefault="00916CD7" w:rsidP="008D23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CD7">
        <w:rPr>
          <w:rFonts w:ascii="Times New Roman" w:hAnsi="Times New Roman" w:cs="Times New Roman"/>
          <w:sz w:val="28"/>
          <w:szCs w:val="28"/>
        </w:rPr>
        <w:t xml:space="preserve">Работу выполнил (-а) студент (-ка) </w:t>
      </w:r>
    </w:p>
    <w:p w14:paraId="409A30B4" w14:textId="77777777" w:rsidR="00916CD7" w:rsidRPr="00916CD7" w:rsidRDefault="00916CD7" w:rsidP="008D23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CD7">
        <w:rPr>
          <w:rFonts w:ascii="Times New Roman" w:hAnsi="Times New Roman" w:cs="Times New Roman"/>
          <w:sz w:val="28"/>
          <w:szCs w:val="28"/>
        </w:rPr>
        <w:t xml:space="preserve">2 курса ЛД - 301группы   </w:t>
      </w:r>
    </w:p>
    <w:p w14:paraId="071463F7" w14:textId="77777777" w:rsidR="00DF7049" w:rsidRDefault="00DF7049" w:rsidP="008D23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Табаричева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Максимовна </w:t>
      </w:r>
    </w:p>
    <w:p w14:paraId="42982680" w14:textId="500CE67F" w:rsidR="00916CD7" w:rsidRPr="00916CD7" w:rsidRDefault="00916CD7" w:rsidP="007C1BA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6CD7">
        <w:rPr>
          <w:rFonts w:ascii="Times New Roman" w:hAnsi="Times New Roman" w:cs="Times New Roman"/>
          <w:sz w:val="28"/>
          <w:szCs w:val="28"/>
        </w:rPr>
        <w:t xml:space="preserve"> (ФИО студента) </w:t>
      </w:r>
    </w:p>
    <w:bookmarkEnd w:id="0"/>
    <w:p w14:paraId="6209CB8C" w14:textId="77777777" w:rsidR="00916CD7" w:rsidRPr="00916CD7" w:rsidRDefault="00916CD7" w:rsidP="008D23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CD7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916CD7">
        <w:rPr>
          <w:rFonts w:ascii="Times New Roman" w:hAnsi="Times New Roman" w:cs="Times New Roman"/>
          <w:bCs/>
          <w:sz w:val="28"/>
          <w:szCs w:val="28"/>
        </w:rPr>
        <w:t>31.05.01 Лечебное дело</w:t>
      </w:r>
    </w:p>
    <w:p w14:paraId="2CD2ABE7" w14:textId="77777777" w:rsidR="00916CD7" w:rsidRPr="00916CD7" w:rsidRDefault="00916CD7" w:rsidP="008D23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CD7">
        <w:rPr>
          <w:rFonts w:ascii="Times New Roman" w:hAnsi="Times New Roman" w:cs="Times New Roman"/>
          <w:sz w:val="28"/>
          <w:szCs w:val="28"/>
        </w:rPr>
        <w:t>Руководитель:</w:t>
      </w:r>
      <w:r w:rsidRPr="00916CD7">
        <w:rPr>
          <w:rFonts w:ascii="Times New Roman" w:hAnsi="Times New Roman" w:cs="Times New Roman"/>
          <w:sz w:val="28"/>
          <w:szCs w:val="28"/>
          <w:u w:val="single"/>
        </w:rPr>
        <w:t xml:space="preserve"> __________ </w:t>
      </w:r>
      <w:r w:rsidRPr="00916C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16CD7">
        <w:rPr>
          <w:rFonts w:ascii="Times New Roman" w:hAnsi="Times New Roman" w:cs="Times New Roman"/>
          <w:sz w:val="28"/>
          <w:szCs w:val="28"/>
        </w:rPr>
        <w:t>Бухарцева</w:t>
      </w:r>
      <w:proofErr w:type="spellEnd"/>
      <w:r w:rsidRPr="00916C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CD7">
        <w:rPr>
          <w:rFonts w:ascii="Times New Roman" w:hAnsi="Times New Roman" w:cs="Times New Roman"/>
          <w:sz w:val="28"/>
          <w:szCs w:val="28"/>
        </w:rPr>
        <w:t>Н.Я.</w:t>
      </w:r>
      <w:proofErr w:type="gramEnd"/>
      <w:r w:rsidRPr="00916CD7">
        <w:rPr>
          <w:rFonts w:ascii="Times New Roman" w:hAnsi="Times New Roman" w:cs="Times New Roman"/>
          <w:sz w:val="28"/>
          <w:szCs w:val="28"/>
        </w:rPr>
        <w:t>/</w:t>
      </w:r>
    </w:p>
    <w:p w14:paraId="291981EE" w14:textId="691140A8" w:rsidR="00916CD7" w:rsidRPr="00916CD7" w:rsidRDefault="00916CD7" w:rsidP="007C1BA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6CD7"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gramStart"/>
      <w:r w:rsidRPr="00916CD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916C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CD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16CD7">
        <w:rPr>
          <w:rFonts w:ascii="Times New Roman" w:hAnsi="Times New Roman" w:cs="Times New Roman"/>
          <w:sz w:val="28"/>
          <w:szCs w:val="28"/>
        </w:rPr>
        <w:t xml:space="preserve">расшифровка) </w:t>
      </w:r>
    </w:p>
    <w:p w14:paraId="529A461A" w14:textId="77777777" w:rsidR="00916CD7" w:rsidRPr="00916CD7" w:rsidRDefault="00916CD7" w:rsidP="008D23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CD7"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</w:p>
    <w:p w14:paraId="03802798" w14:textId="2AD2A59B" w:rsidR="00916CD7" w:rsidRPr="00916CD7" w:rsidRDefault="008D231F" w:rsidP="008D23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6CD7" w:rsidRPr="00916CD7">
        <w:rPr>
          <w:rFonts w:ascii="Times New Roman" w:hAnsi="Times New Roman" w:cs="Times New Roman"/>
          <w:sz w:val="28"/>
          <w:szCs w:val="28"/>
        </w:rPr>
        <w:t>ыполнена с оценкой _______</w:t>
      </w:r>
    </w:p>
    <w:p w14:paraId="154EF139" w14:textId="77777777" w:rsidR="00B52745" w:rsidRDefault="00916CD7" w:rsidP="00B52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CD7">
        <w:rPr>
          <w:rFonts w:ascii="Times New Roman" w:hAnsi="Times New Roman" w:cs="Times New Roman"/>
          <w:sz w:val="28"/>
          <w:szCs w:val="28"/>
        </w:rPr>
        <w:t>Дата защиты: «___</w:t>
      </w:r>
      <w:proofErr w:type="gramStart"/>
      <w:r w:rsidRPr="00916CD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16CD7">
        <w:rPr>
          <w:rFonts w:ascii="Times New Roman" w:hAnsi="Times New Roman" w:cs="Times New Roman"/>
          <w:sz w:val="28"/>
          <w:szCs w:val="28"/>
        </w:rPr>
        <w:t>___________________2025г.</w:t>
      </w:r>
      <w:r w:rsidR="00ED2FA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27F62535" w14:textId="77777777" w:rsidR="006B2E4A" w:rsidRDefault="006B2E4A" w:rsidP="00B527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EC9201" w14:textId="77777777" w:rsidR="006B2E4A" w:rsidRPr="00F53372" w:rsidRDefault="006B2E4A" w:rsidP="00B4196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372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ФЕДЕРАЛЬНОЕ АГЕНТСТВО ЖЕЛЕЗНОДОРОЖНОГО ТРАНСПОРТА </w:t>
      </w:r>
    </w:p>
    <w:p w14:paraId="7EAA0A80" w14:textId="77777777" w:rsidR="006B2E4A" w:rsidRPr="00F53372" w:rsidRDefault="006B2E4A" w:rsidP="00B4196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37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5C61BE0B" w14:textId="77777777" w:rsidR="006B2E4A" w:rsidRPr="00F53372" w:rsidRDefault="006B2E4A" w:rsidP="00B4196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372">
        <w:rPr>
          <w:rFonts w:ascii="Times New Roman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14:paraId="2CC49B6A" w14:textId="77777777" w:rsidR="006B2E4A" w:rsidRPr="00F53372" w:rsidRDefault="006B2E4A" w:rsidP="00B4196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372">
        <w:rPr>
          <w:rFonts w:ascii="Times New Roman" w:hAnsi="Times New Roman" w:cs="Times New Roman"/>
          <w:sz w:val="28"/>
          <w:szCs w:val="28"/>
        </w:rPr>
        <w:t>Императора Александра I»</w:t>
      </w:r>
    </w:p>
    <w:p w14:paraId="0D8B0F2C" w14:textId="77777777" w:rsidR="006B2E4A" w:rsidRPr="00F53372" w:rsidRDefault="006B2E4A" w:rsidP="00B4196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372">
        <w:rPr>
          <w:rFonts w:ascii="Times New Roman" w:hAnsi="Times New Roman" w:cs="Times New Roman"/>
          <w:sz w:val="28"/>
          <w:szCs w:val="28"/>
        </w:rPr>
        <w:t>Санкт-Петербургский медицинский колледж – структурное подразделение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</w:t>
      </w:r>
    </w:p>
    <w:p w14:paraId="7E743800" w14:textId="77777777" w:rsidR="00E057CC" w:rsidRDefault="00E057CC" w:rsidP="00E057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4341C6" w14:textId="77777777" w:rsidR="00E057CC" w:rsidRDefault="00E057CC" w:rsidP="00E057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C8E663" w14:textId="4B9550A2" w:rsidR="00E057CC" w:rsidRPr="00FF7FAF" w:rsidRDefault="00E057CC" w:rsidP="00E057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14:paraId="363B01F0" w14:textId="77777777" w:rsidR="00E057CC" w:rsidRPr="00FF7FAF" w:rsidRDefault="00E057CC" w:rsidP="00E057CC">
      <w:pPr>
        <w:spacing w:after="0" w:line="240" w:lineRule="auto"/>
        <w:ind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</w:t>
      </w:r>
    </w:p>
    <w:p w14:paraId="10C620D8" w14:textId="77777777" w:rsidR="00E057CC" w:rsidRPr="00FF7FAF" w:rsidRDefault="00E057CC" w:rsidP="00E057CC">
      <w:pPr>
        <w:spacing w:after="0" w:line="240" w:lineRule="auto"/>
        <w:ind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учебной работе </w:t>
      </w:r>
    </w:p>
    <w:p w14:paraId="1BE6B671" w14:textId="77777777" w:rsidR="00E057CC" w:rsidRPr="00FF7FAF" w:rsidRDefault="00E057CC" w:rsidP="00E057CC">
      <w:pPr>
        <w:spacing w:after="0" w:line="240" w:lineRule="auto"/>
        <w:ind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Санкт-Петербургского  </w:t>
      </w:r>
    </w:p>
    <w:p w14:paraId="7CF1DAD3" w14:textId="77777777" w:rsidR="00E057CC" w:rsidRPr="00FF7FAF" w:rsidRDefault="00E057CC" w:rsidP="00E057CC">
      <w:pPr>
        <w:spacing w:after="0" w:line="240" w:lineRule="auto"/>
        <w:ind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медицинского колледжа </w:t>
      </w:r>
    </w:p>
    <w:p w14:paraId="6564BF52" w14:textId="77777777" w:rsidR="00E057CC" w:rsidRPr="00FF7FAF" w:rsidRDefault="00E057CC" w:rsidP="00E057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Шанидзе </w:t>
      </w:r>
      <w:proofErr w:type="gramStart"/>
      <w:r w:rsidRPr="00FF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М.О.</w:t>
      </w:r>
      <w:proofErr w:type="gramEnd"/>
    </w:p>
    <w:p w14:paraId="650C9191" w14:textId="77777777" w:rsidR="00E057CC" w:rsidRPr="00FF7FAF" w:rsidRDefault="00E057CC" w:rsidP="00E05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FF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FF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 </w:t>
      </w:r>
      <w:r w:rsidRPr="00FF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F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2E394D48" w14:textId="77777777" w:rsidR="00E057CC" w:rsidRDefault="00E057CC" w:rsidP="00E057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568252" w14:textId="77777777" w:rsidR="00E057CC" w:rsidRDefault="00E057CC" w:rsidP="00E057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D26258" w14:textId="77777777" w:rsidR="00E057CC" w:rsidRDefault="00E057CC" w:rsidP="00E057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13D304" w14:textId="77777777" w:rsidR="00E057CC" w:rsidRPr="00514CE7" w:rsidRDefault="00E057CC" w:rsidP="00E05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4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НА КУРСОВУЮ РАБОТУ</w:t>
      </w:r>
    </w:p>
    <w:p w14:paraId="4992FC78" w14:textId="77777777" w:rsidR="00E057CC" w:rsidRDefault="00E057CC" w:rsidP="00E05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EC7464" w14:textId="77777777" w:rsidR="00E057CC" w:rsidRPr="00AC0B09" w:rsidRDefault="00E057CC" w:rsidP="00E0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B09">
        <w:rPr>
          <w:rFonts w:ascii="Times New Roman" w:hAnsi="Times New Roman" w:cs="Times New Roman"/>
          <w:sz w:val="28"/>
          <w:szCs w:val="28"/>
        </w:rPr>
        <w:t xml:space="preserve">По дисциплине: ПМ.02. Лечебно-диагностическая деятельность </w:t>
      </w:r>
    </w:p>
    <w:p w14:paraId="5839F047" w14:textId="77777777" w:rsidR="00E057CC" w:rsidRPr="00AC0B09" w:rsidRDefault="00E057CC" w:rsidP="00E0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C0B09">
        <w:rPr>
          <w:rFonts w:ascii="Times New Roman" w:hAnsi="Times New Roman" w:cs="Times New Roman"/>
          <w:sz w:val="28"/>
          <w:szCs w:val="28"/>
        </w:rPr>
        <w:t xml:space="preserve">МДК 02.01. Лечебно-диагностическая деятельность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0B09">
        <w:rPr>
          <w:rFonts w:ascii="Times New Roman" w:hAnsi="Times New Roman" w:cs="Times New Roman"/>
          <w:sz w:val="28"/>
          <w:szCs w:val="28"/>
        </w:rPr>
        <w:t>терапии</w:t>
      </w:r>
    </w:p>
    <w:p w14:paraId="41C3A65D" w14:textId="77777777" w:rsidR="00E057CC" w:rsidRDefault="00E057CC" w:rsidP="00E057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D21E12" w14:textId="77777777" w:rsidR="00E057CC" w:rsidRDefault="00E057CC" w:rsidP="00E057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D85BAC" w14:textId="77777777" w:rsidR="00E057CC" w:rsidRDefault="00E057CC" w:rsidP="00E057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Студент: </w:t>
      </w:r>
      <w:r>
        <w:rPr>
          <w:rFonts w:ascii="Times New Roman" w:hAnsi="Times New Roman" w:cs="Times New Roman"/>
          <w:sz w:val="28"/>
          <w:szCs w:val="28"/>
          <w:u w:val="single"/>
        </w:rPr>
        <w:t>Петушкова Александра Евгеньевна</w:t>
      </w:r>
    </w:p>
    <w:p w14:paraId="7341CC18" w14:textId="77777777" w:rsidR="00E057CC" w:rsidRDefault="00E057CC" w:rsidP="00E057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Группы: </w:t>
      </w:r>
      <w:r>
        <w:rPr>
          <w:rFonts w:ascii="Times New Roman" w:hAnsi="Times New Roman" w:cs="Times New Roman"/>
          <w:sz w:val="28"/>
          <w:szCs w:val="28"/>
          <w:u w:val="single"/>
        </w:rPr>
        <w:t>ЛД-301</w:t>
      </w:r>
    </w:p>
    <w:p w14:paraId="3E3FA32A" w14:textId="77777777" w:rsidR="00E057CC" w:rsidRPr="00BB1C1D" w:rsidRDefault="00E057CC" w:rsidP="00E057C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91D43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81423F">
        <w:rPr>
          <w:rFonts w:ascii="Times New Roman" w:hAnsi="Times New Roman" w:cs="Times New Roman"/>
          <w:bCs/>
          <w:sz w:val="28"/>
          <w:szCs w:val="28"/>
          <w:u w:val="single"/>
        </w:rPr>
        <w:t>31.05.01 Лечебное дело</w:t>
      </w:r>
    </w:p>
    <w:p w14:paraId="2A635235" w14:textId="569E546F" w:rsidR="00E057CC" w:rsidRDefault="00E057CC" w:rsidP="00E057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B457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4574">
        <w:rPr>
          <w:rFonts w:ascii="Times New Roman" w:hAnsi="Times New Roman" w:cs="Times New Roman"/>
          <w:sz w:val="28"/>
          <w:szCs w:val="28"/>
        </w:rPr>
        <w:t xml:space="preserve">: </w:t>
      </w:r>
      <w:r w:rsidR="00CE1F5B">
        <w:rPr>
          <w:rFonts w:ascii="Times New Roman" w:hAnsi="Times New Roman" w:cs="Times New Roman"/>
          <w:sz w:val="28"/>
          <w:szCs w:val="28"/>
        </w:rPr>
        <w:t xml:space="preserve">СИСТЕМНАЯ КРАСНАЯ ВОЛЧАНКА, МЕТОДЫ </w:t>
      </w:r>
      <w:r w:rsidR="00CE1F5B" w:rsidRPr="002949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1F5B" w:rsidRPr="003F3CC6">
        <w:rPr>
          <w:rFonts w:ascii="Times New Roman" w:hAnsi="Times New Roman" w:cs="Times New Roman"/>
          <w:sz w:val="28"/>
          <w:szCs w:val="28"/>
        </w:rPr>
        <w:t xml:space="preserve">     </w:t>
      </w:r>
      <w:r w:rsidR="00CE1F5B">
        <w:rPr>
          <w:rFonts w:ascii="Times New Roman" w:hAnsi="Times New Roman" w:cs="Times New Roman"/>
          <w:sz w:val="28"/>
          <w:szCs w:val="28"/>
        </w:rPr>
        <w:t>ДИАГНОСТИКИ, ОСОБЕННОСТИ КЛИНИЧЕСКОЙ КАРТИНЫ</w:t>
      </w:r>
    </w:p>
    <w:p w14:paraId="3F558DD3" w14:textId="77777777" w:rsidR="00E057CC" w:rsidRDefault="00E057CC" w:rsidP="00E057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выдачи задания: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«    »</w:t>
      </w:r>
      <w:proofErr w:type="gramEnd"/>
      <w:r w:rsidRPr="00514C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514CE7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14CE7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</w:p>
    <w:p w14:paraId="502EB7EF" w14:textId="77777777" w:rsidR="00E057CC" w:rsidRDefault="00E057CC" w:rsidP="00E057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задания: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«    »</w:t>
      </w:r>
      <w:proofErr w:type="gramEnd"/>
      <w:r w:rsidRPr="00514C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514CE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14CE7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B533553" w14:textId="77777777" w:rsidR="00E057CC" w:rsidRDefault="00E057CC" w:rsidP="00E057C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курсовой работы: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Бухарцева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Наталья Яковлевна</w:t>
      </w:r>
    </w:p>
    <w:p w14:paraId="1023A248" w14:textId="77777777" w:rsidR="00DC4811" w:rsidRDefault="00DC4811" w:rsidP="00414F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79C72FB5" w14:textId="77777777" w:rsidR="00B4196F" w:rsidRDefault="00B4196F" w:rsidP="00414F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1E2D1954" w14:textId="4A5D565E" w:rsidR="00414F9C" w:rsidRDefault="009A1487" w:rsidP="00414F9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Исходные данные</w:t>
      </w:r>
      <w:r w:rsidR="00847B0E">
        <w:rPr>
          <w:rFonts w:ascii="Times New Roman" w:hAnsi="Times New Roman" w:cs="Times New Roman"/>
          <w:sz w:val="32"/>
          <w:szCs w:val="32"/>
        </w:rPr>
        <w:t>: разработка методических рекомендаций.</w:t>
      </w:r>
    </w:p>
    <w:p w14:paraId="37ABBF08" w14:textId="5B8B2E4D" w:rsidR="000472F4" w:rsidRPr="000472F4" w:rsidRDefault="000472F4" w:rsidP="00414F9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72F4">
        <w:rPr>
          <w:rFonts w:ascii="Times New Roman" w:hAnsi="Times New Roman" w:cs="Times New Roman"/>
          <w:b/>
          <w:bCs/>
          <w:sz w:val="28"/>
          <w:szCs w:val="28"/>
        </w:rPr>
        <w:t>Содержание пояснительной записки:</w:t>
      </w:r>
    </w:p>
    <w:p w14:paraId="7A038C41" w14:textId="2E83A59A" w:rsidR="00C437A4" w:rsidRPr="00A14040" w:rsidRDefault="00C437A4" w:rsidP="00C4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5A6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СОКРАЩЕНИЙ………………</w:t>
      </w:r>
      <w:r w:rsidR="005A6010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3</w:t>
      </w:r>
    </w:p>
    <w:p w14:paraId="75289A30" w14:textId="77777777" w:rsidR="00C437A4" w:rsidRDefault="00C437A4" w:rsidP="00C4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ВВЕДЕНИЕ…………………………………………………………………………4</w:t>
      </w:r>
    </w:p>
    <w:p w14:paraId="31B017F4" w14:textId="77777777" w:rsidR="00C437A4" w:rsidRDefault="00C437A4" w:rsidP="00C4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КЛИНИЧЕСКАЯ КАРТИНА И ДИАГНОСТИКА СИСТЕМНОЙ КРАСНОЙ ВОЛЧАНКИ</w:t>
      </w:r>
    </w:p>
    <w:p w14:paraId="4B93B080" w14:textId="77777777" w:rsidR="00C437A4" w:rsidRDefault="00C437A4" w:rsidP="00C437A4">
      <w:pPr>
        <w:pStyle w:val="a7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ЭТИОЛОГИЯ И ПАТОГЕНЕЗ СИСТЕМНОЙ КРАСНОЙ ВОЛЧАНКИ…6 </w:t>
      </w:r>
    </w:p>
    <w:p w14:paraId="7BE6F590" w14:textId="77777777" w:rsidR="00C437A4" w:rsidRDefault="00C437A4" w:rsidP="00C437A4">
      <w:pPr>
        <w:pStyle w:val="a7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КЛАССИФИКАЦИЯ СИСТЕМНОЙ КРАСНОЙ ВОЛЧАНКИ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.7</w:t>
      </w:r>
    </w:p>
    <w:p w14:paraId="6667980F" w14:textId="77777777" w:rsidR="00C437A4" w:rsidRDefault="00C437A4" w:rsidP="00C437A4">
      <w:pPr>
        <w:pStyle w:val="a7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КЛИЧЕСКАЯ КАРТИНА СИСТЕМНОЙ КРАСНОЙ ВОЛЧАНКИ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.9</w:t>
      </w:r>
    </w:p>
    <w:p w14:paraId="2F41764E" w14:textId="77777777" w:rsidR="00C437A4" w:rsidRDefault="00C437A4" w:rsidP="00C437A4">
      <w:pPr>
        <w:pStyle w:val="a7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СОВРЕМЕННЫЕ МЕТОДЫ ДИАГНОСТИКИ СИСИТЕМНОЙ КРАСНОЙ ВОЛЧАНКИ 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14</w:t>
      </w:r>
    </w:p>
    <w:p w14:paraId="7D6455AA" w14:textId="77777777" w:rsidR="00C437A4" w:rsidRDefault="00C437A4" w:rsidP="00C4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ПРАКТИЧЕСКАЯ РАБОТА </w:t>
      </w:r>
    </w:p>
    <w:p w14:paraId="0D3757F7" w14:textId="77777777" w:rsidR="00C437A4" w:rsidRDefault="00C437A4" w:rsidP="00C4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 ПРОВЕДЕНИЕ ПРОФИЛАКТИЧЕСКОЙ БЕСЕДЫ………………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.17</w:t>
      </w:r>
    </w:p>
    <w:p w14:paraId="1F36664A" w14:textId="77777777" w:rsidR="00C437A4" w:rsidRPr="005455CB" w:rsidRDefault="00C437A4" w:rsidP="00C4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55CB">
        <w:rPr>
          <w:rFonts w:ascii="Times New Roman" w:hAnsi="Times New Roman" w:cs="Times New Roman"/>
          <w:sz w:val="28"/>
          <w:szCs w:val="28"/>
        </w:rPr>
        <w:t>2.2 БУКЛЕТ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……………………………………………………………………...20</w:t>
      </w:r>
    </w:p>
    <w:p w14:paraId="04FEEA45" w14:textId="77777777" w:rsidR="00C437A4" w:rsidRPr="005455CB" w:rsidRDefault="00C437A4" w:rsidP="00C4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55CB">
        <w:rPr>
          <w:rFonts w:ascii="Times New Roman" w:hAnsi="Times New Roman" w:cs="Times New Roman"/>
          <w:sz w:val="28"/>
          <w:szCs w:val="28"/>
        </w:rPr>
        <w:t xml:space="preserve">2.3 </w:t>
      </w:r>
      <w:r w:rsidRPr="00D81021">
        <w:rPr>
          <w:rFonts w:ascii="Times New Roman" w:hAnsi="Times New Roman" w:cs="Times New Roman"/>
          <w:sz w:val="28"/>
          <w:szCs w:val="28"/>
        </w:rPr>
        <w:t xml:space="preserve">РАБОТА СО СМИ </w:t>
      </w:r>
    </w:p>
    <w:p w14:paraId="426E142F" w14:textId="77777777" w:rsidR="00C437A4" w:rsidRDefault="00C437A4" w:rsidP="00C4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21</w:t>
      </w:r>
    </w:p>
    <w:p w14:paraId="140934FB" w14:textId="77777777" w:rsidR="00C437A4" w:rsidRDefault="00C437A4" w:rsidP="00C4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 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.23</w:t>
      </w:r>
    </w:p>
    <w:p w14:paraId="404235DC" w14:textId="77777777" w:rsidR="00C437A4" w:rsidRPr="00FB3DB7" w:rsidRDefault="00C437A4" w:rsidP="00C4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B3D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…………………………………………………………………...25</w:t>
      </w:r>
    </w:p>
    <w:p w14:paraId="471906FF" w14:textId="77777777" w:rsidR="00C437A4" w:rsidRPr="00FB3DB7" w:rsidRDefault="00C437A4" w:rsidP="00C43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2…………………………………………………………………...26</w:t>
      </w:r>
    </w:p>
    <w:p w14:paraId="7451C072" w14:textId="49D17738" w:rsidR="003A2D1C" w:rsidRDefault="003A2D1C" w:rsidP="00274D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68FAD" w14:textId="77777777" w:rsidR="00D308B5" w:rsidRDefault="00D308B5" w:rsidP="00414F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30145B9" w14:textId="77777777" w:rsidR="00D308B5" w:rsidRDefault="00D308B5" w:rsidP="00D30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CEE90" w14:textId="0DF36593" w:rsidR="00D308B5" w:rsidRDefault="00D308B5" w:rsidP="00D30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получил(а): </w:t>
      </w:r>
      <w:proofErr w:type="spellStart"/>
      <w:r w:rsidR="00046093">
        <w:rPr>
          <w:rFonts w:ascii="Times New Roman" w:hAnsi="Times New Roman" w:cs="Times New Roman"/>
          <w:sz w:val="28"/>
          <w:szCs w:val="28"/>
          <w:u w:val="single"/>
        </w:rPr>
        <w:t>Табаричева</w:t>
      </w:r>
      <w:proofErr w:type="spellEnd"/>
      <w:r w:rsidR="00046093">
        <w:rPr>
          <w:rFonts w:ascii="Times New Roman" w:hAnsi="Times New Roman" w:cs="Times New Roman"/>
          <w:sz w:val="28"/>
          <w:szCs w:val="28"/>
          <w:u w:val="single"/>
        </w:rPr>
        <w:t xml:space="preserve"> Арина Максимовна</w:t>
      </w:r>
    </w:p>
    <w:p w14:paraId="1E58D984" w14:textId="77777777" w:rsidR="00D308B5" w:rsidRDefault="00D308B5" w:rsidP="00D30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получения задания: </w:t>
      </w:r>
      <w:proofErr w:type="gramStart"/>
      <w:r w:rsidRPr="00514CE7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14CE7"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gramEnd"/>
      <w:r w:rsidRPr="00514C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514CE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14C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519D5034" w14:textId="135983B4" w:rsidR="00D308B5" w:rsidRDefault="00D308B5" w:rsidP="00D30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   </w:t>
      </w:r>
      <w:proofErr w:type="spellStart"/>
      <w:r w:rsidR="00046093">
        <w:rPr>
          <w:rFonts w:ascii="Times New Roman" w:hAnsi="Times New Roman" w:cs="Times New Roman"/>
          <w:sz w:val="28"/>
          <w:szCs w:val="28"/>
          <w:u w:val="single"/>
        </w:rPr>
        <w:t>Табаричева</w:t>
      </w:r>
      <w:proofErr w:type="spellEnd"/>
      <w:r w:rsidR="00046093">
        <w:rPr>
          <w:rFonts w:ascii="Times New Roman" w:hAnsi="Times New Roman" w:cs="Times New Roman"/>
          <w:sz w:val="28"/>
          <w:szCs w:val="28"/>
          <w:u w:val="single"/>
        </w:rPr>
        <w:t xml:space="preserve"> Арина </w:t>
      </w:r>
      <w:proofErr w:type="gramStart"/>
      <w:r w:rsidR="00046093">
        <w:rPr>
          <w:rFonts w:ascii="Times New Roman" w:hAnsi="Times New Roman" w:cs="Times New Roman"/>
          <w:sz w:val="28"/>
          <w:szCs w:val="28"/>
          <w:u w:val="single"/>
        </w:rPr>
        <w:t>Максимовна</w:t>
      </w:r>
      <w:r w:rsidR="00046093" w:rsidRPr="00807505">
        <w:rPr>
          <w:rFonts w:ascii="Times New Roman" w:hAnsi="Times New Roman" w:cs="Times New Roman"/>
          <w:sz w:val="28"/>
          <w:szCs w:val="28"/>
        </w:rPr>
        <w:t xml:space="preserve"> </w:t>
      </w:r>
      <w:r w:rsidR="00046093">
        <w:rPr>
          <w:rFonts w:ascii="Times New Roman" w:hAnsi="Times New Roman" w:cs="Times New Roman"/>
          <w:sz w:val="28"/>
          <w:szCs w:val="28"/>
        </w:rPr>
        <w:t xml:space="preserve"> </w:t>
      </w:r>
      <w:r w:rsidRPr="0080750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80750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1B1ABE06" w14:textId="77777777" w:rsidR="00D308B5" w:rsidRDefault="00D308B5" w:rsidP="00D308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4CE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514CE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514CE7">
        <w:rPr>
          <w:rFonts w:ascii="Times New Roman" w:hAnsi="Times New Roman" w:cs="Times New Roman"/>
          <w:sz w:val="20"/>
          <w:szCs w:val="20"/>
        </w:rPr>
        <w:t xml:space="preserve">ФИО)   </w:t>
      </w:r>
      <w:proofErr w:type="gramEnd"/>
      <w:r w:rsidRPr="00514C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4CE7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514CE7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514CE7">
        <w:rPr>
          <w:rFonts w:ascii="Times New Roman" w:hAnsi="Times New Roman" w:cs="Times New Roman"/>
          <w:sz w:val="20"/>
          <w:szCs w:val="20"/>
        </w:rPr>
        <w:t>подпись)</w:t>
      </w:r>
    </w:p>
    <w:p w14:paraId="6BF8AB91" w14:textId="77777777" w:rsidR="00D308B5" w:rsidRPr="002F2CFC" w:rsidRDefault="00D308B5" w:rsidP="00D3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Бухарцева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Наталья Яковлевна</w:t>
      </w:r>
      <w:r w:rsidRPr="00AB125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256">
        <w:rPr>
          <w:rFonts w:ascii="Times New Roman" w:hAnsi="Times New Roman" w:cs="Times New Roman"/>
          <w:sz w:val="28"/>
          <w:szCs w:val="28"/>
        </w:rPr>
        <w:t>_________________</w:t>
      </w:r>
    </w:p>
    <w:p w14:paraId="3DDACD24" w14:textId="77777777" w:rsidR="00D308B5" w:rsidRDefault="00D308B5" w:rsidP="00D308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CE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514CE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514CE7">
        <w:rPr>
          <w:rFonts w:ascii="Times New Roman" w:hAnsi="Times New Roman" w:cs="Times New Roman"/>
          <w:sz w:val="20"/>
          <w:szCs w:val="20"/>
        </w:rPr>
        <w:t xml:space="preserve">ФИО)   </w:t>
      </w:r>
      <w:proofErr w:type="gramEnd"/>
      <w:r w:rsidRPr="00514C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4CE7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514CE7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514CE7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5D87B3F" w14:textId="77777777" w:rsidR="00D308B5" w:rsidRPr="00207D81" w:rsidRDefault="00D308B5" w:rsidP="00414F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CFB57C3" w14:textId="77777777" w:rsidR="00274DD1" w:rsidRDefault="00274DD1" w:rsidP="005A601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829C756" w14:textId="77777777" w:rsidR="005A6010" w:rsidRDefault="005A6010" w:rsidP="005A60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48CE3C" w14:textId="6BEB4D24" w:rsidR="00B4196F" w:rsidRPr="00F53372" w:rsidRDefault="00B4196F" w:rsidP="00B419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372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ФЕДЕРАЛЬНОЕ АГЕНТСТВО ЖЕЛЕЗНОДОРОЖНОГО ТРАНСПОРТА </w:t>
      </w:r>
    </w:p>
    <w:p w14:paraId="061CC012" w14:textId="77777777" w:rsidR="00B4196F" w:rsidRPr="00F53372" w:rsidRDefault="00B4196F" w:rsidP="00B419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37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18013813" w14:textId="77777777" w:rsidR="00B4196F" w:rsidRPr="00F53372" w:rsidRDefault="00B4196F" w:rsidP="00B419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372">
        <w:rPr>
          <w:rFonts w:ascii="Times New Roman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14:paraId="01D0F9F6" w14:textId="77777777" w:rsidR="00B4196F" w:rsidRPr="00F53372" w:rsidRDefault="00B4196F" w:rsidP="00B419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372">
        <w:rPr>
          <w:rFonts w:ascii="Times New Roman" w:hAnsi="Times New Roman" w:cs="Times New Roman"/>
          <w:sz w:val="28"/>
          <w:szCs w:val="28"/>
        </w:rPr>
        <w:t>Императора Александра I»</w:t>
      </w:r>
    </w:p>
    <w:p w14:paraId="491209AA" w14:textId="77777777" w:rsidR="00B4196F" w:rsidRPr="00F53372" w:rsidRDefault="00B4196F" w:rsidP="00B419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372">
        <w:rPr>
          <w:rFonts w:ascii="Times New Roman" w:hAnsi="Times New Roman" w:cs="Times New Roman"/>
          <w:sz w:val="28"/>
          <w:szCs w:val="28"/>
        </w:rPr>
        <w:t>Санкт-Петербургский медицинский колледж – структурное подразделение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</w:t>
      </w:r>
    </w:p>
    <w:p w14:paraId="33941A46" w14:textId="77777777" w:rsidR="00AD55CA" w:rsidRPr="002F2CFC" w:rsidRDefault="00AD55CA" w:rsidP="00AD55C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F2CFC">
        <w:rPr>
          <w:rFonts w:ascii="Times New Roman" w:hAnsi="Times New Roman" w:cs="Times New Roman"/>
          <w:color w:val="000000"/>
          <w:sz w:val="28"/>
          <w:szCs w:val="28"/>
        </w:rPr>
        <w:t xml:space="preserve">Допустить к защите </w:t>
      </w:r>
    </w:p>
    <w:p w14:paraId="53C0C7EB" w14:textId="77777777" w:rsidR="00AD55CA" w:rsidRDefault="00AD55CA" w:rsidP="00AD55C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F2CFC">
        <w:rPr>
          <w:rFonts w:ascii="Times New Roman" w:hAnsi="Times New Roman" w:cs="Times New Roman"/>
          <w:color w:val="000000"/>
          <w:sz w:val="23"/>
          <w:szCs w:val="23"/>
        </w:rPr>
        <w:t xml:space="preserve">Заместитель директора </w:t>
      </w:r>
    </w:p>
    <w:p w14:paraId="25C27011" w14:textId="77777777" w:rsidR="00AD55CA" w:rsidRPr="002F2CFC" w:rsidRDefault="00AD55CA" w:rsidP="00AD55C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F2CFC">
        <w:rPr>
          <w:rFonts w:ascii="Times New Roman" w:hAnsi="Times New Roman" w:cs="Times New Roman"/>
          <w:color w:val="000000"/>
          <w:sz w:val="23"/>
          <w:szCs w:val="23"/>
        </w:rPr>
        <w:t xml:space="preserve">по учебной работе </w:t>
      </w:r>
    </w:p>
    <w:p w14:paraId="2F521305" w14:textId="77777777" w:rsidR="00AD55CA" w:rsidRDefault="00AD55CA" w:rsidP="00AD55C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F2CFC">
        <w:rPr>
          <w:rFonts w:ascii="Times New Roman" w:hAnsi="Times New Roman" w:cs="Times New Roman"/>
          <w:color w:val="000000"/>
          <w:sz w:val="23"/>
          <w:szCs w:val="23"/>
        </w:rPr>
        <w:t xml:space="preserve">Санкт-Петербургского </w:t>
      </w:r>
    </w:p>
    <w:p w14:paraId="7AB06E4B" w14:textId="77777777" w:rsidR="00AD55CA" w:rsidRPr="002F2CFC" w:rsidRDefault="00AD55CA" w:rsidP="00AD55C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F2CFC">
        <w:rPr>
          <w:rFonts w:ascii="Times New Roman" w:hAnsi="Times New Roman" w:cs="Times New Roman"/>
          <w:color w:val="000000"/>
          <w:sz w:val="23"/>
          <w:szCs w:val="23"/>
        </w:rPr>
        <w:t xml:space="preserve">медицинского колледжа </w:t>
      </w:r>
    </w:p>
    <w:p w14:paraId="5D843E63" w14:textId="77777777" w:rsidR="00AD55CA" w:rsidRPr="002F2CFC" w:rsidRDefault="00AD55CA" w:rsidP="00AD55C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F2CFC">
        <w:rPr>
          <w:rFonts w:ascii="Times New Roman" w:hAnsi="Times New Roman" w:cs="Times New Roman"/>
          <w:color w:val="000000"/>
          <w:sz w:val="23"/>
          <w:szCs w:val="23"/>
        </w:rPr>
        <w:t>_____________</w:t>
      </w:r>
      <w:proofErr w:type="gramStart"/>
      <w:r w:rsidRPr="002F2CFC">
        <w:rPr>
          <w:rFonts w:ascii="Times New Roman" w:hAnsi="Times New Roman" w:cs="Times New Roman"/>
          <w:color w:val="000000"/>
          <w:sz w:val="23"/>
          <w:szCs w:val="23"/>
        </w:rPr>
        <w:t>М.О.</w:t>
      </w:r>
      <w:proofErr w:type="gramEnd"/>
      <w:r w:rsidRPr="002F2CFC">
        <w:rPr>
          <w:rFonts w:ascii="Times New Roman" w:hAnsi="Times New Roman" w:cs="Times New Roman"/>
          <w:color w:val="000000"/>
          <w:sz w:val="23"/>
          <w:szCs w:val="23"/>
        </w:rPr>
        <w:t xml:space="preserve"> Шанидзе </w:t>
      </w:r>
    </w:p>
    <w:p w14:paraId="355A41A5" w14:textId="77777777" w:rsidR="00AD55CA" w:rsidRPr="002F2CFC" w:rsidRDefault="00AD55CA" w:rsidP="00AD55C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F2CFC">
        <w:rPr>
          <w:rFonts w:ascii="Times New Roman" w:hAnsi="Times New Roman" w:cs="Times New Roman"/>
          <w:bCs/>
          <w:color w:val="000000"/>
          <w:sz w:val="23"/>
          <w:szCs w:val="23"/>
        </w:rPr>
        <w:t>«_____</w:t>
      </w:r>
      <w:proofErr w:type="gramStart"/>
      <w:r w:rsidRPr="002F2CFC">
        <w:rPr>
          <w:rFonts w:ascii="Times New Roman" w:hAnsi="Times New Roman" w:cs="Times New Roman"/>
          <w:bCs/>
          <w:color w:val="000000"/>
          <w:sz w:val="23"/>
          <w:szCs w:val="23"/>
        </w:rPr>
        <w:t>_»_</w:t>
      </w:r>
      <w:proofErr w:type="gramEnd"/>
      <w:r w:rsidRPr="002F2CF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___________2025г. </w:t>
      </w:r>
    </w:p>
    <w:p w14:paraId="62951D13" w14:textId="77777777" w:rsidR="00AD55CA" w:rsidRPr="002F2CFC" w:rsidRDefault="00AD55CA" w:rsidP="00AD55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2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ЛИСТ ЗАМЕЧАНИЙ РУКОВОДИТЕЛЯ КУРСОВОЙ РАБОТЫ</w:t>
      </w:r>
    </w:p>
    <w:p w14:paraId="0D893C58" w14:textId="65C472D2" w:rsidR="00AD55CA" w:rsidRPr="002F2CFC" w:rsidRDefault="00AD55CA" w:rsidP="00AD5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2CFC">
        <w:rPr>
          <w:rFonts w:ascii="Times New Roman" w:hAnsi="Times New Roman" w:cs="Times New Roman"/>
          <w:color w:val="000000"/>
          <w:sz w:val="28"/>
          <w:szCs w:val="28"/>
        </w:rPr>
        <w:t>ФИО студента</w:t>
      </w:r>
      <w:r w:rsidRPr="00D40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Табаричева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Арина Максимовна </w:t>
      </w:r>
    </w:p>
    <w:p w14:paraId="64DCB8A9" w14:textId="26BA6F70" w:rsidR="00AD55CA" w:rsidRPr="002F2CFC" w:rsidRDefault="00AD55CA" w:rsidP="00AD5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2CFC">
        <w:rPr>
          <w:rFonts w:ascii="Times New Roman" w:hAnsi="Times New Roman" w:cs="Times New Roman"/>
          <w:color w:val="000000"/>
          <w:sz w:val="28"/>
          <w:szCs w:val="28"/>
        </w:rPr>
        <w:t>Тема:</w:t>
      </w:r>
      <w:r w:rsidRPr="00D40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СИСТЕМНАЯ КРАСНАЯ ВОЛЧАНКА, МЕТОДЫ </w:t>
      </w:r>
      <w:r w:rsidRPr="002949B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3CC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ДИАГНОСТИКИ, ОСОБЕННОСТИ КЛИНИЧЕСКОЙ КАРТИНЫ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2262"/>
      </w:tblGrid>
      <w:tr w:rsidR="00AD55CA" w14:paraId="499DFA28" w14:textId="77777777" w:rsidTr="00663D66">
        <w:tc>
          <w:tcPr>
            <w:tcW w:w="1696" w:type="dxa"/>
          </w:tcPr>
          <w:p w14:paraId="02A50A2F" w14:textId="77777777" w:rsidR="00AD55CA" w:rsidRPr="002F2CFC" w:rsidRDefault="00AD55CA" w:rsidP="00663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FC">
              <w:rPr>
                <w:rFonts w:ascii="Times New Roman" w:hAnsi="Times New Roman" w:cs="Times New Roman"/>
                <w:sz w:val="28"/>
                <w:szCs w:val="28"/>
              </w:rPr>
              <w:t>№ страницы</w:t>
            </w:r>
          </w:p>
        </w:tc>
        <w:tc>
          <w:tcPr>
            <w:tcW w:w="5670" w:type="dxa"/>
          </w:tcPr>
          <w:p w14:paraId="108457F0" w14:textId="77777777" w:rsidR="00AD55CA" w:rsidRPr="00D40E1F" w:rsidRDefault="00AD55CA" w:rsidP="00663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E1F">
              <w:rPr>
                <w:rFonts w:ascii="Times New Roman" w:hAnsi="Times New Roman" w:cs="Times New Roman"/>
                <w:sz w:val="28"/>
                <w:szCs w:val="28"/>
              </w:rPr>
              <w:t>Выявленные замечания</w:t>
            </w:r>
          </w:p>
        </w:tc>
        <w:tc>
          <w:tcPr>
            <w:tcW w:w="2262" w:type="dxa"/>
          </w:tcPr>
          <w:p w14:paraId="402E41C5" w14:textId="77777777" w:rsidR="00AD55CA" w:rsidRPr="00D40E1F" w:rsidRDefault="00AD55CA" w:rsidP="00663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E1F">
              <w:rPr>
                <w:rFonts w:ascii="Times New Roman" w:hAnsi="Times New Roman" w:cs="Times New Roman"/>
                <w:sz w:val="28"/>
                <w:szCs w:val="28"/>
              </w:rPr>
              <w:t>Отметка об устранении замечаний</w:t>
            </w:r>
          </w:p>
        </w:tc>
      </w:tr>
      <w:tr w:rsidR="00AD55CA" w14:paraId="0503FA8A" w14:textId="77777777" w:rsidTr="00663D66">
        <w:tc>
          <w:tcPr>
            <w:tcW w:w="1696" w:type="dxa"/>
          </w:tcPr>
          <w:p w14:paraId="4C92B755" w14:textId="77777777" w:rsidR="00AD55CA" w:rsidRDefault="00AD55CA" w:rsidP="00663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339019D0" w14:textId="77777777" w:rsidR="00AD55CA" w:rsidRDefault="00AD55CA" w:rsidP="00663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2" w:type="dxa"/>
          </w:tcPr>
          <w:p w14:paraId="3A3B038D" w14:textId="77777777" w:rsidR="00AD55CA" w:rsidRDefault="00AD55CA" w:rsidP="00663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D55CA" w14:paraId="04A353E6" w14:textId="77777777" w:rsidTr="00663D66">
        <w:tc>
          <w:tcPr>
            <w:tcW w:w="1696" w:type="dxa"/>
          </w:tcPr>
          <w:p w14:paraId="04AF2A19" w14:textId="77777777" w:rsidR="00AD55CA" w:rsidRDefault="00AD55CA" w:rsidP="00663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4EEEA9C4" w14:textId="77777777" w:rsidR="00AD55CA" w:rsidRDefault="00AD55CA" w:rsidP="00663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2" w:type="dxa"/>
          </w:tcPr>
          <w:p w14:paraId="34F3B63F" w14:textId="77777777" w:rsidR="00AD55CA" w:rsidRDefault="00AD55CA" w:rsidP="00663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D55CA" w14:paraId="5A75C3F8" w14:textId="77777777" w:rsidTr="00663D66">
        <w:tc>
          <w:tcPr>
            <w:tcW w:w="1696" w:type="dxa"/>
          </w:tcPr>
          <w:p w14:paraId="08D65D33" w14:textId="77777777" w:rsidR="00AD55CA" w:rsidRDefault="00AD55CA" w:rsidP="00663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22C21B50" w14:textId="77777777" w:rsidR="00AD55CA" w:rsidRDefault="00AD55CA" w:rsidP="00663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2" w:type="dxa"/>
          </w:tcPr>
          <w:p w14:paraId="0B9E7EDE" w14:textId="77777777" w:rsidR="00AD55CA" w:rsidRDefault="00AD55CA" w:rsidP="00663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D55CA" w14:paraId="32F7E57A" w14:textId="77777777" w:rsidTr="00663D66">
        <w:tc>
          <w:tcPr>
            <w:tcW w:w="1696" w:type="dxa"/>
          </w:tcPr>
          <w:p w14:paraId="72EBD935" w14:textId="77777777" w:rsidR="00AD55CA" w:rsidRDefault="00AD55CA" w:rsidP="00663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14:paraId="5CF8B778" w14:textId="77777777" w:rsidR="00AD55CA" w:rsidRDefault="00AD55CA" w:rsidP="00663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2" w:type="dxa"/>
          </w:tcPr>
          <w:p w14:paraId="4CA3621E" w14:textId="77777777" w:rsidR="00AD55CA" w:rsidRDefault="00AD55CA" w:rsidP="00663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6B2B4538" w14:textId="77777777" w:rsidR="00AD55CA" w:rsidRDefault="00AD55CA" w:rsidP="00AD55CA">
      <w:pPr>
        <w:pStyle w:val="Default"/>
        <w:rPr>
          <w:b/>
          <w:bCs/>
          <w:sz w:val="23"/>
          <w:szCs w:val="23"/>
        </w:rPr>
      </w:pPr>
    </w:p>
    <w:p w14:paraId="760B759E" w14:textId="77777777" w:rsidR="00AD55CA" w:rsidRPr="00D40E1F" w:rsidRDefault="00AD55CA" w:rsidP="00AD55CA">
      <w:pPr>
        <w:pStyle w:val="Default"/>
        <w:spacing w:line="360" w:lineRule="auto"/>
        <w:rPr>
          <w:sz w:val="28"/>
          <w:szCs w:val="28"/>
        </w:rPr>
      </w:pPr>
      <w:r w:rsidRPr="00D40E1F">
        <w:rPr>
          <w:b/>
          <w:bCs/>
          <w:sz w:val="28"/>
          <w:szCs w:val="28"/>
        </w:rPr>
        <w:t xml:space="preserve">Заключение: </w:t>
      </w:r>
      <w:r w:rsidRPr="00D40E1F">
        <w:rPr>
          <w:sz w:val="28"/>
          <w:szCs w:val="28"/>
        </w:rPr>
        <w:t xml:space="preserve">работа допущен/не допущен к защите (ненужное зачеркнуть) </w:t>
      </w:r>
    </w:p>
    <w:p w14:paraId="30AC2D67" w14:textId="77777777" w:rsidR="00AD55CA" w:rsidRPr="00D40E1F" w:rsidRDefault="00AD55CA" w:rsidP="00AD55CA">
      <w:pPr>
        <w:pStyle w:val="Default"/>
        <w:spacing w:line="360" w:lineRule="auto"/>
        <w:rPr>
          <w:sz w:val="28"/>
          <w:szCs w:val="28"/>
        </w:rPr>
      </w:pPr>
      <w:r w:rsidRPr="00D40E1F">
        <w:rPr>
          <w:sz w:val="28"/>
          <w:szCs w:val="28"/>
        </w:rPr>
        <w:t>«___» ___________20</w:t>
      </w:r>
      <w:r>
        <w:rPr>
          <w:sz w:val="28"/>
          <w:szCs w:val="28"/>
        </w:rPr>
        <w:t>25</w:t>
      </w:r>
      <w:r w:rsidRPr="00D40E1F">
        <w:rPr>
          <w:sz w:val="28"/>
          <w:szCs w:val="28"/>
        </w:rPr>
        <w:t xml:space="preserve">г. </w:t>
      </w:r>
    </w:p>
    <w:p w14:paraId="58569DC3" w14:textId="77777777" w:rsidR="00AD55CA" w:rsidRPr="00D40E1F" w:rsidRDefault="00AD55CA" w:rsidP="00AD55CA">
      <w:pPr>
        <w:pStyle w:val="Default"/>
        <w:spacing w:line="360" w:lineRule="auto"/>
        <w:rPr>
          <w:sz w:val="28"/>
          <w:szCs w:val="28"/>
        </w:rPr>
      </w:pPr>
      <w:r w:rsidRPr="00D40E1F">
        <w:rPr>
          <w:sz w:val="28"/>
          <w:szCs w:val="28"/>
        </w:rPr>
        <w:t>Руководитель работы /_________________/ /</w:t>
      </w:r>
      <w:proofErr w:type="spellStart"/>
      <w:r>
        <w:rPr>
          <w:sz w:val="28"/>
          <w:szCs w:val="28"/>
        </w:rPr>
        <w:t>Бухарцева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Н.Я.</w:t>
      </w:r>
      <w:proofErr w:type="gramEnd"/>
      <w:r w:rsidRPr="00D40E1F">
        <w:rPr>
          <w:sz w:val="28"/>
          <w:szCs w:val="28"/>
        </w:rPr>
        <w:t xml:space="preserve">/ </w:t>
      </w:r>
    </w:p>
    <w:p w14:paraId="0DEF1769" w14:textId="77777777" w:rsidR="00AD55CA" w:rsidRPr="00D40E1F" w:rsidRDefault="00AD55CA" w:rsidP="00AD5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D55CA" w:rsidRPr="00D40E1F" w:rsidSect="00AD55CA"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40E1F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40E1F">
        <w:rPr>
          <w:rFonts w:ascii="Times New Roman" w:hAnsi="Times New Roman" w:cs="Times New Roman"/>
          <w:sz w:val="28"/>
          <w:szCs w:val="28"/>
        </w:rPr>
        <w:t xml:space="preserve"> ФИО</w:t>
      </w:r>
    </w:p>
    <w:p w14:paraId="0570F9D3" w14:textId="4F50CDA5" w:rsidR="0066663E" w:rsidRDefault="00F21861" w:rsidP="009A5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14:paraId="32749538" w14:textId="37C999B8" w:rsidR="00470A8B" w:rsidRPr="00A14040" w:rsidRDefault="00470A8B" w:rsidP="009A5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СОКРАЩЕНИЙ</w:t>
      </w:r>
      <w:r w:rsidR="00A14040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8E4CC4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8E4CC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E4CC4">
        <w:rPr>
          <w:rFonts w:ascii="Times New Roman" w:hAnsi="Times New Roman" w:cs="Times New Roman"/>
          <w:sz w:val="28"/>
          <w:szCs w:val="28"/>
        </w:rPr>
        <w:t>3</w:t>
      </w:r>
    </w:p>
    <w:p w14:paraId="6AD61705" w14:textId="675B2C21" w:rsidR="0066663E" w:rsidRDefault="0066663E" w:rsidP="009A5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1D6C4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C437A4">
        <w:rPr>
          <w:rFonts w:ascii="Times New Roman" w:hAnsi="Times New Roman" w:cs="Times New Roman"/>
          <w:sz w:val="28"/>
          <w:szCs w:val="28"/>
        </w:rPr>
        <w:t>4</w:t>
      </w:r>
    </w:p>
    <w:p w14:paraId="323E1061" w14:textId="4D4D6719" w:rsidR="0066663E" w:rsidRDefault="0066663E" w:rsidP="009A5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КЛИНИЧЕСКАЯ КАРТИНА И ДИАГНОСТИКА СИСТЕМНОЙ КРАСНОЙ ВОЛЧА</w:t>
      </w:r>
      <w:r w:rsidR="008A60BB">
        <w:rPr>
          <w:rFonts w:ascii="Times New Roman" w:hAnsi="Times New Roman" w:cs="Times New Roman"/>
          <w:sz w:val="28"/>
          <w:szCs w:val="28"/>
        </w:rPr>
        <w:t>НКИ</w:t>
      </w:r>
    </w:p>
    <w:p w14:paraId="120732EE" w14:textId="3E626B3F" w:rsidR="0066663E" w:rsidRDefault="0066663E" w:rsidP="009A520C">
      <w:pPr>
        <w:pStyle w:val="a7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ЭТИОЛОГИЯ И ПАТОГЕНЕЗ СИСТЕМНОЙ КРАСНОЙ ВОЛЧАНКИ</w:t>
      </w:r>
      <w:r w:rsidR="001F199D">
        <w:rPr>
          <w:rFonts w:ascii="Times New Roman" w:hAnsi="Times New Roman" w:cs="Times New Roman"/>
          <w:sz w:val="28"/>
          <w:szCs w:val="28"/>
        </w:rPr>
        <w:t>…</w:t>
      </w:r>
      <w:r w:rsidR="008A60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99832" w14:textId="432C9333" w:rsidR="0066663E" w:rsidRDefault="0066663E" w:rsidP="009A520C">
      <w:pPr>
        <w:pStyle w:val="a7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КЛАССИФИКАЦИЯ СИСТЕМНОЙ КРАСНОЙ ВОЛЧАНКИ </w:t>
      </w:r>
      <w:r w:rsidR="001F199D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1F199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94787">
        <w:rPr>
          <w:rFonts w:ascii="Times New Roman" w:hAnsi="Times New Roman" w:cs="Times New Roman"/>
          <w:sz w:val="28"/>
          <w:szCs w:val="28"/>
        </w:rPr>
        <w:t>.7</w:t>
      </w:r>
    </w:p>
    <w:p w14:paraId="719097CB" w14:textId="3ED21F7A" w:rsidR="0066663E" w:rsidRDefault="0066663E" w:rsidP="009A520C">
      <w:pPr>
        <w:pStyle w:val="a7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КЛИЧЕСКАЯ КАРТИНА СИСТЕМНОЙ КРАСНОЙ ВОЛЧАНКИ </w:t>
      </w:r>
      <w:proofErr w:type="gramStart"/>
      <w:r w:rsidR="001F199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94787">
        <w:rPr>
          <w:rFonts w:ascii="Times New Roman" w:hAnsi="Times New Roman" w:cs="Times New Roman"/>
          <w:sz w:val="28"/>
          <w:szCs w:val="28"/>
        </w:rPr>
        <w:t>.9</w:t>
      </w:r>
    </w:p>
    <w:p w14:paraId="531C3A96" w14:textId="2AF32580" w:rsidR="0066663E" w:rsidRDefault="0066663E" w:rsidP="009A520C">
      <w:pPr>
        <w:pStyle w:val="a7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СОВРЕМЕННЫЕ МЕТОДЫ ДИАГНОСТИКИ СИСИТЕМНОЙ КРАСНОЙ ВОЛЧАНКИ </w:t>
      </w:r>
      <w:r w:rsidR="001F199D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1F199D">
        <w:rPr>
          <w:rFonts w:ascii="Times New Roman" w:hAnsi="Times New Roman" w:cs="Times New Roman"/>
          <w:sz w:val="28"/>
          <w:szCs w:val="28"/>
        </w:rPr>
        <w:t>…</w:t>
      </w:r>
      <w:r w:rsidR="00794787">
        <w:rPr>
          <w:rFonts w:ascii="Times New Roman" w:hAnsi="Times New Roman" w:cs="Times New Roman"/>
          <w:sz w:val="28"/>
          <w:szCs w:val="28"/>
        </w:rPr>
        <w:t>…</w:t>
      </w:r>
      <w:r w:rsidR="00BD21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4787">
        <w:rPr>
          <w:rFonts w:ascii="Times New Roman" w:hAnsi="Times New Roman" w:cs="Times New Roman"/>
          <w:sz w:val="28"/>
          <w:szCs w:val="28"/>
        </w:rPr>
        <w:t>14</w:t>
      </w:r>
    </w:p>
    <w:p w14:paraId="7D005F6F" w14:textId="29CB1369" w:rsidR="0066663E" w:rsidRDefault="0066663E" w:rsidP="009A5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ПРАКТИЧЕСКАЯ РАБОТА </w:t>
      </w:r>
    </w:p>
    <w:p w14:paraId="6366EEFD" w14:textId="166089B3" w:rsidR="00AA5002" w:rsidRDefault="00AA5002" w:rsidP="009A5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 ПРОВЕДЕНИЕ ПРОФИЛАКТИЧЕСКОЙ БЕСЕДЫ</w:t>
      </w:r>
      <w:r w:rsidR="001F199D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1F199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D2156">
        <w:rPr>
          <w:rFonts w:ascii="Times New Roman" w:hAnsi="Times New Roman" w:cs="Times New Roman"/>
          <w:sz w:val="28"/>
          <w:szCs w:val="28"/>
        </w:rPr>
        <w:t>.17</w:t>
      </w:r>
    </w:p>
    <w:p w14:paraId="7EEB443C" w14:textId="6F138F6A" w:rsidR="00AA5002" w:rsidRPr="005455CB" w:rsidRDefault="00AA5002" w:rsidP="009A5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55CB">
        <w:rPr>
          <w:rFonts w:ascii="Times New Roman" w:hAnsi="Times New Roman" w:cs="Times New Roman"/>
          <w:sz w:val="28"/>
          <w:szCs w:val="28"/>
        </w:rPr>
        <w:t>2.2 БУКЛЕТ</w:t>
      </w:r>
      <w:r w:rsidR="001F199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696137">
        <w:rPr>
          <w:rFonts w:ascii="Times New Roman" w:hAnsi="Times New Roman" w:cs="Times New Roman"/>
          <w:sz w:val="28"/>
          <w:szCs w:val="28"/>
        </w:rPr>
        <w:t>...20</w:t>
      </w:r>
    </w:p>
    <w:p w14:paraId="22A5BA51" w14:textId="77777777" w:rsidR="00AA5002" w:rsidRPr="005455CB" w:rsidRDefault="00AA5002" w:rsidP="009A5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55CB">
        <w:rPr>
          <w:rFonts w:ascii="Times New Roman" w:hAnsi="Times New Roman" w:cs="Times New Roman"/>
          <w:sz w:val="28"/>
          <w:szCs w:val="28"/>
        </w:rPr>
        <w:t xml:space="preserve">2.3 </w:t>
      </w:r>
      <w:r w:rsidRPr="00D81021">
        <w:rPr>
          <w:rFonts w:ascii="Times New Roman" w:hAnsi="Times New Roman" w:cs="Times New Roman"/>
          <w:sz w:val="28"/>
          <w:szCs w:val="28"/>
        </w:rPr>
        <w:t xml:space="preserve">РАБОТА СО СМИ </w:t>
      </w:r>
    </w:p>
    <w:p w14:paraId="3EB37AED" w14:textId="104477E9" w:rsidR="0066663E" w:rsidRDefault="0066663E" w:rsidP="009A5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1F199D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 w:rsidR="001F199D">
        <w:rPr>
          <w:rFonts w:ascii="Times New Roman" w:hAnsi="Times New Roman" w:cs="Times New Roman"/>
          <w:sz w:val="28"/>
          <w:szCs w:val="28"/>
        </w:rPr>
        <w:t>……</w:t>
      </w:r>
      <w:r w:rsidR="005D71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719B">
        <w:rPr>
          <w:rFonts w:ascii="Times New Roman" w:hAnsi="Times New Roman" w:cs="Times New Roman"/>
          <w:sz w:val="28"/>
          <w:szCs w:val="28"/>
        </w:rPr>
        <w:t>21</w:t>
      </w:r>
    </w:p>
    <w:p w14:paraId="067FB2B6" w14:textId="2A8D834D" w:rsidR="0066663E" w:rsidRDefault="0066663E" w:rsidP="009A5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БИБЛИОГРАФИЧЕСКИЙ СПИСОК </w:t>
      </w:r>
      <w:r w:rsidR="001F199D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 w:rsidR="001F199D">
        <w:rPr>
          <w:rFonts w:ascii="Times New Roman" w:hAnsi="Times New Roman" w:cs="Times New Roman"/>
          <w:sz w:val="28"/>
          <w:szCs w:val="28"/>
        </w:rPr>
        <w:t>……</w:t>
      </w:r>
      <w:r w:rsidR="005D71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719B">
        <w:rPr>
          <w:rFonts w:ascii="Times New Roman" w:hAnsi="Times New Roman" w:cs="Times New Roman"/>
          <w:sz w:val="28"/>
          <w:szCs w:val="28"/>
        </w:rPr>
        <w:t>.23</w:t>
      </w:r>
    </w:p>
    <w:p w14:paraId="6BF7B712" w14:textId="40E434FE" w:rsidR="0066663E" w:rsidRPr="00FB3DB7" w:rsidRDefault="0066663E" w:rsidP="009A5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B32BF" w:rsidRPr="00FB3DB7">
        <w:rPr>
          <w:rFonts w:ascii="Times New Roman" w:hAnsi="Times New Roman" w:cs="Times New Roman"/>
          <w:sz w:val="28"/>
          <w:szCs w:val="28"/>
        </w:rPr>
        <w:t>1</w:t>
      </w:r>
      <w:r w:rsidR="00CD389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5D719B">
        <w:rPr>
          <w:rFonts w:ascii="Times New Roman" w:hAnsi="Times New Roman" w:cs="Times New Roman"/>
          <w:sz w:val="28"/>
          <w:szCs w:val="28"/>
        </w:rPr>
        <w:t>...25</w:t>
      </w:r>
    </w:p>
    <w:p w14:paraId="151D67A2" w14:textId="6485BA7D" w:rsidR="00CD389F" w:rsidRPr="00FB3DB7" w:rsidRDefault="006B32BF" w:rsidP="00CD3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CD389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C437A4">
        <w:rPr>
          <w:rFonts w:ascii="Times New Roman" w:hAnsi="Times New Roman" w:cs="Times New Roman"/>
          <w:sz w:val="28"/>
          <w:szCs w:val="28"/>
        </w:rPr>
        <w:t>...26</w:t>
      </w:r>
    </w:p>
    <w:p w14:paraId="0E5BD051" w14:textId="241D78BC" w:rsidR="006B32BF" w:rsidRPr="006B32BF" w:rsidRDefault="006B32BF" w:rsidP="009A5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C4E52" w14:textId="5591375A" w:rsidR="00B52745" w:rsidRDefault="00B52745" w:rsidP="00075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7AFCF1" w14:textId="77777777" w:rsidR="00B52745" w:rsidRDefault="00B52745" w:rsidP="00075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D0E23C4" w14:textId="77777777" w:rsidR="00B52745" w:rsidRDefault="00B52745" w:rsidP="00075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3C70AB" w14:textId="77777777" w:rsidR="00B52745" w:rsidRDefault="00B52745" w:rsidP="00075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C2338A" w14:textId="77777777" w:rsidR="00B52745" w:rsidRDefault="00B52745" w:rsidP="00075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10169D8" w14:textId="77777777" w:rsidR="00B52745" w:rsidRDefault="00B52745" w:rsidP="00075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08422AF" w14:textId="77777777" w:rsidR="00B52745" w:rsidRDefault="00B52745" w:rsidP="00075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92CDF57" w14:textId="77777777" w:rsidR="00B52745" w:rsidRDefault="00B52745" w:rsidP="00075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AB696D7" w14:textId="77777777" w:rsidR="009A520C" w:rsidRDefault="009A520C" w:rsidP="00075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65903D" w14:textId="77777777" w:rsidR="00C437A4" w:rsidRDefault="00C437A4" w:rsidP="00075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BEEC4ED" w14:textId="6C46945D" w:rsidR="00075F52" w:rsidRDefault="00075F52" w:rsidP="00075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сокращений </w:t>
      </w:r>
    </w:p>
    <w:p w14:paraId="22059EAD" w14:textId="77777777" w:rsidR="00075F52" w:rsidRPr="00F20E6D" w:rsidRDefault="00075F52" w:rsidP="00075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E6D">
        <w:rPr>
          <w:rFonts w:ascii="Times New Roman" w:hAnsi="Times New Roman" w:cs="Times New Roman"/>
          <w:sz w:val="28"/>
          <w:szCs w:val="28"/>
        </w:rPr>
        <w:t xml:space="preserve">СКВ-системна красная волчанка </w:t>
      </w:r>
    </w:p>
    <w:p w14:paraId="4CA51FE0" w14:textId="77777777" w:rsidR="00075F52" w:rsidRPr="00F20E6D" w:rsidRDefault="00075F52" w:rsidP="00075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E6D">
        <w:rPr>
          <w:rFonts w:ascii="Times New Roman" w:hAnsi="Times New Roman" w:cs="Times New Roman"/>
          <w:sz w:val="28"/>
          <w:szCs w:val="28"/>
        </w:rPr>
        <w:t xml:space="preserve">ЛС- лекарственные средства </w:t>
      </w:r>
    </w:p>
    <w:p w14:paraId="75C4A3B9" w14:textId="77777777" w:rsidR="00075F52" w:rsidRPr="00F20E6D" w:rsidRDefault="00075F52" w:rsidP="00075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E6D">
        <w:rPr>
          <w:rFonts w:ascii="Times New Roman" w:hAnsi="Times New Roman" w:cs="Times New Roman"/>
          <w:sz w:val="28"/>
          <w:szCs w:val="28"/>
        </w:rPr>
        <w:t xml:space="preserve">ЛП- лекарственные препараты </w:t>
      </w:r>
    </w:p>
    <w:p w14:paraId="13C9D7C3" w14:textId="77777777" w:rsidR="00075F52" w:rsidRPr="00F20E6D" w:rsidRDefault="00075F52" w:rsidP="00075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E6D">
        <w:rPr>
          <w:rFonts w:ascii="Times New Roman" w:hAnsi="Times New Roman" w:cs="Times New Roman"/>
          <w:sz w:val="28"/>
          <w:szCs w:val="28"/>
        </w:rPr>
        <w:t>КВ- красная волчанка</w:t>
      </w:r>
    </w:p>
    <w:p w14:paraId="41670884" w14:textId="77777777" w:rsidR="00075F52" w:rsidRPr="00F20E6D" w:rsidRDefault="00075F52" w:rsidP="00075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E6D">
        <w:rPr>
          <w:rFonts w:ascii="Times New Roman" w:hAnsi="Times New Roman" w:cs="Times New Roman"/>
          <w:sz w:val="28"/>
          <w:szCs w:val="28"/>
        </w:rPr>
        <w:t>ДНК-дезоксирибонуклеиновая кислота</w:t>
      </w:r>
    </w:p>
    <w:p w14:paraId="0BC9FDF4" w14:textId="0AE82788" w:rsidR="000B6307" w:rsidRPr="00F20E6D" w:rsidRDefault="000B6307" w:rsidP="00075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E6D">
        <w:rPr>
          <w:rFonts w:ascii="Times New Roman" w:hAnsi="Times New Roman" w:cs="Times New Roman"/>
          <w:sz w:val="28"/>
          <w:szCs w:val="28"/>
        </w:rPr>
        <w:t>МКБ- международная клас</w:t>
      </w:r>
      <w:r w:rsidR="00633078" w:rsidRPr="00F20E6D">
        <w:rPr>
          <w:rFonts w:ascii="Times New Roman" w:hAnsi="Times New Roman" w:cs="Times New Roman"/>
          <w:sz w:val="28"/>
          <w:szCs w:val="28"/>
        </w:rPr>
        <w:t>сификация болезней</w:t>
      </w:r>
    </w:p>
    <w:p w14:paraId="04A3E7D6" w14:textId="105BBAD8" w:rsidR="00E439F3" w:rsidRPr="00F20E6D" w:rsidRDefault="001419F9" w:rsidP="00964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E6D">
        <w:rPr>
          <w:rFonts w:ascii="Times New Roman" w:hAnsi="Times New Roman" w:cs="Times New Roman"/>
          <w:sz w:val="28"/>
          <w:szCs w:val="28"/>
        </w:rPr>
        <w:t>HLA – комплекс гистосовместимости</w:t>
      </w:r>
    </w:p>
    <w:p w14:paraId="28D597F5" w14:textId="6B9A1BBC" w:rsidR="000472AB" w:rsidRPr="00F20E6D" w:rsidRDefault="000472AB" w:rsidP="000472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E6D">
        <w:rPr>
          <w:rFonts w:ascii="Times New Roman" w:hAnsi="Times New Roman" w:cs="Times New Roman"/>
          <w:sz w:val="28"/>
          <w:szCs w:val="28"/>
        </w:rPr>
        <w:t>LE-клетки – клетки, характеризующиеся наличием в цитоплазме нейтрофильных лейкоцитов округлого бесструктурного образования</w:t>
      </w:r>
    </w:p>
    <w:p w14:paraId="7C34F320" w14:textId="660C843B" w:rsidR="00A52022" w:rsidRPr="00F20E6D" w:rsidRDefault="00A52022" w:rsidP="000472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E6D">
        <w:rPr>
          <w:rFonts w:ascii="Times New Roman" w:hAnsi="Times New Roman" w:cs="Times New Roman"/>
          <w:sz w:val="28"/>
          <w:szCs w:val="28"/>
        </w:rPr>
        <w:t>LE-фактор – антитела к нуклеопротеиду</w:t>
      </w:r>
    </w:p>
    <w:p w14:paraId="04B91A6E" w14:textId="72778DD5" w:rsidR="00B84E63" w:rsidRDefault="00B84E63" w:rsidP="000472AB">
      <w:pPr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МКБ</w:t>
      </w:r>
      <w:r w:rsidR="00F20E6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- международная классификация болезней</w:t>
      </w:r>
    </w:p>
    <w:p w14:paraId="69D00E17" w14:textId="4A70CF6F" w:rsidR="001F1382" w:rsidRPr="000472AB" w:rsidRDefault="001F1382" w:rsidP="000472A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F138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ИФА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-</w:t>
      </w:r>
      <w:r w:rsidR="00F20E6D" w:rsidRPr="00F20E6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20E6D" w:rsidRPr="00F20E6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иммуноферментный анализ</w:t>
      </w:r>
    </w:p>
    <w:p w14:paraId="2A299CFD" w14:textId="77777777" w:rsidR="000472AB" w:rsidRDefault="000472AB" w:rsidP="00964CE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1DA45399" w14:textId="77777777" w:rsidR="00E439F3" w:rsidRDefault="00E439F3" w:rsidP="00964CE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46BC8767" w14:textId="77777777" w:rsidR="00E439F3" w:rsidRDefault="00E439F3" w:rsidP="00964CE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1B73C7AD" w14:textId="77777777" w:rsidR="00E439F3" w:rsidRDefault="00E439F3" w:rsidP="00964CE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3506FD13" w14:textId="77777777" w:rsidR="00E439F3" w:rsidRDefault="00E439F3" w:rsidP="00964CE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51D3C21A" w14:textId="77777777" w:rsidR="00E439F3" w:rsidRDefault="00E439F3" w:rsidP="00964CE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3FD95922" w14:textId="77777777" w:rsidR="00E439F3" w:rsidRDefault="00E439F3" w:rsidP="00964CE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23DE1F90" w14:textId="77777777" w:rsidR="00AA5002" w:rsidRDefault="00AA5002" w:rsidP="00A5202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58F2E532" w14:textId="77777777" w:rsidR="00AA5002" w:rsidRDefault="00AA5002" w:rsidP="00A5202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7AC662DA" w14:textId="77777777" w:rsidR="00AA5002" w:rsidRDefault="00AA5002" w:rsidP="00A5202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3B2F7771" w14:textId="77777777" w:rsidR="00AA5002" w:rsidRDefault="00AA5002" w:rsidP="00A5202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2BE17E3C" w14:textId="77777777" w:rsidR="00AA5002" w:rsidRDefault="00AA5002" w:rsidP="00A5202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1F836E3A" w14:textId="77777777" w:rsidR="00AA5002" w:rsidRDefault="00AA5002" w:rsidP="00A5202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45EF4FD1" w14:textId="77777777" w:rsidR="00B4196F" w:rsidRDefault="00B4196F" w:rsidP="00AA50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67E5A" w14:textId="77777777" w:rsidR="0058125D" w:rsidRDefault="0058125D" w:rsidP="00AA50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73173" w14:textId="1BBD3CE9" w:rsidR="006A6A4F" w:rsidRPr="00454CC7" w:rsidRDefault="000F66D7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7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r w:rsidR="0067532A">
        <w:rPr>
          <w:rFonts w:ascii="Times New Roman" w:hAnsi="Times New Roman" w:cs="Times New Roman"/>
          <w:b/>
          <w:bCs/>
          <w:sz w:val="28"/>
          <w:szCs w:val="28"/>
        </w:rPr>
        <w:t>ВЕДЕНИЕ</w:t>
      </w:r>
      <w:r w:rsidR="00F777E7">
        <w:rPr>
          <w:rFonts w:ascii="Times New Roman" w:hAnsi="Times New Roman" w:cs="Times New Roman"/>
          <w:sz w:val="28"/>
          <w:szCs w:val="28"/>
        </w:rPr>
        <w:t xml:space="preserve"> </w:t>
      </w:r>
      <w:r w:rsidR="00F777E7" w:rsidRPr="003A0406">
        <w:rPr>
          <w:rFonts w:ascii="Times New Roman" w:hAnsi="Times New Roman" w:cs="Times New Roman"/>
          <w:sz w:val="28"/>
          <w:szCs w:val="28"/>
        </w:rPr>
        <w:t>[</w:t>
      </w:r>
      <w:r w:rsidR="003A0406" w:rsidRPr="00232D02">
        <w:rPr>
          <w:rFonts w:ascii="Times New Roman" w:hAnsi="Times New Roman" w:cs="Times New Roman"/>
          <w:sz w:val="28"/>
          <w:szCs w:val="28"/>
        </w:rPr>
        <w:t>]</w:t>
      </w:r>
    </w:p>
    <w:p w14:paraId="6A5473ED" w14:textId="5138D059" w:rsidR="00232D02" w:rsidRDefault="00232D02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C7">
        <w:rPr>
          <w:rFonts w:ascii="Times New Roman" w:hAnsi="Times New Roman" w:cs="Times New Roman"/>
          <w:sz w:val="28"/>
          <w:szCs w:val="28"/>
        </w:rPr>
        <w:t xml:space="preserve">Системная красная </w:t>
      </w:r>
      <w:r w:rsidR="000541DA" w:rsidRPr="00454CC7">
        <w:rPr>
          <w:rFonts w:ascii="Times New Roman" w:hAnsi="Times New Roman" w:cs="Times New Roman"/>
          <w:sz w:val="28"/>
          <w:szCs w:val="28"/>
        </w:rPr>
        <w:t>волчанка (СКВ)</w:t>
      </w:r>
      <w:r w:rsidRPr="00232D02">
        <w:rPr>
          <w:rFonts w:ascii="Times New Roman" w:hAnsi="Times New Roman" w:cs="Times New Roman"/>
          <w:sz w:val="28"/>
          <w:szCs w:val="28"/>
        </w:rPr>
        <w:t xml:space="preserve"> – системное аутоиммунное заболевание неизвестной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D02">
        <w:rPr>
          <w:rFonts w:ascii="Times New Roman" w:hAnsi="Times New Roman" w:cs="Times New Roman"/>
          <w:sz w:val="28"/>
          <w:szCs w:val="28"/>
        </w:rPr>
        <w:t>этиологии, в основе которого лежит генетически обусловленное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D02">
        <w:rPr>
          <w:rFonts w:ascii="Times New Roman" w:hAnsi="Times New Roman" w:cs="Times New Roman"/>
          <w:sz w:val="28"/>
          <w:szCs w:val="28"/>
        </w:rPr>
        <w:t>нарушение иммунной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D02">
        <w:rPr>
          <w:rFonts w:ascii="Times New Roman" w:hAnsi="Times New Roman" w:cs="Times New Roman"/>
          <w:sz w:val="28"/>
          <w:szCs w:val="28"/>
        </w:rPr>
        <w:t>регуляции, определяющее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02">
        <w:rPr>
          <w:rFonts w:ascii="Times New Roman" w:hAnsi="Times New Roman" w:cs="Times New Roman"/>
          <w:sz w:val="28"/>
          <w:szCs w:val="28"/>
        </w:rPr>
        <w:t>органонеспецифических</w:t>
      </w:r>
      <w:proofErr w:type="spellEnd"/>
      <w:r w:rsidRPr="00232D02">
        <w:rPr>
          <w:rFonts w:ascii="Times New Roman" w:hAnsi="Times New Roman" w:cs="Times New Roman"/>
          <w:sz w:val="28"/>
          <w:szCs w:val="28"/>
        </w:rPr>
        <w:t xml:space="preserve"> антител к антигенам ядер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D02">
        <w:rPr>
          <w:rFonts w:ascii="Times New Roman" w:hAnsi="Times New Roman" w:cs="Times New Roman"/>
          <w:sz w:val="28"/>
          <w:szCs w:val="28"/>
        </w:rPr>
        <w:t xml:space="preserve">клеток и иммунных комплексов с развитием иммунного воспаления в тканях многих органов </w:t>
      </w:r>
    </w:p>
    <w:p w14:paraId="091A6A7F" w14:textId="4399DF85" w:rsidR="00232D02" w:rsidRDefault="00CC6464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СКВ</w:t>
      </w:r>
      <w:r w:rsidR="00EA1503">
        <w:rPr>
          <w:rFonts w:ascii="Times New Roman" w:hAnsi="Times New Roman" w:cs="Times New Roman"/>
          <w:sz w:val="28"/>
          <w:szCs w:val="28"/>
        </w:rPr>
        <w:t xml:space="preserve"> в современном мире высока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="00EA1503">
        <w:rPr>
          <w:rFonts w:ascii="Times New Roman" w:hAnsi="Times New Roman" w:cs="Times New Roman"/>
          <w:sz w:val="28"/>
          <w:szCs w:val="28"/>
        </w:rPr>
        <w:t xml:space="preserve"> в последние годы наблюдается </w:t>
      </w:r>
      <w:r w:rsidR="00471D70">
        <w:rPr>
          <w:rFonts w:ascii="Times New Roman" w:hAnsi="Times New Roman" w:cs="Times New Roman"/>
          <w:sz w:val="28"/>
          <w:szCs w:val="28"/>
        </w:rPr>
        <w:t>рост заболеваемости, что требует</w:t>
      </w:r>
      <w:r w:rsidR="00C254F9">
        <w:rPr>
          <w:rFonts w:ascii="Times New Roman" w:hAnsi="Times New Roman" w:cs="Times New Roman"/>
          <w:sz w:val="28"/>
          <w:szCs w:val="28"/>
        </w:rPr>
        <w:t xml:space="preserve"> внимания со стороны медицинских специалистов и </w:t>
      </w:r>
      <w:r w:rsidR="00A021CD">
        <w:rPr>
          <w:rFonts w:ascii="Times New Roman" w:hAnsi="Times New Roman" w:cs="Times New Roman"/>
          <w:sz w:val="28"/>
          <w:szCs w:val="28"/>
        </w:rPr>
        <w:t>общества в целом</w:t>
      </w:r>
      <w:r w:rsidR="00D72548">
        <w:rPr>
          <w:rFonts w:ascii="Times New Roman" w:hAnsi="Times New Roman" w:cs="Times New Roman"/>
          <w:sz w:val="28"/>
          <w:szCs w:val="28"/>
        </w:rPr>
        <w:t>. СКВ является одним из наиболее распространённых аутоиммунных заболеваний, особенно среди женщин репродуктивного возраста. По данным исследований, заболеваемости СКВ колеблется от 5 до 150 случаев на 100 000 населения, что делает её значимой проблемой общественного здравоохранения.</w:t>
      </w:r>
      <w:r w:rsidR="003A0406" w:rsidRPr="003A0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7D607" w14:textId="2E6C807A" w:rsidR="002C7823" w:rsidRDefault="009D652E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СКВ важно </w:t>
      </w:r>
      <w:r w:rsidR="00CE47A7">
        <w:rPr>
          <w:rFonts w:ascii="Times New Roman" w:hAnsi="Times New Roman" w:cs="Times New Roman"/>
          <w:sz w:val="28"/>
          <w:szCs w:val="28"/>
        </w:rPr>
        <w:t xml:space="preserve">пытаться </w:t>
      </w:r>
      <w:r w:rsidR="000A2FF2">
        <w:rPr>
          <w:rFonts w:ascii="Times New Roman" w:hAnsi="Times New Roman" w:cs="Times New Roman"/>
          <w:sz w:val="28"/>
          <w:szCs w:val="28"/>
        </w:rPr>
        <w:t xml:space="preserve">диагносцировать </w:t>
      </w:r>
      <w:r w:rsidR="00CE47A7">
        <w:rPr>
          <w:rFonts w:ascii="Times New Roman" w:hAnsi="Times New Roman" w:cs="Times New Roman"/>
          <w:sz w:val="28"/>
          <w:szCs w:val="28"/>
        </w:rPr>
        <w:t>на ранних этапах, связано это с тем, что пр</w:t>
      </w:r>
      <w:r w:rsidR="00630413">
        <w:rPr>
          <w:rFonts w:ascii="Times New Roman" w:hAnsi="Times New Roman" w:cs="Times New Roman"/>
          <w:sz w:val="28"/>
          <w:szCs w:val="28"/>
        </w:rPr>
        <w:t>и этом заболевании в</w:t>
      </w:r>
      <w:r w:rsidR="00630413" w:rsidRPr="00630413">
        <w:rPr>
          <w:rFonts w:ascii="Times New Roman" w:hAnsi="Times New Roman" w:cs="Times New Roman"/>
          <w:sz w:val="28"/>
          <w:szCs w:val="28"/>
        </w:rPr>
        <w:t xml:space="preserve"> молодом возрасте основн</w:t>
      </w:r>
      <w:r w:rsidR="006A47E0">
        <w:rPr>
          <w:rFonts w:ascii="Times New Roman" w:hAnsi="Times New Roman" w:cs="Times New Roman"/>
          <w:sz w:val="28"/>
          <w:szCs w:val="28"/>
        </w:rPr>
        <w:t>ой</w:t>
      </w:r>
      <w:r w:rsidR="002516AB">
        <w:rPr>
          <w:rFonts w:ascii="Times New Roman" w:hAnsi="Times New Roman" w:cs="Times New Roman"/>
          <w:sz w:val="28"/>
          <w:szCs w:val="28"/>
        </w:rPr>
        <w:t xml:space="preserve"> </w:t>
      </w:r>
      <w:r w:rsidR="00630413" w:rsidRPr="00630413">
        <w:rPr>
          <w:rFonts w:ascii="Times New Roman" w:hAnsi="Times New Roman" w:cs="Times New Roman"/>
          <w:sz w:val="28"/>
          <w:szCs w:val="28"/>
        </w:rPr>
        <w:t>причин</w:t>
      </w:r>
      <w:r w:rsidR="006A47E0">
        <w:rPr>
          <w:rFonts w:ascii="Times New Roman" w:hAnsi="Times New Roman" w:cs="Times New Roman"/>
          <w:sz w:val="28"/>
          <w:szCs w:val="28"/>
        </w:rPr>
        <w:t>ой</w:t>
      </w:r>
      <w:r w:rsidR="00630413" w:rsidRPr="00630413">
        <w:rPr>
          <w:rFonts w:ascii="Times New Roman" w:hAnsi="Times New Roman" w:cs="Times New Roman"/>
          <w:sz w:val="28"/>
          <w:szCs w:val="28"/>
        </w:rPr>
        <w:t xml:space="preserve"> летального исхода являются поражение жизненно важных</w:t>
      </w:r>
      <w:r w:rsidR="002516AB">
        <w:rPr>
          <w:rFonts w:ascii="Times New Roman" w:hAnsi="Times New Roman" w:cs="Times New Roman"/>
          <w:sz w:val="28"/>
          <w:szCs w:val="28"/>
        </w:rPr>
        <w:t xml:space="preserve"> о</w:t>
      </w:r>
      <w:r w:rsidR="00630413" w:rsidRPr="00630413">
        <w:rPr>
          <w:rFonts w:ascii="Times New Roman" w:hAnsi="Times New Roman" w:cs="Times New Roman"/>
          <w:sz w:val="28"/>
          <w:szCs w:val="28"/>
        </w:rPr>
        <w:t>рганов вследствие высокой активности заболевания, а также артериальные и</w:t>
      </w:r>
      <w:r w:rsidR="002516AB">
        <w:rPr>
          <w:rFonts w:ascii="Times New Roman" w:hAnsi="Times New Roman" w:cs="Times New Roman"/>
          <w:sz w:val="28"/>
          <w:szCs w:val="28"/>
        </w:rPr>
        <w:t xml:space="preserve"> </w:t>
      </w:r>
      <w:r w:rsidR="00630413" w:rsidRPr="00630413">
        <w:rPr>
          <w:rFonts w:ascii="Times New Roman" w:hAnsi="Times New Roman" w:cs="Times New Roman"/>
          <w:sz w:val="28"/>
          <w:szCs w:val="28"/>
        </w:rPr>
        <w:t>венозные тромбозы</w:t>
      </w:r>
      <w:r w:rsidR="00911A07">
        <w:rPr>
          <w:rFonts w:ascii="Times New Roman" w:hAnsi="Times New Roman" w:cs="Times New Roman"/>
          <w:sz w:val="28"/>
          <w:szCs w:val="28"/>
        </w:rPr>
        <w:t xml:space="preserve">. Вследствие чего страдает </w:t>
      </w:r>
      <w:r w:rsidR="00353FBB">
        <w:rPr>
          <w:rFonts w:ascii="Times New Roman" w:hAnsi="Times New Roman" w:cs="Times New Roman"/>
          <w:sz w:val="28"/>
          <w:szCs w:val="28"/>
        </w:rPr>
        <w:t xml:space="preserve">экономика страны из-за </w:t>
      </w:r>
      <w:r w:rsidR="001873FA">
        <w:rPr>
          <w:rFonts w:ascii="Times New Roman" w:hAnsi="Times New Roman" w:cs="Times New Roman"/>
          <w:sz w:val="28"/>
          <w:szCs w:val="28"/>
        </w:rPr>
        <w:t>нетрудоспособности</w:t>
      </w:r>
      <w:r w:rsidR="00353FBB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14:paraId="56F12DB3" w14:textId="138986F7" w:rsidR="00F741A8" w:rsidRDefault="00FE1794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безусловно важно </w:t>
      </w:r>
      <w:r w:rsidR="00E36A35">
        <w:rPr>
          <w:rFonts w:ascii="Times New Roman" w:hAnsi="Times New Roman" w:cs="Times New Roman"/>
          <w:sz w:val="28"/>
          <w:szCs w:val="28"/>
        </w:rPr>
        <w:t>учитывать социально-экономические факторы</w:t>
      </w:r>
      <w:r w:rsidR="00EA4410">
        <w:rPr>
          <w:rFonts w:ascii="Times New Roman" w:hAnsi="Times New Roman" w:cs="Times New Roman"/>
          <w:sz w:val="28"/>
          <w:szCs w:val="28"/>
        </w:rPr>
        <w:t>:</w:t>
      </w:r>
    </w:p>
    <w:p w14:paraId="44C50F3A" w14:textId="44EFB15A" w:rsidR="00EA4410" w:rsidRPr="00D66F15" w:rsidRDefault="00EA4410" w:rsidP="00887FC0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70">
        <w:rPr>
          <w:rFonts w:ascii="Times New Roman" w:hAnsi="Times New Roman" w:cs="Times New Roman"/>
          <w:sz w:val="28"/>
          <w:szCs w:val="28"/>
        </w:rPr>
        <w:t>Качество жизни пациентов</w:t>
      </w:r>
      <w:r w:rsidR="007A2F0D">
        <w:rPr>
          <w:rFonts w:ascii="Times New Roman" w:hAnsi="Times New Roman" w:cs="Times New Roman"/>
          <w:sz w:val="28"/>
          <w:szCs w:val="28"/>
        </w:rPr>
        <w:t xml:space="preserve"> с </w:t>
      </w:r>
      <w:r w:rsidRPr="00D66F15">
        <w:rPr>
          <w:rFonts w:ascii="Times New Roman" w:hAnsi="Times New Roman" w:cs="Times New Roman"/>
          <w:sz w:val="28"/>
          <w:szCs w:val="28"/>
        </w:rPr>
        <w:t xml:space="preserve">СКВ может существенно ухудшать качество жизни пациентов. </w:t>
      </w:r>
    </w:p>
    <w:p w14:paraId="46EA6D35" w14:textId="6CBB4418" w:rsidR="00220E68" w:rsidRDefault="00220E68" w:rsidP="00887FC0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самооценки у людей с СКВ вследствие </w:t>
      </w:r>
      <w:r w:rsidR="007B0623">
        <w:rPr>
          <w:rFonts w:ascii="Times New Roman" w:hAnsi="Times New Roman" w:cs="Times New Roman"/>
          <w:sz w:val="28"/>
          <w:szCs w:val="28"/>
        </w:rPr>
        <w:t xml:space="preserve">особого течения, что может привести к </w:t>
      </w:r>
      <w:r w:rsidR="00633078">
        <w:rPr>
          <w:rFonts w:ascii="Times New Roman" w:hAnsi="Times New Roman" w:cs="Times New Roman"/>
          <w:sz w:val="28"/>
          <w:szCs w:val="28"/>
        </w:rPr>
        <w:t>психоэмоциональным</w:t>
      </w:r>
      <w:r w:rsidR="007B0623">
        <w:rPr>
          <w:rFonts w:ascii="Times New Roman" w:hAnsi="Times New Roman" w:cs="Times New Roman"/>
          <w:sz w:val="28"/>
          <w:szCs w:val="28"/>
        </w:rPr>
        <w:t xml:space="preserve"> проблемам.</w:t>
      </w:r>
    </w:p>
    <w:p w14:paraId="4CF5C972" w14:textId="6FB9D342" w:rsidR="00A35335" w:rsidRDefault="00BC0970" w:rsidP="00887FC0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70">
        <w:rPr>
          <w:rFonts w:ascii="Times New Roman" w:hAnsi="Times New Roman" w:cs="Times New Roman"/>
          <w:sz w:val="28"/>
          <w:szCs w:val="28"/>
        </w:rPr>
        <w:t>Осведомлённость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056B0A" w:rsidRPr="00056B0A">
        <w:t xml:space="preserve"> </w:t>
      </w:r>
      <w:r w:rsidR="00056B0A" w:rsidRPr="00056B0A">
        <w:rPr>
          <w:rFonts w:ascii="Times New Roman" w:hAnsi="Times New Roman" w:cs="Times New Roman"/>
          <w:sz w:val="28"/>
          <w:szCs w:val="28"/>
        </w:rPr>
        <w:t>Повышение осведомленности о СКВ среди населения может способствовать лучшему пониманию заболевания, что поможет снизить уровень стигматизации и улучшить поддержку со стороны общества.</w:t>
      </w:r>
    </w:p>
    <w:p w14:paraId="4E0D680D" w14:textId="77777777" w:rsidR="002D6BC1" w:rsidRDefault="00A35335" w:rsidP="00887FC0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35">
        <w:rPr>
          <w:rFonts w:ascii="Times New Roman" w:hAnsi="Times New Roman" w:cs="Times New Roman"/>
          <w:sz w:val="28"/>
          <w:szCs w:val="28"/>
        </w:rPr>
        <w:t xml:space="preserve">Лечение СКВ может быть дорогостоящим, включая расходы на медикаменты, регулярные медицинские осмотры и возможные </w:t>
      </w:r>
      <w:r w:rsidRPr="00A35335">
        <w:rPr>
          <w:rFonts w:ascii="Times New Roman" w:hAnsi="Times New Roman" w:cs="Times New Roman"/>
          <w:sz w:val="28"/>
          <w:szCs w:val="28"/>
        </w:rPr>
        <w:lastRenderedPageBreak/>
        <w:t xml:space="preserve">госпитализации. Это создает финансовую нагрузку как для пациентов, так и для системы здравоохранения. </w:t>
      </w:r>
    </w:p>
    <w:p w14:paraId="7BD253D9" w14:textId="77777777" w:rsidR="002D6BC1" w:rsidRDefault="002D6BC1" w:rsidP="00887FC0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BC1">
        <w:rPr>
          <w:rFonts w:ascii="Times New Roman" w:hAnsi="Times New Roman" w:cs="Times New Roman"/>
          <w:sz w:val="28"/>
          <w:szCs w:val="28"/>
        </w:rPr>
        <w:t>Пациенты с СКВ могут сталкиваться с частыми больничными днями или даже утратой трудоспособности, что приводит к снижению производительности и экономическим потерям как для работодателей, так и для экономики в целом</w:t>
      </w:r>
      <w:r w:rsidR="00A35335" w:rsidRPr="002D6B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DEC399" w14:textId="22C6DFA3" w:rsidR="00D9551F" w:rsidRPr="002D6BC1" w:rsidRDefault="00A35335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BC1">
        <w:rPr>
          <w:rFonts w:ascii="Times New Roman" w:hAnsi="Times New Roman" w:cs="Times New Roman"/>
          <w:sz w:val="28"/>
          <w:szCs w:val="28"/>
        </w:rPr>
        <w:t xml:space="preserve">    </w:t>
      </w:r>
      <w:r w:rsidR="002D6BC1">
        <w:rPr>
          <w:rFonts w:ascii="Times New Roman" w:hAnsi="Times New Roman" w:cs="Times New Roman"/>
          <w:sz w:val="28"/>
          <w:szCs w:val="28"/>
        </w:rPr>
        <w:t xml:space="preserve">    </w:t>
      </w:r>
      <w:r w:rsidRPr="002D6BC1">
        <w:rPr>
          <w:rFonts w:ascii="Times New Roman" w:hAnsi="Times New Roman" w:cs="Times New Roman"/>
          <w:sz w:val="28"/>
          <w:szCs w:val="28"/>
        </w:rPr>
        <w:t xml:space="preserve"> </w:t>
      </w:r>
      <w:r w:rsidR="00D9551F" w:rsidRPr="002D6BC1">
        <w:rPr>
          <w:rFonts w:ascii="Times New Roman" w:hAnsi="Times New Roman" w:cs="Times New Roman"/>
          <w:sz w:val="28"/>
          <w:szCs w:val="28"/>
        </w:rPr>
        <w:t>Объект</w:t>
      </w:r>
      <w:r w:rsidR="003B40C2">
        <w:rPr>
          <w:rFonts w:ascii="Times New Roman" w:hAnsi="Times New Roman" w:cs="Times New Roman"/>
          <w:sz w:val="28"/>
          <w:szCs w:val="28"/>
        </w:rPr>
        <w:t xml:space="preserve"> исследований: пациенты с системной красной волчанкой</w:t>
      </w:r>
      <w:r w:rsidR="00D9551F" w:rsidRPr="002D6BC1">
        <w:rPr>
          <w:rFonts w:ascii="Times New Roman" w:hAnsi="Times New Roman" w:cs="Times New Roman"/>
          <w:sz w:val="28"/>
          <w:szCs w:val="28"/>
        </w:rPr>
        <w:t>.</w:t>
      </w:r>
    </w:p>
    <w:p w14:paraId="58AFB057" w14:textId="67302E63" w:rsidR="00D9551F" w:rsidRDefault="002D6BC1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2F9C">
        <w:rPr>
          <w:rFonts w:ascii="Times New Roman" w:hAnsi="Times New Roman" w:cs="Times New Roman"/>
          <w:sz w:val="28"/>
          <w:szCs w:val="28"/>
        </w:rPr>
        <w:t xml:space="preserve"> </w:t>
      </w:r>
      <w:r w:rsidR="00D9551F">
        <w:rPr>
          <w:rFonts w:ascii="Times New Roman" w:hAnsi="Times New Roman" w:cs="Times New Roman"/>
          <w:sz w:val="28"/>
          <w:szCs w:val="28"/>
        </w:rPr>
        <w:t>Предмет исследовани</w:t>
      </w:r>
      <w:r w:rsidR="003B40C2">
        <w:rPr>
          <w:rFonts w:ascii="Times New Roman" w:hAnsi="Times New Roman" w:cs="Times New Roman"/>
          <w:sz w:val="28"/>
          <w:szCs w:val="28"/>
        </w:rPr>
        <w:t>я</w:t>
      </w:r>
      <w:r w:rsidR="00D9551F">
        <w:rPr>
          <w:rFonts w:ascii="Times New Roman" w:hAnsi="Times New Roman" w:cs="Times New Roman"/>
          <w:sz w:val="28"/>
          <w:szCs w:val="28"/>
        </w:rPr>
        <w:t>:</w:t>
      </w:r>
      <w:r w:rsidR="00012DD0">
        <w:rPr>
          <w:rFonts w:ascii="Times New Roman" w:hAnsi="Times New Roman" w:cs="Times New Roman"/>
          <w:sz w:val="28"/>
          <w:szCs w:val="28"/>
        </w:rPr>
        <w:t xml:space="preserve"> методы диагностики, особенности клинической картины у пациентов с СКВ</w:t>
      </w:r>
      <w:r w:rsidR="00D9551F">
        <w:rPr>
          <w:rFonts w:ascii="Times New Roman" w:hAnsi="Times New Roman" w:cs="Times New Roman"/>
          <w:sz w:val="28"/>
          <w:szCs w:val="28"/>
        </w:rPr>
        <w:t>.</w:t>
      </w:r>
    </w:p>
    <w:p w14:paraId="458122F5" w14:textId="28195B3E" w:rsidR="00D9551F" w:rsidRDefault="00D9551F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этой работы </w:t>
      </w:r>
      <w:r w:rsidR="001B0137">
        <w:rPr>
          <w:rFonts w:ascii="Times New Roman" w:hAnsi="Times New Roman" w:cs="Times New Roman"/>
          <w:sz w:val="28"/>
          <w:szCs w:val="28"/>
        </w:rPr>
        <w:t xml:space="preserve">выявить </w:t>
      </w:r>
      <w:r>
        <w:rPr>
          <w:rFonts w:ascii="Times New Roman" w:hAnsi="Times New Roman" w:cs="Times New Roman"/>
          <w:sz w:val="28"/>
          <w:szCs w:val="28"/>
        </w:rPr>
        <w:t>клинические проявления, методы диагностики, и особенности течения СКВ для улучшения определения этого заболевания.</w:t>
      </w:r>
    </w:p>
    <w:p w14:paraId="4A426E3D" w14:textId="6834695F" w:rsidR="00D9551F" w:rsidRDefault="00D9551F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этой работы:</w:t>
      </w:r>
    </w:p>
    <w:p w14:paraId="76B2F338" w14:textId="4A29A2C7" w:rsidR="00AF4DFC" w:rsidRPr="00AF4DFC" w:rsidRDefault="00D9551F" w:rsidP="00887FC0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DFC">
        <w:rPr>
          <w:rFonts w:ascii="Times New Roman" w:hAnsi="Times New Roman" w:cs="Times New Roman"/>
          <w:sz w:val="28"/>
          <w:szCs w:val="28"/>
        </w:rPr>
        <w:t>Анализ клинической картины СКВ</w:t>
      </w:r>
    </w:p>
    <w:p w14:paraId="38EF54B3" w14:textId="77777777" w:rsidR="00AF4DFC" w:rsidRDefault="00F777E7" w:rsidP="00887FC0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DFC">
        <w:rPr>
          <w:rFonts w:ascii="Times New Roman" w:hAnsi="Times New Roman" w:cs="Times New Roman"/>
          <w:sz w:val="28"/>
          <w:szCs w:val="28"/>
        </w:rPr>
        <w:t xml:space="preserve">Исследование методов диагностики </w:t>
      </w:r>
    </w:p>
    <w:p w14:paraId="3EC4CEA7" w14:textId="747EA0E5" w:rsidR="00F777E7" w:rsidRPr="00AF4DFC" w:rsidRDefault="00F777E7" w:rsidP="00887FC0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DFC">
        <w:rPr>
          <w:rFonts w:ascii="Times New Roman" w:hAnsi="Times New Roman" w:cs="Times New Roman"/>
          <w:sz w:val="28"/>
          <w:szCs w:val="28"/>
        </w:rPr>
        <w:t xml:space="preserve">Изучение особенностей течения заболевания </w:t>
      </w:r>
    </w:p>
    <w:p w14:paraId="09B46A7F" w14:textId="259AA1C9" w:rsidR="00686C6F" w:rsidRDefault="00F777E7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14:paraId="264A2857" w14:textId="1B7C37AB" w:rsidR="00686C6F" w:rsidRDefault="00686C6F" w:rsidP="00887FC0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Описательный</w:t>
      </w:r>
    </w:p>
    <w:p w14:paraId="2636F896" w14:textId="383D64A0" w:rsidR="00F777E7" w:rsidRDefault="00F777E7" w:rsidP="00887FC0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Аналитический- изучение литературных источников и их анализ</w:t>
      </w:r>
    </w:p>
    <w:p w14:paraId="79616B1E" w14:textId="349CD434" w:rsidR="00F777E7" w:rsidRDefault="00F777E7" w:rsidP="00887FC0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Статистический- обобщение в графики статистических данных </w:t>
      </w:r>
    </w:p>
    <w:p w14:paraId="25559B3D" w14:textId="77777777" w:rsidR="004577BB" w:rsidRDefault="004577BB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7EDD3" w14:textId="77777777" w:rsidR="00D50151" w:rsidRPr="008D6F0E" w:rsidRDefault="004577BB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747CCD3F" w14:textId="77777777" w:rsidR="00D50151" w:rsidRPr="008D6F0E" w:rsidRDefault="00D50151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CCD72" w14:textId="77777777" w:rsidR="00A52022" w:rsidRDefault="00D50151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D6F0E" w:rsidRPr="00CC4BE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C0284D0" w14:textId="77777777" w:rsidR="00A52022" w:rsidRDefault="00A52022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201EAB" w14:textId="77777777" w:rsidR="00BD16AF" w:rsidRDefault="00BD16AF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513A8" w14:textId="77777777" w:rsidR="00696137" w:rsidRDefault="00696137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CB7EC" w14:textId="77777777" w:rsidR="00BD16AF" w:rsidRDefault="00BD16AF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2D2AF1" w14:textId="77777777" w:rsidR="005A6010" w:rsidRDefault="005A6010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D99C4" w14:textId="77777777" w:rsidR="005A6010" w:rsidRDefault="005A6010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75D2FE" w14:textId="45D52C34" w:rsidR="0040085C" w:rsidRPr="004A624D" w:rsidRDefault="00022F9C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3C7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Pr="00C003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624D" w:rsidRPr="004A624D">
        <w:rPr>
          <w:rFonts w:ascii="Times New Roman" w:hAnsi="Times New Roman" w:cs="Times New Roman"/>
          <w:sz w:val="28"/>
          <w:szCs w:val="28"/>
        </w:rPr>
        <w:t xml:space="preserve"> </w:t>
      </w:r>
      <w:r w:rsidR="004A624D">
        <w:rPr>
          <w:rFonts w:ascii="Times New Roman" w:hAnsi="Times New Roman" w:cs="Times New Roman"/>
          <w:sz w:val="28"/>
          <w:szCs w:val="28"/>
        </w:rPr>
        <w:t>КЛИНИЧЕСКАЯ КАРТИНА И ДИАГНОСТИКА СИСТЕМНОЙ КРАСНОЙ ВОЛЧАНКИ</w:t>
      </w:r>
    </w:p>
    <w:p w14:paraId="418A5CE6" w14:textId="28863192" w:rsidR="000945E2" w:rsidRDefault="00B91CAB" w:rsidP="00887FC0">
      <w:pPr>
        <w:pStyle w:val="a7"/>
        <w:numPr>
          <w:ilvl w:val="1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5E2">
        <w:rPr>
          <w:rFonts w:ascii="Times New Roman" w:hAnsi="Times New Roman" w:cs="Times New Roman"/>
          <w:sz w:val="28"/>
          <w:szCs w:val="28"/>
        </w:rPr>
        <w:t>Этиология и патогенез системной красной волчанки</w:t>
      </w:r>
    </w:p>
    <w:p w14:paraId="3F523A0C" w14:textId="4FE9A39B" w:rsidR="00604491" w:rsidRPr="00604491" w:rsidRDefault="00A73EEA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Системная к</w:t>
      </w:r>
      <w:r w:rsidR="00604491" w:rsidRPr="00F222C3">
        <w:rPr>
          <w:rFonts w:ascii="Times New Roman" w:hAnsi="Times New Roman" w:cs="Times New Roman"/>
          <w:sz w:val="28"/>
          <w:szCs w:val="28"/>
        </w:rPr>
        <w:t>расная волчанка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A0E09" w:rsidRPr="00604491">
        <w:rPr>
          <w:rFonts w:ascii="Times New Roman" w:hAnsi="Times New Roman" w:cs="Times New Roman"/>
          <w:sz w:val="28"/>
          <w:szCs w:val="28"/>
        </w:rPr>
        <w:t xml:space="preserve"> мульти</w:t>
      </w:r>
      <w:r w:rsidR="00604491" w:rsidRPr="00604491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202C6C">
        <w:rPr>
          <w:rFonts w:ascii="Times New Roman" w:hAnsi="Times New Roman" w:cs="Times New Roman"/>
          <w:sz w:val="28"/>
          <w:szCs w:val="28"/>
        </w:rPr>
        <w:t>ное</w:t>
      </w:r>
      <w:r w:rsidR="00604491" w:rsidRPr="00604491">
        <w:rPr>
          <w:rFonts w:ascii="Times New Roman" w:hAnsi="Times New Roman" w:cs="Times New Roman"/>
          <w:sz w:val="28"/>
          <w:szCs w:val="28"/>
        </w:rPr>
        <w:t xml:space="preserve"> аутоиммунное воспалительное заболевание</w:t>
      </w:r>
      <w:r w:rsidR="007A0E09">
        <w:rPr>
          <w:rFonts w:ascii="Times New Roman" w:hAnsi="Times New Roman" w:cs="Times New Roman"/>
          <w:sz w:val="28"/>
          <w:szCs w:val="28"/>
        </w:rPr>
        <w:t xml:space="preserve"> </w:t>
      </w:r>
      <w:r w:rsidR="00604491" w:rsidRPr="00604491">
        <w:rPr>
          <w:rFonts w:ascii="Times New Roman" w:hAnsi="Times New Roman" w:cs="Times New Roman"/>
          <w:sz w:val="28"/>
          <w:szCs w:val="28"/>
        </w:rPr>
        <w:t>соединительной ткани, поражающее различные органы и системы и имеющее</w:t>
      </w:r>
      <w:r w:rsidR="007A0E09">
        <w:rPr>
          <w:rFonts w:ascii="Times New Roman" w:hAnsi="Times New Roman" w:cs="Times New Roman"/>
          <w:sz w:val="28"/>
          <w:szCs w:val="28"/>
        </w:rPr>
        <w:t xml:space="preserve"> </w:t>
      </w:r>
      <w:r w:rsidR="00604491" w:rsidRPr="00604491">
        <w:rPr>
          <w:rFonts w:ascii="Times New Roman" w:hAnsi="Times New Roman" w:cs="Times New Roman"/>
          <w:sz w:val="28"/>
          <w:szCs w:val="28"/>
        </w:rPr>
        <w:t xml:space="preserve">широкий спектр клинических </w:t>
      </w:r>
      <w:r w:rsidR="0072554C" w:rsidRPr="00604491">
        <w:rPr>
          <w:rFonts w:ascii="Times New Roman" w:hAnsi="Times New Roman" w:cs="Times New Roman"/>
          <w:sz w:val="28"/>
          <w:szCs w:val="28"/>
        </w:rPr>
        <w:t>проявлений</w:t>
      </w:r>
      <w:r w:rsidR="0072554C" w:rsidRPr="003A0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F1753" w14:textId="6902F2F0" w:rsidR="00A403CA" w:rsidRDefault="00F5137F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37F">
        <w:rPr>
          <w:rFonts w:ascii="Times New Roman" w:hAnsi="Times New Roman" w:cs="Times New Roman"/>
          <w:sz w:val="28"/>
          <w:szCs w:val="28"/>
        </w:rPr>
        <w:t xml:space="preserve">Этиология </w:t>
      </w:r>
      <w:r w:rsidR="00BC0F34">
        <w:rPr>
          <w:rFonts w:ascii="Times New Roman" w:hAnsi="Times New Roman" w:cs="Times New Roman"/>
          <w:sz w:val="28"/>
          <w:szCs w:val="28"/>
        </w:rPr>
        <w:t xml:space="preserve">системной </w:t>
      </w:r>
      <w:r w:rsidRPr="00F5137F">
        <w:rPr>
          <w:rFonts w:ascii="Times New Roman" w:hAnsi="Times New Roman" w:cs="Times New Roman"/>
          <w:sz w:val="28"/>
          <w:szCs w:val="28"/>
        </w:rPr>
        <w:t>красной волчанки неизвестна.</w:t>
      </w:r>
      <w:r w:rsidR="009B6D51">
        <w:rPr>
          <w:rFonts w:ascii="Times New Roman" w:hAnsi="Times New Roman" w:cs="Times New Roman"/>
          <w:sz w:val="28"/>
          <w:szCs w:val="28"/>
        </w:rPr>
        <w:t xml:space="preserve"> Но м</w:t>
      </w:r>
      <w:r w:rsidR="00202C6C">
        <w:rPr>
          <w:rFonts w:ascii="Times New Roman" w:hAnsi="Times New Roman" w:cs="Times New Roman"/>
          <w:sz w:val="28"/>
          <w:szCs w:val="28"/>
        </w:rPr>
        <w:t>ожно выделить несколько факторов риска</w:t>
      </w:r>
      <w:r w:rsidR="00A403CA">
        <w:rPr>
          <w:rFonts w:ascii="Times New Roman" w:hAnsi="Times New Roman" w:cs="Times New Roman"/>
          <w:sz w:val="28"/>
          <w:szCs w:val="28"/>
        </w:rPr>
        <w:t>, которые могут спровоцировать СКВ:</w:t>
      </w:r>
      <w:r w:rsidR="005A4653">
        <w:rPr>
          <w:rFonts w:ascii="Times New Roman" w:hAnsi="Times New Roman" w:cs="Times New Roman"/>
          <w:sz w:val="28"/>
          <w:szCs w:val="28"/>
        </w:rPr>
        <w:t xml:space="preserve"> ультрафиолет</w:t>
      </w:r>
      <w:r w:rsidR="00B07D3C">
        <w:rPr>
          <w:rFonts w:ascii="Times New Roman" w:hAnsi="Times New Roman" w:cs="Times New Roman"/>
          <w:sz w:val="28"/>
          <w:szCs w:val="28"/>
        </w:rPr>
        <w:t xml:space="preserve">овые лучи, курение, инфекции (особенно </w:t>
      </w:r>
      <w:r w:rsidR="00B07D3C" w:rsidRPr="00B07D3C">
        <w:rPr>
          <w:rFonts w:ascii="Times New Roman" w:hAnsi="Times New Roman" w:cs="Times New Roman"/>
          <w:sz w:val="28"/>
          <w:szCs w:val="28"/>
        </w:rPr>
        <w:t xml:space="preserve">вирус </w:t>
      </w:r>
      <w:r w:rsidR="0042295E" w:rsidRPr="00B07D3C">
        <w:rPr>
          <w:rFonts w:ascii="Times New Roman" w:hAnsi="Times New Roman" w:cs="Times New Roman"/>
          <w:sz w:val="28"/>
          <w:szCs w:val="28"/>
        </w:rPr>
        <w:t>Эпштейна</w:t>
      </w:r>
      <w:r w:rsidR="00B07D3C" w:rsidRPr="00B07D3C">
        <w:rPr>
          <w:rFonts w:ascii="Times New Roman" w:hAnsi="Times New Roman" w:cs="Times New Roman"/>
          <w:sz w:val="28"/>
          <w:szCs w:val="28"/>
        </w:rPr>
        <w:t>-Барр</w:t>
      </w:r>
      <w:r w:rsidR="00B07D3C">
        <w:rPr>
          <w:rFonts w:ascii="Times New Roman" w:hAnsi="Times New Roman" w:cs="Times New Roman"/>
          <w:sz w:val="28"/>
          <w:szCs w:val="28"/>
        </w:rPr>
        <w:t xml:space="preserve">), </w:t>
      </w:r>
      <w:r w:rsidR="00366B8D">
        <w:rPr>
          <w:rFonts w:ascii="Times New Roman" w:hAnsi="Times New Roman" w:cs="Times New Roman"/>
          <w:sz w:val="28"/>
          <w:szCs w:val="28"/>
        </w:rPr>
        <w:t>также гиперпродукция эстрогенов, ЛС</w:t>
      </w:r>
      <w:r w:rsidR="0036754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0632F">
        <w:rPr>
          <w:rFonts w:ascii="Times New Roman" w:hAnsi="Times New Roman" w:cs="Times New Roman"/>
          <w:sz w:val="28"/>
          <w:szCs w:val="28"/>
        </w:rPr>
        <w:t>стресс, однако</w:t>
      </w:r>
      <w:r w:rsidR="004F1FB3">
        <w:rPr>
          <w:rFonts w:ascii="Times New Roman" w:hAnsi="Times New Roman" w:cs="Times New Roman"/>
          <w:sz w:val="28"/>
          <w:szCs w:val="28"/>
        </w:rPr>
        <w:t xml:space="preserve"> ни </w:t>
      </w:r>
      <w:r w:rsidR="00367543">
        <w:rPr>
          <w:rFonts w:ascii="Times New Roman" w:hAnsi="Times New Roman" w:cs="Times New Roman"/>
          <w:sz w:val="28"/>
          <w:szCs w:val="28"/>
        </w:rPr>
        <w:t xml:space="preserve">один из этих факторов </w:t>
      </w:r>
      <w:r w:rsidR="004F1FB3">
        <w:rPr>
          <w:rFonts w:ascii="Times New Roman" w:hAnsi="Times New Roman" w:cs="Times New Roman"/>
          <w:sz w:val="28"/>
          <w:szCs w:val="28"/>
        </w:rPr>
        <w:t xml:space="preserve">прямого </w:t>
      </w:r>
      <w:r w:rsidR="0042295E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6D1513">
        <w:rPr>
          <w:rFonts w:ascii="Times New Roman" w:hAnsi="Times New Roman" w:cs="Times New Roman"/>
          <w:sz w:val="28"/>
          <w:szCs w:val="28"/>
        </w:rPr>
        <w:t xml:space="preserve">на появления КВ </w:t>
      </w:r>
      <w:r w:rsidR="0042295E">
        <w:rPr>
          <w:rFonts w:ascii="Times New Roman" w:hAnsi="Times New Roman" w:cs="Times New Roman"/>
          <w:sz w:val="28"/>
          <w:szCs w:val="28"/>
        </w:rPr>
        <w:t>не был доказан</w:t>
      </w:r>
      <w:r w:rsidR="006D1513">
        <w:rPr>
          <w:rFonts w:ascii="Times New Roman" w:hAnsi="Times New Roman" w:cs="Times New Roman"/>
          <w:sz w:val="28"/>
          <w:szCs w:val="28"/>
        </w:rPr>
        <w:t>.</w:t>
      </w:r>
      <w:r w:rsidR="00342125">
        <w:rPr>
          <w:rFonts w:ascii="Times New Roman" w:hAnsi="Times New Roman" w:cs="Times New Roman"/>
          <w:sz w:val="28"/>
          <w:szCs w:val="28"/>
        </w:rPr>
        <w:t xml:space="preserve"> Но не </w:t>
      </w:r>
      <w:r w:rsidR="00DB158C">
        <w:rPr>
          <w:rFonts w:ascii="Times New Roman" w:hAnsi="Times New Roman" w:cs="Times New Roman"/>
          <w:sz w:val="28"/>
          <w:szCs w:val="28"/>
        </w:rPr>
        <w:t>мало важную роль в возникновении СКВ является генетическая предрасположенность, так ка</w:t>
      </w:r>
      <w:r w:rsidR="000A44D4">
        <w:rPr>
          <w:rFonts w:ascii="Times New Roman" w:hAnsi="Times New Roman" w:cs="Times New Roman"/>
          <w:sz w:val="28"/>
          <w:szCs w:val="28"/>
        </w:rPr>
        <w:t xml:space="preserve">к риск выявления КВ у людей с родственниками, у которых есть КВ </w:t>
      </w:r>
      <w:r w:rsidR="000F6051">
        <w:rPr>
          <w:rFonts w:ascii="Times New Roman" w:hAnsi="Times New Roman" w:cs="Times New Roman"/>
          <w:sz w:val="28"/>
          <w:szCs w:val="28"/>
        </w:rPr>
        <w:t>выше</w:t>
      </w:r>
      <w:r w:rsidR="005814FD">
        <w:rPr>
          <w:rFonts w:ascii="Times New Roman" w:hAnsi="Times New Roman" w:cs="Times New Roman"/>
          <w:sz w:val="28"/>
          <w:szCs w:val="28"/>
        </w:rPr>
        <w:t xml:space="preserve"> </w:t>
      </w:r>
      <w:r w:rsidR="000F6051">
        <w:rPr>
          <w:rFonts w:ascii="Times New Roman" w:hAnsi="Times New Roman" w:cs="Times New Roman"/>
          <w:sz w:val="28"/>
          <w:szCs w:val="28"/>
        </w:rPr>
        <w:t>(в</w:t>
      </w:r>
      <w:r w:rsidR="00E26BFD">
        <w:rPr>
          <w:rFonts w:ascii="Times New Roman" w:hAnsi="Times New Roman" w:cs="Times New Roman"/>
          <w:sz w:val="28"/>
          <w:szCs w:val="28"/>
        </w:rPr>
        <w:t xml:space="preserve"> 10 раз)</w:t>
      </w:r>
      <w:r w:rsidR="00E26BFD" w:rsidRPr="00E26BFD">
        <w:rPr>
          <w:rFonts w:ascii="Times New Roman" w:hAnsi="Times New Roman" w:cs="Times New Roman"/>
          <w:sz w:val="28"/>
          <w:szCs w:val="28"/>
        </w:rPr>
        <w:t xml:space="preserve"> </w:t>
      </w:r>
      <w:r w:rsidR="00E26BFD" w:rsidRPr="003A0406">
        <w:rPr>
          <w:rFonts w:ascii="Times New Roman" w:hAnsi="Times New Roman" w:cs="Times New Roman"/>
          <w:sz w:val="28"/>
          <w:szCs w:val="28"/>
        </w:rPr>
        <w:t>[</w:t>
      </w:r>
      <w:r w:rsidR="00E26BFD">
        <w:rPr>
          <w:rFonts w:ascii="Times New Roman" w:hAnsi="Times New Roman" w:cs="Times New Roman"/>
          <w:sz w:val="28"/>
          <w:szCs w:val="28"/>
        </w:rPr>
        <w:t>3</w:t>
      </w:r>
      <w:r w:rsidR="00E26BFD" w:rsidRPr="00232D02">
        <w:rPr>
          <w:rFonts w:ascii="Times New Roman" w:hAnsi="Times New Roman" w:cs="Times New Roman"/>
          <w:sz w:val="28"/>
          <w:szCs w:val="28"/>
        </w:rPr>
        <w:t>]</w:t>
      </w:r>
      <w:r w:rsidR="00E26BFD">
        <w:rPr>
          <w:rFonts w:ascii="Times New Roman" w:hAnsi="Times New Roman" w:cs="Times New Roman"/>
          <w:sz w:val="28"/>
          <w:szCs w:val="28"/>
        </w:rPr>
        <w:t>, чем у тех, у кого нет.</w:t>
      </w:r>
      <w:r w:rsidR="00204F62">
        <w:rPr>
          <w:rFonts w:ascii="Times New Roman" w:hAnsi="Times New Roman" w:cs="Times New Roman"/>
          <w:sz w:val="28"/>
          <w:szCs w:val="28"/>
        </w:rPr>
        <w:t xml:space="preserve"> У однояйцевых </w:t>
      </w:r>
      <w:r w:rsidR="009223E6">
        <w:rPr>
          <w:rFonts w:ascii="Times New Roman" w:hAnsi="Times New Roman" w:cs="Times New Roman"/>
          <w:sz w:val="28"/>
          <w:szCs w:val="28"/>
        </w:rPr>
        <w:t xml:space="preserve">монозиготных близнецов </w:t>
      </w:r>
      <w:proofErr w:type="spellStart"/>
      <w:r w:rsidR="00347070">
        <w:rPr>
          <w:rFonts w:ascii="Times New Roman" w:hAnsi="Times New Roman" w:cs="Times New Roman"/>
          <w:sz w:val="28"/>
          <w:szCs w:val="28"/>
        </w:rPr>
        <w:t>конкордантность</w:t>
      </w:r>
      <w:proofErr w:type="spellEnd"/>
      <w:r w:rsidR="00347070">
        <w:rPr>
          <w:rFonts w:ascii="Times New Roman" w:hAnsi="Times New Roman" w:cs="Times New Roman"/>
          <w:sz w:val="28"/>
          <w:szCs w:val="28"/>
        </w:rPr>
        <w:t xml:space="preserve"> </w:t>
      </w:r>
      <w:r w:rsidR="005C5CF2">
        <w:rPr>
          <w:rFonts w:ascii="Times New Roman" w:hAnsi="Times New Roman" w:cs="Times New Roman"/>
          <w:sz w:val="28"/>
          <w:szCs w:val="28"/>
        </w:rPr>
        <w:t xml:space="preserve">в отношении риска </w:t>
      </w:r>
      <w:r w:rsidR="00E44181">
        <w:rPr>
          <w:rFonts w:ascii="Times New Roman" w:hAnsi="Times New Roman" w:cs="Times New Roman"/>
          <w:sz w:val="28"/>
          <w:szCs w:val="28"/>
        </w:rPr>
        <w:t>развития СКВ 24% до 56%, а у дизиготных – около 5%.</w:t>
      </w:r>
      <w:r w:rsidR="00E87CD2">
        <w:rPr>
          <w:rFonts w:ascii="Times New Roman" w:hAnsi="Times New Roman" w:cs="Times New Roman"/>
          <w:sz w:val="28"/>
          <w:szCs w:val="28"/>
        </w:rPr>
        <w:t xml:space="preserve"> В процессе масштабных исследований </w:t>
      </w:r>
      <w:r w:rsidR="001B1CA6">
        <w:rPr>
          <w:rFonts w:ascii="Times New Roman" w:hAnsi="Times New Roman" w:cs="Times New Roman"/>
          <w:sz w:val="28"/>
          <w:szCs w:val="28"/>
        </w:rPr>
        <w:t>идентифицировали более 60 локусов</w:t>
      </w:r>
      <w:r w:rsidR="0057060F">
        <w:rPr>
          <w:rFonts w:ascii="Times New Roman" w:hAnsi="Times New Roman" w:cs="Times New Roman"/>
          <w:sz w:val="28"/>
          <w:szCs w:val="28"/>
        </w:rPr>
        <w:t xml:space="preserve">, которые ассоциируются с увеличением чувствительности к развитию СКВ, в том числе связанных </w:t>
      </w:r>
      <w:r w:rsidR="00A45913">
        <w:rPr>
          <w:rFonts w:ascii="Times New Roman" w:hAnsi="Times New Roman" w:cs="Times New Roman"/>
          <w:sz w:val="28"/>
          <w:szCs w:val="28"/>
        </w:rPr>
        <w:t>с сигнализацией лимфоцитов, апоптозом и метилированием ДНК.</w:t>
      </w:r>
    </w:p>
    <w:p w14:paraId="56C6E9B3" w14:textId="77777777" w:rsidR="00F222C3" w:rsidRDefault="00F222C3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2346E" w14:textId="5025E054" w:rsidR="00216B96" w:rsidRDefault="000945E2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Патогенез системной красной волчанки</w:t>
      </w:r>
      <w:r w:rsidR="00041FA6" w:rsidRPr="00F222C3">
        <w:rPr>
          <w:rFonts w:ascii="Times New Roman" w:hAnsi="Times New Roman" w:cs="Times New Roman"/>
          <w:sz w:val="28"/>
          <w:szCs w:val="28"/>
        </w:rPr>
        <w:t>.</w:t>
      </w:r>
    </w:p>
    <w:p w14:paraId="0A7014ED" w14:textId="771887F5" w:rsidR="002918E1" w:rsidRDefault="008A2815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представлении</w:t>
      </w:r>
      <w:r w:rsidR="0012316D">
        <w:rPr>
          <w:rFonts w:ascii="Times New Roman" w:hAnsi="Times New Roman" w:cs="Times New Roman"/>
          <w:sz w:val="28"/>
          <w:szCs w:val="28"/>
        </w:rPr>
        <w:t xml:space="preserve"> патогенез красной волчанки является сложным, включающим участие генетических, иммунных, метаболических, нейро</w:t>
      </w:r>
      <w:r>
        <w:rPr>
          <w:rFonts w:ascii="Times New Roman" w:hAnsi="Times New Roman" w:cs="Times New Roman"/>
          <w:sz w:val="28"/>
          <w:szCs w:val="28"/>
        </w:rPr>
        <w:t>эндокринных и экзогенных факторов.</w:t>
      </w:r>
      <w:r w:rsidR="003C4661">
        <w:rPr>
          <w:rFonts w:ascii="Times New Roman" w:hAnsi="Times New Roman" w:cs="Times New Roman"/>
          <w:sz w:val="28"/>
          <w:szCs w:val="28"/>
        </w:rPr>
        <w:t xml:space="preserve"> На данный момент учёные считают, что местом локализации генов, которые определяют </w:t>
      </w:r>
      <w:r w:rsidR="00BE217A">
        <w:rPr>
          <w:rFonts w:ascii="Times New Roman" w:hAnsi="Times New Roman" w:cs="Times New Roman"/>
          <w:sz w:val="28"/>
          <w:szCs w:val="28"/>
        </w:rPr>
        <w:t>предрасположенность к красной волчанке, считается короткое плечо хромосомы 6 между</w:t>
      </w:r>
      <w:r w:rsidR="00BE217A" w:rsidRPr="00BE217A">
        <w:rPr>
          <w:rFonts w:ascii="Times New Roman" w:hAnsi="Times New Roman" w:cs="Times New Roman"/>
          <w:sz w:val="28"/>
          <w:szCs w:val="28"/>
        </w:rPr>
        <w:t xml:space="preserve"> </w:t>
      </w:r>
      <w:r w:rsidR="00BE217A">
        <w:rPr>
          <w:rFonts w:ascii="Times New Roman" w:hAnsi="Times New Roman" w:cs="Times New Roman"/>
          <w:sz w:val="28"/>
          <w:szCs w:val="28"/>
          <w:lang w:val="en-US"/>
        </w:rPr>
        <w:t>HLA</w:t>
      </w:r>
      <w:r w:rsidR="00AA2BB8" w:rsidRPr="00AA2BB8">
        <w:rPr>
          <w:rFonts w:ascii="Times New Roman" w:hAnsi="Times New Roman" w:cs="Times New Roman"/>
          <w:sz w:val="28"/>
          <w:szCs w:val="28"/>
        </w:rPr>
        <w:t xml:space="preserve"> </w:t>
      </w:r>
      <w:r w:rsidR="00AA2BB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A2BB8" w:rsidRPr="00AA2BB8">
        <w:rPr>
          <w:rFonts w:ascii="Times New Roman" w:hAnsi="Times New Roman" w:cs="Times New Roman"/>
          <w:sz w:val="28"/>
          <w:szCs w:val="28"/>
        </w:rPr>
        <w:t xml:space="preserve"> </w:t>
      </w:r>
      <w:r w:rsidR="00AA2BB8">
        <w:rPr>
          <w:rFonts w:ascii="Times New Roman" w:hAnsi="Times New Roman" w:cs="Times New Roman"/>
          <w:sz w:val="28"/>
          <w:szCs w:val="28"/>
        </w:rPr>
        <w:t>и</w:t>
      </w:r>
      <w:r w:rsidR="00AA2BB8" w:rsidRPr="00AA2BB8">
        <w:rPr>
          <w:rFonts w:ascii="Times New Roman" w:hAnsi="Times New Roman" w:cs="Times New Roman"/>
          <w:sz w:val="28"/>
          <w:szCs w:val="28"/>
        </w:rPr>
        <w:t xml:space="preserve"> </w:t>
      </w:r>
      <w:r w:rsidR="00AA2B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A2BB8" w:rsidRPr="00AA2BB8">
        <w:rPr>
          <w:rFonts w:ascii="Times New Roman" w:hAnsi="Times New Roman" w:cs="Times New Roman"/>
          <w:sz w:val="28"/>
          <w:szCs w:val="28"/>
        </w:rPr>
        <w:t>/</w:t>
      </w:r>
      <w:r w:rsidR="00AA2BB8">
        <w:rPr>
          <w:rFonts w:ascii="Times New Roman" w:hAnsi="Times New Roman" w:cs="Times New Roman"/>
          <w:sz w:val="28"/>
          <w:szCs w:val="28"/>
          <w:lang w:val="en-US"/>
        </w:rPr>
        <w:t>DR</w:t>
      </w:r>
      <w:r w:rsidR="00AA2BB8">
        <w:rPr>
          <w:rFonts w:ascii="Times New Roman" w:hAnsi="Times New Roman" w:cs="Times New Roman"/>
          <w:sz w:val="28"/>
          <w:szCs w:val="28"/>
        </w:rPr>
        <w:t xml:space="preserve">, то есть там, где </w:t>
      </w:r>
      <w:r w:rsidR="002918E1">
        <w:rPr>
          <w:rFonts w:ascii="Times New Roman" w:hAnsi="Times New Roman" w:cs="Times New Roman"/>
          <w:sz w:val="28"/>
          <w:szCs w:val="28"/>
        </w:rPr>
        <w:t>локализуются гены иммунного ответа.</w:t>
      </w:r>
    </w:p>
    <w:p w14:paraId="3204F68E" w14:textId="3AD1B991" w:rsidR="002918E1" w:rsidRPr="00D50151" w:rsidRDefault="002757A3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условиях дефицита Т-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</w:t>
      </w:r>
      <w:r w:rsidR="007D04A2">
        <w:rPr>
          <w:rFonts w:ascii="Times New Roman" w:hAnsi="Times New Roman" w:cs="Times New Roman"/>
          <w:sz w:val="28"/>
          <w:szCs w:val="28"/>
        </w:rPr>
        <w:t>рессорной</w:t>
      </w:r>
      <w:proofErr w:type="spellEnd"/>
      <w:r w:rsidR="007D04A2">
        <w:rPr>
          <w:rFonts w:ascii="Times New Roman" w:hAnsi="Times New Roman" w:cs="Times New Roman"/>
          <w:sz w:val="28"/>
          <w:szCs w:val="28"/>
        </w:rPr>
        <w:t xml:space="preserve"> функции лимфоцитов отмечается </w:t>
      </w:r>
      <w:r w:rsidR="0030696C">
        <w:rPr>
          <w:rFonts w:ascii="Times New Roman" w:hAnsi="Times New Roman" w:cs="Times New Roman"/>
          <w:sz w:val="28"/>
          <w:szCs w:val="28"/>
        </w:rPr>
        <w:t xml:space="preserve">большое количество продукции ауто-антител: </w:t>
      </w:r>
      <w:r w:rsidR="0030696C" w:rsidRPr="0030696C">
        <w:rPr>
          <w:rFonts w:ascii="Times New Roman" w:hAnsi="Times New Roman" w:cs="Times New Roman"/>
          <w:sz w:val="28"/>
          <w:szCs w:val="28"/>
        </w:rPr>
        <w:t>антинуклеарных (АНА) к ДНК, микросомам, лизосомам, митохондриям и др.</w:t>
      </w:r>
      <w:r w:rsidR="000A55D5">
        <w:rPr>
          <w:rFonts w:ascii="Times New Roman" w:hAnsi="Times New Roman" w:cs="Times New Roman"/>
          <w:sz w:val="28"/>
          <w:szCs w:val="28"/>
        </w:rPr>
        <w:t xml:space="preserve"> </w:t>
      </w:r>
      <w:r w:rsidR="00F774F4">
        <w:rPr>
          <w:rFonts w:ascii="Times New Roman" w:hAnsi="Times New Roman" w:cs="Times New Roman"/>
          <w:sz w:val="28"/>
          <w:szCs w:val="28"/>
        </w:rPr>
        <w:t>Антитела к нативной ДНК</w:t>
      </w:r>
      <w:r w:rsidR="006419C4">
        <w:rPr>
          <w:rFonts w:ascii="Times New Roman" w:hAnsi="Times New Roman" w:cs="Times New Roman"/>
          <w:sz w:val="28"/>
          <w:szCs w:val="28"/>
        </w:rPr>
        <w:t xml:space="preserve"> </w:t>
      </w:r>
      <w:r w:rsidR="00F774F4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472BC3">
        <w:rPr>
          <w:rFonts w:ascii="Times New Roman" w:hAnsi="Times New Roman" w:cs="Times New Roman"/>
          <w:sz w:val="28"/>
          <w:szCs w:val="28"/>
        </w:rPr>
        <w:t>анти-</w:t>
      </w:r>
      <w:proofErr w:type="spellStart"/>
      <w:r w:rsidR="00472BC3">
        <w:rPr>
          <w:rFonts w:ascii="Times New Roman" w:hAnsi="Times New Roman" w:cs="Times New Roman"/>
          <w:sz w:val="28"/>
          <w:szCs w:val="28"/>
        </w:rPr>
        <w:t>нДНК</w:t>
      </w:r>
      <w:proofErr w:type="spellEnd"/>
      <w:r w:rsidR="00472BC3">
        <w:rPr>
          <w:rFonts w:ascii="Times New Roman" w:hAnsi="Times New Roman" w:cs="Times New Roman"/>
          <w:sz w:val="28"/>
          <w:szCs w:val="28"/>
        </w:rPr>
        <w:t>) играют центральную роль в развитии повреждений при СКВ</w:t>
      </w:r>
      <w:r w:rsidR="00FF587E">
        <w:rPr>
          <w:rFonts w:ascii="Times New Roman" w:hAnsi="Times New Roman" w:cs="Times New Roman"/>
          <w:sz w:val="28"/>
          <w:szCs w:val="28"/>
        </w:rPr>
        <w:t xml:space="preserve">, так как создают </w:t>
      </w:r>
      <w:r w:rsidR="00355B21">
        <w:rPr>
          <w:rFonts w:ascii="Times New Roman" w:hAnsi="Times New Roman" w:cs="Times New Roman"/>
          <w:sz w:val="28"/>
          <w:szCs w:val="28"/>
        </w:rPr>
        <w:t>иммунные</w:t>
      </w:r>
      <w:r w:rsidR="00FF587E">
        <w:rPr>
          <w:rFonts w:ascii="Times New Roman" w:hAnsi="Times New Roman" w:cs="Times New Roman"/>
          <w:sz w:val="28"/>
          <w:szCs w:val="28"/>
        </w:rPr>
        <w:t xml:space="preserve"> </w:t>
      </w:r>
      <w:r w:rsidR="00355B21">
        <w:rPr>
          <w:rFonts w:ascii="Times New Roman" w:hAnsi="Times New Roman" w:cs="Times New Roman"/>
          <w:sz w:val="28"/>
          <w:szCs w:val="28"/>
        </w:rPr>
        <w:t>комплексы</w:t>
      </w:r>
      <w:r w:rsidR="00FF587E">
        <w:rPr>
          <w:rFonts w:ascii="Times New Roman" w:hAnsi="Times New Roman" w:cs="Times New Roman"/>
          <w:sz w:val="28"/>
          <w:szCs w:val="28"/>
        </w:rPr>
        <w:t xml:space="preserve"> и активируют</w:t>
      </w:r>
      <w:r w:rsidR="00355B21">
        <w:rPr>
          <w:rFonts w:ascii="Times New Roman" w:hAnsi="Times New Roman" w:cs="Times New Roman"/>
          <w:sz w:val="28"/>
          <w:szCs w:val="28"/>
        </w:rPr>
        <w:t xml:space="preserve"> </w:t>
      </w:r>
      <w:r w:rsidR="00FF587E">
        <w:rPr>
          <w:rFonts w:ascii="Times New Roman" w:hAnsi="Times New Roman" w:cs="Times New Roman"/>
          <w:sz w:val="28"/>
          <w:szCs w:val="28"/>
        </w:rPr>
        <w:t>систем</w:t>
      </w:r>
      <w:r w:rsidR="00355B21">
        <w:rPr>
          <w:rFonts w:ascii="Times New Roman" w:hAnsi="Times New Roman" w:cs="Times New Roman"/>
          <w:sz w:val="28"/>
          <w:szCs w:val="28"/>
        </w:rPr>
        <w:t>у комплемента. Они откладывают</w:t>
      </w:r>
      <w:r w:rsidR="008F5D7D">
        <w:rPr>
          <w:rFonts w:ascii="Times New Roman" w:hAnsi="Times New Roman" w:cs="Times New Roman"/>
          <w:sz w:val="28"/>
          <w:szCs w:val="28"/>
        </w:rPr>
        <w:t xml:space="preserve">ся на базальных мембранах различных внутренних органов и </w:t>
      </w:r>
      <w:r w:rsidR="00EA1B40">
        <w:rPr>
          <w:rFonts w:ascii="Times New Roman" w:hAnsi="Times New Roman" w:cs="Times New Roman"/>
          <w:sz w:val="28"/>
          <w:szCs w:val="28"/>
        </w:rPr>
        <w:t>кожи (</w:t>
      </w:r>
      <w:r w:rsidR="008F5D7D">
        <w:rPr>
          <w:rFonts w:ascii="Times New Roman" w:hAnsi="Times New Roman" w:cs="Times New Roman"/>
          <w:sz w:val="28"/>
          <w:szCs w:val="28"/>
        </w:rPr>
        <w:t xml:space="preserve">на </w:t>
      </w:r>
      <w:r w:rsidR="00CA29DC">
        <w:rPr>
          <w:rFonts w:ascii="Times New Roman" w:hAnsi="Times New Roman" w:cs="Times New Roman"/>
          <w:sz w:val="28"/>
          <w:szCs w:val="28"/>
        </w:rPr>
        <w:t xml:space="preserve">границе эпидермиса и дермы), вызывая </w:t>
      </w:r>
      <w:r w:rsidR="00DE4C64">
        <w:rPr>
          <w:rFonts w:ascii="Times New Roman" w:hAnsi="Times New Roman" w:cs="Times New Roman"/>
          <w:sz w:val="28"/>
          <w:szCs w:val="28"/>
        </w:rPr>
        <w:t>их повреждения и воспаления.</w:t>
      </w:r>
      <w:r w:rsidR="00243DFF">
        <w:rPr>
          <w:rFonts w:ascii="Times New Roman" w:hAnsi="Times New Roman" w:cs="Times New Roman"/>
          <w:sz w:val="28"/>
          <w:szCs w:val="28"/>
        </w:rPr>
        <w:t xml:space="preserve"> В это же время повышается </w:t>
      </w:r>
      <w:proofErr w:type="spellStart"/>
      <w:r w:rsidR="00243DFF">
        <w:rPr>
          <w:rFonts w:ascii="Times New Roman" w:hAnsi="Times New Roman" w:cs="Times New Roman"/>
          <w:sz w:val="28"/>
          <w:szCs w:val="28"/>
        </w:rPr>
        <w:t>лизо</w:t>
      </w:r>
      <w:r w:rsidR="0032083B">
        <w:rPr>
          <w:rFonts w:ascii="Times New Roman" w:hAnsi="Times New Roman" w:cs="Times New Roman"/>
          <w:sz w:val="28"/>
          <w:szCs w:val="28"/>
        </w:rPr>
        <w:t>со</w:t>
      </w:r>
      <w:r w:rsidR="00243DFF">
        <w:rPr>
          <w:rFonts w:ascii="Times New Roman" w:hAnsi="Times New Roman" w:cs="Times New Roman"/>
          <w:sz w:val="28"/>
          <w:szCs w:val="28"/>
        </w:rPr>
        <w:t>мальная</w:t>
      </w:r>
      <w:proofErr w:type="spellEnd"/>
      <w:r w:rsidR="00243DFF">
        <w:rPr>
          <w:rFonts w:ascii="Times New Roman" w:hAnsi="Times New Roman" w:cs="Times New Roman"/>
          <w:sz w:val="28"/>
          <w:szCs w:val="28"/>
        </w:rPr>
        <w:t xml:space="preserve"> </w:t>
      </w:r>
      <w:r w:rsidR="0032083B">
        <w:rPr>
          <w:rFonts w:ascii="Times New Roman" w:hAnsi="Times New Roman" w:cs="Times New Roman"/>
          <w:sz w:val="28"/>
          <w:szCs w:val="28"/>
        </w:rPr>
        <w:t>проницательность</w:t>
      </w:r>
      <w:r w:rsidR="00E51A57">
        <w:rPr>
          <w:rFonts w:ascii="Times New Roman" w:hAnsi="Times New Roman" w:cs="Times New Roman"/>
          <w:sz w:val="28"/>
          <w:szCs w:val="28"/>
        </w:rPr>
        <w:t>, выделяются медиаторы воспаления</w:t>
      </w:r>
      <w:r w:rsidR="006832E8">
        <w:rPr>
          <w:rFonts w:ascii="Times New Roman" w:hAnsi="Times New Roman" w:cs="Times New Roman"/>
          <w:sz w:val="28"/>
          <w:szCs w:val="28"/>
        </w:rPr>
        <w:t xml:space="preserve"> и кининовая система. Появление </w:t>
      </w:r>
      <w:r w:rsidR="006832E8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6832E8">
        <w:rPr>
          <w:rFonts w:ascii="Times New Roman" w:hAnsi="Times New Roman" w:cs="Times New Roman"/>
          <w:sz w:val="28"/>
          <w:szCs w:val="28"/>
        </w:rPr>
        <w:t>-</w:t>
      </w:r>
      <w:r w:rsidR="00EA1B40">
        <w:rPr>
          <w:rFonts w:ascii="Times New Roman" w:hAnsi="Times New Roman" w:cs="Times New Roman"/>
          <w:sz w:val="28"/>
          <w:szCs w:val="28"/>
        </w:rPr>
        <w:t>клеток (</w:t>
      </w:r>
      <w:r w:rsidR="00A82BBE">
        <w:rPr>
          <w:rFonts w:ascii="Times New Roman" w:hAnsi="Times New Roman" w:cs="Times New Roman"/>
          <w:sz w:val="28"/>
          <w:szCs w:val="28"/>
        </w:rPr>
        <w:t xml:space="preserve">«волчаночные клетки») обусловлено </w:t>
      </w:r>
      <w:r w:rsidR="00B87123">
        <w:rPr>
          <w:rFonts w:ascii="Times New Roman" w:hAnsi="Times New Roman" w:cs="Times New Roman"/>
          <w:sz w:val="28"/>
          <w:szCs w:val="28"/>
        </w:rPr>
        <w:t>появлением у пациентов особого антиядерного «волчаночного фактора»</w:t>
      </w:r>
      <w:r w:rsidR="00D629EA">
        <w:rPr>
          <w:rFonts w:ascii="Times New Roman" w:hAnsi="Times New Roman" w:cs="Times New Roman"/>
          <w:sz w:val="28"/>
          <w:szCs w:val="28"/>
        </w:rPr>
        <w:t xml:space="preserve">, который представляет из себя иммуноглобулин </w:t>
      </w:r>
      <w:r w:rsidR="00D629E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629EA" w:rsidRPr="00D629EA">
        <w:rPr>
          <w:rFonts w:ascii="Times New Roman" w:hAnsi="Times New Roman" w:cs="Times New Roman"/>
          <w:sz w:val="28"/>
          <w:szCs w:val="28"/>
        </w:rPr>
        <w:t>(</w:t>
      </w:r>
      <w:r w:rsidR="00374B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29EA">
        <w:rPr>
          <w:rFonts w:ascii="Times New Roman" w:hAnsi="Times New Roman" w:cs="Times New Roman"/>
          <w:sz w:val="28"/>
          <w:szCs w:val="28"/>
          <w:lang w:val="en-US"/>
        </w:rPr>
        <w:t>gG</w:t>
      </w:r>
      <w:r w:rsidR="00374BD4">
        <w:rPr>
          <w:rFonts w:ascii="Times New Roman" w:hAnsi="Times New Roman" w:cs="Times New Roman"/>
          <w:sz w:val="28"/>
          <w:szCs w:val="28"/>
        </w:rPr>
        <w:t>), который является антителом к нуклеопротеиду.</w:t>
      </w:r>
      <w:r w:rsidR="00CF2099">
        <w:rPr>
          <w:rFonts w:ascii="Times New Roman" w:hAnsi="Times New Roman" w:cs="Times New Roman"/>
          <w:sz w:val="28"/>
          <w:szCs w:val="28"/>
        </w:rPr>
        <w:t xml:space="preserve"> </w:t>
      </w:r>
      <w:r w:rsidR="00CF20ED">
        <w:rPr>
          <w:rFonts w:ascii="Times New Roman" w:hAnsi="Times New Roman" w:cs="Times New Roman"/>
          <w:sz w:val="28"/>
          <w:szCs w:val="28"/>
        </w:rPr>
        <w:t xml:space="preserve">Но выявление </w:t>
      </w:r>
      <w:r w:rsidR="00CF20ED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CF20ED">
        <w:rPr>
          <w:rFonts w:ascii="Times New Roman" w:hAnsi="Times New Roman" w:cs="Times New Roman"/>
          <w:sz w:val="28"/>
          <w:szCs w:val="28"/>
        </w:rPr>
        <w:t xml:space="preserve">-клеток и </w:t>
      </w:r>
      <w:r w:rsidR="00CF20ED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CF20ED">
        <w:rPr>
          <w:rFonts w:ascii="Times New Roman" w:hAnsi="Times New Roman" w:cs="Times New Roman"/>
          <w:sz w:val="28"/>
          <w:szCs w:val="28"/>
        </w:rPr>
        <w:t>-фактора не всегда является точным признаком волчанки.</w:t>
      </w:r>
    </w:p>
    <w:p w14:paraId="414D1B2E" w14:textId="0D39CA97" w:rsidR="008A2815" w:rsidRDefault="004D44A7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«Волчаночные» тельца</w:t>
      </w:r>
      <w:r w:rsidR="00EA1B40">
        <w:rPr>
          <w:rFonts w:ascii="Times New Roman" w:hAnsi="Times New Roman" w:cs="Times New Roman"/>
          <w:sz w:val="28"/>
          <w:szCs w:val="28"/>
        </w:rPr>
        <w:t xml:space="preserve"> — это</w:t>
      </w:r>
      <w:r>
        <w:rPr>
          <w:rFonts w:ascii="Times New Roman" w:hAnsi="Times New Roman" w:cs="Times New Roman"/>
          <w:sz w:val="28"/>
          <w:szCs w:val="28"/>
        </w:rPr>
        <w:t xml:space="preserve"> свободно лежащие разрушенные ядра </w:t>
      </w:r>
      <w:r w:rsidR="00974C03">
        <w:rPr>
          <w:rFonts w:ascii="Times New Roman" w:hAnsi="Times New Roman" w:cs="Times New Roman"/>
          <w:sz w:val="28"/>
          <w:szCs w:val="28"/>
        </w:rPr>
        <w:t>лейкоцитов, иногда окружённые лейкоцитами- также называют феномен «розетки»</w:t>
      </w:r>
    </w:p>
    <w:p w14:paraId="3651AFE8" w14:textId="5433336D" w:rsidR="00EA1B40" w:rsidRDefault="000A3F71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КВ характерны такие гистологические признаки:</w:t>
      </w:r>
    </w:p>
    <w:p w14:paraId="3EAE6251" w14:textId="7BB6151C" w:rsidR="000A3F71" w:rsidRPr="007833E8" w:rsidRDefault="00847C3F" w:rsidP="00887FC0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3E8">
        <w:rPr>
          <w:rFonts w:ascii="Times New Roman" w:hAnsi="Times New Roman" w:cs="Times New Roman"/>
          <w:sz w:val="28"/>
          <w:szCs w:val="28"/>
        </w:rPr>
        <w:t>гиперкератоз с роговыми пробками в устьях волосяных фолликул</w:t>
      </w:r>
      <w:r w:rsidR="007833E8" w:rsidRPr="007833E8">
        <w:rPr>
          <w:rFonts w:ascii="Times New Roman" w:hAnsi="Times New Roman" w:cs="Times New Roman"/>
          <w:sz w:val="28"/>
          <w:szCs w:val="28"/>
        </w:rPr>
        <w:t>ов.</w:t>
      </w:r>
    </w:p>
    <w:p w14:paraId="7EB1EDE9" w14:textId="75FF8C2A" w:rsidR="007833E8" w:rsidRDefault="007833E8" w:rsidP="00887FC0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Атрофия росткового слоя эпидермиса.</w:t>
      </w:r>
    </w:p>
    <w:p w14:paraId="168B7186" w14:textId="4601377A" w:rsidR="00C3304F" w:rsidRDefault="00282B1A" w:rsidP="00887FC0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Вакуольная дегенерация базального слоя.</w:t>
      </w:r>
    </w:p>
    <w:p w14:paraId="7A455C54" w14:textId="46086BE7" w:rsidR="00282B1A" w:rsidRDefault="003E1F03" w:rsidP="00887FC0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Отёк дермы и очаговый, преимущественно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лимфоцитарный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0CE">
        <w:rPr>
          <w:rFonts w:ascii="Times New Roman" w:hAnsi="Times New Roman" w:cs="Times New Roman"/>
          <w:sz w:val="28"/>
          <w:szCs w:val="28"/>
        </w:rPr>
        <w:t>инфильтрат около придатков дермы и вокруг сосудов.</w:t>
      </w:r>
    </w:p>
    <w:p w14:paraId="11E088CE" w14:textId="5A0C3588" w:rsidR="007720CE" w:rsidRDefault="00976DEB" w:rsidP="00887FC0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720CE">
        <w:rPr>
          <w:rFonts w:ascii="Times New Roman" w:hAnsi="Times New Roman" w:cs="Times New Roman"/>
          <w:sz w:val="28"/>
          <w:szCs w:val="28"/>
        </w:rPr>
        <w:t>азаль</w:t>
      </w:r>
      <w:r>
        <w:rPr>
          <w:rFonts w:ascii="Times New Roman" w:hAnsi="Times New Roman" w:cs="Times New Roman"/>
          <w:sz w:val="28"/>
          <w:szCs w:val="28"/>
        </w:rPr>
        <w:t>ная дегенерация коллагена.</w:t>
      </w:r>
    </w:p>
    <w:p w14:paraId="25C3F885" w14:textId="64067ED4" w:rsidR="00976DEB" w:rsidRDefault="00976DEB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все пять признаков могут присутствовать не всегда. </w:t>
      </w:r>
      <w:r w:rsidR="00042F3E">
        <w:rPr>
          <w:rFonts w:ascii="Times New Roman" w:hAnsi="Times New Roman" w:cs="Times New Roman"/>
          <w:sz w:val="28"/>
          <w:szCs w:val="28"/>
        </w:rPr>
        <w:t xml:space="preserve">Поэтому важно проводить дополнительные исследования </w:t>
      </w:r>
      <w:r w:rsidR="00BB640D">
        <w:rPr>
          <w:rFonts w:ascii="Times New Roman" w:hAnsi="Times New Roman" w:cs="Times New Roman"/>
          <w:sz w:val="28"/>
          <w:szCs w:val="28"/>
        </w:rPr>
        <w:t>и дифференцировать их с другими заболеваниями.</w:t>
      </w:r>
    </w:p>
    <w:p w14:paraId="746B23E3" w14:textId="77777777" w:rsidR="00BB640D" w:rsidRPr="00976DEB" w:rsidRDefault="00BB640D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853DF" w14:textId="37F38D24" w:rsidR="005327B6" w:rsidRPr="00F222C3" w:rsidRDefault="005327B6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3882D" w14:textId="3158B75A" w:rsidR="004577BB" w:rsidRDefault="00944D59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E341E">
        <w:rPr>
          <w:rFonts w:ascii="Times New Roman" w:hAnsi="Times New Roman" w:cs="Times New Roman"/>
          <w:sz w:val="28"/>
          <w:szCs w:val="28"/>
        </w:rPr>
        <w:t xml:space="preserve">Классификация системной </w:t>
      </w:r>
      <w:r w:rsidR="000945E2">
        <w:rPr>
          <w:rFonts w:ascii="Times New Roman" w:hAnsi="Times New Roman" w:cs="Times New Roman"/>
          <w:sz w:val="28"/>
          <w:szCs w:val="28"/>
        </w:rPr>
        <w:t>красной волчанки</w:t>
      </w:r>
    </w:p>
    <w:p w14:paraId="742AAE65" w14:textId="6D6DC140" w:rsidR="00F44BB7" w:rsidRDefault="008A091E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032">
        <w:rPr>
          <w:rFonts w:ascii="Times New Roman" w:hAnsi="Times New Roman" w:cs="Times New Roman"/>
          <w:sz w:val="28"/>
          <w:szCs w:val="28"/>
        </w:rPr>
        <w:t xml:space="preserve">Целью классификации системной красной волчанки </w:t>
      </w:r>
      <w:r w:rsidR="00012731">
        <w:rPr>
          <w:rFonts w:ascii="Times New Roman" w:hAnsi="Times New Roman" w:cs="Times New Roman"/>
          <w:sz w:val="28"/>
          <w:szCs w:val="28"/>
        </w:rPr>
        <w:t xml:space="preserve">является облегчение </w:t>
      </w:r>
      <w:r w:rsidR="008A04BB">
        <w:rPr>
          <w:rFonts w:ascii="Times New Roman" w:hAnsi="Times New Roman" w:cs="Times New Roman"/>
          <w:sz w:val="28"/>
          <w:szCs w:val="28"/>
        </w:rPr>
        <w:t xml:space="preserve">понимания патогенеза заболевания, </w:t>
      </w:r>
      <w:r w:rsidR="00906201">
        <w:rPr>
          <w:rFonts w:ascii="Times New Roman" w:hAnsi="Times New Roman" w:cs="Times New Roman"/>
          <w:sz w:val="28"/>
          <w:szCs w:val="28"/>
        </w:rPr>
        <w:t xml:space="preserve">стратификация пациентов по риску и прогнозу, а также оптимизация </w:t>
      </w:r>
      <w:r w:rsidR="00F2786A">
        <w:rPr>
          <w:rFonts w:ascii="Times New Roman" w:hAnsi="Times New Roman" w:cs="Times New Roman"/>
          <w:sz w:val="28"/>
          <w:szCs w:val="28"/>
        </w:rPr>
        <w:t>выбора терапевтической стратегии. И в этом разделе будут рассмотрен</w:t>
      </w:r>
      <w:r w:rsidR="00113ECA">
        <w:rPr>
          <w:rFonts w:ascii="Times New Roman" w:hAnsi="Times New Roman" w:cs="Times New Roman"/>
          <w:sz w:val="28"/>
          <w:szCs w:val="28"/>
        </w:rPr>
        <w:t>а классификация СКВ, используемая в клини</w:t>
      </w:r>
      <w:r w:rsidR="00F44BB7">
        <w:rPr>
          <w:rFonts w:ascii="Times New Roman" w:hAnsi="Times New Roman" w:cs="Times New Roman"/>
          <w:sz w:val="28"/>
          <w:szCs w:val="28"/>
        </w:rPr>
        <w:t>ческой практике</w:t>
      </w:r>
      <w:r w:rsidR="0086653A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F44BB7">
        <w:rPr>
          <w:rFonts w:ascii="Times New Roman" w:hAnsi="Times New Roman" w:cs="Times New Roman"/>
          <w:sz w:val="28"/>
          <w:szCs w:val="28"/>
        </w:rPr>
        <w:t>.</w:t>
      </w:r>
    </w:p>
    <w:p w14:paraId="4C7D9AC8" w14:textId="7C49284B" w:rsidR="00955AD7" w:rsidRDefault="00FC1B58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Общепринятой классификации красной волчанки н</w:t>
      </w:r>
      <w:r w:rsidR="00EA5D27">
        <w:rPr>
          <w:rFonts w:ascii="Times New Roman" w:hAnsi="Times New Roman" w:cs="Times New Roman"/>
          <w:sz w:val="28"/>
          <w:szCs w:val="28"/>
        </w:rPr>
        <w:t>е существует</w:t>
      </w:r>
      <w:r w:rsidR="005C7E5F">
        <w:rPr>
          <w:rFonts w:ascii="Times New Roman" w:hAnsi="Times New Roman" w:cs="Times New Roman"/>
          <w:sz w:val="28"/>
          <w:szCs w:val="28"/>
        </w:rPr>
        <w:t xml:space="preserve"> в мире</w:t>
      </w:r>
      <w:r w:rsidR="00EA5D27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414317">
        <w:rPr>
          <w:rFonts w:ascii="Times New Roman" w:hAnsi="Times New Roman" w:cs="Times New Roman"/>
          <w:sz w:val="28"/>
          <w:szCs w:val="28"/>
        </w:rPr>
        <w:t xml:space="preserve">для установки диагноза врачи используют международную </w:t>
      </w:r>
      <w:r w:rsidR="0085733B">
        <w:rPr>
          <w:rFonts w:ascii="Times New Roman" w:hAnsi="Times New Roman" w:cs="Times New Roman"/>
          <w:sz w:val="28"/>
          <w:szCs w:val="28"/>
        </w:rPr>
        <w:t>классификацию</w:t>
      </w:r>
      <w:r w:rsidR="000B6307">
        <w:rPr>
          <w:rFonts w:ascii="Times New Roman" w:hAnsi="Times New Roman" w:cs="Times New Roman"/>
          <w:sz w:val="28"/>
          <w:szCs w:val="28"/>
        </w:rPr>
        <w:t xml:space="preserve"> болезней (МКБ-10)</w:t>
      </w:r>
      <w:r w:rsidR="0085733B">
        <w:rPr>
          <w:rFonts w:ascii="Times New Roman" w:hAnsi="Times New Roman" w:cs="Times New Roman"/>
          <w:sz w:val="28"/>
          <w:szCs w:val="28"/>
        </w:rPr>
        <w:t xml:space="preserve"> по критериям</w:t>
      </w:r>
      <w:r w:rsidR="000B6307">
        <w:rPr>
          <w:rFonts w:ascii="Times New Roman" w:hAnsi="Times New Roman" w:cs="Times New Roman"/>
          <w:sz w:val="28"/>
          <w:szCs w:val="28"/>
        </w:rPr>
        <w:t xml:space="preserve">. </w:t>
      </w:r>
      <w:r w:rsidR="007068D9">
        <w:rPr>
          <w:rFonts w:ascii="Times New Roman" w:hAnsi="Times New Roman" w:cs="Times New Roman"/>
          <w:sz w:val="28"/>
          <w:szCs w:val="28"/>
        </w:rPr>
        <w:t xml:space="preserve">В МКБ-10 была предложена рабочая классификация от В. А. </w:t>
      </w:r>
      <w:proofErr w:type="spellStart"/>
      <w:r w:rsidR="007068D9">
        <w:rPr>
          <w:rFonts w:ascii="Times New Roman" w:hAnsi="Times New Roman" w:cs="Times New Roman"/>
          <w:sz w:val="28"/>
          <w:szCs w:val="28"/>
        </w:rPr>
        <w:t>Носоновой</w:t>
      </w:r>
      <w:proofErr w:type="spellEnd"/>
      <w:r w:rsidR="007068D9">
        <w:rPr>
          <w:rFonts w:ascii="Times New Roman" w:hAnsi="Times New Roman" w:cs="Times New Roman"/>
          <w:sz w:val="28"/>
          <w:szCs w:val="28"/>
        </w:rPr>
        <w:t>(1972-1986г</w:t>
      </w:r>
      <w:r w:rsidR="00155D70"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5564F496" w14:textId="707EBCAA" w:rsidR="00F9183C" w:rsidRDefault="00434023" w:rsidP="00887FC0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Интегументная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>(кожная):</w:t>
      </w:r>
    </w:p>
    <w:p w14:paraId="7D915E7C" w14:textId="5CA80BC0" w:rsidR="00434023" w:rsidRDefault="00A66638" w:rsidP="00887FC0">
      <w:pPr>
        <w:pStyle w:val="a7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Дискоидная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5C734" w14:textId="73D65F1D" w:rsidR="00A66638" w:rsidRDefault="00A66638" w:rsidP="00887FC0">
      <w:pPr>
        <w:pStyle w:val="a7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Диссеминированная </w:t>
      </w:r>
    </w:p>
    <w:p w14:paraId="1B055E7A" w14:textId="162E25CE" w:rsidR="00A66638" w:rsidRDefault="00A66638" w:rsidP="00887FC0">
      <w:pPr>
        <w:pStyle w:val="a7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Центробежная </w:t>
      </w:r>
      <w:r w:rsidR="009E3CAD">
        <w:rPr>
          <w:rFonts w:ascii="Times New Roman" w:hAnsi="Times New Roman" w:cs="Times New Roman"/>
          <w:sz w:val="28"/>
          <w:szCs w:val="28"/>
        </w:rPr>
        <w:t xml:space="preserve">эритема </w:t>
      </w:r>
      <w:proofErr w:type="spellStart"/>
      <w:r w:rsidR="009E3CAD">
        <w:rPr>
          <w:rFonts w:ascii="Times New Roman" w:hAnsi="Times New Roman" w:cs="Times New Roman"/>
          <w:sz w:val="28"/>
          <w:szCs w:val="28"/>
        </w:rPr>
        <w:t>Биетта</w:t>
      </w:r>
      <w:proofErr w:type="spellEnd"/>
      <w:r w:rsidR="009E3C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64A52" w14:textId="3657D1D8" w:rsidR="009E3CAD" w:rsidRDefault="009E3CAD" w:rsidP="00887FC0">
      <w:pPr>
        <w:pStyle w:val="a7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Глубокая форма Капоши-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Игранга</w:t>
      </w:r>
      <w:proofErr w:type="spellEnd"/>
    </w:p>
    <w:p w14:paraId="1FE53B92" w14:textId="713EC4AA" w:rsidR="009E3CAD" w:rsidRDefault="00453262" w:rsidP="00887FC0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Системная:</w:t>
      </w:r>
    </w:p>
    <w:p w14:paraId="29F29591" w14:textId="4D66CABC" w:rsidR="00453262" w:rsidRDefault="00453262" w:rsidP="00887FC0">
      <w:pPr>
        <w:pStyle w:val="a7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Острая </w:t>
      </w:r>
      <w:r w:rsidR="000330C2">
        <w:rPr>
          <w:rFonts w:ascii="Times New Roman" w:hAnsi="Times New Roman" w:cs="Times New Roman"/>
          <w:sz w:val="28"/>
          <w:szCs w:val="28"/>
        </w:rPr>
        <w:t xml:space="preserve">– быстро развивается </w:t>
      </w:r>
      <w:proofErr w:type="spellStart"/>
      <w:r w:rsidR="000330C2">
        <w:rPr>
          <w:rFonts w:ascii="Times New Roman" w:hAnsi="Times New Roman" w:cs="Times New Roman"/>
          <w:sz w:val="28"/>
          <w:szCs w:val="28"/>
        </w:rPr>
        <w:t>мультиорганные</w:t>
      </w:r>
      <w:proofErr w:type="spellEnd"/>
      <w:r w:rsidR="000330C2">
        <w:rPr>
          <w:rFonts w:ascii="Times New Roman" w:hAnsi="Times New Roman" w:cs="Times New Roman"/>
          <w:sz w:val="28"/>
          <w:szCs w:val="28"/>
        </w:rPr>
        <w:t xml:space="preserve"> проявления, включая поражение почек, и высокой иммунологической активности.</w:t>
      </w:r>
    </w:p>
    <w:p w14:paraId="0B58D76F" w14:textId="10099CEC" w:rsidR="00453262" w:rsidRDefault="00453262" w:rsidP="00887FC0">
      <w:pPr>
        <w:pStyle w:val="a7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Подострая </w:t>
      </w:r>
      <w:r w:rsidR="000330C2">
        <w:rPr>
          <w:rFonts w:ascii="Times New Roman" w:hAnsi="Times New Roman" w:cs="Times New Roman"/>
          <w:sz w:val="28"/>
          <w:szCs w:val="28"/>
        </w:rPr>
        <w:t>– периодическое возникновение обострений и развитие поражения почек в течение 1-го года заболевания.</w:t>
      </w:r>
    </w:p>
    <w:p w14:paraId="5114D883" w14:textId="650C5847" w:rsidR="003D7A9C" w:rsidRPr="003D7A9C" w:rsidRDefault="00453262" w:rsidP="00887FC0">
      <w:pPr>
        <w:pStyle w:val="a7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Хроническая </w:t>
      </w:r>
      <w:r w:rsidR="000330C2">
        <w:rPr>
          <w:rFonts w:ascii="Times New Roman" w:hAnsi="Times New Roman" w:cs="Times New Roman"/>
          <w:sz w:val="28"/>
          <w:szCs w:val="28"/>
        </w:rPr>
        <w:t>– длительное превалирование одного или нескольких симптомов</w:t>
      </w:r>
      <w:r w:rsidR="003D7A9C">
        <w:rPr>
          <w:rFonts w:ascii="Times New Roman" w:hAnsi="Times New Roman" w:cs="Times New Roman"/>
          <w:sz w:val="28"/>
          <w:szCs w:val="28"/>
        </w:rPr>
        <w:t>.</w:t>
      </w:r>
    </w:p>
    <w:p w14:paraId="53084065" w14:textId="7F30D189" w:rsidR="003D7A9C" w:rsidRDefault="007068D9" w:rsidP="00887FC0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A9C">
        <w:rPr>
          <w:rFonts w:ascii="Times New Roman" w:hAnsi="Times New Roman" w:cs="Times New Roman"/>
          <w:sz w:val="28"/>
          <w:szCs w:val="28"/>
        </w:rPr>
        <w:t>Редкие формы</w:t>
      </w:r>
      <w:r w:rsidR="008F2F14">
        <w:rPr>
          <w:rFonts w:ascii="Times New Roman" w:hAnsi="Times New Roman" w:cs="Times New Roman"/>
          <w:sz w:val="28"/>
          <w:szCs w:val="28"/>
        </w:rPr>
        <w:t xml:space="preserve"> СКВ</w:t>
      </w:r>
      <w:r w:rsidR="00E26DC0">
        <w:rPr>
          <w:rFonts w:ascii="Times New Roman" w:hAnsi="Times New Roman" w:cs="Times New Roman"/>
          <w:sz w:val="28"/>
          <w:szCs w:val="28"/>
        </w:rPr>
        <w:t>:</w:t>
      </w:r>
    </w:p>
    <w:p w14:paraId="09548DF8" w14:textId="03DC4F42" w:rsidR="00553A72" w:rsidRDefault="008F2F14" w:rsidP="00887FC0">
      <w:pPr>
        <w:pStyle w:val="a7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Неонатальная волчанка</w:t>
      </w:r>
    </w:p>
    <w:p w14:paraId="6991B243" w14:textId="27A31AD3" w:rsidR="008F2F14" w:rsidRPr="00657562" w:rsidRDefault="008F2F14" w:rsidP="00887FC0">
      <w:pPr>
        <w:pStyle w:val="a7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Глубокая форма</w:t>
      </w:r>
    </w:p>
    <w:p w14:paraId="6595C86C" w14:textId="2E5DFEFA" w:rsidR="00657562" w:rsidRDefault="00657562" w:rsidP="00887FC0">
      <w:pPr>
        <w:pStyle w:val="a7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Лекарственная форма</w:t>
      </w:r>
    </w:p>
    <w:p w14:paraId="617ECDAA" w14:textId="1CFACA95" w:rsidR="00D97B26" w:rsidRDefault="00D97B26" w:rsidP="00887FC0">
      <w:pPr>
        <w:pStyle w:val="a7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Папилломатозная</w:t>
      </w:r>
      <w:proofErr w:type="spellEnd"/>
      <w:r w:rsidR="00657562">
        <w:rPr>
          <w:rFonts w:ascii="Times New Roman" w:hAnsi="Times New Roman" w:cs="Times New Roman"/>
          <w:sz w:val="28"/>
          <w:szCs w:val="28"/>
        </w:rPr>
        <w:t xml:space="preserve"> форма </w:t>
      </w:r>
    </w:p>
    <w:p w14:paraId="7FD4FDEC" w14:textId="2AE3A353" w:rsidR="008F2F14" w:rsidRDefault="00960A42" w:rsidP="00887FC0">
      <w:pPr>
        <w:pStyle w:val="a7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Ознобная форма</w:t>
      </w:r>
    </w:p>
    <w:p w14:paraId="09E36922" w14:textId="0D325D33" w:rsidR="00960A42" w:rsidRDefault="00960A42" w:rsidP="00887FC0">
      <w:pPr>
        <w:pStyle w:val="a7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Туберкулоидная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</w:t>
      </w:r>
    </w:p>
    <w:p w14:paraId="15880482" w14:textId="5B4722A0" w:rsidR="007068D9" w:rsidRDefault="007068D9" w:rsidP="00887FC0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Фаза и степени активности:</w:t>
      </w:r>
    </w:p>
    <w:p w14:paraId="1E21B9DC" w14:textId="216A947F" w:rsidR="007068D9" w:rsidRDefault="007068D9" w:rsidP="00887FC0">
      <w:pPr>
        <w:pStyle w:val="a7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1-я степень – минимальная активность</w:t>
      </w:r>
    </w:p>
    <w:p w14:paraId="0EE3DD1B" w14:textId="10CFA1B5" w:rsidR="007068D9" w:rsidRDefault="007068D9" w:rsidP="00887FC0">
      <w:pPr>
        <w:pStyle w:val="a7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2-я степень – умеренная активность </w:t>
      </w:r>
    </w:p>
    <w:p w14:paraId="56A6006A" w14:textId="087B60DE" w:rsidR="007068D9" w:rsidRDefault="007068D9" w:rsidP="00887FC0">
      <w:pPr>
        <w:pStyle w:val="a7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3-я степень – выраженная активность </w:t>
      </w:r>
    </w:p>
    <w:p w14:paraId="337EE5C4" w14:textId="77777777" w:rsidR="00960C56" w:rsidRDefault="00960C56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DB590" w14:textId="34B68EE1" w:rsidR="00EC3599" w:rsidRDefault="00960C56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A651A">
        <w:rPr>
          <w:rFonts w:ascii="Times New Roman" w:hAnsi="Times New Roman" w:cs="Times New Roman"/>
          <w:sz w:val="28"/>
          <w:szCs w:val="28"/>
        </w:rPr>
        <w:t xml:space="preserve">сть ещё множество разных классификаций, но </w:t>
      </w:r>
      <w:r w:rsidR="006A34C8">
        <w:rPr>
          <w:rFonts w:ascii="Times New Roman" w:hAnsi="Times New Roman" w:cs="Times New Roman"/>
          <w:sz w:val="28"/>
          <w:szCs w:val="28"/>
        </w:rPr>
        <w:t xml:space="preserve">всё же в жизни предпочитают красную волчанку делить на </w:t>
      </w:r>
      <w:proofErr w:type="spellStart"/>
      <w:r w:rsidR="00036075">
        <w:rPr>
          <w:rFonts w:ascii="Times New Roman" w:hAnsi="Times New Roman" w:cs="Times New Roman"/>
          <w:sz w:val="28"/>
          <w:szCs w:val="28"/>
        </w:rPr>
        <w:t>дискоидную</w:t>
      </w:r>
      <w:proofErr w:type="spellEnd"/>
      <w:r w:rsidR="00036075">
        <w:rPr>
          <w:rFonts w:ascii="Times New Roman" w:hAnsi="Times New Roman" w:cs="Times New Roman"/>
          <w:sz w:val="28"/>
          <w:szCs w:val="28"/>
        </w:rPr>
        <w:t xml:space="preserve"> (</w:t>
      </w:r>
      <w:r w:rsidR="00807CDA">
        <w:rPr>
          <w:rFonts w:ascii="Times New Roman" w:hAnsi="Times New Roman" w:cs="Times New Roman"/>
          <w:sz w:val="28"/>
          <w:szCs w:val="28"/>
        </w:rPr>
        <w:t>ограниченную и диссеминированную)</w:t>
      </w:r>
      <w:r w:rsidR="00CC4BEE">
        <w:rPr>
          <w:rFonts w:ascii="Times New Roman" w:hAnsi="Times New Roman" w:cs="Times New Roman"/>
          <w:sz w:val="28"/>
          <w:szCs w:val="28"/>
        </w:rPr>
        <w:t>,</w:t>
      </w:r>
      <w:r w:rsidR="00807CDA">
        <w:rPr>
          <w:rFonts w:ascii="Times New Roman" w:hAnsi="Times New Roman" w:cs="Times New Roman"/>
          <w:sz w:val="28"/>
          <w:szCs w:val="28"/>
        </w:rPr>
        <w:t xml:space="preserve"> </w:t>
      </w:r>
      <w:r w:rsidR="007028BD">
        <w:rPr>
          <w:rFonts w:ascii="Times New Roman" w:hAnsi="Times New Roman" w:cs="Times New Roman"/>
          <w:sz w:val="28"/>
          <w:szCs w:val="28"/>
        </w:rPr>
        <w:lastRenderedPageBreak/>
        <w:t>системную (</w:t>
      </w:r>
      <w:r w:rsidR="00807CDA">
        <w:rPr>
          <w:rFonts w:ascii="Times New Roman" w:hAnsi="Times New Roman" w:cs="Times New Roman"/>
          <w:sz w:val="28"/>
          <w:szCs w:val="28"/>
        </w:rPr>
        <w:t>острая, подострая, хроническая</w:t>
      </w:r>
      <w:r w:rsidR="00C27D6C">
        <w:rPr>
          <w:rFonts w:ascii="Times New Roman" w:hAnsi="Times New Roman" w:cs="Times New Roman"/>
          <w:sz w:val="28"/>
          <w:szCs w:val="28"/>
        </w:rPr>
        <w:t>), лекарственную</w:t>
      </w:r>
      <w:r w:rsidR="00A45BC8">
        <w:rPr>
          <w:rFonts w:ascii="Times New Roman" w:hAnsi="Times New Roman" w:cs="Times New Roman"/>
          <w:sz w:val="28"/>
          <w:szCs w:val="28"/>
        </w:rPr>
        <w:t xml:space="preserve"> </w:t>
      </w:r>
      <w:r w:rsidR="00CC4BEE">
        <w:rPr>
          <w:rFonts w:ascii="Times New Roman" w:hAnsi="Times New Roman" w:cs="Times New Roman"/>
          <w:sz w:val="28"/>
          <w:szCs w:val="28"/>
        </w:rPr>
        <w:t>и редки формы</w:t>
      </w:r>
      <w:r w:rsidR="009A2075">
        <w:rPr>
          <w:rFonts w:ascii="Times New Roman" w:hAnsi="Times New Roman" w:cs="Times New Roman"/>
          <w:sz w:val="28"/>
          <w:szCs w:val="28"/>
        </w:rPr>
        <w:t>.</w:t>
      </w:r>
      <w:r w:rsidR="00807CDA">
        <w:rPr>
          <w:rFonts w:ascii="Times New Roman" w:hAnsi="Times New Roman" w:cs="Times New Roman"/>
          <w:sz w:val="28"/>
          <w:szCs w:val="28"/>
        </w:rPr>
        <w:t xml:space="preserve"> </w:t>
      </w:r>
      <w:r w:rsidR="009A2075">
        <w:rPr>
          <w:rFonts w:ascii="Times New Roman" w:hAnsi="Times New Roman" w:cs="Times New Roman"/>
          <w:sz w:val="28"/>
          <w:szCs w:val="28"/>
        </w:rPr>
        <w:t xml:space="preserve">При ограниченной </w:t>
      </w:r>
      <w:r w:rsidR="002E0A95">
        <w:rPr>
          <w:rFonts w:ascii="Times New Roman" w:hAnsi="Times New Roman" w:cs="Times New Roman"/>
          <w:sz w:val="28"/>
          <w:szCs w:val="28"/>
        </w:rPr>
        <w:t xml:space="preserve">КВ на коже наблюдается </w:t>
      </w:r>
      <w:r w:rsidR="007028BD">
        <w:rPr>
          <w:rFonts w:ascii="Times New Roman" w:hAnsi="Times New Roman" w:cs="Times New Roman"/>
          <w:sz w:val="28"/>
          <w:szCs w:val="28"/>
        </w:rPr>
        <w:t>1–</w:t>
      </w:r>
      <w:r w:rsidR="006C3B83">
        <w:rPr>
          <w:rFonts w:ascii="Times New Roman" w:hAnsi="Times New Roman" w:cs="Times New Roman"/>
          <w:sz w:val="28"/>
          <w:szCs w:val="28"/>
        </w:rPr>
        <w:t>3 очага</w:t>
      </w:r>
      <w:r w:rsidR="002E0A95">
        <w:rPr>
          <w:rFonts w:ascii="Times New Roman" w:hAnsi="Times New Roman" w:cs="Times New Roman"/>
          <w:sz w:val="28"/>
          <w:szCs w:val="28"/>
        </w:rPr>
        <w:t>, а при диссеминированной – свыше 3</w:t>
      </w:r>
      <w:r w:rsidR="007028BD">
        <w:rPr>
          <w:rFonts w:ascii="Times New Roman" w:hAnsi="Times New Roman" w:cs="Times New Roman"/>
          <w:sz w:val="28"/>
          <w:szCs w:val="28"/>
        </w:rPr>
        <w:t>-х очагов.</w:t>
      </w:r>
    </w:p>
    <w:p w14:paraId="4AAEEC43" w14:textId="5C96BFF8" w:rsidR="008C79AD" w:rsidRDefault="002C102B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4E0">
        <w:rPr>
          <w:rFonts w:ascii="Times New Roman" w:hAnsi="Times New Roman" w:cs="Times New Roman"/>
          <w:sz w:val="28"/>
          <w:szCs w:val="28"/>
        </w:rPr>
        <w:t xml:space="preserve">и системной КВ имеется патогенетическая близость, которая </w:t>
      </w:r>
      <w:r w:rsidR="003F1B4E">
        <w:rPr>
          <w:rFonts w:ascii="Times New Roman" w:hAnsi="Times New Roman" w:cs="Times New Roman"/>
          <w:sz w:val="28"/>
          <w:szCs w:val="28"/>
        </w:rPr>
        <w:t xml:space="preserve">указывается сходством иммунологических и гистологических признаков. В </w:t>
      </w:r>
      <w:r w:rsidR="00397D99">
        <w:rPr>
          <w:rFonts w:ascii="Times New Roman" w:hAnsi="Times New Roman" w:cs="Times New Roman"/>
          <w:sz w:val="28"/>
          <w:szCs w:val="28"/>
        </w:rPr>
        <w:t>2–7</w:t>
      </w:r>
      <w:r w:rsidR="00E27C41">
        <w:rPr>
          <w:rFonts w:ascii="Times New Roman" w:hAnsi="Times New Roman" w:cs="Times New Roman"/>
          <w:sz w:val="28"/>
          <w:szCs w:val="28"/>
        </w:rPr>
        <w:t xml:space="preserve">% случаев возможен переход из </w:t>
      </w:r>
      <w:proofErr w:type="spellStart"/>
      <w:r w:rsidR="00E27C41">
        <w:rPr>
          <w:rFonts w:ascii="Times New Roman" w:hAnsi="Times New Roman" w:cs="Times New Roman"/>
          <w:sz w:val="28"/>
          <w:szCs w:val="28"/>
        </w:rPr>
        <w:t>дискоидной</w:t>
      </w:r>
      <w:proofErr w:type="spellEnd"/>
      <w:r w:rsidR="00E27C41">
        <w:rPr>
          <w:rFonts w:ascii="Times New Roman" w:hAnsi="Times New Roman" w:cs="Times New Roman"/>
          <w:sz w:val="28"/>
          <w:szCs w:val="28"/>
        </w:rPr>
        <w:t xml:space="preserve"> КВ в системную</w:t>
      </w:r>
      <w:r w:rsidR="00FC7353">
        <w:rPr>
          <w:rFonts w:ascii="Times New Roman" w:hAnsi="Times New Roman" w:cs="Times New Roman"/>
          <w:sz w:val="28"/>
          <w:szCs w:val="28"/>
        </w:rPr>
        <w:t xml:space="preserve"> и наоборот. Это выяснил</w:t>
      </w:r>
      <w:r w:rsidR="008C79AD">
        <w:rPr>
          <w:rFonts w:ascii="Times New Roman" w:hAnsi="Times New Roman" w:cs="Times New Roman"/>
          <w:sz w:val="28"/>
          <w:szCs w:val="28"/>
        </w:rPr>
        <w:t xml:space="preserve"> е</w:t>
      </w:r>
      <w:r w:rsidR="008C79AD" w:rsidRPr="008C79AD">
        <w:rPr>
          <w:rFonts w:ascii="Times New Roman" w:hAnsi="Times New Roman" w:cs="Times New Roman"/>
          <w:sz w:val="28"/>
          <w:szCs w:val="28"/>
        </w:rPr>
        <w:t>щё в 1895г.</w:t>
      </w:r>
      <w:r w:rsidR="008C79AD">
        <w:rPr>
          <w:rFonts w:ascii="Times New Roman" w:hAnsi="Times New Roman" w:cs="Times New Roman"/>
          <w:sz w:val="28"/>
          <w:szCs w:val="28"/>
        </w:rPr>
        <w:t xml:space="preserve"> </w:t>
      </w:r>
      <w:r w:rsidR="008C79AD" w:rsidRPr="008C79AD">
        <w:rPr>
          <w:rFonts w:ascii="Times New Roman" w:hAnsi="Times New Roman" w:cs="Times New Roman"/>
          <w:sz w:val="28"/>
          <w:szCs w:val="28"/>
        </w:rPr>
        <w:t xml:space="preserve">W. </w:t>
      </w:r>
      <w:proofErr w:type="spellStart"/>
      <w:r w:rsidR="008C79AD" w:rsidRPr="008C79AD">
        <w:rPr>
          <w:rFonts w:ascii="Times New Roman" w:hAnsi="Times New Roman" w:cs="Times New Roman"/>
          <w:sz w:val="28"/>
          <w:szCs w:val="28"/>
        </w:rPr>
        <w:t>Osler</w:t>
      </w:r>
      <w:proofErr w:type="spellEnd"/>
      <w:r w:rsidR="008C79AD" w:rsidRPr="008C79AD">
        <w:rPr>
          <w:rFonts w:ascii="Times New Roman" w:hAnsi="Times New Roman" w:cs="Times New Roman"/>
          <w:sz w:val="28"/>
          <w:szCs w:val="28"/>
        </w:rPr>
        <w:t xml:space="preserve"> подчёркивал связь </w:t>
      </w:r>
      <w:proofErr w:type="spellStart"/>
      <w:r w:rsidR="008C79AD" w:rsidRPr="008C79AD">
        <w:rPr>
          <w:rFonts w:ascii="Times New Roman" w:hAnsi="Times New Roman" w:cs="Times New Roman"/>
          <w:sz w:val="28"/>
          <w:szCs w:val="28"/>
        </w:rPr>
        <w:t>дискоидной</w:t>
      </w:r>
      <w:proofErr w:type="spellEnd"/>
      <w:r w:rsidR="008C79AD" w:rsidRPr="008C79AD">
        <w:rPr>
          <w:rFonts w:ascii="Times New Roman" w:hAnsi="Times New Roman" w:cs="Times New Roman"/>
          <w:sz w:val="28"/>
          <w:szCs w:val="28"/>
        </w:rPr>
        <w:t xml:space="preserve"> и системной КВ, указывая,</w:t>
      </w:r>
      <w:r w:rsidR="00BE1D68">
        <w:rPr>
          <w:rFonts w:ascii="Times New Roman" w:hAnsi="Times New Roman" w:cs="Times New Roman"/>
          <w:sz w:val="28"/>
          <w:szCs w:val="28"/>
        </w:rPr>
        <w:t xml:space="preserve"> что при начале </w:t>
      </w:r>
      <w:proofErr w:type="spellStart"/>
      <w:r w:rsidR="00BE1D68">
        <w:rPr>
          <w:rFonts w:ascii="Times New Roman" w:hAnsi="Times New Roman" w:cs="Times New Roman"/>
          <w:sz w:val="28"/>
          <w:szCs w:val="28"/>
        </w:rPr>
        <w:t>дискоидной</w:t>
      </w:r>
      <w:proofErr w:type="spellEnd"/>
      <w:r w:rsidR="00BE1D68">
        <w:rPr>
          <w:rFonts w:ascii="Times New Roman" w:hAnsi="Times New Roman" w:cs="Times New Roman"/>
          <w:sz w:val="28"/>
          <w:szCs w:val="28"/>
        </w:rPr>
        <w:t xml:space="preserve"> формы всегда вначале заложен системный процесс.</w:t>
      </w:r>
    </w:p>
    <w:p w14:paraId="2E70D7B4" w14:textId="47606F18" w:rsidR="00082FFF" w:rsidRPr="008C79AD" w:rsidRDefault="00082FFF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</w:t>
      </w:r>
      <w:r w:rsidR="009466D8">
        <w:rPr>
          <w:rFonts w:ascii="Times New Roman" w:hAnsi="Times New Roman" w:cs="Times New Roman"/>
          <w:sz w:val="28"/>
          <w:szCs w:val="28"/>
        </w:rPr>
        <w:t>сификация красной волчанки также может меняться с течением болезни и появлении новых симптомов.</w:t>
      </w:r>
      <w:r w:rsidR="00397D99">
        <w:rPr>
          <w:rFonts w:ascii="Times New Roman" w:hAnsi="Times New Roman" w:cs="Times New Roman"/>
          <w:sz w:val="28"/>
          <w:szCs w:val="28"/>
        </w:rPr>
        <w:t xml:space="preserve"> </w:t>
      </w:r>
      <w:r w:rsidR="00A52438">
        <w:rPr>
          <w:rFonts w:ascii="Times New Roman" w:hAnsi="Times New Roman" w:cs="Times New Roman"/>
          <w:sz w:val="28"/>
          <w:szCs w:val="28"/>
        </w:rPr>
        <w:t xml:space="preserve">Поэтому представленная классификация </w:t>
      </w:r>
      <w:r w:rsidR="00F30EAC">
        <w:rPr>
          <w:rFonts w:ascii="Times New Roman" w:hAnsi="Times New Roman" w:cs="Times New Roman"/>
          <w:sz w:val="28"/>
          <w:szCs w:val="28"/>
        </w:rPr>
        <w:t xml:space="preserve">СКВ является </w:t>
      </w:r>
      <w:r w:rsidR="0031414A">
        <w:rPr>
          <w:rFonts w:ascii="Times New Roman" w:hAnsi="Times New Roman" w:cs="Times New Roman"/>
          <w:sz w:val="28"/>
          <w:szCs w:val="28"/>
        </w:rPr>
        <w:t>основной для</w:t>
      </w:r>
      <w:r w:rsidR="00F30EAC">
        <w:rPr>
          <w:rFonts w:ascii="Times New Roman" w:hAnsi="Times New Roman" w:cs="Times New Roman"/>
          <w:sz w:val="28"/>
          <w:szCs w:val="28"/>
        </w:rPr>
        <w:t xml:space="preserve"> понимания клинических картин, которые будут рассмотрены в следую</w:t>
      </w:r>
      <w:r w:rsidR="00846BCA">
        <w:rPr>
          <w:rFonts w:ascii="Times New Roman" w:hAnsi="Times New Roman" w:cs="Times New Roman"/>
          <w:sz w:val="28"/>
          <w:szCs w:val="28"/>
        </w:rPr>
        <w:t>щем разделе.</w:t>
      </w:r>
    </w:p>
    <w:p w14:paraId="2B5869FC" w14:textId="33AA977D" w:rsidR="002C102B" w:rsidRDefault="002C102B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E9F839" w14:textId="77777777" w:rsidR="007028BD" w:rsidRPr="00EC3599" w:rsidRDefault="007028BD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E7E64" w14:textId="35739AC5" w:rsidR="00EE341E" w:rsidRDefault="009A316C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40D2B" w:rsidRPr="009A316C">
        <w:rPr>
          <w:rFonts w:ascii="Times New Roman" w:hAnsi="Times New Roman" w:cs="Times New Roman"/>
          <w:sz w:val="28"/>
          <w:szCs w:val="28"/>
        </w:rPr>
        <w:t xml:space="preserve"> </w:t>
      </w:r>
      <w:r w:rsidR="00EE341E">
        <w:rPr>
          <w:rFonts w:ascii="Times New Roman" w:hAnsi="Times New Roman" w:cs="Times New Roman"/>
          <w:sz w:val="28"/>
          <w:szCs w:val="28"/>
        </w:rPr>
        <w:t>Клиническая картина системной красной волчанки</w:t>
      </w:r>
    </w:p>
    <w:p w14:paraId="7E3F794E" w14:textId="7E5BFA14" w:rsidR="0046395E" w:rsidRPr="0046395E" w:rsidRDefault="0046395E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E">
        <w:rPr>
          <w:rFonts w:ascii="Times New Roman" w:hAnsi="Times New Roman" w:cs="Times New Roman"/>
          <w:sz w:val="28"/>
          <w:szCs w:val="28"/>
        </w:rPr>
        <w:t xml:space="preserve">Клиническая картина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6395E">
        <w:rPr>
          <w:rFonts w:ascii="Times New Roman" w:hAnsi="Times New Roman" w:cs="Times New Roman"/>
          <w:sz w:val="28"/>
          <w:szCs w:val="28"/>
        </w:rPr>
        <w:t xml:space="preserve">КВ достаточно разнообразна и может различаться от случая к случаю. Поэтому важно правильно диагносцировать форму </w:t>
      </w:r>
      <w:r w:rsidR="00781AF4">
        <w:rPr>
          <w:rFonts w:ascii="Times New Roman" w:hAnsi="Times New Roman" w:cs="Times New Roman"/>
          <w:sz w:val="28"/>
          <w:szCs w:val="28"/>
        </w:rPr>
        <w:t>С</w:t>
      </w:r>
      <w:r w:rsidRPr="0046395E">
        <w:rPr>
          <w:rFonts w:ascii="Times New Roman" w:hAnsi="Times New Roman" w:cs="Times New Roman"/>
          <w:sz w:val="28"/>
          <w:szCs w:val="28"/>
        </w:rPr>
        <w:t>КВ и вовр</w:t>
      </w:r>
      <w:r w:rsidR="00781AF4">
        <w:rPr>
          <w:rFonts w:ascii="Times New Roman" w:hAnsi="Times New Roman" w:cs="Times New Roman"/>
          <w:sz w:val="28"/>
          <w:szCs w:val="28"/>
        </w:rPr>
        <w:t>е</w:t>
      </w:r>
      <w:r w:rsidRPr="0046395E">
        <w:rPr>
          <w:rFonts w:ascii="Times New Roman" w:hAnsi="Times New Roman" w:cs="Times New Roman"/>
          <w:sz w:val="28"/>
          <w:szCs w:val="28"/>
        </w:rPr>
        <w:t xml:space="preserve">мя приступить к лечению. </w:t>
      </w:r>
    </w:p>
    <w:p w14:paraId="641D9161" w14:textId="3974C263" w:rsidR="0046395E" w:rsidRPr="0046395E" w:rsidRDefault="0046395E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E">
        <w:rPr>
          <w:rFonts w:ascii="Times New Roman" w:hAnsi="Times New Roman" w:cs="Times New Roman"/>
          <w:sz w:val="28"/>
          <w:szCs w:val="28"/>
        </w:rPr>
        <w:t xml:space="preserve">    Важно </w:t>
      </w:r>
      <w:r w:rsidR="00781AF4" w:rsidRPr="0046395E">
        <w:rPr>
          <w:rFonts w:ascii="Times New Roman" w:hAnsi="Times New Roman" w:cs="Times New Roman"/>
          <w:sz w:val="28"/>
          <w:szCs w:val="28"/>
        </w:rPr>
        <w:t>подчер</w:t>
      </w:r>
      <w:r w:rsidR="00781AF4">
        <w:rPr>
          <w:rFonts w:ascii="Times New Roman" w:hAnsi="Times New Roman" w:cs="Times New Roman"/>
          <w:sz w:val="28"/>
          <w:szCs w:val="28"/>
        </w:rPr>
        <w:t>кну</w:t>
      </w:r>
      <w:r w:rsidR="00781AF4" w:rsidRPr="0046395E">
        <w:rPr>
          <w:rFonts w:ascii="Times New Roman" w:hAnsi="Times New Roman" w:cs="Times New Roman"/>
          <w:sz w:val="28"/>
          <w:szCs w:val="28"/>
        </w:rPr>
        <w:t>ть</w:t>
      </w:r>
      <w:r w:rsidRPr="0046395E">
        <w:rPr>
          <w:rFonts w:ascii="Times New Roman" w:hAnsi="Times New Roman" w:cs="Times New Roman"/>
          <w:sz w:val="28"/>
          <w:szCs w:val="28"/>
        </w:rPr>
        <w:t xml:space="preserve">, что течение </w:t>
      </w:r>
      <w:r w:rsidR="00781AF4">
        <w:rPr>
          <w:rFonts w:ascii="Times New Roman" w:hAnsi="Times New Roman" w:cs="Times New Roman"/>
          <w:sz w:val="28"/>
          <w:szCs w:val="28"/>
        </w:rPr>
        <w:t>С</w:t>
      </w:r>
      <w:r w:rsidRPr="0046395E">
        <w:rPr>
          <w:rFonts w:ascii="Times New Roman" w:hAnsi="Times New Roman" w:cs="Times New Roman"/>
          <w:sz w:val="28"/>
          <w:szCs w:val="28"/>
        </w:rPr>
        <w:t>КВ у каждого пациента уникально. У кого-то болезнь мож</w:t>
      </w:r>
      <w:r w:rsidR="00781AF4">
        <w:rPr>
          <w:rFonts w:ascii="Times New Roman" w:hAnsi="Times New Roman" w:cs="Times New Roman"/>
          <w:sz w:val="28"/>
          <w:szCs w:val="28"/>
        </w:rPr>
        <w:t>е</w:t>
      </w:r>
      <w:r w:rsidRPr="0046395E">
        <w:rPr>
          <w:rFonts w:ascii="Times New Roman" w:hAnsi="Times New Roman" w:cs="Times New Roman"/>
          <w:sz w:val="28"/>
          <w:szCs w:val="28"/>
        </w:rPr>
        <w:t>т протекать относительно мягко, с редкими обострениями, в то время как у других - прогрессирует быстро и агрессив</w:t>
      </w:r>
      <w:r w:rsidR="00781AF4">
        <w:rPr>
          <w:rFonts w:ascii="Times New Roman" w:hAnsi="Times New Roman" w:cs="Times New Roman"/>
          <w:sz w:val="28"/>
          <w:szCs w:val="28"/>
        </w:rPr>
        <w:t>н</w:t>
      </w:r>
      <w:r w:rsidRPr="0046395E">
        <w:rPr>
          <w:rFonts w:ascii="Times New Roman" w:hAnsi="Times New Roman" w:cs="Times New Roman"/>
          <w:sz w:val="28"/>
          <w:szCs w:val="28"/>
        </w:rPr>
        <w:t>о, требуя интенсивной терапии. Так как нет практически не одного органа или системы, которую она бы не затрагивала.</w:t>
      </w:r>
    </w:p>
    <w:p w14:paraId="0DB202EE" w14:textId="6F7D131D" w:rsidR="00040D2B" w:rsidRDefault="0046395E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E">
        <w:rPr>
          <w:rFonts w:ascii="Times New Roman" w:hAnsi="Times New Roman" w:cs="Times New Roman"/>
          <w:sz w:val="28"/>
          <w:szCs w:val="28"/>
        </w:rPr>
        <w:t xml:space="preserve">В следующих </w:t>
      </w:r>
      <w:r w:rsidR="00781AF4" w:rsidRPr="0046395E">
        <w:rPr>
          <w:rFonts w:ascii="Times New Roman" w:hAnsi="Times New Roman" w:cs="Times New Roman"/>
          <w:sz w:val="28"/>
          <w:szCs w:val="28"/>
        </w:rPr>
        <w:t>клинических</w:t>
      </w:r>
      <w:r w:rsidRPr="0046395E">
        <w:rPr>
          <w:rFonts w:ascii="Times New Roman" w:hAnsi="Times New Roman" w:cs="Times New Roman"/>
          <w:sz w:val="28"/>
          <w:szCs w:val="28"/>
        </w:rPr>
        <w:t xml:space="preserve"> случаях мы </w:t>
      </w:r>
      <w:r w:rsidR="00781AF4" w:rsidRPr="0046395E">
        <w:rPr>
          <w:rFonts w:ascii="Times New Roman" w:hAnsi="Times New Roman" w:cs="Times New Roman"/>
          <w:sz w:val="28"/>
          <w:szCs w:val="28"/>
        </w:rPr>
        <w:t>посмотрим</w:t>
      </w:r>
      <w:r w:rsidRPr="0046395E">
        <w:rPr>
          <w:rFonts w:ascii="Times New Roman" w:hAnsi="Times New Roman" w:cs="Times New Roman"/>
          <w:sz w:val="28"/>
          <w:szCs w:val="28"/>
        </w:rPr>
        <w:t xml:space="preserve"> как типичные проявления </w:t>
      </w:r>
      <w:r w:rsidR="00F220CC">
        <w:rPr>
          <w:rFonts w:ascii="Times New Roman" w:hAnsi="Times New Roman" w:cs="Times New Roman"/>
          <w:sz w:val="28"/>
          <w:szCs w:val="28"/>
        </w:rPr>
        <w:t>С</w:t>
      </w:r>
      <w:r w:rsidRPr="0046395E">
        <w:rPr>
          <w:rFonts w:ascii="Times New Roman" w:hAnsi="Times New Roman" w:cs="Times New Roman"/>
          <w:sz w:val="28"/>
          <w:szCs w:val="28"/>
        </w:rPr>
        <w:t xml:space="preserve">КВ, такие как </w:t>
      </w:r>
      <w:r w:rsidR="00F220CC">
        <w:rPr>
          <w:rFonts w:ascii="Times New Roman" w:hAnsi="Times New Roman" w:cs="Times New Roman"/>
          <w:sz w:val="28"/>
          <w:szCs w:val="28"/>
        </w:rPr>
        <w:t>«</w:t>
      </w:r>
      <w:r w:rsidRPr="0046395E">
        <w:rPr>
          <w:rFonts w:ascii="Times New Roman" w:hAnsi="Times New Roman" w:cs="Times New Roman"/>
          <w:sz w:val="28"/>
          <w:szCs w:val="28"/>
        </w:rPr>
        <w:t>волчаночная бабочка» и артирит, так и менее распространенные варианты.</w:t>
      </w:r>
    </w:p>
    <w:p w14:paraId="64FD34F1" w14:textId="160DB2C6" w:rsidR="0095766D" w:rsidRDefault="00F830FD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0FD">
        <w:rPr>
          <w:rFonts w:ascii="Times New Roman" w:hAnsi="Times New Roman" w:cs="Times New Roman"/>
          <w:sz w:val="28"/>
          <w:szCs w:val="28"/>
        </w:rPr>
        <w:t xml:space="preserve">Болезнь чаще начинается с рецидивирующего артрита, недомогания, повышения температуры тела, кожных высыпаний, быстрого похудания, реже с высокой лихорадки, острого артрита и выраженного характерного кожного </w:t>
      </w:r>
      <w:r w:rsidRPr="00F830FD">
        <w:rPr>
          <w:rFonts w:ascii="Times New Roman" w:hAnsi="Times New Roman" w:cs="Times New Roman"/>
          <w:sz w:val="28"/>
          <w:szCs w:val="28"/>
        </w:rPr>
        <w:lastRenderedPageBreak/>
        <w:t>синдрома. В последующем развивается прогрессирующая патология со стороны различных органов.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AFE">
        <w:rPr>
          <w:rFonts w:ascii="Times New Roman" w:hAnsi="Times New Roman" w:cs="Times New Roman"/>
          <w:sz w:val="28"/>
          <w:szCs w:val="28"/>
        </w:rPr>
        <w:t xml:space="preserve">Но все </w:t>
      </w:r>
      <w:r w:rsidR="005B3F2C">
        <w:rPr>
          <w:rFonts w:ascii="Times New Roman" w:hAnsi="Times New Roman" w:cs="Times New Roman"/>
          <w:sz w:val="28"/>
          <w:szCs w:val="28"/>
        </w:rPr>
        <w:t xml:space="preserve">проявления СКВ можно разделить на несколько синдромов, которые </w:t>
      </w:r>
      <w:r w:rsidR="00994C4C">
        <w:rPr>
          <w:rFonts w:ascii="Times New Roman" w:hAnsi="Times New Roman" w:cs="Times New Roman"/>
          <w:sz w:val="28"/>
          <w:szCs w:val="28"/>
        </w:rPr>
        <w:t>прогрессируют со степенью тяжести заболевания:</w:t>
      </w:r>
    </w:p>
    <w:p w14:paraId="7FE23FA5" w14:textId="7B11EF39" w:rsidR="00994C4C" w:rsidRPr="009C5AF1" w:rsidRDefault="0089586C" w:rsidP="00887FC0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F1">
        <w:rPr>
          <w:rFonts w:ascii="Times New Roman" w:hAnsi="Times New Roman" w:cs="Times New Roman"/>
          <w:sz w:val="28"/>
          <w:szCs w:val="28"/>
        </w:rPr>
        <w:t xml:space="preserve">Кожный синдром – характеризуется различными </w:t>
      </w:r>
      <w:r w:rsidR="00400F1A" w:rsidRPr="009C5AF1">
        <w:rPr>
          <w:rFonts w:ascii="Times New Roman" w:hAnsi="Times New Roman" w:cs="Times New Roman"/>
          <w:sz w:val="28"/>
          <w:szCs w:val="28"/>
        </w:rPr>
        <w:t xml:space="preserve">изменениями кожи, от </w:t>
      </w:r>
      <w:r w:rsidR="0049499D" w:rsidRPr="009C5AF1">
        <w:rPr>
          <w:rFonts w:ascii="Times New Roman" w:hAnsi="Times New Roman" w:cs="Times New Roman"/>
          <w:sz w:val="28"/>
          <w:szCs w:val="28"/>
        </w:rPr>
        <w:t>незначительных стойких</w:t>
      </w:r>
      <w:r w:rsidR="00400F1A" w:rsidRPr="009C5AF1">
        <w:rPr>
          <w:rFonts w:ascii="Times New Roman" w:hAnsi="Times New Roman" w:cs="Times New Roman"/>
          <w:sz w:val="28"/>
          <w:szCs w:val="28"/>
        </w:rPr>
        <w:t xml:space="preserve"> расширений мелких сосудов </w:t>
      </w:r>
      <w:r w:rsidR="009C5AF1" w:rsidRPr="009C5AF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9C5AF1" w:rsidRPr="009C5AF1">
        <w:rPr>
          <w:rFonts w:ascii="Times New Roman" w:hAnsi="Times New Roman" w:cs="Times New Roman"/>
          <w:sz w:val="28"/>
          <w:szCs w:val="28"/>
        </w:rPr>
        <w:t>буллёзного</w:t>
      </w:r>
      <w:proofErr w:type="spellEnd"/>
      <w:r w:rsidR="009C5AF1" w:rsidRPr="009C5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AF1" w:rsidRPr="009C5AF1">
        <w:rPr>
          <w:rFonts w:ascii="Times New Roman" w:hAnsi="Times New Roman" w:cs="Times New Roman"/>
          <w:sz w:val="28"/>
          <w:szCs w:val="28"/>
        </w:rPr>
        <w:t>эпидермолиза</w:t>
      </w:r>
      <w:proofErr w:type="spellEnd"/>
      <w:r w:rsidR="009C5AF1" w:rsidRPr="009C5AF1">
        <w:rPr>
          <w:rFonts w:ascii="Times New Roman" w:hAnsi="Times New Roman" w:cs="Times New Roman"/>
          <w:sz w:val="28"/>
          <w:szCs w:val="28"/>
        </w:rPr>
        <w:t>.</w:t>
      </w:r>
    </w:p>
    <w:p w14:paraId="554DD90F" w14:textId="1BF5A94D" w:rsidR="009C5AF1" w:rsidRDefault="0049499D" w:rsidP="00887FC0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Суставной синдром – идет болевой синдром, отёчность и деформация </w:t>
      </w:r>
      <w:r w:rsidR="0000517B">
        <w:rPr>
          <w:rFonts w:ascii="Times New Roman" w:hAnsi="Times New Roman" w:cs="Times New Roman"/>
          <w:sz w:val="28"/>
          <w:szCs w:val="28"/>
        </w:rPr>
        <w:t>суставов.</w:t>
      </w:r>
    </w:p>
    <w:p w14:paraId="1CFEDBC4" w14:textId="1CD3A07E" w:rsidR="00E679CB" w:rsidRDefault="0000517B" w:rsidP="00887FC0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Сердечно-сосудистый – снижение </w:t>
      </w:r>
      <w:r w:rsidR="00A231A3">
        <w:rPr>
          <w:rFonts w:ascii="Times New Roman" w:hAnsi="Times New Roman" w:cs="Times New Roman"/>
          <w:sz w:val="28"/>
          <w:szCs w:val="28"/>
        </w:rPr>
        <w:t>уровень гемоглобина, тромбоцитов, лейкоцитов. Часто идёт поражение сосудов, нарушается микроциркуляция</w:t>
      </w:r>
      <w:r w:rsidR="00E679CB">
        <w:rPr>
          <w:rFonts w:ascii="Times New Roman" w:hAnsi="Times New Roman" w:cs="Times New Roman"/>
          <w:sz w:val="28"/>
          <w:szCs w:val="28"/>
        </w:rPr>
        <w:t>, может развиться атеросклероз.</w:t>
      </w:r>
    </w:p>
    <w:p w14:paraId="68DB9D0B" w14:textId="102D5EBD" w:rsidR="00E679CB" w:rsidRDefault="00E679CB" w:rsidP="00887FC0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Почечный синдром</w:t>
      </w:r>
      <w:r w:rsidR="00BD766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повреждение почек </w:t>
      </w:r>
      <w:r w:rsidR="007C3347">
        <w:rPr>
          <w:rFonts w:ascii="Times New Roman" w:hAnsi="Times New Roman" w:cs="Times New Roman"/>
          <w:sz w:val="28"/>
          <w:szCs w:val="28"/>
        </w:rPr>
        <w:t xml:space="preserve">вызывает снижение выделительной и гомеостатической функции </w:t>
      </w:r>
      <w:r w:rsidR="00BD7662">
        <w:rPr>
          <w:rFonts w:ascii="Times New Roman" w:hAnsi="Times New Roman" w:cs="Times New Roman"/>
          <w:sz w:val="28"/>
          <w:szCs w:val="28"/>
        </w:rPr>
        <w:t>органа.</w:t>
      </w:r>
    </w:p>
    <w:p w14:paraId="283A0014" w14:textId="61C709AC" w:rsidR="00BD7662" w:rsidRDefault="00BD7662" w:rsidP="00887FC0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Гематологический – </w:t>
      </w:r>
      <w:r w:rsidR="00C43C08">
        <w:rPr>
          <w:rFonts w:ascii="Times New Roman" w:hAnsi="Times New Roman" w:cs="Times New Roman"/>
          <w:sz w:val="28"/>
          <w:szCs w:val="28"/>
        </w:rPr>
        <w:t>на фоне атаки клеток лейкоцитами могут развиться проблем</w:t>
      </w:r>
      <w:r w:rsidR="00C0697B">
        <w:rPr>
          <w:rFonts w:ascii="Times New Roman" w:hAnsi="Times New Roman" w:cs="Times New Roman"/>
          <w:sz w:val="28"/>
          <w:szCs w:val="28"/>
        </w:rPr>
        <w:t>ы в виде анемии, лейкопении, тромбоцитопении.</w:t>
      </w:r>
    </w:p>
    <w:p w14:paraId="21C0F358" w14:textId="7D51E251" w:rsidR="00C0697B" w:rsidRDefault="00927AA8" w:rsidP="00887FC0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Психо-невротический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вследствие повреждения сосудов нарушается кровоснабжение </w:t>
      </w:r>
      <w:r w:rsidR="00F74E31">
        <w:rPr>
          <w:rFonts w:ascii="Times New Roman" w:hAnsi="Times New Roman" w:cs="Times New Roman"/>
          <w:sz w:val="28"/>
          <w:szCs w:val="28"/>
        </w:rPr>
        <w:t>головного, спинного мозга и нервов.</w:t>
      </w:r>
    </w:p>
    <w:p w14:paraId="244FAA3D" w14:textId="588F2F34" w:rsidR="00F74E31" w:rsidRDefault="00F74E31" w:rsidP="00887FC0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Лёгочный синдром – </w:t>
      </w:r>
      <w:r w:rsidR="00AC7D4F">
        <w:rPr>
          <w:rFonts w:ascii="Times New Roman" w:hAnsi="Times New Roman" w:cs="Times New Roman"/>
          <w:sz w:val="28"/>
          <w:szCs w:val="28"/>
        </w:rPr>
        <w:t xml:space="preserve">нарушение работы </w:t>
      </w:r>
      <w:r w:rsidR="00981150">
        <w:rPr>
          <w:rFonts w:ascii="Times New Roman" w:hAnsi="Times New Roman" w:cs="Times New Roman"/>
          <w:sz w:val="28"/>
          <w:szCs w:val="28"/>
        </w:rPr>
        <w:t>лёгких (</w:t>
      </w:r>
      <w:r w:rsidR="00AC7D4F">
        <w:rPr>
          <w:rFonts w:ascii="Times New Roman" w:hAnsi="Times New Roman" w:cs="Times New Roman"/>
          <w:sz w:val="28"/>
          <w:szCs w:val="28"/>
        </w:rPr>
        <w:t xml:space="preserve">плеврит, </w:t>
      </w:r>
      <w:r w:rsidR="00681E63">
        <w:rPr>
          <w:rFonts w:ascii="Times New Roman" w:hAnsi="Times New Roman" w:cs="Times New Roman"/>
          <w:sz w:val="28"/>
          <w:szCs w:val="28"/>
        </w:rPr>
        <w:t>пневмонии) проявляется</w:t>
      </w:r>
      <w:r w:rsidR="00AC7D4F">
        <w:rPr>
          <w:rFonts w:ascii="Times New Roman" w:hAnsi="Times New Roman" w:cs="Times New Roman"/>
          <w:sz w:val="28"/>
          <w:szCs w:val="28"/>
        </w:rPr>
        <w:t xml:space="preserve"> отдышкой, болью в груди</w:t>
      </w:r>
      <w:r w:rsidR="00B25508">
        <w:rPr>
          <w:rFonts w:ascii="Times New Roman" w:hAnsi="Times New Roman" w:cs="Times New Roman"/>
          <w:sz w:val="28"/>
          <w:szCs w:val="28"/>
        </w:rPr>
        <w:t>, кашлем с мокротой, а иногда и с примесью крови.</w:t>
      </w:r>
    </w:p>
    <w:p w14:paraId="2A68DEC9" w14:textId="4BC1E6FA" w:rsidR="00ED779C" w:rsidRPr="00ED779C" w:rsidRDefault="00ED779C" w:rsidP="00887F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 w:rsidRPr="00ED77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Конституциональные симптомы – слабость, снижение массы тела, лихорадка,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</w:t>
      </w:r>
      <w:r w:rsidRPr="00ED77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анорексия – типичные проявления СКВ, нередко встречающиеся в дебюте заболевания; отражают активность патологического процесса.</w:t>
      </w:r>
    </w:p>
    <w:p w14:paraId="1A1BF714" w14:textId="1FD39E8D" w:rsidR="00E96B4C" w:rsidRDefault="00681E63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рассмотрим </w:t>
      </w:r>
      <w:r w:rsidR="004F0B56">
        <w:rPr>
          <w:rFonts w:ascii="Times New Roman" w:hAnsi="Times New Roman" w:cs="Times New Roman"/>
          <w:sz w:val="28"/>
          <w:szCs w:val="28"/>
        </w:rPr>
        <w:t>все эти синдромы более детально в разном течении болезни</w:t>
      </w:r>
      <w:r w:rsidR="00EC2F7B">
        <w:rPr>
          <w:rFonts w:ascii="Times New Roman" w:hAnsi="Times New Roman" w:cs="Times New Roman"/>
          <w:sz w:val="28"/>
          <w:szCs w:val="28"/>
        </w:rPr>
        <w:t xml:space="preserve"> и в разных формах: </w:t>
      </w:r>
    </w:p>
    <w:p w14:paraId="77EFF2E9" w14:textId="1FDCEC12" w:rsidR="00ED779C" w:rsidRDefault="001C661D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     </w:t>
      </w:r>
      <w:r w:rsidR="00ED77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en-US"/>
          <w14:ligatures w14:val="none"/>
        </w:rPr>
        <w:t>I</w:t>
      </w:r>
      <w:r w:rsidR="00ED779C" w:rsidRPr="00ED779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</w:t>
      </w:r>
      <w:r w:rsidR="00141845">
        <w:rPr>
          <w:rFonts w:ascii="Times New Roman" w:hAnsi="Times New Roman" w:cs="Times New Roman"/>
          <w:color w:val="1A1A1A"/>
          <w:kern w:val="0"/>
          <w:sz w:val="28"/>
          <w:szCs w:val="28"/>
          <w14:ligatures w14:val="none"/>
        </w:rPr>
        <w:t>О</w:t>
      </w:r>
      <w:r w:rsidR="00ED779C">
        <w:rPr>
          <w:rFonts w:ascii="Times New Roman" w:hAnsi="Times New Roman" w:cs="Times New Roman"/>
          <w:color w:val="1A1A1A"/>
          <w:kern w:val="0"/>
          <w:sz w:val="28"/>
          <w:szCs w:val="28"/>
          <w14:ligatures w14:val="none"/>
        </w:rPr>
        <w:t>строе течение СКВ</w:t>
      </w:r>
      <w:r>
        <w:rPr>
          <w:rFonts w:ascii="Times New Roman" w:hAnsi="Times New Roman" w:cs="Times New Roman"/>
          <w:color w:val="1A1A1A"/>
          <w:kern w:val="0"/>
          <w:sz w:val="28"/>
          <w:szCs w:val="28"/>
          <w14:ligatures w14:val="none"/>
        </w:rPr>
        <w:t>:</w:t>
      </w:r>
    </w:p>
    <w:p w14:paraId="6C957996" w14:textId="77777777" w:rsidR="00886DE8" w:rsidRDefault="00886DE8" w:rsidP="00887F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 w:rsidRPr="00886DE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Быстрое начало с выраженными симптомами, поражающими несколько органов и систем одновременно. Характеризуется высокой активностью заболевания и часто требует интенсивного лечения.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</w:t>
      </w:r>
    </w:p>
    <w:p w14:paraId="370FBAF5" w14:textId="3124D1E8" w:rsidR="00B01CFB" w:rsidRDefault="0056476D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пациента:</w:t>
      </w:r>
    </w:p>
    <w:p w14:paraId="0AABD9AF" w14:textId="3A6FEB69" w:rsidR="000D04AC" w:rsidRPr="000D04AC" w:rsidRDefault="000D04AC" w:rsidP="00887FC0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4AC">
        <w:rPr>
          <w:rFonts w:ascii="Times New Roman" w:hAnsi="Times New Roman" w:cs="Times New Roman"/>
          <w:sz w:val="28"/>
          <w:szCs w:val="28"/>
        </w:rPr>
        <w:lastRenderedPageBreak/>
        <w:t xml:space="preserve">усталость, слабость, быстрая утомляемость, </w:t>
      </w:r>
      <w:r w:rsidR="00066622">
        <w:rPr>
          <w:rFonts w:ascii="Times New Roman" w:hAnsi="Times New Roman" w:cs="Times New Roman"/>
          <w:sz w:val="28"/>
          <w:szCs w:val="28"/>
        </w:rPr>
        <w:t>не проходящая даже после отдыха</w:t>
      </w:r>
      <w:r w:rsidRPr="000D04A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DCAD095" w14:textId="7B4D3C2B" w:rsidR="000D04AC" w:rsidRPr="000D04AC" w:rsidRDefault="000D04AC" w:rsidP="00887FC0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4AC">
        <w:rPr>
          <w:rFonts w:ascii="Times New Roman" w:hAnsi="Times New Roman" w:cs="Times New Roman"/>
          <w:sz w:val="28"/>
          <w:szCs w:val="28"/>
        </w:rPr>
        <w:t xml:space="preserve">повышение температуры тела без видимой </w:t>
      </w:r>
      <w:r w:rsidR="00066622" w:rsidRPr="000D04AC">
        <w:rPr>
          <w:rFonts w:ascii="Times New Roman" w:hAnsi="Times New Roman" w:cs="Times New Roman"/>
          <w:sz w:val="28"/>
          <w:szCs w:val="28"/>
        </w:rPr>
        <w:t>причины</w:t>
      </w:r>
      <w:r w:rsidR="00066622">
        <w:rPr>
          <w:rFonts w:ascii="Times New Roman" w:hAnsi="Times New Roman" w:cs="Times New Roman"/>
          <w:sz w:val="28"/>
          <w:szCs w:val="28"/>
        </w:rPr>
        <w:t xml:space="preserve"> (38–</w:t>
      </w:r>
      <w:r w:rsidR="00505C23">
        <w:rPr>
          <w:rFonts w:ascii="Times New Roman" w:hAnsi="Times New Roman" w:cs="Times New Roman"/>
          <w:sz w:val="28"/>
          <w:szCs w:val="28"/>
        </w:rPr>
        <w:t xml:space="preserve">40 </w:t>
      </w:r>
      <w:r w:rsidR="00505C23" w:rsidRPr="00174EC0">
        <w:t>°</w:t>
      </w:r>
      <w:r w:rsidR="00174EC0" w:rsidRPr="00174EC0">
        <w:rPr>
          <w:rFonts w:ascii="Times New Roman" w:hAnsi="Times New Roman" w:cs="Times New Roman"/>
          <w:sz w:val="28"/>
          <w:szCs w:val="28"/>
        </w:rPr>
        <w:t>C</w:t>
      </w:r>
      <w:r w:rsidR="00174EC0">
        <w:rPr>
          <w:rFonts w:ascii="Times New Roman" w:hAnsi="Times New Roman" w:cs="Times New Roman"/>
          <w:sz w:val="28"/>
          <w:szCs w:val="28"/>
        </w:rPr>
        <w:t>)</w:t>
      </w:r>
      <w:r w:rsidRPr="000D04AC">
        <w:rPr>
          <w:rFonts w:ascii="Times New Roman" w:hAnsi="Times New Roman" w:cs="Times New Roman"/>
          <w:sz w:val="28"/>
          <w:szCs w:val="28"/>
        </w:rPr>
        <w:t xml:space="preserve">;  </w:t>
      </w:r>
    </w:p>
    <w:p w14:paraId="68B0E54E" w14:textId="69A57F6B" w:rsidR="000D04AC" w:rsidRPr="000D04AC" w:rsidRDefault="00066622" w:rsidP="00887FC0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Острая боль в суставах(</w:t>
      </w:r>
      <w:r w:rsidR="00D72D93">
        <w:rPr>
          <w:rFonts w:ascii="Times New Roman" w:hAnsi="Times New Roman" w:cs="Times New Roman"/>
          <w:sz w:val="28"/>
          <w:szCs w:val="28"/>
        </w:rPr>
        <w:t>полиартрит)</w:t>
      </w:r>
      <w:r w:rsidR="00256EA9">
        <w:rPr>
          <w:rFonts w:ascii="Times New Roman" w:hAnsi="Times New Roman" w:cs="Times New Roman"/>
          <w:sz w:val="28"/>
          <w:szCs w:val="28"/>
        </w:rPr>
        <w:t xml:space="preserve"> с выраженным отёком, </w:t>
      </w:r>
      <w:r w:rsidR="00505C23">
        <w:rPr>
          <w:rFonts w:ascii="Times New Roman" w:hAnsi="Times New Roman" w:cs="Times New Roman"/>
          <w:sz w:val="28"/>
          <w:szCs w:val="28"/>
        </w:rPr>
        <w:t>гиперемией</w:t>
      </w:r>
      <w:r w:rsidR="00256EA9">
        <w:rPr>
          <w:rFonts w:ascii="Times New Roman" w:hAnsi="Times New Roman" w:cs="Times New Roman"/>
          <w:sz w:val="28"/>
          <w:szCs w:val="28"/>
        </w:rPr>
        <w:t xml:space="preserve"> и ограничением </w:t>
      </w:r>
      <w:r w:rsidR="00965219">
        <w:rPr>
          <w:rFonts w:ascii="Times New Roman" w:hAnsi="Times New Roman" w:cs="Times New Roman"/>
          <w:sz w:val="28"/>
          <w:szCs w:val="28"/>
        </w:rPr>
        <w:t>подвижности;</w:t>
      </w:r>
      <w:r w:rsidR="000D04AC" w:rsidRPr="000D04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48F531" w14:textId="1DFB6420" w:rsidR="000D04AC" w:rsidRPr="000D04AC" w:rsidRDefault="000D04AC" w:rsidP="00887FC0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4AC">
        <w:rPr>
          <w:rFonts w:ascii="Times New Roman" w:hAnsi="Times New Roman" w:cs="Times New Roman"/>
          <w:sz w:val="28"/>
          <w:szCs w:val="28"/>
        </w:rPr>
        <w:t xml:space="preserve">покраснения кожи щёк и носа — симптом «бабочки», покраснение зоны декольте, усиливающееся от волнения, пребывания на солнце, воздействия мороза и ветра;  </w:t>
      </w:r>
    </w:p>
    <w:p w14:paraId="26C08CE9" w14:textId="60795A02" w:rsidR="00B84EFD" w:rsidRDefault="000D04AC" w:rsidP="00887FC0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4AC">
        <w:rPr>
          <w:rFonts w:ascii="Times New Roman" w:hAnsi="Times New Roman" w:cs="Times New Roman"/>
          <w:sz w:val="28"/>
          <w:szCs w:val="28"/>
        </w:rPr>
        <w:t xml:space="preserve">одышка, кашель, боли в грудной клетке, в области </w:t>
      </w:r>
      <w:r w:rsidR="00965219" w:rsidRPr="000D04AC">
        <w:rPr>
          <w:rFonts w:ascii="Times New Roman" w:hAnsi="Times New Roman" w:cs="Times New Roman"/>
          <w:sz w:val="28"/>
          <w:szCs w:val="28"/>
        </w:rPr>
        <w:t>сердца</w:t>
      </w:r>
      <w:r w:rsidR="00965219">
        <w:rPr>
          <w:rFonts w:ascii="Times New Roman" w:hAnsi="Times New Roman" w:cs="Times New Roman"/>
          <w:sz w:val="28"/>
          <w:szCs w:val="28"/>
        </w:rPr>
        <w:t xml:space="preserve"> (</w:t>
      </w:r>
      <w:r w:rsidR="00320CF2">
        <w:rPr>
          <w:rFonts w:ascii="Times New Roman" w:hAnsi="Times New Roman" w:cs="Times New Roman"/>
          <w:sz w:val="28"/>
          <w:szCs w:val="28"/>
        </w:rPr>
        <w:t xml:space="preserve">при плеврите или </w:t>
      </w:r>
      <w:r w:rsidR="00965219">
        <w:rPr>
          <w:rFonts w:ascii="Times New Roman" w:hAnsi="Times New Roman" w:cs="Times New Roman"/>
          <w:sz w:val="28"/>
          <w:szCs w:val="28"/>
        </w:rPr>
        <w:t>перикардите</w:t>
      </w:r>
      <w:r w:rsidR="00B84EFD">
        <w:rPr>
          <w:rFonts w:ascii="Times New Roman" w:hAnsi="Times New Roman" w:cs="Times New Roman"/>
          <w:sz w:val="28"/>
          <w:szCs w:val="28"/>
        </w:rPr>
        <w:t>)</w:t>
      </w:r>
      <w:r w:rsidRPr="000D04AC">
        <w:rPr>
          <w:rFonts w:ascii="Times New Roman" w:hAnsi="Times New Roman" w:cs="Times New Roman"/>
          <w:sz w:val="28"/>
          <w:szCs w:val="28"/>
        </w:rPr>
        <w:t>; </w:t>
      </w:r>
    </w:p>
    <w:p w14:paraId="24C5297B" w14:textId="6E0D0292" w:rsidR="000D04AC" w:rsidRDefault="000D04AC" w:rsidP="00887FC0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4AC">
        <w:rPr>
          <w:rFonts w:ascii="Times New Roman" w:hAnsi="Times New Roman" w:cs="Times New Roman"/>
          <w:sz w:val="28"/>
          <w:szCs w:val="28"/>
        </w:rPr>
        <w:t xml:space="preserve"> </w:t>
      </w:r>
      <w:r w:rsidR="00965219">
        <w:rPr>
          <w:rFonts w:ascii="Times New Roman" w:hAnsi="Times New Roman" w:cs="Times New Roman"/>
          <w:sz w:val="28"/>
          <w:szCs w:val="28"/>
        </w:rPr>
        <w:t>сильные головные боли</w:t>
      </w:r>
    </w:p>
    <w:p w14:paraId="78F8A0F8" w14:textId="77777777" w:rsidR="00F93CC0" w:rsidRDefault="00505C23" w:rsidP="00887FC0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Отёки, уменьшение количества </w:t>
      </w:r>
      <w:r w:rsidR="00BA193D">
        <w:rPr>
          <w:rFonts w:ascii="Times New Roman" w:hAnsi="Times New Roman" w:cs="Times New Roman"/>
          <w:sz w:val="28"/>
          <w:szCs w:val="28"/>
        </w:rPr>
        <w:t>мочи (</w:t>
      </w:r>
      <w:r>
        <w:rPr>
          <w:rFonts w:ascii="Times New Roman" w:hAnsi="Times New Roman" w:cs="Times New Roman"/>
          <w:sz w:val="28"/>
          <w:szCs w:val="28"/>
        </w:rPr>
        <w:t>при люпус-нефрите)</w:t>
      </w:r>
    </w:p>
    <w:p w14:paraId="65B5FFE3" w14:textId="7841376F" w:rsidR="004C2662" w:rsidRPr="00F93CC0" w:rsidRDefault="004C2662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C0">
        <w:rPr>
          <w:rFonts w:ascii="Times New Roman" w:hAnsi="Times New Roman" w:cs="Times New Roman"/>
          <w:sz w:val="28"/>
          <w:szCs w:val="28"/>
        </w:rPr>
        <w:t>Об</w:t>
      </w:r>
      <w:r w:rsidR="003C7CD4" w:rsidRPr="00F93CC0">
        <w:rPr>
          <w:rFonts w:ascii="Times New Roman" w:hAnsi="Times New Roman" w:cs="Times New Roman"/>
          <w:sz w:val="28"/>
          <w:szCs w:val="28"/>
        </w:rPr>
        <w:t>ъективный осмотр:</w:t>
      </w:r>
      <w:r w:rsidR="00BA193D" w:rsidRPr="00F93C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874EB" w14:textId="2B08E25E" w:rsidR="003C7CD4" w:rsidRDefault="00BA193D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состояние </w:t>
      </w:r>
      <w:r w:rsidR="005D78C2">
        <w:rPr>
          <w:rFonts w:ascii="Times New Roman" w:hAnsi="Times New Roman" w:cs="Times New Roman"/>
          <w:sz w:val="28"/>
          <w:szCs w:val="28"/>
        </w:rPr>
        <w:t>пациента тяжелое</w:t>
      </w:r>
    </w:p>
    <w:p w14:paraId="69070F10" w14:textId="678691A0" w:rsidR="005D78C2" w:rsidRDefault="005D78C2" w:rsidP="00887FC0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Лицо:</w:t>
      </w:r>
      <w:r w:rsidR="00075158">
        <w:rPr>
          <w:rFonts w:ascii="Times New Roman" w:hAnsi="Times New Roman" w:cs="Times New Roman"/>
          <w:sz w:val="28"/>
          <w:szCs w:val="28"/>
        </w:rPr>
        <w:t xml:space="preserve"> волчаночная «бабочка»- яркая эритема на щеках и переносице, часто отёчная </w:t>
      </w:r>
    </w:p>
    <w:p w14:paraId="41FAB9FC" w14:textId="0EF3216F" w:rsidR="00075158" w:rsidRDefault="00950E0D" w:rsidP="00887FC0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Кожа: множественные высыпания, васкулит</w:t>
      </w:r>
      <w:r w:rsidR="0050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0487A" w:rsidRPr="0050487A">
        <w:rPr>
          <w:rFonts w:ascii="Times New Roman" w:hAnsi="Times New Roman" w:cs="Times New Roman"/>
          <w:sz w:val="28"/>
          <w:szCs w:val="28"/>
        </w:rPr>
        <w:t>пурпура, петехии, язвы</w:t>
      </w:r>
      <w:r w:rsidR="0050487A">
        <w:rPr>
          <w:rFonts w:ascii="Times New Roman" w:hAnsi="Times New Roman" w:cs="Times New Roman"/>
          <w:sz w:val="28"/>
          <w:szCs w:val="28"/>
        </w:rPr>
        <w:t xml:space="preserve">), фоточувствительность </w:t>
      </w:r>
    </w:p>
    <w:p w14:paraId="3C80E55B" w14:textId="77777777" w:rsidR="00843653" w:rsidRPr="00843653" w:rsidRDefault="00843653" w:rsidP="00887FC0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653">
        <w:rPr>
          <w:rFonts w:ascii="Times New Roman" w:hAnsi="Times New Roman" w:cs="Times New Roman"/>
          <w:sz w:val="28"/>
          <w:szCs w:val="28"/>
        </w:rPr>
        <w:t>Суставы: Множественные припухшие, болезненные суставы с ограничением подвижности.</w:t>
      </w:r>
    </w:p>
    <w:p w14:paraId="3F16D57A" w14:textId="10274520" w:rsidR="00843653" w:rsidRDefault="00843653" w:rsidP="00887FC0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653">
        <w:rPr>
          <w:rFonts w:ascii="Times New Roman" w:hAnsi="Times New Roman" w:cs="Times New Roman"/>
          <w:sz w:val="28"/>
          <w:szCs w:val="28"/>
        </w:rPr>
        <w:t>Легкие: Притупление перкуторного звука, ослабленное дыхание или шум трения плевры (при плеврите).</w:t>
      </w:r>
    </w:p>
    <w:p w14:paraId="32271A83" w14:textId="77777777" w:rsidR="00843653" w:rsidRDefault="00843653" w:rsidP="00887FC0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653">
        <w:rPr>
          <w:rFonts w:ascii="Times New Roman" w:hAnsi="Times New Roman" w:cs="Times New Roman"/>
          <w:sz w:val="28"/>
          <w:szCs w:val="28"/>
        </w:rPr>
        <w:t xml:space="preserve"> Сердце: Шум трения перикарда (при перикардите), тахикардия.</w:t>
      </w:r>
    </w:p>
    <w:p w14:paraId="290DC40F" w14:textId="77777777" w:rsidR="00843653" w:rsidRDefault="00843653" w:rsidP="00887FC0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653">
        <w:rPr>
          <w:rFonts w:ascii="Times New Roman" w:hAnsi="Times New Roman" w:cs="Times New Roman"/>
          <w:sz w:val="28"/>
          <w:szCs w:val="28"/>
        </w:rPr>
        <w:t xml:space="preserve">Нервная система: Менингеальные знаки (ригидность затылочных мышц, симптомы </w:t>
      </w:r>
      <w:proofErr w:type="spellStart"/>
      <w:r w:rsidRPr="00843653">
        <w:rPr>
          <w:rFonts w:ascii="Times New Roman" w:hAnsi="Times New Roman" w:cs="Times New Roman"/>
          <w:sz w:val="28"/>
          <w:szCs w:val="28"/>
        </w:rPr>
        <w:t>Кернига</w:t>
      </w:r>
      <w:proofErr w:type="spellEnd"/>
      <w:r w:rsidRPr="008436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3653">
        <w:rPr>
          <w:rFonts w:ascii="Times New Roman" w:hAnsi="Times New Roman" w:cs="Times New Roman"/>
          <w:sz w:val="28"/>
          <w:szCs w:val="28"/>
        </w:rPr>
        <w:t>Брудзинского</w:t>
      </w:r>
      <w:proofErr w:type="spellEnd"/>
      <w:r w:rsidRPr="00843653">
        <w:rPr>
          <w:rFonts w:ascii="Times New Roman" w:hAnsi="Times New Roman" w:cs="Times New Roman"/>
          <w:sz w:val="28"/>
          <w:szCs w:val="28"/>
        </w:rPr>
        <w:t>), очаговая неврологическая симптоматика (слабость в конечностях, нарушение чувствительности, афазия), судороги.</w:t>
      </w:r>
    </w:p>
    <w:p w14:paraId="79C4C1A2" w14:textId="3CB40762" w:rsidR="0056476D" w:rsidRPr="00B01CFB" w:rsidRDefault="00843653" w:rsidP="00887FC0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653">
        <w:rPr>
          <w:rFonts w:ascii="Times New Roman" w:hAnsi="Times New Roman" w:cs="Times New Roman"/>
          <w:sz w:val="28"/>
          <w:szCs w:val="28"/>
        </w:rPr>
        <w:t xml:space="preserve"> Почки: Отеки на лице и ногах, повышение артериального давления.</w:t>
      </w:r>
    </w:p>
    <w:p w14:paraId="42165C88" w14:textId="77777777" w:rsidR="00EC2F7B" w:rsidRPr="00681E63" w:rsidRDefault="00EC2F7B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DF2473" w14:textId="6D60FBD9" w:rsidR="00141845" w:rsidRPr="00141845" w:rsidRDefault="00141845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845">
        <w:rPr>
          <w:rFonts w:ascii="Times New Roman" w:hAnsi="Times New Roman" w:cs="Times New Roman"/>
          <w:sz w:val="28"/>
          <w:szCs w:val="28"/>
        </w:rPr>
        <w:lastRenderedPageBreak/>
        <w:t>II. Подострое течение СКВ:</w:t>
      </w:r>
    </w:p>
    <w:p w14:paraId="0E6E021B" w14:textId="62885887" w:rsidR="00F220CC" w:rsidRDefault="00141845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845">
        <w:rPr>
          <w:rFonts w:ascii="Times New Roman" w:hAnsi="Times New Roman" w:cs="Times New Roman"/>
          <w:sz w:val="28"/>
          <w:szCs w:val="28"/>
        </w:rPr>
        <w:t>Развитие симптомов происходит медленнее, чем при остром течении, в течение нескольких месяцев. Поражение органов и систем также менее выражено</w:t>
      </w:r>
      <w:r w:rsidR="002655F6">
        <w:rPr>
          <w:rFonts w:ascii="Times New Roman" w:hAnsi="Times New Roman" w:cs="Times New Roman"/>
          <w:sz w:val="28"/>
          <w:szCs w:val="28"/>
        </w:rPr>
        <w:t xml:space="preserve">. Поэтому жалобы пациентов будут менее выраженными </w:t>
      </w:r>
      <w:r w:rsidR="009C0A7B">
        <w:rPr>
          <w:rFonts w:ascii="Times New Roman" w:hAnsi="Times New Roman" w:cs="Times New Roman"/>
          <w:sz w:val="28"/>
          <w:szCs w:val="28"/>
        </w:rPr>
        <w:t>в</w:t>
      </w:r>
      <w:r w:rsidR="002655F6">
        <w:rPr>
          <w:rFonts w:ascii="Times New Roman" w:hAnsi="Times New Roman" w:cs="Times New Roman"/>
          <w:sz w:val="28"/>
          <w:szCs w:val="28"/>
        </w:rPr>
        <w:t xml:space="preserve"> п</w:t>
      </w:r>
      <w:r w:rsidR="00474F88">
        <w:rPr>
          <w:rFonts w:ascii="Times New Roman" w:hAnsi="Times New Roman" w:cs="Times New Roman"/>
          <w:sz w:val="28"/>
          <w:szCs w:val="28"/>
        </w:rPr>
        <w:t>ервые месяцы заболевания,</w:t>
      </w:r>
      <w:r w:rsidR="009C0A7B">
        <w:rPr>
          <w:rFonts w:ascii="Times New Roman" w:hAnsi="Times New Roman" w:cs="Times New Roman"/>
          <w:sz w:val="28"/>
          <w:szCs w:val="28"/>
        </w:rPr>
        <w:t xml:space="preserve"> из-за э</w:t>
      </w:r>
      <w:r w:rsidR="006A138E">
        <w:rPr>
          <w:rFonts w:ascii="Times New Roman" w:hAnsi="Times New Roman" w:cs="Times New Roman"/>
          <w:sz w:val="28"/>
          <w:szCs w:val="28"/>
        </w:rPr>
        <w:t>того пациентам труднее определить</w:t>
      </w:r>
      <w:r w:rsidR="001031B9">
        <w:rPr>
          <w:rFonts w:ascii="Times New Roman" w:hAnsi="Times New Roman" w:cs="Times New Roman"/>
          <w:sz w:val="28"/>
          <w:szCs w:val="28"/>
        </w:rPr>
        <w:t xml:space="preserve"> своё состояние, что может привести к более пагубным поражениям других органов.</w:t>
      </w:r>
    </w:p>
    <w:p w14:paraId="1E3393FF" w14:textId="77777777" w:rsidR="00F93CC0" w:rsidRPr="00F93CC0" w:rsidRDefault="00F93CC0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C0">
        <w:rPr>
          <w:rFonts w:ascii="Times New Roman" w:hAnsi="Times New Roman" w:cs="Times New Roman"/>
          <w:sz w:val="28"/>
          <w:szCs w:val="28"/>
        </w:rPr>
        <w:t xml:space="preserve">  Объективный осмотр:</w:t>
      </w:r>
    </w:p>
    <w:p w14:paraId="3BC157A2" w14:textId="77777777" w:rsidR="00F93CC0" w:rsidRPr="00F93CC0" w:rsidRDefault="00F93CC0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C0">
        <w:rPr>
          <w:rFonts w:ascii="Times New Roman" w:hAnsi="Times New Roman" w:cs="Times New Roman"/>
          <w:sz w:val="28"/>
          <w:szCs w:val="28"/>
        </w:rPr>
        <w:t xml:space="preserve">  •  Общее состояние относительно удовлетворительное.</w:t>
      </w:r>
    </w:p>
    <w:p w14:paraId="034BABF6" w14:textId="77777777" w:rsidR="00F93CC0" w:rsidRPr="00F93CC0" w:rsidRDefault="00F93CC0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C0">
        <w:rPr>
          <w:rFonts w:ascii="Times New Roman" w:hAnsi="Times New Roman" w:cs="Times New Roman"/>
          <w:sz w:val="28"/>
          <w:szCs w:val="28"/>
        </w:rPr>
        <w:t xml:space="preserve">  •  Лицо: Волчаночная "бабочка" менее выражена, чем при остром течении.</w:t>
      </w:r>
    </w:p>
    <w:p w14:paraId="0910A222" w14:textId="77777777" w:rsidR="00F93CC0" w:rsidRPr="00F93CC0" w:rsidRDefault="00F93CC0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C0">
        <w:rPr>
          <w:rFonts w:ascii="Times New Roman" w:hAnsi="Times New Roman" w:cs="Times New Roman"/>
          <w:sz w:val="28"/>
          <w:szCs w:val="28"/>
        </w:rPr>
        <w:t xml:space="preserve">  •  Кожа: </w:t>
      </w:r>
      <w:proofErr w:type="spellStart"/>
      <w:r w:rsidRPr="00F93CC0">
        <w:rPr>
          <w:rFonts w:ascii="Times New Roman" w:hAnsi="Times New Roman" w:cs="Times New Roman"/>
          <w:sz w:val="28"/>
          <w:szCs w:val="28"/>
        </w:rPr>
        <w:t>Дискоидные</w:t>
      </w:r>
      <w:proofErr w:type="spellEnd"/>
      <w:r w:rsidRPr="00F93CC0">
        <w:rPr>
          <w:rFonts w:ascii="Times New Roman" w:hAnsi="Times New Roman" w:cs="Times New Roman"/>
          <w:sz w:val="28"/>
          <w:szCs w:val="28"/>
        </w:rPr>
        <w:t xml:space="preserve"> высыпания (особенно на лице, ушах, волосистой части головы), </w:t>
      </w:r>
      <w:proofErr w:type="spellStart"/>
      <w:r w:rsidRPr="00F93CC0">
        <w:rPr>
          <w:rFonts w:ascii="Times New Roman" w:hAnsi="Times New Roman" w:cs="Times New Roman"/>
          <w:sz w:val="28"/>
          <w:szCs w:val="28"/>
        </w:rPr>
        <w:t>папулосквамозные</w:t>
      </w:r>
      <w:proofErr w:type="spellEnd"/>
      <w:r w:rsidRPr="00F93CC0">
        <w:rPr>
          <w:rFonts w:ascii="Times New Roman" w:hAnsi="Times New Roman" w:cs="Times New Roman"/>
          <w:sz w:val="28"/>
          <w:szCs w:val="28"/>
        </w:rPr>
        <w:t xml:space="preserve"> высыпания (на туловище и конечностях), фоточувствительность.</w:t>
      </w:r>
    </w:p>
    <w:p w14:paraId="5E28BACF" w14:textId="77777777" w:rsidR="00F93CC0" w:rsidRPr="00F93CC0" w:rsidRDefault="00F93CC0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C0">
        <w:rPr>
          <w:rFonts w:ascii="Times New Roman" w:hAnsi="Times New Roman" w:cs="Times New Roman"/>
          <w:sz w:val="28"/>
          <w:szCs w:val="28"/>
        </w:rPr>
        <w:t xml:space="preserve">  •  Суставы: Припухлость и болезненность нескольких суставов.</w:t>
      </w:r>
    </w:p>
    <w:p w14:paraId="0EF950C1" w14:textId="1EA5EE7F" w:rsidR="00F93CC0" w:rsidRDefault="00F93CC0" w:rsidP="00887FC0">
      <w:pPr>
        <w:spacing w:after="0" w:line="360" w:lineRule="auto"/>
        <w:ind w:firstLine="144"/>
        <w:jc w:val="both"/>
        <w:rPr>
          <w:rFonts w:ascii="Times New Roman" w:hAnsi="Times New Roman" w:cs="Times New Roman"/>
          <w:sz w:val="28"/>
          <w:szCs w:val="28"/>
        </w:rPr>
      </w:pPr>
      <w:r w:rsidRPr="00F93CC0">
        <w:rPr>
          <w:rFonts w:ascii="Times New Roman" w:hAnsi="Times New Roman" w:cs="Times New Roman"/>
          <w:sz w:val="28"/>
          <w:szCs w:val="28"/>
        </w:rPr>
        <w:t>•  Другие органы и системы</w:t>
      </w:r>
      <w:r w:rsidR="00342799" w:rsidRPr="00F93CC0">
        <w:rPr>
          <w:rFonts w:ascii="Times New Roman" w:hAnsi="Times New Roman" w:cs="Times New Roman"/>
          <w:sz w:val="28"/>
          <w:szCs w:val="28"/>
        </w:rPr>
        <w:t>: обычно</w:t>
      </w:r>
      <w:r w:rsidRPr="00F93CC0">
        <w:rPr>
          <w:rFonts w:ascii="Times New Roman" w:hAnsi="Times New Roman" w:cs="Times New Roman"/>
          <w:sz w:val="28"/>
          <w:szCs w:val="28"/>
        </w:rPr>
        <w:t xml:space="preserve"> без выраженных изменений</w:t>
      </w:r>
    </w:p>
    <w:p w14:paraId="20F97BAE" w14:textId="38053B09" w:rsidR="00FF60EB" w:rsidRPr="00FF60EB" w:rsidRDefault="00634152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60EB" w:rsidRPr="00FF60EB">
        <w:rPr>
          <w:rFonts w:ascii="Times New Roman" w:hAnsi="Times New Roman" w:cs="Times New Roman"/>
          <w:sz w:val="28"/>
          <w:szCs w:val="28"/>
        </w:rPr>
        <w:t>II. Хроническое течение СКВ:</w:t>
      </w:r>
    </w:p>
    <w:p w14:paraId="16008831" w14:textId="6731A7A9" w:rsidR="00FF60EB" w:rsidRPr="00FF60EB" w:rsidRDefault="00FF60EB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EB">
        <w:rPr>
          <w:rFonts w:ascii="Times New Roman" w:hAnsi="Times New Roman" w:cs="Times New Roman"/>
          <w:sz w:val="28"/>
          <w:szCs w:val="28"/>
        </w:rPr>
        <w:t>Длительное течение заболевания (годы или десятилетия) с чередованием периодов ремиссии (улучшения состояния) и обострения (ухудшения состояния). Часто приводит к развитию необратимых изменений в органах и системах.</w:t>
      </w:r>
    </w:p>
    <w:p w14:paraId="2D759033" w14:textId="77777777" w:rsidR="00FF60EB" w:rsidRPr="00FF60EB" w:rsidRDefault="00FF60EB" w:rsidP="00887FC0">
      <w:pPr>
        <w:spacing w:after="0" w:line="360" w:lineRule="auto"/>
        <w:ind w:firstLine="144"/>
        <w:jc w:val="both"/>
        <w:rPr>
          <w:rFonts w:ascii="Times New Roman" w:hAnsi="Times New Roman" w:cs="Times New Roman"/>
          <w:sz w:val="28"/>
          <w:szCs w:val="28"/>
        </w:rPr>
      </w:pPr>
      <w:r w:rsidRPr="00FF60EB">
        <w:rPr>
          <w:rFonts w:ascii="Times New Roman" w:hAnsi="Times New Roman" w:cs="Times New Roman"/>
          <w:sz w:val="28"/>
          <w:szCs w:val="28"/>
        </w:rPr>
        <w:t>•  Развитие: Длительное течение с обострениями и ремиссиями.</w:t>
      </w:r>
    </w:p>
    <w:p w14:paraId="1229CA8C" w14:textId="77777777" w:rsidR="00FF60EB" w:rsidRPr="00FF60EB" w:rsidRDefault="00FF60EB" w:rsidP="00887FC0">
      <w:pPr>
        <w:spacing w:after="0" w:line="360" w:lineRule="auto"/>
        <w:ind w:firstLine="144"/>
        <w:jc w:val="both"/>
        <w:rPr>
          <w:rFonts w:ascii="Times New Roman" w:hAnsi="Times New Roman" w:cs="Times New Roman"/>
          <w:sz w:val="28"/>
          <w:szCs w:val="28"/>
        </w:rPr>
      </w:pPr>
      <w:r w:rsidRPr="00FF60EB">
        <w:rPr>
          <w:rFonts w:ascii="Times New Roman" w:hAnsi="Times New Roman" w:cs="Times New Roman"/>
          <w:sz w:val="28"/>
          <w:szCs w:val="28"/>
        </w:rPr>
        <w:t>•  Жалобы пациента:</w:t>
      </w:r>
    </w:p>
    <w:p w14:paraId="684C246A" w14:textId="77777777" w:rsidR="00FF60EB" w:rsidRPr="00FF60EB" w:rsidRDefault="00FF60EB" w:rsidP="00887FC0">
      <w:pPr>
        <w:spacing w:after="0" w:line="360" w:lineRule="auto"/>
        <w:ind w:firstLine="144"/>
        <w:jc w:val="both"/>
        <w:rPr>
          <w:rFonts w:ascii="Times New Roman" w:hAnsi="Times New Roman" w:cs="Times New Roman"/>
          <w:sz w:val="28"/>
          <w:szCs w:val="28"/>
        </w:rPr>
      </w:pPr>
      <w:r w:rsidRPr="00FF60EB">
        <w:rPr>
          <w:rFonts w:ascii="Times New Roman" w:hAnsi="Times New Roman" w:cs="Times New Roman"/>
          <w:sz w:val="28"/>
          <w:szCs w:val="28"/>
        </w:rPr>
        <w:t xml:space="preserve">  •  Хроническая усталость.</w:t>
      </w:r>
    </w:p>
    <w:p w14:paraId="4C1DE241" w14:textId="77777777" w:rsidR="00FF60EB" w:rsidRPr="00FF60EB" w:rsidRDefault="00FF60EB" w:rsidP="00887FC0">
      <w:pPr>
        <w:spacing w:after="0" w:line="360" w:lineRule="auto"/>
        <w:ind w:firstLine="144"/>
        <w:jc w:val="both"/>
        <w:rPr>
          <w:rFonts w:ascii="Times New Roman" w:hAnsi="Times New Roman" w:cs="Times New Roman"/>
          <w:sz w:val="28"/>
          <w:szCs w:val="28"/>
        </w:rPr>
      </w:pPr>
      <w:r w:rsidRPr="00FF60EB">
        <w:rPr>
          <w:rFonts w:ascii="Times New Roman" w:hAnsi="Times New Roman" w:cs="Times New Roman"/>
          <w:sz w:val="28"/>
          <w:szCs w:val="28"/>
        </w:rPr>
        <w:t xml:space="preserve">  •  Боли в суставах и мышцах (могут быть постоянными или перемежающимися).</w:t>
      </w:r>
    </w:p>
    <w:p w14:paraId="317DB919" w14:textId="77777777" w:rsidR="00FF60EB" w:rsidRPr="00FF60EB" w:rsidRDefault="00FF60EB" w:rsidP="00887FC0">
      <w:pPr>
        <w:spacing w:after="0" w:line="360" w:lineRule="auto"/>
        <w:ind w:firstLine="144"/>
        <w:jc w:val="both"/>
        <w:rPr>
          <w:rFonts w:ascii="Times New Roman" w:hAnsi="Times New Roman" w:cs="Times New Roman"/>
          <w:sz w:val="28"/>
          <w:szCs w:val="28"/>
        </w:rPr>
      </w:pPr>
      <w:r w:rsidRPr="00FF60EB">
        <w:rPr>
          <w:rFonts w:ascii="Times New Roman" w:hAnsi="Times New Roman" w:cs="Times New Roman"/>
          <w:sz w:val="28"/>
          <w:szCs w:val="28"/>
        </w:rPr>
        <w:t xml:space="preserve">  •  Кожные высыпания (могут быть минимальными или отсутствовать).</w:t>
      </w:r>
    </w:p>
    <w:p w14:paraId="3F32B39F" w14:textId="77777777" w:rsidR="00FF60EB" w:rsidRPr="00FF60EB" w:rsidRDefault="00FF60EB" w:rsidP="00887FC0">
      <w:pPr>
        <w:spacing w:after="0" w:line="360" w:lineRule="auto"/>
        <w:ind w:firstLine="144"/>
        <w:jc w:val="both"/>
        <w:rPr>
          <w:rFonts w:ascii="Times New Roman" w:hAnsi="Times New Roman" w:cs="Times New Roman"/>
          <w:sz w:val="28"/>
          <w:szCs w:val="28"/>
        </w:rPr>
      </w:pPr>
      <w:r w:rsidRPr="00FF60EB">
        <w:rPr>
          <w:rFonts w:ascii="Times New Roman" w:hAnsi="Times New Roman" w:cs="Times New Roman"/>
          <w:sz w:val="28"/>
          <w:szCs w:val="28"/>
        </w:rPr>
        <w:t xml:space="preserve">  •  Сухость во рту и глазах (синдром </w:t>
      </w:r>
      <w:proofErr w:type="spellStart"/>
      <w:r w:rsidRPr="00FF60EB">
        <w:rPr>
          <w:rFonts w:ascii="Times New Roman" w:hAnsi="Times New Roman" w:cs="Times New Roman"/>
          <w:sz w:val="28"/>
          <w:szCs w:val="28"/>
        </w:rPr>
        <w:t>Шегрена</w:t>
      </w:r>
      <w:proofErr w:type="spellEnd"/>
      <w:r w:rsidRPr="00FF60EB">
        <w:rPr>
          <w:rFonts w:ascii="Times New Roman" w:hAnsi="Times New Roman" w:cs="Times New Roman"/>
          <w:sz w:val="28"/>
          <w:szCs w:val="28"/>
        </w:rPr>
        <w:t>).</w:t>
      </w:r>
    </w:p>
    <w:p w14:paraId="1721B5CD" w14:textId="77777777" w:rsidR="00FF60EB" w:rsidRPr="00FF60EB" w:rsidRDefault="00FF60EB" w:rsidP="00887FC0">
      <w:pPr>
        <w:spacing w:after="0" w:line="360" w:lineRule="auto"/>
        <w:ind w:firstLine="144"/>
        <w:jc w:val="both"/>
        <w:rPr>
          <w:rFonts w:ascii="Times New Roman" w:hAnsi="Times New Roman" w:cs="Times New Roman"/>
          <w:sz w:val="28"/>
          <w:szCs w:val="28"/>
        </w:rPr>
      </w:pPr>
      <w:r w:rsidRPr="00FF60EB">
        <w:rPr>
          <w:rFonts w:ascii="Times New Roman" w:hAnsi="Times New Roman" w:cs="Times New Roman"/>
          <w:sz w:val="28"/>
          <w:szCs w:val="28"/>
        </w:rPr>
        <w:t xml:space="preserve">  •  Симптомы, связанные с поражением внутренних органов (сердца, легких, почек, нервной системы).</w:t>
      </w:r>
    </w:p>
    <w:p w14:paraId="0348478D" w14:textId="77777777" w:rsidR="00FF60EB" w:rsidRPr="00FF60EB" w:rsidRDefault="00FF60EB" w:rsidP="00887FC0">
      <w:pPr>
        <w:spacing w:after="0" w:line="360" w:lineRule="auto"/>
        <w:ind w:firstLine="144"/>
        <w:jc w:val="both"/>
        <w:rPr>
          <w:rFonts w:ascii="Times New Roman" w:hAnsi="Times New Roman" w:cs="Times New Roman"/>
          <w:sz w:val="28"/>
          <w:szCs w:val="28"/>
        </w:rPr>
      </w:pPr>
      <w:r w:rsidRPr="00FF60EB">
        <w:rPr>
          <w:rFonts w:ascii="Times New Roman" w:hAnsi="Times New Roman" w:cs="Times New Roman"/>
          <w:sz w:val="28"/>
          <w:szCs w:val="28"/>
        </w:rPr>
        <w:t>•  Объективный осмотр:</w:t>
      </w:r>
    </w:p>
    <w:p w14:paraId="06EDAA0B" w14:textId="77777777" w:rsidR="00FF60EB" w:rsidRPr="00FF60EB" w:rsidRDefault="00FF60EB" w:rsidP="00887FC0">
      <w:pPr>
        <w:spacing w:after="0" w:line="360" w:lineRule="auto"/>
        <w:ind w:firstLine="144"/>
        <w:jc w:val="both"/>
        <w:rPr>
          <w:rFonts w:ascii="Times New Roman" w:hAnsi="Times New Roman" w:cs="Times New Roman"/>
          <w:sz w:val="28"/>
          <w:szCs w:val="28"/>
        </w:rPr>
      </w:pPr>
      <w:r w:rsidRPr="00FF60EB">
        <w:rPr>
          <w:rFonts w:ascii="Times New Roman" w:hAnsi="Times New Roman" w:cs="Times New Roman"/>
          <w:sz w:val="28"/>
          <w:szCs w:val="28"/>
        </w:rPr>
        <w:t xml:space="preserve">  •  Общее состояние может быть удовлетворительным или средней тяжести, в зависимости от активности заболевания и наличия осложнений.</w:t>
      </w:r>
    </w:p>
    <w:p w14:paraId="66A115DA" w14:textId="77777777" w:rsidR="00FF60EB" w:rsidRPr="00FF60EB" w:rsidRDefault="00FF60EB" w:rsidP="00887FC0">
      <w:pPr>
        <w:spacing w:after="0" w:line="360" w:lineRule="auto"/>
        <w:ind w:firstLine="144"/>
        <w:jc w:val="both"/>
        <w:rPr>
          <w:rFonts w:ascii="Times New Roman" w:hAnsi="Times New Roman" w:cs="Times New Roman"/>
          <w:sz w:val="28"/>
          <w:szCs w:val="28"/>
        </w:rPr>
      </w:pPr>
      <w:r w:rsidRPr="00FF60EB">
        <w:rPr>
          <w:rFonts w:ascii="Times New Roman" w:hAnsi="Times New Roman" w:cs="Times New Roman"/>
          <w:sz w:val="28"/>
          <w:szCs w:val="28"/>
        </w:rPr>
        <w:lastRenderedPageBreak/>
        <w:t xml:space="preserve">  •  Кожа: Рубцы от </w:t>
      </w:r>
      <w:proofErr w:type="spellStart"/>
      <w:r w:rsidRPr="00FF60EB">
        <w:rPr>
          <w:rFonts w:ascii="Times New Roman" w:hAnsi="Times New Roman" w:cs="Times New Roman"/>
          <w:sz w:val="28"/>
          <w:szCs w:val="28"/>
        </w:rPr>
        <w:t>дискоидных</w:t>
      </w:r>
      <w:proofErr w:type="spellEnd"/>
      <w:r w:rsidRPr="00FF60EB">
        <w:rPr>
          <w:rFonts w:ascii="Times New Roman" w:hAnsi="Times New Roman" w:cs="Times New Roman"/>
          <w:sz w:val="28"/>
          <w:szCs w:val="28"/>
        </w:rPr>
        <w:t xml:space="preserve"> высыпаний, признаки фоточувствительности.</w:t>
      </w:r>
    </w:p>
    <w:p w14:paraId="4CD04352" w14:textId="77777777" w:rsidR="00FF60EB" w:rsidRPr="00FF60EB" w:rsidRDefault="00FF60EB" w:rsidP="00887FC0">
      <w:pPr>
        <w:spacing w:after="0" w:line="360" w:lineRule="auto"/>
        <w:ind w:firstLine="144"/>
        <w:jc w:val="both"/>
        <w:rPr>
          <w:rFonts w:ascii="Times New Roman" w:hAnsi="Times New Roman" w:cs="Times New Roman"/>
          <w:sz w:val="28"/>
          <w:szCs w:val="28"/>
        </w:rPr>
      </w:pPr>
      <w:r w:rsidRPr="00FF60EB">
        <w:rPr>
          <w:rFonts w:ascii="Times New Roman" w:hAnsi="Times New Roman" w:cs="Times New Roman"/>
          <w:sz w:val="28"/>
          <w:szCs w:val="28"/>
        </w:rPr>
        <w:t xml:space="preserve">  •  Суставы: Деформации суставов (редко, но могут быть), ограничение подвижности.</w:t>
      </w:r>
    </w:p>
    <w:p w14:paraId="2FAD1907" w14:textId="6CB38A5C" w:rsidR="007A06E7" w:rsidRDefault="00FF60EB" w:rsidP="00887FC0">
      <w:pPr>
        <w:spacing w:after="0" w:line="360" w:lineRule="auto"/>
        <w:ind w:firstLine="144"/>
        <w:jc w:val="both"/>
        <w:rPr>
          <w:rFonts w:ascii="Times New Roman" w:hAnsi="Times New Roman" w:cs="Times New Roman"/>
          <w:sz w:val="28"/>
          <w:szCs w:val="28"/>
        </w:rPr>
      </w:pPr>
      <w:r w:rsidRPr="00FF60EB">
        <w:rPr>
          <w:rFonts w:ascii="Times New Roman" w:hAnsi="Times New Roman" w:cs="Times New Roman"/>
          <w:sz w:val="28"/>
          <w:szCs w:val="28"/>
        </w:rPr>
        <w:t xml:space="preserve">  •  Другие органы и системы: Признаки поражения внутренних органов (например, отеки при почечной недостаточности, признаки легочной гипертензии).</w:t>
      </w:r>
    </w:p>
    <w:p w14:paraId="76F1D6FF" w14:textId="5B2FAF9D" w:rsidR="00A87909" w:rsidRDefault="00B518AA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3A9" w:rsidRPr="002A23A9">
        <w:rPr>
          <w:rFonts w:ascii="Times New Roman" w:hAnsi="Times New Roman" w:cs="Times New Roman"/>
          <w:sz w:val="28"/>
          <w:szCs w:val="28"/>
        </w:rPr>
        <w:t>Хотя описанная выше клиническая картина отражает наиболее распространенные проявления СКВ, важно помнить, что заболевание характеризуется значительной гетерогенностью. У некоторых пациентов наблюдаются редкие и атипичные формы СКВ, требующие особого внимания и дифференциальной диагностики. В следующих разделах мы рассмотрим некоторые из этих редких клинических вариантов</w:t>
      </w:r>
      <w:r w:rsidR="002A23A9">
        <w:rPr>
          <w:rFonts w:ascii="Times New Roman" w:hAnsi="Times New Roman" w:cs="Times New Roman"/>
          <w:sz w:val="28"/>
          <w:szCs w:val="28"/>
        </w:rPr>
        <w:t>.</w:t>
      </w:r>
    </w:p>
    <w:p w14:paraId="70B4FD76" w14:textId="6390A142" w:rsidR="00441572" w:rsidRPr="00441572" w:rsidRDefault="00DF7441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572" w:rsidRPr="00441572">
        <w:rPr>
          <w:rFonts w:ascii="Times New Roman" w:hAnsi="Times New Roman" w:cs="Times New Roman"/>
          <w:sz w:val="28"/>
          <w:szCs w:val="28"/>
        </w:rPr>
        <w:t>Лекарственная волчанка</w:t>
      </w:r>
      <w:r w:rsidR="00547CF2">
        <w:rPr>
          <w:rFonts w:ascii="Times New Roman" w:hAnsi="Times New Roman" w:cs="Times New Roman"/>
          <w:sz w:val="28"/>
          <w:szCs w:val="28"/>
        </w:rPr>
        <w:t>:</w:t>
      </w:r>
    </w:p>
    <w:p w14:paraId="5F416841" w14:textId="0A4532A2" w:rsidR="00441572" w:rsidRPr="00441572" w:rsidRDefault="00441572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57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441572">
        <w:rPr>
          <w:rFonts w:ascii="Times New Roman" w:hAnsi="Times New Roman" w:cs="Times New Roman"/>
          <w:sz w:val="28"/>
          <w:szCs w:val="28"/>
        </w:rPr>
        <w:t>волчаночноподобного</w:t>
      </w:r>
      <w:proofErr w:type="spellEnd"/>
      <w:r w:rsidRPr="00441572">
        <w:rPr>
          <w:rFonts w:ascii="Times New Roman" w:hAnsi="Times New Roman" w:cs="Times New Roman"/>
          <w:sz w:val="28"/>
          <w:szCs w:val="28"/>
        </w:rPr>
        <w:t xml:space="preserve"> синдрома, связанного с приемом определенных лекарственных препаратов. Симптомы обычно исчезают после отмены препарата.</w:t>
      </w:r>
    </w:p>
    <w:p w14:paraId="6B497A0D" w14:textId="2D076D62" w:rsidR="00441572" w:rsidRPr="00441572" w:rsidRDefault="00441572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572">
        <w:rPr>
          <w:rFonts w:ascii="Times New Roman" w:hAnsi="Times New Roman" w:cs="Times New Roman"/>
          <w:sz w:val="28"/>
          <w:szCs w:val="28"/>
        </w:rPr>
        <w:t xml:space="preserve">Триггерные препараты: Гидралазин, прокаинамид, изониазид, </w:t>
      </w:r>
      <w:proofErr w:type="spellStart"/>
      <w:r w:rsidRPr="00441572">
        <w:rPr>
          <w:rFonts w:ascii="Times New Roman" w:hAnsi="Times New Roman" w:cs="Times New Roman"/>
          <w:sz w:val="28"/>
          <w:szCs w:val="28"/>
        </w:rPr>
        <w:t>миноциклин</w:t>
      </w:r>
      <w:proofErr w:type="spellEnd"/>
      <w:r w:rsidRPr="00441572">
        <w:rPr>
          <w:rFonts w:ascii="Times New Roman" w:hAnsi="Times New Roman" w:cs="Times New Roman"/>
          <w:sz w:val="28"/>
          <w:szCs w:val="28"/>
        </w:rPr>
        <w:t xml:space="preserve">, некоторые биологические препараты (например, </w:t>
      </w:r>
      <w:proofErr w:type="spellStart"/>
      <w:r w:rsidRPr="00441572">
        <w:rPr>
          <w:rFonts w:ascii="Times New Roman" w:hAnsi="Times New Roman" w:cs="Times New Roman"/>
          <w:sz w:val="28"/>
          <w:szCs w:val="28"/>
        </w:rPr>
        <w:t>инфликсимаб</w:t>
      </w:r>
      <w:proofErr w:type="spellEnd"/>
      <w:r w:rsidRPr="004415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572">
        <w:rPr>
          <w:rFonts w:ascii="Times New Roman" w:hAnsi="Times New Roman" w:cs="Times New Roman"/>
          <w:sz w:val="28"/>
          <w:szCs w:val="28"/>
        </w:rPr>
        <w:t>этанерцепт).</w:t>
      </w:r>
    </w:p>
    <w:p w14:paraId="7CDC28E6" w14:textId="5B72FBEB" w:rsidR="00441572" w:rsidRPr="00441572" w:rsidRDefault="00441572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572">
        <w:rPr>
          <w:rFonts w:ascii="Times New Roman" w:hAnsi="Times New Roman" w:cs="Times New Roman"/>
          <w:sz w:val="28"/>
          <w:szCs w:val="28"/>
        </w:rPr>
        <w:t xml:space="preserve"> Жалобы пациента:</w:t>
      </w:r>
    </w:p>
    <w:p w14:paraId="2519FA37" w14:textId="77777777" w:rsidR="00441572" w:rsidRPr="00441572" w:rsidRDefault="00441572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2">
        <w:rPr>
          <w:rFonts w:ascii="Times New Roman" w:hAnsi="Times New Roman" w:cs="Times New Roman"/>
          <w:sz w:val="28"/>
          <w:szCs w:val="28"/>
        </w:rPr>
        <w:t xml:space="preserve">  •  Артралгии, миалгии (боли в суставах и мышцах).</w:t>
      </w:r>
    </w:p>
    <w:p w14:paraId="70A0D0CA" w14:textId="77777777" w:rsidR="00441572" w:rsidRPr="00441572" w:rsidRDefault="00441572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2">
        <w:rPr>
          <w:rFonts w:ascii="Times New Roman" w:hAnsi="Times New Roman" w:cs="Times New Roman"/>
          <w:sz w:val="28"/>
          <w:szCs w:val="28"/>
        </w:rPr>
        <w:t xml:space="preserve">  •  Лихорадка.</w:t>
      </w:r>
    </w:p>
    <w:p w14:paraId="6476DA27" w14:textId="77777777" w:rsidR="00441572" w:rsidRPr="00441572" w:rsidRDefault="00441572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2">
        <w:rPr>
          <w:rFonts w:ascii="Times New Roman" w:hAnsi="Times New Roman" w:cs="Times New Roman"/>
          <w:sz w:val="28"/>
          <w:szCs w:val="28"/>
        </w:rPr>
        <w:t xml:space="preserve">  •  </w:t>
      </w:r>
      <w:proofErr w:type="spellStart"/>
      <w:r w:rsidRPr="00441572">
        <w:rPr>
          <w:rFonts w:ascii="Times New Roman" w:hAnsi="Times New Roman" w:cs="Times New Roman"/>
          <w:sz w:val="28"/>
          <w:szCs w:val="28"/>
        </w:rPr>
        <w:t>Серозит</w:t>
      </w:r>
      <w:proofErr w:type="spellEnd"/>
      <w:r w:rsidRPr="00441572">
        <w:rPr>
          <w:rFonts w:ascii="Times New Roman" w:hAnsi="Times New Roman" w:cs="Times New Roman"/>
          <w:sz w:val="28"/>
          <w:szCs w:val="28"/>
        </w:rPr>
        <w:t xml:space="preserve"> (плеврит, перикардит).</w:t>
      </w:r>
    </w:p>
    <w:p w14:paraId="3E9C0547" w14:textId="42811D8C" w:rsidR="00441572" w:rsidRPr="00441572" w:rsidRDefault="00441572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2">
        <w:rPr>
          <w:rFonts w:ascii="Times New Roman" w:hAnsi="Times New Roman" w:cs="Times New Roman"/>
          <w:sz w:val="28"/>
          <w:szCs w:val="28"/>
        </w:rPr>
        <w:t xml:space="preserve">  •Кожные высыпания (обычно </w:t>
      </w:r>
      <w:proofErr w:type="spellStart"/>
      <w:r w:rsidRPr="00441572">
        <w:rPr>
          <w:rFonts w:ascii="Times New Roman" w:hAnsi="Times New Roman" w:cs="Times New Roman"/>
          <w:sz w:val="28"/>
          <w:szCs w:val="28"/>
        </w:rPr>
        <w:t>макулопапулезная</w:t>
      </w:r>
      <w:proofErr w:type="spellEnd"/>
      <w:r w:rsidRPr="00441572">
        <w:rPr>
          <w:rFonts w:ascii="Times New Roman" w:hAnsi="Times New Roman" w:cs="Times New Roman"/>
          <w:sz w:val="28"/>
          <w:szCs w:val="28"/>
        </w:rPr>
        <w:t xml:space="preserve"> сыпь</w:t>
      </w:r>
      <w:r w:rsidR="00100EDA">
        <w:rPr>
          <w:rFonts w:ascii="Times New Roman" w:hAnsi="Times New Roman" w:cs="Times New Roman"/>
          <w:sz w:val="28"/>
          <w:szCs w:val="28"/>
        </w:rPr>
        <w:t>)</w:t>
      </w:r>
      <w:r w:rsidRPr="00441572">
        <w:rPr>
          <w:rFonts w:ascii="Times New Roman" w:hAnsi="Times New Roman" w:cs="Times New Roman"/>
          <w:sz w:val="28"/>
          <w:szCs w:val="28"/>
        </w:rPr>
        <w:t xml:space="preserve"> фоточувствительность).</w:t>
      </w:r>
    </w:p>
    <w:p w14:paraId="028338FB" w14:textId="77777777" w:rsidR="00441572" w:rsidRPr="00441572" w:rsidRDefault="00441572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2">
        <w:rPr>
          <w:rFonts w:ascii="Times New Roman" w:hAnsi="Times New Roman" w:cs="Times New Roman"/>
          <w:sz w:val="28"/>
          <w:szCs w:val="28"/>
        </w:rPr>
        <w:t>•  Объективный осмотр:</w:t>
      </w:r>
    </w:p>
    <w:p w14:paraId="7F2DB3E5" w14:textId="77777777" w:rsidR="00441572" w:rsidRPr="00441572" w:rsidRDefault="00441572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2">
        <w:rPr>
          <w:rFonts w:ascii="Times New Roman" w:hAnsi="Times New Roman" w:cs="Times New Roman"/>
          <w:sz w:val="28"/>
          <w:szCs w:val="28"/>
        </w:rPr>
        <w:t xml:space="preserve">  •  Лихорадка.</w:t>
      </w:r>
    </w:p>
    <w:p w14:paraId="175B59AC" w14:textId="77777777" w:rsidR="00441572" w:rsidRPr="00441572" w:rsidRDefault="00441572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2">
        <w:rPr>
          <w:rFonts w:ascii="Times New Roman" w:hAnsi="Times New Roman" w:cs="Times New Roman"/>
          <w:sz w:val="28"/>
          <w:szCs w:val="28"/>
        </w:rPr>
        <w:t xml:space="preserve">  •  Артрит (припухлость и болезненность суставов).</w:t>
      </w:r>
    </w:p>
    <w:p w14:paraId="268BE13F" w14:textId="77777777" w:rsidR="00441572" w:rsidRPr="00441572" w:rsidRDefault="00441572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2">
        <w:rPr>
          <w:rFonts w:ascii="Times New Roman" w:hAnsi="Times New Roman" w:cs="Times New Roman"/>
          <w:sz w:val="28"/>
          <w:szCs w:val="28"/>
        </w:rPr>
        <w:t xml:space="preserve">  •  Кожные высыпания.</w:t>
      </w:r>
    </w:p>
    <w:p w14:paraId="3F171E35" w14:textId="5F4CE57B" w:rsidR="002A23A9" w:rsidRDefault="00441572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2">
        <w:rPr>
          <w:rFonts w:ascii="Times New Roman" w:hAnsi="Times New Roman" w:cs="Times New Roman"/>
          <w:sz w:val="28"/>
          <w:szCs w:val="28"/>
        </w:rPr>
        <w:t xml:space="preserve">  •  Шум трения плевры или перикарда.</w:t>
      </w:r>
    </w:p>
    <w:p w14:paraId="110763E9" w14:textId="77777777" w:rsidR="006C243C" w:rsidRDefault="006C243C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9405E" w14:textId="474DDC40" w:rsidR="00100EDA" w:rsidRPr="00100EDA" w:rsidRDefault="00100EDA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00EDA">
        <w:rPr>
          <w:rFonts w:ascii="Times New Roman" w:hAnsi="Times New Roman" w:cs="Times New Roman"/>
          <w:sz w:val="28"/>
          <w:szCs w:val="28"/>
        </w:rPr>
        <w:t xml:space="preserve"> Неонатальная волчанка (</w:t>
      </w:r>
      <w:proofErr w:type="spellStart"/>
      <w:r w:rsidRPr="00100EDA">
        <w:rPr>
          <w:rFonts w:ascii="Times New Roman" w:hAnsi="Times New Roman" w:cs="Times New Roman"/>
          <w:sz w:val="28"/>
          <w:szCs w:val="28"/>
        </w:rPr>
        <w:t>Neonatal</w:t>
      </w:r>
      <w:proofErr w:type="spellEnd"/>
      <w:r w:rsidRPr="00100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EDA">
        <w:rPr>
          <w:rFonts w:ascii="Times New Roman" w:hAnsi="Times New Roman" w:cs="Times New Roman"/>
          <w:sz w:val="28"/>
          <w:szCs w:val="28"/>
        </w:rPr>
        <w:t>Lupus</w:t>
      </w:r>
      <w:proofErr w:type="spellEnd"/>
      <w:r w:rsidRPr="00100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EDA">
        <w:rPr>
          <w:rFonts w:ascii="Times New Roman" w:hAnsi="Times New Roman" w:cs="Times New Roman"/>
          <w:sz w:val="28"/>
          <w:szCs w:val="28"/>
        </w:rPr>
        <w:t>Erythematosus</w:t>
      </w:r>
      <w:proofErr w:type="spellEnd"/>
      <w:r w:rsidRPr="00100EDA">
        <w:rPr>
          <w:rFonts w:ascii="Times New Roman" w:hAnsi="Times New Roman" w:cs="Times New Roman"/>
          <w:sz w:val="28"/>
          <w:szCs w:val="28"/>
        </w:rPr>
        <w:t>, NLE):</w:t>
      </w:r>
    </w:p>
    <w:p w14:paraId="64F70F04" w14:textId="18A28E96" w:rsidR="00100EDA" w:rsidRPr="00100EDA" w:rsidRDefault="00100EDA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DA">
        <w:rPr>
          <w:rFonts w:ascii="Times New Roman" w:hAnsi="Times New Roman" w:cs="Times New Roman"/>
          <w:sz w:val="28"/>
          <w:szCs w:val="28"/>
        </w:rPr>
        <w:lastRenderedPageBreak/>
        <w:t>Редкое заболевание, возникающее у новорожденных, чьи матери имеют анти-</w:t>
      </w:r>
      <w:proofErr w:type="spellStart"/>
      <w:r w:rsidRPr="00100EDA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100EDA">
        <w:rPr>
          <w:rFonts w:ascii="Times New Roman" w:hAnsi="Times New Roman" w:cs="Times New Roman"/>
          <w:sz w:val="28"/>
          <w:szCs w:val="28"/>
        </w:rPr>
        <w:t>/SSA и/или анти-La/SSB антитела. Антитела передаются от матери к ребенку через плаценту.</w:t>
      </w:r>
    </w:p>
    <w:p w14:paraId="7508077C" w14:textId="2C143F1F" w:rsidR="00100EDA" w:rsidRPr="00100EDA" w:rsidRDefault="00100EDA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DA">
        <w:rPr>
          <w:rFonts w:ascii="Times New Roman" w:hAnsi="Times New Roman" w:cs="Times New Roman"/>
          <w:sz w:val="28"/>
          <w:szCs w:val="28"/>
        </w:rPr>
        <w:t>Жалобы: (у новорожденного)</w:t>
      </w:r>
    </w:p>
    <w:p w14:paraId="501403A0" w14:textId="55957888" w:rsidR="00100EDA" w:rsidRPr="003121D3" w:rsidRDefault="00100EDA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0EDA">
        <w:rPr>
          <w:rFonts w:ascii="Times New Roman" w:hAnsi="Times New Roman" w:cs="Times New Roman"/>
          <w:sz w:val="28"/>
          <w:szCs w:val="28"/>
        </w:rPr>
        <w:t xml:space="preserve">  •  Кожные высыпания (обычно кольцевидные </w:t>
      </w:r>
      <w:proofErr w:type="spellStart"/>
      <w:r w:rsidRPr="00100EDA">
        <w:rPr>
          <w:rFonts w:ascii="Times New Roman" w:hAnsi="Times New Roman" w:cs="Times New Roman"/>
          <w:sz w:val="28"/>
          <w:szCs w:val="28"/>
        </w:rPr>
        <w:t>эритематозные</w:t>
      </w:r>
      <w:proofErr w:type="spellEnd"/>
      <w:r w:rsidRPr="00100EDA">
        <w:rPr>
          <w:rFonts w:ascii="Times New Roman" w:hAnsi="Times New Roman" w:cs="Times New Roman"/>
          <w:sz w:val="28"/>
          <w:szCs w:val="28"/>
        </w:rPr>
        <w:t xml:space="preserve"> высыпания на лице, волосистой части головы и туловище).</w:t>
      </w:r>
      <w:r w:rsidR="003121D3">
        <w:rPr>
          <w:rFonts w:ascii="Times New Roman" w:hAnsi="Times New Roman" w:cs="Times New Roman"/>
          <w:sz w:val="28"/>
          <w:szCs w:val="28"/>
        </w:rPr>
        <w:t xml:space="preserve"> </w:t>
      </w:r>
      <w:r w:rsidR="003121D3" w:rsidRPr="003121D3">
        <w:rPr>
          <w:rFonts w:ascii="Times New Roman" w:hAnsi="Times New Roman" w:cs="Times New Roman"/>
          <w:sz w:val="28"/>
          <w:szCs w:val="28"/>
        </w:rPr>
        <w:t>Характерный симптом — сливная эритема вокруг глаз ребёнка, которую врачи называют «глаза совы»</w:t>
      </w:r>
    </w:p>
    <w:p w14:paraId="36EA9949" w14:textId="09717C5E" w:rsidR="00100EDA" w:rsidRPr="00100EDA" w:rsidRDefault="00100EDA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DA">
        <w:rPr>
          <w:rFonts w:ascii="Times New Roman" w:hAnsi="Times New Roman" w:cs="Times New Roman"/>
          <w:sz w:val="28"/>
          <w:szCs w:val="28"/>
        </w:rPr>
        <w:t xml:space="preserve">  •  Врожденная блокада сердца (брадикардия - снижение частоты сердечных сокращений).</w:t>
      </w:r>
    </w:p>
    <w:p w14:paraId="61075431" w14:textId="63D43FF6" w:rsidR="00100EDA" w:rsidRPr="00100EDA" w:rsidRDefault="00100EDA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DA">
        <w:rPr>
          <w:rFonts w:ascii="Times New Roman" w:hAnsi="Times New Roman" w:cs="Times New Roman"/>
          <w:sz w:val="28"/>
          <w:szCs w:val="28"/>
        </w:rPr>
        <w:t>Объективный осмотр: (у новорожденного)</w:t>
      </w:r>
    </w:p>
    <w:p w14:paraId="7135D15C" w14:textId="77777777" w:rsidR="00100EDA" w:rsidRPr="00100EDA" w:rsidRDefault="00100EDA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DA">
        <w:rPr>
          <w:rFonts w:ascii="Times New Roman" w:hAnsi="Times New Roman" w:cs="Times New Roman"/>
          <w:sz w:val="28"/>
          <w:szCs w:val="28"/>
        </w:rPr>
        <w:t xml:space="preserve">  •  Кожные высыпания.</w:t>
      </w:r>
    </w:p>
    <w:p w14:paraId="38ADB666" w14:textId="77777777" w:rsidR="00100EDA" w:rsidRPr="00100EDA" w:rsidRDefault="00100EDA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DA">
        <w:rPr>
          <w:rFonts w:ascii="Times New Roman" w:hAnsi="Times New Roman" w:cs="Times New Roman"/>
          <w:sz w:val="28"/>
          <w:szCs w:val="28"/>
        </w:rPr>
        <w:t xml:space="preserve">  •  Брадикардия (при блокаде сердца).</w:t>
      </w:r>
    </w:p>
    <w:p w14:paraId="40B03521" w14:textId="7B3B4A2E" w:rsidR="00100EDA" w:rsidRDefault="00100EDA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DA">
        <w:rPr>
          <w:rFonts w:ascii="Times New Roman" w:hAnsi="Times New Roman" w:cs="Times New Roman"/>
          <w:sz w:val="28"/>
          <w:szCs w:val="28"/>
        </w:rPr>
        <w:t xml:space="preserve">  •  Увеличение печени и селезенки</w:t>
      </w:r>
    </w:p>
    <w:p w14:paraId="0E339B4A" w14:textId="4A9DDAC6" w:rsidR="00831899" w:rsidRPr="00DF7441" w:rsidRDefault="00A46CCE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CCE">
        <w:rPr>
          <w:rFonts w:ascii="Times New Roman" w:hAnsi="Times New Roman" w:cs="Times New Roman"/>
          <w:sz w:val="28"/>
          <w:szCs w:val="28"/>
        </w:rPr>
        <w:t>Многообразие клинических проявлений, рассмотренных в предыдущих разделах, подчеркивает сложность диагностики системной красной волчанки. Отсутствие специфических симптомов на ранних стадиях заболевания и возможность поражения различных органов и систем требуют комплексного подхода к диагностике, основанного на анализе клинических данных, лабораторных исследований и инструментальных методов. В следующем разделе рассмотрим основные методы диагностики СКВ и диагностические критерии, используемые в клинической практике</w:t>
      </w:r>
    </w:p>
    <w:p w14:paraId="62AF3145" w14:textId="77777777" w:rsidR="004E4DB6" w:rsidRDefault="004E4DB6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72B534" w14:textId="77777777" w:rsidR="00FA32DB" w:rsidRDefault="00FA32DB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FA7C7F" w14:textId="0801DA7C" w:rsidR="007D25D3" w:rsidRDefault="003B7E23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E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7D25D3">
        <w:rPr>
          <w:rFonts w:ascii="Times New Roman" w:hAnsi="Times New Roman" w:cs="Times New Roman"/>
          <w:sz w:val="28"/>
          <w:szCs w:val="28"/>
        </w:rPr>
        <w:t>Современные методы диагностики сист</w:t>
      </w:r>
      <w:r w:rsidR="00EE341E">
        <w:rPr>
          <w:rFonts w:ascii="Times New Roman" w:hAnsi="Times New Roman" w:cs="Times New Roman"/>
          <w:sz w:val="28"/>
          <w:szCs w:val="28"/>
        </w:rPr>
        <w:t>емной красной волчанки</w:t>
      </w:r>
    </w:p>
    <w:p w14:paraId="6A6BD1E4" w14:textId="4836034A" w:rsidR="003B7E23" w:rsidRDefault="006057AB" w:rsidP="00887F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D7">
        <w:rPr>
          <w:rFonts w:ascii="Times New Roman" w:hAnsi="Times New Roman" w:cs="Times New Roman"/>
          <w:sz w:val="28"/>
          <w:szCs w:val="28"/>
        </w:rPr>
        <w:t xml:space="preserve">Ранняя и точная диагностика СКВ имеет решающее </w:t>
      </w:r>
      <w:r w:rsidR="00CF4324" w:rsidRPr="000F6FD7">
        <w:rPr>
          <w:rFonts w:ascii="Times New Roman" w:hAnsi="Times New Roman" w:cs="Times New Roman"/>
          <w:sz w:val="28"/>
          <w:szCs w:val="28"/>
        </w:rPr>
        <w:t xml:space="preserve">значение для своевременного начала лечения и предотвращения развития необратимых </w:t>
      </w:r>
      <w:r w:rsidR="000F6FD7" w:rsidRPr="000F6FD7">
        <w:rPr>
          <w:rFonts w:ascii="Times New Roman" w:hAnsi="Times New Roman" w:cs="Times New Roman"/>
          <w:sz w:val="28"/>
          <w:szCs w:val="28"/>
        </w:rPr>
        <w:t xml:space="preserve">повреждений органов. В последние годы достигнут значительный прогресс в разработке и внедрении новых методов диагностики СКВ, которые позволяют повысить чувствительность и специфичность диагностики, а также улучшить стратификацию пациентов по риску и прогнозу. В данном разделе мы рассмотрим </w:t>
      </w:r>
      <w:r w:rsidR="000F6FD7" w:rsidRPr="000F6FD7">
        <w:rPr>
          <w:rFonts w:ascii="Times New Roman" w:hAnsi="Times New Roman" w:cs="Times New Roman"/>
          <w:sz w:val="28"/>
          <w:szCs w:val="28"/>
        </w:rPr>
        <w:lastRenderedPageBreak/>
        <w:t>современные методы диагностики СКВ, включая новые биомаркеры, иммунологические тесты и методы визуализации</w:t>
      </w:r>
      <w:r w:rsidR="000F6FD7">
        <w:rPr>
          <w:rFonts w:ascii="Times New Roman" w:hAnsi="Times New Roman" w:cs="Times New Roman"/>
          <w:sz w:val="28"/>
          <w:szCs w:val="28"/>
        </w:rPr>
        <w:t>.</w:t>
      </w:r>
      <w:r w:rsidR="00443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80341" w14:textId="39D5C753" w:rsidR="004438B2" w:rsidRDefault="004438B2" w:rsidP="00887F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B2">
        <w:rPr>
          <w:rFonts w:ascii="Times New Roman" w:hAnsi="Times New Roman" w:cs="Times New Roman"/>
          <w:sz w:val="28"/>
          <w:szCs w:val="28"/>
        </w:rPr>
        <w:t>Диагностика КВ основывается на данных анамнеза, объективного осмотра, результатах лабораторных, гистологических методов исследования.</w:t>
      </w:r>
      <w:r w:rsidR="005B1101" w:rsidRPr="005B1101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="005B1101" w:rsidRPr="005B1101">
        <w:rPr>
          <w:rFonts w:ascii="Times New Roman" w:hAnsi="Times New Roman" w:cs="Times New Roman"/>
          <w:sz w:val="28"/>
          <w:szCs w:val="28"/>
        </w:rPr>
        <w:t>При сборе анамнеза необходимо выяснить провоцирующие факторы (инсоляция, приём фотосенсибилизирующих препаратов, очаги хронической инфекции, профессия больного и т</w:t>
      </w:r>
      <w:r w:rsidR="005B1101">
        <w:rPr>
          <w:rFonts w:ascii="Times New Roman" w:hAnsi="Times New Roman" w:cs="Times New Roman"/>
          <w:sz w:val="28"/>
          <w:szCs w:val="28"/>
        </w:rPr>
        <w:t>ому подобное</w:t>
      </w:r>
      <w:r w:rsidR="005B1101" w:rsidRPr="005B1101">
        <w:rPr>
          <w:rFonts w:ascii="Times New Roman" w:hAnsi="Times New Roman" w:cs="Times New Roman"/>
          <w:sz w:val="28"/>
          <w:szCs w:val="28"/>
        </w:rPr>
        <w:t>).</w:t>
      </w:r>
    </w:p>
    <w:p w14:paraId="5D51F2F7" w14:textId="77777777" w:rsidR="005B1101" w:rsidRDefault="009043BE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Первое, что будет рассмотрено в данно</w:t>
      </w:r>
      <w:r w:rsidR="00B54A32">
        <w:rPr>
          <w:rFonts w:ascii="Times New Roman" w:hAnsi="Times New Roman" w:cs="Times New Roman"/>
          <w:sz w:val="28"/>
          <w:szCs w:val="28"/>
        </w:rPr>
        <w:t>м разделе это лабораторные исследования СКВ:</w:t>
      </w:r>
    </w:p>
    <w:p w14:paraId="672AB80B" w14:textId="3E15F742" w:rsidR="00350FCA" w:rsidRPr="00EF0F7E" w:rsidRDefault="00350FCA" w:rsidP="00887FC0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Общий анализ крови:</w:t>
      </w:r>
      <w:r w:rsidR="00EF0F7E" w:rsidRPr="00EF0F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</w:t>
      </w:r>
      <w:r w:rsidRPr="00EF0F7E">
        <w:rPr>
          <w:rFonts w:ascii="Times New Roman" w:hAnsi="Times New Roman" w:cs="Times New Roman"/>
          <w:sz w:val="28"/>
          <w:szCs w:val="28"/>
        </w:rPr>
        <w:t>увеличение СОЭ</w:t>
      </w:r>
      <w:r w:rsidR="00EF0F7E" w:rsidRPr="00EF0F7E">
        <w:rPr>
          <w:rFonts w:ascii="Times New Roman" w:hAnsi="Times New Roman" w:cs="Times New Roman"/>
          <w:sz w:val="28"/>
          <w:szCs w:val="28"/>
        </w:rPr>
        <w:t xml:space="preserve">, </w:t>
      </w:r>
      <w:r w:rsidRPr="00EF0F7E">
        <w:rPr>
          <w:rFonts w:ascii="Times New Roman" w:hAnsi="Times New Roman" w:cs="Times New Roman"/>
          <w:sz w:val="28"/>
          <w:szCs w:val="28"/>
        </w:rPr>
        <w:t>лейкопения (</w:t>
      </w:r>
      <w:proofErr w:type="spellStart"/>
      <w:r w:rsidRPr="00EF0F7E">
        <w:rPr>
          <w:rFonts w:ascii="Times New Roman" w:hAnsi="Times New Roman" w:cs="Times New Roman"/>
          <w:sz w:val="28"/>
          <w:szCs w:val="28"/>
        </w:rPr>
        <w:t>лимфопения</w:t>
      </w:r>
      <w:proofErr w:type="spellEnd"/>
      <w:r w:rsidRPr="00EF0F7E">
        <w:rPr>
          <w:rFonts w:ascii="Times New Roman" w:hAnsi="Times New Roman" w:cs="Times New Roman"/>
          <w:sz w:val="28"/>
          <w:szCs w:val="28"/>
        </w:rPr>
        <w:t>), анемия (включая гемолитическую), тромбоцитопения;</w:t>
      </w:r>
    </w:p>
    <w:p w14:paraId="774B01B2" w14:textId="67D91179" w:rsidR="00EF0F7E" w:rsidRDefault="00EF0F7E" w:rsidP="00887F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 w:rsidRPr="00EF0F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Общий анализ крови не имеет диагностической ценности, но позволяет судить о тяжести течения заболевания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.</w:t>
      </w:r>
    </w:p>
    <w:p w14:paraId="0B7B6B53" w14:textId="76CD46E3" w:rsidR="00EF0F7E" w:rsidRPr="00E002D3" w:rsidRDefault="00E002D3" w:rsidP="00887FC0">
      <w:pPr>
        <w:pStyle w:val="a7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 w:rsidRPr="00E002D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Биохимический анализ крови: изменения биохимических показателей неспецифичны и определяются тем, какой внутренний орган подвергся наибольшему поражению. Увеличение концентрации CРБ не характерно и в большинстве случаев обусловлено сопутствующей инфекцией.</w:t>
      </w:r>
    </w:p>
    <w:p w14:paraId="2862F13C" w14:textId="32A92C22" w:rsidR="00E002D3" w:rsidRDefault="0036384F" w:rsidP="00887FC0">
      <w:pPr>
        <w:pStyle w:val="a7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 w:rsidRPr="0036384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Общий анализ мочи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14:ligatures w14:val="none"/>
        </w:rPr>
        <w:t>:</w:t>
      </w:r>
      <w:r w:rsidRPr="0036384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 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о</w:t>
      </w:r>
      <w:r w:rsidRPr="0036384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бнаруживают протеинурию, гематурию, </w:t>
      </w:r>
      <w:proofErr w:type="spellStart"/>
      <w:r w:rsidRPr="0036384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лейкоцитурию</w:t>
      </w:r>
      <w:proofErr w:type="spellEnd"/>
      <w:r w:rsidRPr="0036384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, выраженность которых зависит от клинико-морфологического варианта </w:t>
      </w:r>
      <w:r w:rsidR="008B534C" w:rsidRPr="008B53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волчаночного нефрита </w:t>
      </w:r>
      <w:r w:rsidR="008B53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(</w:t>
      </w:r>
      <w:r w:rsidRPr="0036384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ВН</w:t>
      </w:r>
      <w:r w:rsidR="008B53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)</w:t>
      </w:r>
      <w:r w:rsidRPr="0036384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.</w:t>
      </w:r>
    </w:p>
    <w:p w14:paraId="2A4E33C8" w14:textId="0075D335" w:rsidR="00193E7C" w:rsidRDefault="001F1382" w:rsidP="00887FC0">
      <w:pPr>
        <w:pStyle w:val="a7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Иммунологические тесты:</w:t>
      </w:r>
    </w:p>
    <w:p w14:paraId="187EBA60" w14:textId="706DC8C9" w:rsidR="008B534C" w:rsidRDefault="005A5953" w:rsidP="00887FC0">
      <w:pPr>
        <w:pStyle w:val="a7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 w:rsidRPr="001F138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Тест на </w:t>
      </w:r>
      <w:proofErr w:type="spellStart"/>
      <w:r w:rsidRPr="001F138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антинулкарные</w:t>
      </w:r>
      <w:proofErr w:type="spellEnd"/>
      <w:r w:rsidRPr="001F138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</w:t>
      </w:r>
      <w:r w:rsidR="000F3C12" w:rsidRPr="001F138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антитела</w:t>
      </w:r>
      <w:r w:rsidR="001F138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-</w:t>
      </w:r>
      <w:r w:rsidR="001F1382" w:rsidRPr="001F1382">
        <w:t xml:space="preserve"> </w:t>
      </w:r>
      <w:r w:rsidR="001F1382" w:rsidRPr="001F138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Определение антител к компонентам клеточного ядра. Используют различные методы, чаще всего – </w:t>
      </w:r>
      <w:proofErr w:type="spellStart"/>
      <w:r w:rsidR="001F1382" w:rsidRPr="001F138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иммунофлуоресценцию</w:t>
      </w:r>
      <w:proofErr w:type="spellEnd"/>
      <w:r w:rsidR="001F1382" w:rsidRPr="001F138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(ИФА).</w:t>
      </w:r>
    </w:p>
    <w:p w14:paraId="70B28A69" w14:textId="21C88463" w:rsidR="001F1382" w:rsidRDefault="009F5675" w:rsidP="00887FC0">
      <w:pPr>
        <w:pStyle w:val="a7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 w:rsidRPr="009F5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Антитела к экстрагируемым ядерным антигенам (ENA):</w:t>
      </w:r>
    </w:p>
    <w:p w14:paraId="17E4D7E1" w14:textId="738109E8" w:rsidR="009F5675" w:rsidRDefault="009F5675" w:rsidP="00887FC0">
      <w:pPr>
        <w:pStyle w:val="a7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 w:rsidRPr="009F5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Антитела к двуспиральной ДНК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- </w:t>
      </w:r>
      <w:r w:rsidRPr="009F5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Определение антител, специфичных для ДНК</w:t>
      </w:r>
      <w:r w:rsidR="005F57E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.</w:t>
      </w:r>
    </w:p>
    <w:p w14:paraId="3C1F5C09" w14:textId="647FCAB6" w:rsidR="005F57E3" w:rsidRDefault="005F57E3" w:rsidP="00887FC0">
      <w:pPr>
        <w:pStyle w:val="a7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 w:rsidRPr="005F57E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Антитела к гистонам</w:t>
      </w:r>
      <w:r w:rsidR="00A87D63" w:rsidRPr="005F57E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: часто</w:t>
      </w:r>
      <w:r w:rsidRPr="005F57E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встречаются при лекарственной волчанке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и другие.</w:t>
      </w:r>
    </w:p>
    <w:p w14:paraId="43C15104" w14:textId="792DBB6E" w:rsidR="005F57E3" w:rsidRDefault="00757955" w:rsidP="00887F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lastRenderedPageBreak/>
        <w:t>Н</w:t>
      </w:r>
      <w:r w:rsidR="00A87D6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о точная диагностика СКВ не может проводиться без инструментальных исследований, </w:t>
      </w:r>
      <w:r w:rsidR="0022574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так как важно знать не только сам диагноз, но и его влияние на остальные ор</w:t>
      </w:r>
      <w:r w:rsidR="006222D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ганы. Дальше будут представлены основные инструментальные методы исследования:</w:t>
      </w:r>
    </w:p>
    <w:p w14:paraId="4261796B" w14:textId="07113D05" w:rsidR="006222D9" w:rsidRPr="00C742DE" w:rsidRDefault="00C742DE" w:rsidP="00887FC0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 w:rsidRPr="00C742D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Рентгенография: </w:t>
      </w:r>
    </w:p>
    <w:p w14:paraId="43DCC227" w14:textId="4C8000EE" w:rsidR="00C742DE" w:rsidRDefault="00BE6F7E" w:rsidP="00887FC0">
      <w:pPr>
        <w:pStyle w:val="a7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 w:rsidRPr="00BE6F7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Рентгенография органов грудной клетки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– самая важная оценка при </w:t>
      </w:r>
      <w:r w:rsidR="003E3DC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СКВ, так как зачастую страдает сердце и лёгкие.</w:t>
      </w:r>
    </w:p>
    <w:p w14:paraId="4AB3EA32" w14:textId="1676BECE" w:rsidR="00C970CC" w:rsidRDefault="00C970CC" w:rsidP="00887FC0">
      <w:pPr>
        <w:pStyle w:val="a7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 w:rsidRPr="00C970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Рентгенография суставов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-для дифференцировки с другими заболеваниями и оценки состояния суставов.</w:t>
      </w:r>
    </w:p>
    <w:p w14:paraId="0150A448" w14:textId="5CEDB1AC" w:rsidR="00C970CC" w:rsidRDefault="00433331" w:rsidP="00887FC0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 w:rsidRPr="0043333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Ультразвуковое исследование (УЗИ)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– делается прицельно, в зависимости от </w:t>
      </w:r>
      <w:r w:rsidR="00C923E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состояния органов </w:t>
      </w:r>
      <w:r w:rsidR="000D606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исходя из анализов.</w:t>
      </w:r>
    </w:p>
    <w:p w14:paraId="34F4DD69" w14:textId="361F4367" w:rsidR="000D606A" w:rsidRDefault="00D47C20" w:rsidP="00887FC0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 w:rsidRPr="00D47C2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Электрокардиография (ЭКГ)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 – оценка состояния сердца</w:t>
      </w:r>
    </w:p>
    <w:p w14:paraId="3302C604" w14:textId="4245F216" w:rsidR="00D47C20" w:rsidRDefault="00D575BE" w:rsidP="00887FC0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Биопсия кожи</w:t>
      </w:r>
    </w:p>
    <w:p w14:paraId="5AF23C86" w14:textId="39301023" w:rsidR="00723CF7" w:rsidRDefault="005951A6" w:rsidP="00887F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>Остальные инструментальные исследования назначаются по надобности, в зависимости от течения и активности СКВ.</w:t>
      </w:r>
    </w:p>
    <w:p w14:paraId="37F1538F" w14:textId="00FC393F" w:rsidR="007E59B8" w:rsidRDefault="007E59B8" w:rsidP="00887F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3BD9C" w14:textId="77777777" w:rsidR="004D48A8" w:rsidRDefault="004D48A8" w:rsidP="00887FC0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AB9F2" w14:textId="6015ABBC" w:rsidR="004D48A8" w:rsidRPr="00C03D97" w:rsidRDefault="00023D54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97">
        <w:rPr>
          <w:rFonts w:ascii="Times New Roman" w:hAnsi="Times New Roman" w:cs="Times New Roman"/>
          <w:sz w:val="28"/>
          <w:szCs w:val="28"/>
        </w:rPr>
        <w:t>Вывод:</w:t>
      </w:r>
    </w:p>
    <w:p w14:paraId="17D72218" w14:textId="6FD349A6" w:rsidR="00023D54" w:rsidRPr="00C03D97" w:rsidRDefault="00023D54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97">
        <w:rPr>
          <w:rFonts w:ascii="Times New Roman" w:hAnsi="Times New Roman" w:cs="Times New Roman"/>
          <w:sz w:val="28"/>
          <w:szCs w:val="28"/>
        </w:rPr>
        <w:t xml:space="preserve">Системная красная волчанка представляет собой сложное аутоиммунное заболевание, характеризующееся широким спектром клинических проявлений, что обусловлено поражением различных органов и систем. Отсутствие единой, патогномоничной симптоматики значительно затрудняет раннюю диагностику и требует комплексного подхода, основанного на тщательном анализе клинической картины, данных лабораторных исследований и, при необходимости, инструментальных методов. На данный момент прогноз СКВ </w:t>
      </w:r>
      <w:r w:rsidR="008D0916" w:rsidRPr="00C03D97">
        <w:rPr>
          <w:rFonts w:ascii="Times New Roman" w:hAnsi="Times New Roman" w:cs="Times New Roman"/>
          <w:sz w:val="28"/>
          <w:szCs w:val="28"/>
        </w:rPr>
        <w:t>благоприятны</w:t>
      </w:r>
      <w:r w:rsidR="00A911CA" w:rsidRPr="00C03D97">
        <w:rPr>
          <w:rFonts w:ascii="Times New Roman" w:hAnsi="Times New Roman" w:cs="Times New Roman"/>
          <w:sz w:val="28"/>
          <w:szCs w:val="28"/>
        </w:rPr>
        <w:t>, и</w:t>
      </w:r>
      <w:r w:rsidR="004F675D" w:rsidRPr="00C03D97">
        <w:rPr>
          <w:rFonts w:ascii="Times New Roman" w:hAnsi="Times New Roman" w:cs="Times New Roman"/>
          <w:sz w:val="28"/>
          <w:szCs w:val="28"/>
        </w:rPr>
        <w:t xml:space="preserve"> </w:t>
      </w:r>
      <w:r w:rsidR="00A911CA" w:rsidRPr="00C03D97">
        <w:rPr>
          <w:rFonts w:ascii="Times New Roman" w:hAnsi="Times New Roman" w:cs="Times New Roman"/>
          <w:sz w:val="28"/>
          <w:szCs w:val="28"/>
        </w:rPr>
        <w:t xml:space="preserve">с этим заболеванием можно жить </w:t>
      </w:r>
      <w:r w:rsidR="00F2797F" w:rsidRPr="00C03D97">
        <w:rPr>
          <w:rFonts w:ascii="Times New Roman" w:hAnsi="Times New Roman" w:cs="Times New Roman"/>
          <w:sz w:val="28"/>
          <w:szCs w:val="28"/>
        </w:rPr>
        <w:t>полноценную жизнь.</w:t>
      </w:r>
    </w:p>
    <w:p w14:paraId="211A3FF2" w14:textId="77777777" w:rsidR="007D25D3" w:rsidRDefault="007D25D3" w:rsidP="00887FC0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4FEF8" w14:textId="77777777" w:rsidR="007D25D3" w:rsidRDefault="007D25D3" w:rsidP="00887FC0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13BB7" w14:textId="77777777" w:rsidR="009E7358" w:rsidRDefault="009E7358" w:rsidP="00887FC0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CF54A" w14:textId="77777777" w:rsidR="009E7358" w:rsidRDefault="009E7358" w:rsidP="00887FC0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D212D" w14:textId="765CA6EE" w:rsidR="007D25D3" w:rsidRDefault="007D25D3" w:rsidP="00887FC0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ПРАКТИЧЕСКАЯ РАБОТА</w:t>
      </w:r>
    </w:p>
    <w:p w14:paraId="7CCE9D65" w14:textId="45F79787" w:rsidR="007D25D3" w:rsidRDefault="007D25D3" w:rsidP="00887FC0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945E2">
        <w:rPr>
          <w:rFonts w:ascii="Times New Roman" w:hAnsi="Times New Roman" w:cs="Times New Roman"/>
          <w:sz w:val="28"/>
          <w:szCs w:val="28"/>
        </w:rPr>
        <w:t xml:space="preserve"> Профилактическая беседа </w:t>
      </w:r>
    </w:p>
    <w:p w14:paraId="0A216264" w14:textId="72E58F08" w:rsidR="005113B0" w:rsidRDefault="005113B0" w:rsidP="00887FC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B0">
        <w:rPr>
          <w:rFonts w:ascii="Times New Roman" w:hAnsi="Times New Roman" w:cs="Times New Roman"/>
          <w:sz w:val="28"/>
          <w:szCs w:val="28"/>
        </w:rPr>
        <w:t>Системная красная волчанка (M32) – это системное аутоиммунное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3B0">
        <w:rPr>
          <w:rFonts w:ascii="Times New Roman" w:hAnsi="Times New Roman" w:cs="Times New Roman"/>
          <w:sz w:val="28"/>
          <w:szCs w:val="28"/>
        </w:rPr>
        <w:t>ревматологическое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3B0"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3B0">
        <w:rPr>
          <w:rFonts w:ascii="Times New Roman" w:hAnsi="Times New Roman" w:cs="Times New Roman"/>
          <w:sz w:val="28"/>
          <w:szCs w:val="28"/>
        </w:rPr>
        <w:t>неизвестной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3B0">
        <w:rPr>
          <w:rFonts w:ascii="Times New Roman" w:hAnsi="Times New Roman" w:cs="Times New Roman"/>
          <w:sz w:val="28"/>
          <w:szCs w:val="28"/>
        </w:rPr>
        <w:t>этиологии,</w:t>
      </w:r>
      <w:r w:rsidR="005C0A54">
        <w:rPr>
          <w:rFonts w:ascii="Times New Roman" w:hAnsi="Times New Roman" w:cs="Times New Roman"/>
          <w:sz w:val="28"/>
          <w:szCs w:val="28"/>
        </w:rPr>
        <w:t xml:space="preserve"> </w:t>
      </w:r>
      <w:r w:rsidRPr="005113B0">
        <w:rPr>
          <w:rFonts w:ascii="Times New Roman" w:hAnsi="Times New Roman" w:cs="Times New Roman"/>
          <w:sz w:val="28"/>
          <w:szCs w:val="28"/>
        </w:rPr>
        <w:t>характеризующееся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3B0">
        <w:rPr>
          <w:rFonts w:ascii="Times New Roman" w:hAnsi="Times New Roman" w:cs="Times New Roman"/>
          <w:sz w:val="28"/>
          <w:szCs w:val="28"/>
        </w:rPr>
        <w:t>гиперпродукцией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3B0">
        <w:rPr>
          <w:rFonts w:ascii="Times New Roman" w:hAnsi="Times New Roman" w:cs="Times New Roman"/>
          <w:sz w:val="28"/>
          <w:szCs w:val="28"/>
        </w:rPr>
        <w:t>широкого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3B0">
        <w:rPr>
          <w:rFonts w:ascii="Times New Roman" w:hAnsi="Times New Roman" w:cs="Times New Roman"/>
          <w:sz w:val="28"/>
          <w:szCs w:val="28"/>
        </w:rPr>
        <w:t>спектра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3B0">
        <w:rPr>
          <w:rFonts w:ascii="Times New Roman" w:hAnsi="Times New Roman" w:cs="Times New Roman"/>
          <w:sz w:val="28"/>
          <w:szCs w:val="28"/>
        </w:rPr>
        <w:t>органопецифических</w:t>
      </w:r>
      <w:proofErr w:type="spellEnd"/>
      <w:r w:rsidRPr="005113B0">
        <w:rPr>
          <w:rFonts w:ascii="Times New Roman" w:hAnsi="Times New Roman" w:cs="Times New Roman"/>
          <w:sz w:val="28"/>
          <w:szCs w:val="28"/>
        </w:rPr>
        <w:t xml:space="preserve"> аутоантител к различным компонентам ядра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3B0">
        <w:rPr>
          <w:rFonts w:ascii="Times New Roman" w:hAnsi="Times New Roman" w:cs="Times New Roman"/>
          <w:sz w:val="28"/>
          <w:szCs w:val="28"/>
        </w:rPr>
        <w:t>иммунных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3B0">
        <w:rPr>
          <w:rFonts w:ascii="Times New Roman" w:hAnsi="Times New Roman" w:cs="Times New Roman"/>
          <w:sz w:val="28"/>
          <w:szCs w:val="28"/>
        </w:rPr>
        <w:t>комплексов,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3B0">
        <w:rPr>
          <w:rFonts w:ascii="Times New Roman" w:hAnsi="Times New Roman" w:cs="Times New Roman"/>
          <w:sz w:val="28"/>
          <w:szCs w:val="28"/>
        </w:rPr>
        <w:t>вызывающих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3B0">
        <w:rPr>
          <w:rFonts w:ascii="Times New Roman" w:hAnsi="Times New Roman" w:cs="Times New Roman"/>
          <w:sz w:val="28"/>
          <w:szCs w:val="28"/>
        </w:rPr>
        <w:t>иммуновоспалительное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3B0">
        <w:rPr>
          <w:rFonts w:ascii="Times New Roman" w:hAnsi="Times New Roman" w:cs="Times New Roman"/>
          <w:sz w:val="28"/>
          <w:szCs w:val="28"/>
        </w:rPr>
        <w:t>повреждение внутренних органов.</w:t>
      </w:r>
      <w:r w:rsidR="001649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A45490" w14:textId="1BA433DB" w:rsidR="003C4263" w:rsidRDefault="003C4263" w:rsidP="00887FC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263">
        <w:rPr>
          <w:rFonts w:ascii="Times New Roman" w:hAnsi="Times New Roman" w:cs="Times New Roman"/>
          <w:sz w:val="28"/>
          <w:szCs w:val="28"/>
        </w:rPr>
        <w:t>СКВ может возникнуть у людей любого возраста и пола, но чаще всего заболевают женщины в репродуктивном возрасте (от 15 до 45 лет). Генетическая предрасположенность играет важную роль, то есть если у ваших родственников были аутоиммунные заболевания, риск развития СКВ у вас может быть немного выше. Также важную роль играют факторы окружающей среды, такие как ультрафиолетовое излучение, некоторые лекарства и инфекции.</w:t>
      </w:r>
    </w:p>
    <w:p w14:paraId="1BC386F3" w14:textId="77777777" w:rsidR="000E468D" w:rsidRDefault="005C0A54" w:rsidP="00887FC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54">
        <w:rPr>
          <w:rFonts w:ascii="Times New Roman" w:hAnsi="Times New Roman" w:cs="Times New Roman"/>
          <w:sz w:val="28"/>
          <w:szCs w:val="28"/>
        </w:rPr>
        <w:t>Опасность СКВ</w:t>
      </w:r>
      <w:r>
        <w:rPr>
          <w:rFonts w:ascii="Times New Roman" w:hAnsi="Times New Roman" w:cs="Times New Roman"/>
          <w:sz w:val="28"/>
          <w:szCs w:val="28"/>
        </w:rPr>
        <w:t xml:space="preserve">, как и других </w:t>
      </w:r>
      <w:r w:rsidR="00D057EB">
        <w:rPr>
          <w:rFonts w:ascii="Times New Roman" w:hAnsi="Times New Roman" w:cs="Times New Roman"/>
          <w:sz w:val="28"/>
          <w:szCs w:val="28"/>
        </w:rPr>
        <w:t>аутоиммунных заболеваний</w:t>
      </w:r>
      <w:r w:rsidRPr="005C0A54">
        <w:rPr>
          <w:rFonts w:ascii="Times New Roman" w:hAnsi="Times New Roman" w:cs="Times New Roman"/>
          <w:sz w:val="28"/>
          <w:szCs w:val="28"/>
        </w:rPr>
        <w:t xml:space="preserve"> заключается в том, что поражение органов может привести к серьезным осложнениям, таким как:</w:t>
      </w:r>
    </w:p>
    <w:p w14:paraId="3B56E340" w14:textId="77777777" w:rsidR="000E468D" w:rsidRDefault="006C3397" w:rsidP="00887FC0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7EB">
        <w:rPr>
          <w:rFonts w:ascii="Times New Roman" w:hAnsi="Times New Roman" w:cs="Times New Roman"/>
          <w:sz w:val="28"/>
          <w:szCs w:val="28"/>
        </w:rPr>
        <w:t>Почечная недостаточность</w:t>
      </w:r>
      <w:r w:rsidR="005C0A54" w:rsidRPr="00D057EB">
        <w:rPr>
          <w:rFonts w:ascii="Times New Roman" w:hAnsi="Times New Roman" w:cs="Times New Roman"/>
          <w:sz w:val="28"/>
          <w:szCs w:val="28"/>
        </w:rPr>
        <w:t>: если</w:t>
      </w:r>
      <w:r w:rsidRPr="00D057EB">
        <w:rPr>
          <w:rFonts w:ascii="Times New Roman" w:hAnsi="Times New Roman" w:cs="Times New Roman"/>
          <w:sz w:val="28"/>
          <w:szCs w:val="28"/>
        </w:rPr>
        <w:t xml:space="preserve"> поражены почки, они перестают нормально фильтровать кровь, что может привести к накоплению токсинов в организме и необходимости в диализе.</w:t>
      </w:r>
    </w:p>
    <w:p w14:paraId="7391D557" w14:textId="77777777" w:rsidR="000E468D" w:rsidRDefault="006C3397" w:rsidP="00887FC0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8D">
        <w:rPr>
          <w:rFonts w:ascii="Times New Roman" w:hAnsi="Times New Roman" w:cs="Times New Roman"/>
          <w:sz w:val="28"/>
          <w:szCs w:val="28"/>
        </w:rPr>
        <w:t xml:space="preserve">  Сердечно-сосудистые заболевания: СКВ повышает риск развития болезней сердца, инфарктов и инсультов.</w:t>
      </w:r>
    </w:p>
    <w:p w14:paraId="6776ECB3" w14:textId="77777777" w:rsidR="000E468D" w:rsidRDefault="006C3397" w:rsidP="00887FC0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8D">
        <w:rPr>
          <w:rFonts w:ascii="Times New Roman" w:hAnsi="Times New Roman" w:cs="Times New Roman"/>
          <w:sz w:val="28"/>
          <w:szCs w:val="28"/>
        </w:rPr>
        <w:t xml:space="preserve">Поражение легких: может развиться </w:t>
      </w:r>
      <w:proofErr w:type="spellStart"/>
      <w:r w:rsidRPr="000E468D">
        <w:rPr>
          <w:rFonts w:ascii="Times New Roman" w:hAnsi="Times New Roman" w:cs="Times New Roman"/>
          <w:sz w:val="28"/>
          <w:szCs w:val="28"/>
        </w:rPr>
        <w:t>пневмонит</w:t>
      </w:r>
      <w:proofErr w:type="spellEnd"/>
      <w:r w:rsidRPr="000E468D">
        <w:rPr>
          <w:rFonts w:ascii="Times New Roman" w:hAnsi="Times New Roman" w:cs="Times New Roman"/>
          <w:sz w:val="28"/>
          <w:szCs w:val="28"/>
        </w:rPr>
        <w:t>, плеврит, легочная гипертензия, что приводит к дыхательной недостаточности.</w:t>
      </w:r>
    </w:p>
    <w:p w14:paraId="2D56CE98" w14:textId="77777777" w:rsidR="000E468D" w:rsidRDefault="006C3397" w:rsidP="00887FC0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8D">
        <w:rPr>
          <w:rFonts w:ascii="Times New Roman" w:hAnsi="Times New Roman" w:cs="Times New Roman"/>
          <w:sz w:val="28"/>
          <w:szCs w:val="28"/>
        </w:rPr>
        <w:t>Поражение нервной системы</w:t>
      </w:r>
      <w:r w:rsidR="00F81D3D" w:rsidRPr="000E468D">
        <w:rPr>
          <w:rFonts w:ascii="Times New Roman" w:hAnsi="Times New Roman" w:cs="Times New Roman"/>
          <w:sz w:val="28"/>
          <w:szCs w:val="28"/>
        </w:rPr>
        <w:t>: могут</w:t>
      </w:r>
      <w:r w:rsidRPr="000E468D">
        <w:rPr>
          <w:rFonts w:ascii="Times New Roman" w:hAnsi="Times New Roman" w:cs="Times New Roman"/>
          <w:sz w:val="28"/>
          <w:szCs w:val="28"/>
        </w:rPr>
        <w:t xml:space="preserve"> возникнуть головные боли, судороги, психозы, депрессия и другие неврологические и психиатрические проблемы.</w:t>
      </w:r>
    </w:p>
    <w:p w14:paraId="5251A8F6" w14:textId="207B1810" w:rsidR="006C3397" w:rsidRPr="000E468D" w:rsidRDefault="006C3397" w:rsidP="00887FC0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8D">
        <w:rPr>
          <w:rFonts w:ascii="Times New Roman" w:hAnsi="Times New Roman" w:cs="Times New Roman"/>
          <w:sz w:val="28"/>
          <w:szCs w:val="28"/>
        </w:rPr>
        <w:lastRenderedPageBreak/>
        <w:t xml:space="preserve"> Тромбозы: СКВ повышает риск образования тромбов в сосудах, что может привести к инфарктам, инсультам и другим опасным состояниям.</w:t>
      </w:r>
      <w:r w:rsidR="00F81D3D" w:rsidRPr="000E46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A7792" w14:textId="675678DB" w:rsidR="003D4F60" w:rsidRDefault="00F81D3D" w:rsidP="00887FC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много другое в зависимости от отягощения </w:t>
      </w:r>
      <w:r w:rsidR="003D4F60">
        <w:rPr>
          <w:rFonts w:ascii="Times New Roman" w:hAnsi="Times New Roman" w:cs="Times New Roman"/>
          <w:sz w:val="28"/>
          <w:szCs w:val="28"/>
        </w:rPr>
        <w:t>другими заболеваниями.</w:t>
      </w:r>
    </w:p>
    <w:p w14:paraId="43C80F45" w14:textId="0B820012" w:rsidR="003D4F60" w:rsidRDefault="00C75B67" w:rsidP="00887FC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отличии от других заболеваний </w:t>
      </w:r>
      <w:r w:rsidR="00015AC5">
        <w:rPr>
          <w:rFonts w:ascii="Times New Roman" w:hAnsi="Times New Roman" w:cs="Times New Roman"/>
          <w:sz w:val="28"/>
          <w:szCs w:val="28"/>
        </w:rPr>
        <w:t xml:space="preserve">СКВ </w:t>
      </w:r>
      <w:r w:rsidR="00F9626C">
        <w:rPr>
          <w:rFonts w:ascii="Times New Roman" w:hAnsi="Times New Roman" w:cs="Times New Roman"/>
          <w:sz w:val="28"/>
          <w:szCs w:val="28"/>
        </w:rPr>
        <w:t xml:space="preserve">легче заподозрить у себя, так как она имеет характерные признаки, </w:t>
      </w:r>
      <w:r w:rsidR="005E65BD">
        <w:rPr>
          <w:rFonts w:ascii="Times New Roman" w:hAnsi="Times New Roman" w:cs="Times New Roman"/>
          <w:sz w:val="28"/>
          <w:szCs w:val="28"/>
        </w:rPr>
        <w:t xml:space="preserve">в виде «волчаночной бабочки». Но так как </w:t>
      </w:r>
      <w:r w:rsidR="00BB1A42">
        <w:rPr>
          <w:rFonts w:ascii="Times New Roman" w:hAnsi="Times New Roman" w:cs="Times New Roman"/>
          <w:sz w:val="28"/>
          <w:szCs w:val="28"/>
        </w:rPr>
        <w:t xml:space="preserve">до этого было представлены разные клинические картины СКВ, то </w:t>
      </w:r>
      <w:r w:rsidR="0048750D">
        <w:rPr>
          <w:rFonts w:ascii="Times New Roman" w:hAnsi="Times New Roman" w:cs="Times New Roman"/>
          <w:sz w:val="28"/>
          <w:szCs w:val="28"/>
        </w:rPr>
        <w:t>вот из-за этих симптомов можно заподозрит у себя СКВ:</w:t>
      </w:r>
    </w:p>
    <w:p w14:paraId="5C3E41C1" w14:textId="77777777" w:rsidR="005E65BD" w:rsidRPr="00C03D97" w:rsidRDefault="005E65BD" w:rsidP="00887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97">
        <w:rPr>
          <w:rFonts w:ascii="Times New Roman" w:hAnsi="Times New Roman" w:cs="Times New Roman"/>
          <w:sz w:val="28"/>
          <w:szCs w:val="28"/>
        </w:rPr>
        <w:t>Кожные проявления:</w:t>
      </w:r>
    </w:p>
    <w:p w14:paraId="48222A80" w14:textId="77777777" w:rsidR="00C03D97" w:rsidRDefault="005E65BD" w:rsidP="00887FC0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97">
        <w:rPr>
          <w:rFonts w:ascii="Times New Roman" w:hAnsi="Times New Roman" w:cs="Times New Roman"/>
          <w:sz w:val="28"/>
          <w:szCs w:val="28"/>
        </w:rPr>
        <w:t>"Волчаночная бабочка" – красная сыпь на лице в форме бабочки, охватывающая щеки и переносицу.</w:t>
      </w:r>
    </w:p>
    <w:p w14:paraId="4FCE638B" w14:textId="77777777" w:rsidR="00C03D97" w:rsidRDefault="005E65BD" w:rsidP="00887FC0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97">
        <w:rPr>
          <w:rFonts w:ascii="Times New Roman" w:hAnsi="Times New Roman" w:cs="Times New Roman"/>
          <w:sz w:val="28"/>
          <w:szCs w:val="28"/>
        </w:rPr>
        <w:t>Высыпания на других участках кожи, особенно на тех, которые подвергаются воздействию солнечного света.</w:t>
      </w:r>
    </w:p>
    <w:p w14:paraId="50383574" w14:textId="77777777" w:rsidR="00C03D97" w:rsidRDefault="005E65BD" w:rsidP="00887FC0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D97">
        <w:rPr>
          <w:rFonts w:ascii="Times New Roman" w:hAnsi="Times New Roman" w:cs="Times New Roman"/>
          <w:sz w:val="28"/>
          <w:szCs w:val="28"/>
        </w:rPr>
        <w:t>Дискоидные</w:t>
      </w:r>
      <w:proofErr w:type="spellEnd"/>
      <w:r w:rsidRPr="00C03D97">
        <w:rPr>
          <w:rFonts w:ascii="Times New Roman" w:hAnsi="Times New Roman" w:cs="Times New Roman"/>
          <w:sz w:val="28"/>
          <w:szCs w:val="28"/>
        </w:rPr>
        <w:t xml:space="preserve"> высыпания – круглые, приподнятые, шелушащиеся пятна на коже.</w:t>
      </w:r>
    </w:p>
    <w:p w14:paraId="61214653" w14:textId="77777777" w:rsidR="00C03D97" w:rsidRDefault="005E65BD" w:rsidP="00887FC0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97">
        <w:rPr>
          <w:rFonts w:ascii="Times New Roman" w:hAnsi="Times New Roman" w:cs="Times New Roman"/>
          <w:sz w:val="28"/>
          <w:szCs w:val="28"/>
        </w:rPr>
        <w:t xml:space="preserve"> Выпадение волос (алопеция).</w:t>
      </w:r>
    </w:p>
    <w:p w14:paraId="5E98A18E" w14:textId="27C58F90" w:rsidR="00C03D97" w:rsidRPr="00C03D97" w:rsidRDefault="005E65BD" w:rsidP="00887FC0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97">
        <w:rPr>
          <w:rFonts w:ascii="Times New Roman" w:hAnsi="Times New Roman" w:cs="Times New Roman"/>
          <w:sz w:val="28"/>
          <w:szCs w:val="28"/>
        </w:rPr>
        <w:t>Язвы во рту и нос</w:t>
      </w:r>
    </w:p>
    <w:p w14:paraId="793C5C35" w14:textId="77777777" w:rsidR="00C03D97" w:rsidRDefault="005E65BD" w:rsidP="00887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97">
        <w:rPr>
          <w:rFonts w:ascii="Times New Roman" w:hAnsi="Times New Roman" w:cs="Times New Roman"/>
          <w:sz w:val="28"/>
          <w:szCs w:val="28"/>
        </w:rPr>
        <w:t>Поражение суставов:</w:t>
      </w:r>
    </w:p>
    <w:p w14:paraId="5C4C3905" w14:textId="77777777" w:rsidR="00C03D97" w:rsidRDefault="005E65BD" w:rsidP="00887FC0">
      <w:pPr>
        <w:pStyle w:val="a7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97">
        <w:rPr>
          <w:rFonts w:ascii="Times New Roman" w:hAnsi="Times New Roman" w:cs="Times New Roman"/>
          <w:sz w:val="28"/>
          <w:szCs w:val="28"/>
        </w:rPr>
        <w:t>Боли в суставах (артралгии).</w:t>
      </w:r>
    </w:p>
    <w:p w14:paraId="50CC0B1F" w14:textId="489A2362" w:rsidR="005E65BD" w:rsidRPr="00C03D97" w:rsidRDefault="005E65BD" w:rsidP="00887FC0">
      <w:pPr>
        <w:pStyle w:val="a7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97">
        <w:rPr>
          <w:rFonts w:ascii="Times New Roman" w:hAnsi="Times New Roman" w:cs="Times New Roman"/>
          <w:sz w:val="28"/>
          <w:szCs w:val="28"/>
        </w:rPr>
        <w:t>Воспаление суставов (артрит), проявляющееся припухлостью, покраснением и болезненностью суставов.</w:t>
      </w:r>
    </w:p>
    <w:p w14:paraId="7644718E" w14:textId="01938ED7" w:rsidR="00C03D97" w:rsidRPr="00C03D97" w:rsidRDefault="005E65BD" w:rsidP="00887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97">
        <w:rPr>
          <w:rFonts w:ascii="Times New Roman" w:hAnsi="Times New Roman" w:cs="Times New Roman"/>
          <w:sz w:val="28"/>
          <w:szCs w:val="28"/>
        </w:rPr>
        <w:t>Общие симптомы:</w:t>
      </w:r>
    </w:p>
    <w:p w14:paraId="6ECD200A" w14:textId="77777777" w:rsidR="00C03D97" w:rsidRDefault="005E65BD" w:rsidP="00887FC0">
      <w:pPr>
        <w:pStyle w:val="a7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97">
        <w:rPr>
          <w:rFonts w:ascii="Times New Roman" w:hAnsi="Times New Roman" w:cs="Times New Roman"/>
          <w:sz w:val="28"/>
          <w:szCs w:val="28"/>
        </w:rPr>
        <w:t>Повышенная утомляемость, слабость.</w:t>
      </w:r>
    </w:p>
    <w:p w14:paraId="257BEB11" w14:textId="77777777" w:rsidR="00C03D97" w:rsidRDefault="005E65BD" w:rsidP="00887FC0">
      <w:pPr>
        <w:pStyle w:val="a7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97">
        <w:rPr>
          <w:rFonts w:ascii="Times New Roman" w:hAnsi="Times New Roman" w:cs="Times New Roman"/>
          <w:sz w:val="28"/>
          <w:szCs w:val="28"/>
        </w:rPr>
        <w:t>Лихорадка (повышение температуры тела).</w:t>
      </w:r>
    </w:p>
    <w:p w14:paraId="6ECAD8CC" w14:textId="77777777" w:rsidR="00C03D97" w:rsidRDefault="005E65BD" w:rsidP="00887FC0">
      <w:pPr>
        <w:pStyle w:val="a7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97">
        <w:rPr>
          <w:rFonts w:ascii="Times New Roman" w:hAnsi="Times New Roman" w:cs="Times New Roman"/>
          <w:sz w:val="28"/>
          <w:szCs w:val="28"/>
        </w:rPr>
        <w:t>Потеря вес</w:t>
      </w:r>
      <w:r w:rsidR="00C03D97" w:rsidRPr="00C03D97">
        <w:rPr>
          <w:rFonts w:ascii="Times New Roman" w:hAnsi="Times New Roman" w:cs="Times New Roman"/>
          <w:sz w:val="28"/>
          <w:szCs w:val="28"/>
        </w:rPr>
        <w:t>а</w:t>
      </w:r>
    </w:p>
    <w:p w14:paraId="2DE9C4A2" w14:textId="45C34214" w:rsidR="005E65BD" w:rsidRPr="00C03D97" w:rsidRDefault="005E65BD" w:rsidP="00887FC0">
      <w:pPr>
        <w:pStyle w:val="a7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97">
        <w:rPr>
          <w:rFonts w:ascii="Times New Roman" w:hAnsi="Times New Roman" w:cs="Times New Roman"/>
          <w:sz w:val="28"/>
          <w:szCs w:val="28"/>
        </w:rPr>
        <w:t xml:space="preserve"> Увеличение лимфатических узлов.</w:t>
      </w:r>
    </w:p>
    <w:p w14:paraId="09C39667" w14:textId="77777777" w:rsidR="00C03D97" w:rsidRPr="00723CF7" w:rsidRDefault="00C03D97" w:rsidP="00887F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14:ligatures w14:val="none"/>
        </w:rPr>
        <w:t xml:space="preserve">Лечение системной красной волчанки </w:t>
      </w:r>
    </w:p>
    <w:p w14:paraId="2F6D938F" w14:textId="77777777" w:rsidR="00C03D97" w:rsidRPr="00E74011" w:rsidRDefault="00C03D97" w:rsidP="00887FC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4011">
        <w:rPr>
          <w:rFonts w:ascii="Times New Roman" w:hAnsi="Times New Roman" w:cs="Times New Roman"/>
          <w:sz w:val="28"/>
          <w:szCs w:val="28"/>
        </w:rPr>
        <w:lastRenderedPageBreak/>
        <w:t>Лечение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74011">
        <w:rPr>
          <w:rFonts w:ascii="Times New Roman" w:hAnsi="Times New Roman" w:cs="Times New Roman"/>
          <w:sz w:val="28"/>
          <w:szCs w:val="28"/>
        </w:rPr>
        <w:t>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011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011"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011">
        <w:rPr>
          <w:rFonts w:ascii="Times New Roman" w:hAnsi="Times New Roman" w:cs="Times New Roman"/>
          <w:sz w:val="28"/>
          <w:szCs w:val="28"/>
        </w:rPr>
        <w:t>индивидуализированным</w:t>
      </w:r>
    </w:p>
    <w:p w14:paraId="19C299E3" w14:textId="77777777" w:rsidR="00C03D97" w:rsidRPr="00E74011" w:rsidRDefault="00C03D97" w:rsidP="00887FC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4011">
        <w:rPr>
          <w:rFonts w:ascii="Times New Roman" w:hAnsi="Times New Roman" w:cs="Times New Roman"/>
          <w:sz w:val="28"/>
          <w:szCs w:val="28"/>
        </w:rPr>
        <w:t>зависимости от клинических проявлений и активности заболевания.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011">
        <w:rPr>
          <w:rFonts w:ascii="Times New Roman" w:hAnsi="Times New Roman" w:cs="Times New Roman"/>
          <w:sz w:val="28"/>
          <w:szCs w:val="28"/>
        </w:rPr>
        <w:t>Динамика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E74011">
        <w:rPr>
          <w:rFonts w:ascii="Times New Roman" w:hAnsi="Times New Roman" w:cs="Times New Roman"/>
          <w:sz w:val="28"/>
          <w:szCs w:val="28"/>
        </w:rPr>
        <w:t>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011">
        <w:rPr>
          <w:rFonts w:ascii="Times New Roman" w:hAnsi="Times New Roman" w:cs="Times New Roman"/>
          <w:sz w:val="28"/>
          <w:szCs w:val="28"/>
        </w:rPr>
        <w:t>лабораторных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011">
        <w:rPr>
          <w:rFonts w:ascii="Times New Roman" w:hAnsi="Times New Roman" w:cs="Times New Roman"/>
          <w:sz w:val="28"/>
          <w:szCs w:val="28"/>
        </w:rPr>
        <w:t>(особенно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011">
        <w:rPr>
          <w:rFonts w:ascii="Times New Roman" w:hAnsi="Times New Roman" w:cs="Times New Roman"/>
          <w:sz w:val="28"/>
          <w:szCs w:val="28"/>
        </w:rPr>
        <w:t>иммунологических) показателей в большинстве случаев не является основанием для</w:t>
      </w:r>
    </w:p>
    <w:p w14:paraId="59965123" w14:textId="77777777" w:rsidR="00C03D97" w:rsidRPr="00E74011" w:rsidRDefault="00C03D97" w:rsidP="00887FC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4011">
        <w:rPr>
          <w:rFonts w:ascii="Times New Roman" w:hAnsi="Times New Roman" w:cs="Times New Roman"/>
          <w:sz w:val="28"/>
          <w:szCs w:val="28"/>
        </w:rPr>
        <w:t>коррекции терапии. Исключительно важно отличать обострение СКВ от</w:t>
      </w:r>
    </w:p>
    <w:p w14:paraId="76B383FA" w14:textId="77777777" w:rsidR="00C03D97" w:rsidRPr="00E74011" w:rsidRDefault="00C03D97" w:rsidP="00887FC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4011">
        <w:rPr>
          <w:rFonts w:ascii="Times New Roman" w:hAnsi="Times New Roman" w:cs="Times New Roman"/>
          <w:sz w:val="28"/>
          <w:szCs w:val="28"/>
        </w:rPr>
        <w:t>острого инфекционного заболевания. Следует помнить, что больные СКВ</w:t>
      </w:r>
    </w:p>
    <w:p w14:paraId="5FDB0CF9" w14:textId="77777777" w:rsidR="00C03D97" w:rsidRPr="00E74011" w:rsidRDefault="00C03D97" w:rsidP="00887FC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4011">
        <w:rPr>
          <w:rFonts w:ascii="Times New Roman" w:hAnsi="Times New Roman" w:cs="Times New Roman"/>
          <w:sz w:val="28"/>
          <w:szCs w:val="28"/>
        </w:rPr>
        <w:t>обычно имеют склонность к развитию аллергических реакций на многие</w:t>
      </w:r>
    </w:p>
    <w:p w14:paraId="718D8FBC" w14:textId="77777777" w:rsidR="00C03D97" w:rsidRDefault="00C03D97" w:rsidP="00887FC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4011">
        <w:rPr>
          <w:rFonts w:ascii="Times New Roman" w:hAnsi="Times New Roman" w:cs="Times New Roman"/>
          <w:sz w:val="28"/>
          <w:szCs w:val="28"/>
        </w:rPr>
        <w:t>антибактериальные ЛС, в особенности сульфаниламидные.</w:t>
      </w:r>
    </w:p>
    <w:p w14:paraId="5ED012FC" w14:textId="77777777" w:rsidR="00C03D97" w:rsidRDefault="00C03D97" w:rsidP="00887FC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Немедикаментозное лечение:</w:t>
      </w:r>
    </w:p>
    <w:p w14:paraId="6F7538C4" w14:textId="77777777" w:rsidR="00C03D97" w:rsidRDefault="00C03D97" w:rsidP="00887FC0">
      <w:pPr>
        <w:pStyle w:val="a7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C53">
        <w:rPr>
          <w:rFonts w:ascii="Times New Roman" w:hAnsi="Times New Roman" w:cs="Times New Roman"/>
          <w:sz w:val="28"/>
          <w:szCs w:val="28"/>
        </w:rPr>
        <w:t>Исключение психоэмоциональных перегрузок;</w:t>
      </w:r>
    </w:p>
    <w:p w14:paraId="7F0FB4A1" w14:textId="77777777" w:rsidR="00C03D97" w:rsidRDefault="00C03D97" w:rsidP="00887FC0">
      <w:pPr>
        <w:pStyle w:val="a7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C53">
        <w:rPr>
          <w:rFonts w:ascii="Times New Roman" w:hAnsi="Times New Roman" w:cs="Times New Roman"/>
          <w:sz w:val="28"/>
          <w:szCs w:val="28"/>
        </w:rPr>
        <w:t>Ограничение пребывания на солнце;</w:t>
      </w:r>
    </w:p>
    <w:p w14:paraId="18918764" w14:textId="77777777" w:rsidR="00C03D97" w:rsidRDefault="00C03D97" w:rsidP="00887FC0">
      <w:pPr>
        <w:pStyle w:val="a7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C53">
        <w:rPr>
          <w:rFonts w:ascii="Times New Roman" w:hAnsi="Times New Roman" w:cs="Times New Roman"/>
          <w:sz w:val="28"/>
          <w:szCs w:val="28"/>
        </w:rPr>
        <w:t>Активное лечение инфекционных заболеваний;</w:t>
      </w:r>
    </w:p>
    <w:p w14:paraId="2203C765" w14:textId="77777777" w:rsidR="00C03D97" w:rsidRDefault="00C03D97" w:rsidP="00887FC0">
      <w:pPr>
        <w:pStyle w:val="a7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C53">
        <w:rPr>
          <w:rFonts w:ascii="Times New Roman" w:hAnsi="Times New Roman" w:cs="Times New Roman"/>
          <w:sz w:val="28"/>
          <w:szCs w:val="28"/>
        </w:rPr>
        <w:t>Ограничение применения пероральных</w:t>
      </w:r>
    </w:p>
    <w:p w14:paraId="06052CC9" w14:textId="77777777" w:rsidR="00C03D97" w:rsidRDefault="00C03D97" w:rsidP="00887FC0">
      <w:pPr>
        <w:pStyle w:val="a7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C53">
        <w:rPr>
          <w:rFonts w:ascii="Times New Roman" w:hAnsi="Times New Roman" w:cs="Times New Roman"/>
          <w:sz w:val="28"/>
          <w:szCs w:val="28"/>
        </w:rPr>
        <w:t>контрацептивов с высоким содержанием эстрогенов;</w:t>
      </w:r>
    </w:p>
    <w:p w14:paraId="0F93CC40" w14:textId="77777777" w:rsidR="00C03D97" w:rsidRDefault="00C03D97" w:rsidP="00887FC0">
      <w:pPr>
        <w:pStyle w:val="a7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C53">
        <w:rPr>
          <w:rFonts w:ascii="Times New Roman" w:hAnsi="Times New Roman" w:cs="Times New Roman"/>
          <w:sz w:val="28"/>
          <w:szCs w:val="28"/>
        </w:rPr>
        <w:t>Диета с низким содержанием жиров и холестерина;</w:t>
      </w:r>
    </w:p>
    <w:p w14:paraId="340F73B0" w14:textId="77777777" w:rsidR="00C03D97" w:rsidRDefault="00C03D97" w:rsidP="00887FC0">
      <w:pPr>
        <w:pStyle w:val="a7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C53">
        <w:rPr>
          <w:rFonts w:ascii="Times New Roman" w:hAnsi="Times New Roman" w:cs="Times New Roman"/>
          <w:sz w:val="28"/>
          <w:szCs w:val="28"/>
        </w:rPr>
        <w:t xml:space="preserve"> Прекращение курения;</w:t>
      </w:r>
    </w:p>
    <w:p w14:paraId="4FD608DE" w14:textId="77777777" w:rsidR="00C03D97" w:rsidRDefault="00C03D97" w:rsidP="00887FC0">
      <w:pPr>
        <w:pStyle w:val="a7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C53">
        <w:rPr>
          <w:rFonts w:ascii="Times New Roman" w:hAnsi="Times New Roman" w:cs="Times New Roman"/>
          <w:sz w:val="28"/>
          <w:szCs w:val="28"/>
        </w:rPr>
        <w:t>Физические нагрузки.</w:t>
      </w:r>
    </w:p>
    <w:p w14:paraId="611F15FF" w14:textId="77777777" w:rsidR="00C03D97" w:rsidRDefault="00C03D97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Медикаментозное лечение:</w:t>
      </w:r>
    </w:p>
    <w:p w14:paraId="009BC051" w14:textId="77777777" w:rsidR="00C03D97" w:rsidRPr="00C76FC6" w:rsidRDefault="00C03D97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FC6">
        <w:rPr>
          <w:rFonts w:ascii="Times New Roman" w:hAnsi="Times New Roman" w:cs="Times New Roman"/>
          <w:sz w:val="28"/>
          <w:szCs w:val="28"/>
        </w:rPr>
        <w:t>I. Этиотропная отсутствует</w:t>
      </w:r>
    </w:p>
    <w:p w14:paraId="722D8D62" w14:textId="77777777" w:rsidR="00C03D97" w:rsidRDefault="00C03D97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FC6">
        <w:rPr>
          <w:rFonts w:ascii="Times New Roman" w:hAnsi="Times New Roman" w:cs="Times New Roman"/>
          <w:sz w:val="28"/>
          <w:szCs w:val="28"/>
        </w:rPr>
        <w:t>II. Патогенетическая терапия:</w:t>
      </w:r>
    </w:p>
    <w:p w14:paraId="5895DE04" w14:textId="77777777" w:rsidR="00C03D97" w:rsidRDefault="00C03D97" w:rsidP="00887FC0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Кортикостероиды -преднизолон -40-50 мг</w:t>
      </w:r>
      <w:r w:rsidRPr="00FB351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</w:p>
    <w:p w14:paraId="087316C0" w14:textId="77777777" w:rsidR="00C03D97" w:rsidRDefault="00C03D97" w:rsidP="00887FC0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НПВС (при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артритеческой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форме)-</w:t>
      </w:r>
      <w:r w:rsidRPr="00C50316">
        <w:rPr>
          <w:rFonts w:ascii="Noto Serif" w:hAnsi="Noto Serif" w:cs="Noto Serif"/>
          <w:spacing w:val="-2"/>
          <w:shd w:val="clear" w:color="auto" w:fill="F8F8F7"/>
        </w:rPr>
        <w:t xml:space="preserve"> </w:t>
      </w:r>
      <w:r w:rsidRPr="00C50316">
        <w:rPr>
          <w:rFonts w:ascii="Times New Roman" w:hAnsi="Times New Roman" w:cs="Times New Roman"/>
          <w:sz w:val="28"/>
          <w:szCs w:val="28"/>
        </w:rPr>
        <w:t>Предпочтительнее ингибиторы ЦОГ-2</w:t>
      </w:r>
    </w:p>
    <w:p w14:paraId="423C6851" w14:textId="77777777" w:rsidR="00C03D97" w:rsidRDefault="00C03D97" w:rsidP="00887FC0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9B8">
        <w:rPr>
          <w:rFonts w:ascii="Times New Roman" w:hAnsi="Times New Roman" w:cs="Times New Roman"/>
          <w:sz w:val="28"/>
          <w:szCs w:val="28"/>
        </w:rPr>
        <w:t>Антималярийные средства-</w:t>
      </w:r>
      <w:r w:rsidRPr="007E59B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E59B8">
        <w:rPr>
          <w:rFonts w:ascii="Times New Roman" w:hAnsi="Times New Roman" w:cs="Times New Roman"/>
          <w:sz w:val="28"/>
          <w:szCs w:val="28"/>
        </w:rPr>
        <w:t>Используются при кожных и суставных проявлениях</w:t>
      </w:r>
      <w:r>
        <w:rPr>
          <w:rFonts w:ascii="Times New Roman" w:hAnsi="Times New Roman" w:cs="Times New Roman"/>
          <w:sz w:val="28"/>
          <w:szCs w:val="28"/>
        </w:rPr>
        <w:t>. Г</w:t>
      </w:r>
      <w:r w:rsidRPr="00EA5399">
        <w:rPr>
          <w:rFonts w:ascii="Times New Roman" w:hAnsi="Times New Roman" w:cs="Times New Roman"/>
          <w:sz w:val="28"/>
          <w:szCs w:val="28"/>
        </w:rPr>
        <w:t>идроксихлорохин («Плаквенил»), хлорохин («Арален»), хинакрин («Атабрин»)</w:t>
      </w:r>
    </w:p>
    <w:p w14:paraId="227AB77B" w14:textId="77777777" w:rsidR="00C03D97" w:rsidRDefault="00C03D97" w:rsidP="00887FC0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02E">
        <w:rPr>
          <w:rFonts w:ascii="Times New Roman" w:hAnsi="Times New Roman" w:cs="Times New Roman"/>
          <w:sz w:val="28"/>
          <w:szCs w:val="28"/>
        </w:rPr>
        <w:t>Иммуносупрессивные</w:t>
      </w:r>
      <w:proofErr w:type="spellEnd"/>
      <w:r w:rsidRPr="00A3602E">
        <w:rPr>
          <w:rFonts w:ascii="Times New Roman" w:hAnsi="Times New Roman" w:cs="Times New Roman"/>
          <w:sz w:val="28"/>
          <w:szCs w:val="28"/>
        </w:rPr>
        <w:t xml:space="preserve"> препараты. Показаны при вовлечении почек, ЦНС или сосудов. Назначаются </w:t>
      </w:r>
      <w:proofErr w:type="spellStart"/>
      <w:r w:rsidRPr="00A3602E">
        <w:rPr>
          <w:rFonts w:ascii="Times New Roman" w:hAnsi="Times New Roman" w:cs="Times New Roman"/>
          <w:sz w:val="28"/>
          <w:szCs w:val="28"/>
        </w:rPr>
        <w:t>азатиоприн</w:t>
      </w:r>
      <w:proofErr w:type="spellEnd"/>
      <w:r w:rsidRPr="00A36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02E">
        <w:rPr>
          <w:rFonts w:ascii="Times New Roman" w:hAnsi="Times New Roman" w:cs="Times New Roman"/>
          <w:sz w:val="28"/>
          <w:szCs w:val="28"/>
        </w:rPr>
        <w:t>микофенолат</w:t>
      </w:r>
      <w:proofErr w:type="spellEnd"/>
      <w:r w:rsidRPr="00A3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02E">
        <w:rPr>
          <w:rFonts w:ascii="Times New Roman" w:hAnsi="Times New Roman" w:cs="Times New Roman"/>
          <w:sz w:val="28"/>
          <w:szCs w:val="28"/>
        </w:rPr>
        <w:t>мофетил</w:t>
      </w:r>
      <w:proofErr w:type="spellEnd"/>
      <w:r w:rsidRPr="00A3602E">
        <w:rPr>
          <w:rFonts w:ascii="Times New Roman" w:hAnsi="Times New Roman" w:cs="Times New Roman"/>
          <w:sz w:val="28"/>
          <w:szCs w:val="28"/>
        </w:rPr>
        <w:t>, циклофосфамид</w:t>
      </w:r>
    </w:p>
    <w:p w14:paraId="58DDAB2B" w14:textId="77777777" w:rsidR="00C03D97" w:rsidRDefault="00C03D97" w:rsidP="00887FC0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9B8">
        <w:rPr>
          <w:rFonts w:ascii="Times New Roman" w:hAnsi="Times New Roman" w:cs="Times New Roman"/>
          <w:sz w:val="28"/>
          <w:szCs w:val="28"/>
        </w:rPr>
        <w:lastRenderedPageBreak/>
        <w:t>Поддерживающая терапия. Включает назначение препаратов по показаниям: гипотензивные, антикоагулянты, антибактериальные средства, препараты для коррекции метаболических нарушений</w:t>
      </w:r>
    </w:p>
    <w:p w14:paraId="4A908CE6" w14:textId="77777777" w:rsidR="00574A0A" w:rsidRDefault="00574A0A" w:rsidP="00887FC0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17ABBD" w14:textId="77777777" w:rsidR="00574A0A" w:rsidRDefault="00574A0A" w:rsidP="00887FC0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BA507C" w14:textId="6950D4A4" w:rsidR="00696137" w:rsidRDefault="00696137" w:rsidP="00887FC0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Буклет </w:t>
      </w:r>
    </w:p>
    <w:p w14:paraId="5A1D288E" w14:textId="4C5E2520" w:rsidR="00574A0A" w:rsidRDefault="00574A0A" w:rsidP="00887FC0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Основываясь на результате анкетирования и актуальности темы </w:t>
      </w:r>
      <w:r>
        <w:rPr>
          <w:rFonts w:ascii="Times New Roman" w:hAnsi="Times New Roman" w:cs="Times New Roman"/>
          <w:sz w:val="28"/>
          <w:szCs w:val="28"/>
        </w:rPr>
        <w:t>СКВ</w:t>
      </w:r>
      <w:r>
        <w:rPr>
          <w:rFonts w:ascii="Times New Roman" w:hAnsi="Times New Roman" w:cs="Times New Roman"/>
          <w:sz w:val="28"/>
          <w:szCs w:val="28"/>
        </w:rPr>
        <w:t xml:space="preserve">, было принято решение о создании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буклета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поможет населению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</w:t>
      </w:r>
      <w:r>
        <w:rPr>
          <w:rFonts w:ascii="Times New Roman" w:hAnsi="Times New Roman" w:cs="Times New Roman"/>
          <w:sz w:val="28"/>
          <w:szCs w:val="28"/>
        </w:rPr>
        <w:t>СКВ</w:t>
      </w:r>
      <w:r>
        <w:rPr>
          <w:rFonts w:ascii="Times New Roman" w:hAnsi="Times New Roman" w:cs="Times New Roman"/>
          <w:sz w:val="28"/>
          <w:szCs w:val="28"/>
        </w:rPr>
        <w:t xml:space="preserve">, факторы риска и его профилактику. (ПРИЛОЖЕНИЕ </w:t>
      </w:r>
      <w:r w:rsidR="006961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6EAD5E9" w14:textId="77777777" w:rsidR="00574A0A" w:rsidRDefault="00574A0A" w:rsidP="00887FC0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2D9B9" w14:textId="77777777" w:rsidR="00421C31" w:rsidRPr="00421C31" w:rsidRDefault="00421C31" w:rsidP="00887FC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3F42CCA" w14:textId="77777777" w:rsidR="000945E2" w:rsidRDefault="000945E2" w:rsidP="00887FC0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BA2B3" w14:textId="3D5DA0DE" w:rsidR="004F675D" w:rsidRDefault="004F675D" w:rsidP="00887FC0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8DF3C" w14:textId="77777777" w:rsidR="004F675D" w:rsidRPr="007E59B8" w:rsidRDefault="004F675D" w:rsidP="00887FC0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C19381" w14:textId="77777777" w:rsidR="00C76FC6" w:rsidRDefault="00C76FC6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1A8921" w14:textId="77777777" w:rsidR="00CD3C53" w:rsidRPr="00CD3C53" w:rsidRDefault="00CD3C53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46522" w14:textId="77777777" w:rsidR="00CD3C53" w:rsidRPr="00CD3C53" w:rsidRDefault="00CD3C53" w:rsidP="00887FC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C0802" w14:textId="77777777" w:rsidR="00E74011" w:rsidRPr="00E74011" w:rsidRDefault="00E74011" w:rsidP="00887FC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26EC205" w14:textId="77777777" w:rsidR="00EF0F7E" w:rsidRPr="00EF0F7E" w:rsidRDefault="00EF0F7E" w:rsidP="00887FC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40D499D" w14:textId="6CE3750E" w:rsidR="000276F1" w:rsidRPr="000F6FD7" w:rsidRDefault="000276F1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21F10" w14:textId="77777777" w:rsidR="00FA32DB" w:rsidRDefault="00FA32DB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408DD" w14:textId="77777777" w:rsidR="00FA32DB" w:rsidRDefault="00FA32DB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002D1" w14:textId="77777777" w:rsidR="004E4DB6" w:rsidRDefault="004E4DB6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A429B" w14:textId="77777777" w:rsidR="00696137" w:rsidRDefault="00696137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CC878" w14:textId="77777777" w:rsidR="000034F2" w:rsidRDefault="000034F2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75230" w14:textId="77777777" w:rsidR="000034F2" w:rsidRDefault="000034F2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619E3" w14:textId="77777777" w:rsidR="000034F2" w:rsidRDefault="000034F2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F1ACD" w14:textId="77777777" w:rsidR="000034F2" w:rsidRDefault="000034F2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34E0F" w14:textId="77777777" w:rsidR="000034F2" w:rsidRDefault="000034F2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2DD3C" w14:textId="77777777" w:rsidR="000034F2" w:rsidRDefault="000034F2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D256A" w14:textId="77777777" w:rsidR="000034F2" w:rsidRDefault="000034F2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E5889" w14:textId="765E2F65" w:rsidR="00122386" w:rsidRDefault="00122386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09">
        <w:rPr>
          <w:rFonts w:ascii="Times New Roman" w:hAnsi="Times New Roman" w:cs="Times New Roman"/>
          <w:sz w:val="28"/>
          <w:szCs w:val="28"/>
        </w:rPr>
        <w:lastRenderedPageBreak/>
        <w:t>ЗАКЛЮЧЕНИЕ:</w:t>
      </w:r>
    </w:p>
    <w:p w14:paraId="7E31FC9E" w14:textId="4C55F3B2" w:rsidR="00230100" w:rsidRPr="00230100" w:rsidRDefault="00230100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00">
        <w:rPr>
          <w:rFonts w:ascii="Times New Roman" w:hAnsi="Times New Roman" w:cs="Times New Roman"/>
          <w:sz w:val="28"/>
          <w:szCs w:val="28"/>
        </w:rPr>
        <w:t>Системная красная волчанка (СКВ) остается одной из наиболее сложных и загадочных проблем современной ревматологии. Данная курсовая работа позволила углубленно рассмотреть ключевые аспекты этого аутоиммунного заболевания, включая этиологию, патогенез, клиническую картину, диагностику и современные подходы к лечению.</w:t>
      </w:r>
    </w:p>
    <w:p w14:paraId="699D989F" w14:textId="68B65F7D" w:rsidR="00230100" w:rsidRPr="00230100" w:rsidRDefault="00230100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00">
        <w:rPr>
          <w:rFonts w:ascii="Times New Roman" w:hAnsi="Times New Roman" w:cs="Times New Roman"/>
          <w:sz w:val="28"/>
          <w:szCs w:val="28"/>
        </w:rPr>
        <w:t xml:space="preserve">В ходе исследования было подчеркнуто, что этиология СКВ носит </w:t>
      </w:r>
      <w:proofErr w:type="spellStart"/>
      <w:r w:rsidRPr="00230100">
        <w:rPr>
          <w:rFonts w:ascii="Times New Roman" w:hAnsi="Times New Roman" w:cs="Times New Roman"/>
          <w:sz w:val="28"/>
          <w:szCs w:val="28"/>
        </w:rPr>
        <w:t>мультифакторный</w:t>
      </w:r>
      <w:proofErr w:type="spellEnd"/>
      <w:r w:rsidRPr="00230100">
        <w:rPr>
          <w:rFonts w:ascii="Times New Roman" w:hAnsi="Times New Roman" w:cs="Times New Roman"/>
          <w:sz w:val="28"/>
          <w:szCs w:val="28"/>
        </w:rPr>
        <w:t xml:space="preserve"> характер, обусловленный сложным взаимодействием генетической предрасположенности и факторов окружающей среды. Патогенез заболевания характеризуется нарушением иммунной регуляции, приводящим к выработке аутоантител и развитию хронического воспаления, поражающего различные органы и системы.</w:t>
      </w:r>
    </w:p>
    <w:p w14:paraId="5DF4F6E8" w14:textId="303EB814" w:rsidR="00230100" w:rsidRPr="00230100" w:rsidRDefault="00230100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00">
        <w:rPr>
          <w:rFonts w:ascii="Times New Roman" w:hAnsi="Times New Roman" w:cs="Times New Roman"/>
          <w:sz w:val="28"/>
          <w:szCs w:val="28"/>
        </w:rPr>
        <w:t xml:space="preserve">Клиническая картина СКВ отличается исключительным полиморфизмом, что существенно затрудняет раннюю диагностику. </w:t>
      </w:r>
      <w:r w:rsidR="004F6111">
        <w:rPr>
          <w:rFonts w:ascii="Times New Roman" w:hAnsi="Times New Roman" w:cs="Times New Roman"/>
          <w:sz w:val="28"/>
          <w:szCs w:val="28"/>
        </w:rPr>
        <w:t xml:space="preserve">А также идёт затруднение в определении </w:t>
      </w:r>
      <w:r w:rsidR="00CB37C5">
        <w:rPr>
          <w:rFonts w:ascii="Times New Roman" w:hAnsi="Times New Roman" w:cs="Times New Roman"/>
          <w:sz w:val="28"/>
          <w:szCs w:val="28"/>
        </w:rPr>
        <w:t>точного диагноза, с последующими поражениями.</w:t>
      </w:r>
    </w:p>
    <w:p w14:paraId="6F206672" w14:textId="30D32501" w:rsidR="00230100" w:rsidRPr="00230100" w:rsidRDefault="00230100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00">
        <w:rPr>
          <w:rFonts w:ascii="Times New Roman" w:hAnsi="Times New Roman" w:cs="Times New Roman"/>
          <w:sz w:val="28"/>
          <w:szCs w:val="28"/>
        </w:rPr>
        <w:t>Современная диагностика СКВ основывается на комбинации клинических данных, лабораторных исследований (включая определение аутоантител и оценку уровня комплемента) и инструментальных методов, направленных на выявление поражения органов и систем.</w:t>
      </w:r>
    </w:p>
    <w:p w14:paraId="2EA3FC1D" w14:textId="5E67C85E" w:rsidR="00230100" w:rsidRPr="00230100" w:rsidRDefault="00230100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00">
        <w:rPr>
          <w:rFonts w:ascii="Times New Roman" w:hAnsi="Times New Roman" w:cs="Times New Roman"/>
          <w:sz w:val="28"/>
          <w:szCs w:val="28"/>
        </w:rPr>
        <w:t>Лечение СКВ является сложной и многоэтапной задачей, направленной на подавление активности иммунной системы, уменьшение воспаления и предотвращение развития необратимых повреждений органов. В последние годы достигнут значительный прогресс в разработке новых терапевтических подходов, включая биологические препараты, позволяющие более эффективно контролировать течение заболевания и улучшать качество жизни пациентов.</w:t>
      </w:r>
    </w:p>
    <w:p w14:paraId="3093660F" w14:textId="55973FFA" w:rsidR="00230100" w:rsidRPr="00230100" w:rsidRDefault="00230100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00">
        <w:rPr>
          <w:rFonts w:ascii="Times New Roman" w:hAnsi="Times New Roman" w:cs="Times New Roman"/>
          <w:sz w:val="28"/>
          <w:szCs w:val="28"/>
        </w:rPr>
        <w:t xml:space="preserve">Несмотря на достигнутые успехи, остается ряд нерешенных вопросов, касающихся ранней диагностики, разработки более специфичных и эффективных методов лечения, а также профилактики развития СКВ. Дальнейшие исследования в области генетики, иммунологии и молекулярной </w:t>
      </w:r>
      <w:r w:rsidRPr="00230100">
        <w:rPr>
          <w:rFonts w:ascii="Times New Roman" w:hAnsi="Times New Roman" w:cs="Times New Roman"/>
          <w:sz w:val="28"/>
          <w:szCs w:val="28"/>
        </w:rPr>
        <w:lastRenderedPageBreak/>
        <w:t>биологии открывают новые перспективы для понимания патогенетических механизмов заболевания и разработки персонализированных подходов к терапии.</w:t>
      </w:r>
    </w:p>
    <w:p w14:paraId="18CA6FE0" w14:textId="1E0BBE35" w:rsidR="00514CD1" w:rsidRDefault="00230100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00">
        <w:rPr>
          <w:rFonts w:ascii="Times New Roman" w:hAnsi="Times New Roman" w:cs="Times New Roman"/>
          <w:sz w:val="28"/>
          <w:szCs w:val="28"/>
        </w:rPr>
        <w:t xml:space="preserve">В заключение системная красная волчанка представляет собой серьезный вызов для современной медицины, требующий дальнейших усилий в области научных исследований и клинической практики. Совершенствование методов диагностики и лечения позволит улучшить прогноз и качество жизни пациентов с СКВ, а также приблизиться к пониманию фундаментальных механизмов </w:t>
      </w:r>
      <w:proofErr w:type="spellStart"/>
      <w:r w:rsidRPr="00230100">
        <w:rPr>
          <w:rFonts w:ascii="Times New Roman" w:hAnsi="Times New Roman" w:cs="Times New Roman"/>
          <w:sz w:val="28"/>
          <w:szCs w:val="28"/>
        </w:rPr>
        <w:t>аутоиммунитета</w:t>
      </w:r>
      <w:proofErr w:type="spellEnd"/>
      <w:r w:rsidRPr="00230100">
        <w:rPr>
          <w:rFonts w:ascii="Times New Roman" w:hAnsi="Times New Roman" w:cs="Times New Roman"/>
          <w:sz w:val="28"/>
          <w:szCs w:val="28"/>
        </w:rPr>
        <w:t>.</w:t>
      </w:r>
    </w:p>
    <w:p w14:paraId="3DAD0E21" w14:textId="34B6ADD0" w:rsidR="00C03358" w:rsidRDefault="00C03358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F3">
        <w:rPr>
          <w:rFonts w:ascii="Times New Roman" w:hAnsi="Times New Roman" w:cs="Times New Roman"/>
          <w:sz w:val="28"/>
          <w:szCs w:val="28"/>
        </w:rPr>
        <w:t>Задачи курсовой работы выполнены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3D7F5E" w14:textId="5532FBC8" w:rsidR="008472C7" w:rsidRPr="00AC0B09" w:rsidRDefault="008472C7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достигнута</w:t>
      </w:r>
      <w:r w:rsidR="00C03358">
        <w:rPr>
          <w:rFonts w:ascii="Times New Roman" w:hAnsi="Times New Roman" w:cs="Times New Roman"/>
          <w:sz w:val="28"/>
          <w:szCs w:val="28"/>
        </w:rPr>
        <w:t>.</w:t>
      </w:r>
    </w:p>
    <w:p w14:paraId="4F391A06" w14:textId="77777777" w:rsidR="008472C7" w:rsidRPr="00AC0B09" w:rsidRDefault="008472C7" w:rsidP="008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8B293" w14:textId="77777777" w:rsidR="00700D45" w:rsidRDefault="00700D45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8A9E3E" w14:textId="77777777" w:rsidR="00700D45" w:rsidRDefault="00700D45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CBE5B89" w14:textId="77777777" w:rsidR="00122386" w:rsidRDefault="0012238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5A8D7E2" w14:textId="77777777" w:rsidR="00122386" w:rsidRDefault="0012238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E459AB4" w14:textId="77777777" w:rsidR="00122386" w:rsidRDefault="0012238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20922A" w14:textId="77777777" w:rsidR="00122386" w:rsidRDefault="0012238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AF1E80B" w14:textId="77777777" w:rsidR="00122386" w:rsidRDefault="0012238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7134407" w14:textId="77777777" w:rsidR="00122386" w:rsidRDefault="0012238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335EC8C" w14:textId="77777777" w:rsidR="00122386" w:rsidRDefault="0012238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6CC1A0F" w14:textId="77777777" w:rsidR="00122386" w:rsidRDefault="0012238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ED70DE" w14:textId="77777777" w:rsidR="00122386" w:rsidRDefault="0012238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6D93573" w14:textId="77777777" w:rsidR="00122386" w:rsidRDefault="0012238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F806F40" w14:textId="77777777" w:rsidR="00122386" w:rsidRDefault="0012238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3E48DC1" w14:textId="77777777" w:rsidR="00122386" w:rsidRDefault="0012238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A5B65FB" w14:textId="77777777" w:rsidR="00122386" w:rsidRDefault="0012238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6709104" w14:textId="77777777" w:rsidR="00122386" w:rsidRDefault="0012238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AC2DDA5" w14:textId="77777777" w:rsidR="00122386" w:rsidRDefault="0012238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28C7CDC" w14:textId="77777777" w:rsidR="00700D45" w:rsidRDefault="00700D45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9F8FACA" w14:textId="77777777" w:rsidR="00FE39AB" w:rsidRPr="00FE39AB" w:rsidRDefault="00FE39AB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C4AD72" w14:textId="2F7C90FB" w:rsidR="00490076" w:rsidRDefault="001954E8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14:paraId="5470B754" w14:textId="28B048AD" w:rsidR="00FB6CAB" w:rsidRDefault="00FB6CAB" w:rsidP="00887FC0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FB6CAB">
        <w:rPr>
          <w:rFonts w:ascii="Arial" w:hAnsi="Arial" w:cs="Arial"/>
          <w:color w:val="333333"/>
          <w:shd w:val="clear" w:color="auto" w:fill="FFFFFF"/>
        </w:rPr>
        <w:t>Аверьянов, А. В.</w:t>
      </w:r>
      <w:r w:rsidR="00FE39AB" w:rsidRPr="00FB6CAB">
        <w:rPr>
          <w:rFonts w:ascii="Arial" w:hAnsi="Arial" w:cs="Arial"/>
          <w:color w:val="333333"/>
          <w:shd w:val="clear" w:color="auto" w:fill="FFFFFF"/>
        </w:rPr>
        <w:t>, Костюченко</w:t>
      </w:r>
      <w:r w:rsidRPr="00FB6CAB">
        <w:rPr>
          <w:rFonts w:ascii="Arial" w:hAnsi="Arial" w:cs="Arial"/>
          <w:color w:val="333333"/>
          <w:shd w:val="clear" w:color="auto" w:fill="FFFFFF"/>
        </w:rPr>
        <w:t xml:space="preserve">, Е. А. </w:t>
      </w:r>
      <w:r>
        <w:rPr>
          <w:rFonts w:ascii="Arial" w:hAnsi="Arial" w:cs="Arial"/>
          <w:color w:val="333333"/>
          <w:shd w:val="clear" w:color="auto" w:fill="FFFFFF"/>
        </w:rPr>
        <w:t>«</w:t>
      </w:r>
      <w:r w:rsidRPr="00FB6CAB">
        <w:rPr>
          <w:rFonts w:ascii="Arial" w:hAnsi="Arial" w:cs="Arial"/>
          <w:color w:val="333333"/>
          <w:shd w:val="clear" w:color="auto" w:fill="FFFFFF"/>
        </w:rPr>
        <w:t>Системная красная волчанка: современные аспекты диагностики и лечения</w:t>
      </w:r>
      <w:r>
        <w:rPr>
          <w:rFonts w:ascii="Arial" w:hAnsi="Arial" w:cs="Arial"/>
          <w:color w:val="333333"/>
          <w:shd w:val="clear" w:color="auto" w:fill="FFFFFF"/>
        </w:rPr>
        <w:t xml:space="preserve">»- </w:t>
      </w:r>
      <w:r w:rsidRPr="00FB6CAB">
        <w:rPr>
          <w:rFonts w:ascii="Arial" w:hAnsi="Arial" w:cs="Arial"/>
          <w:color w:val="333333"/>
          <w:shd w:val="clear" w:color="auto" w:fill="FFFFFF"/>
        </w:rPr>
        <w:t>Медицина</w:t>
      </w:r>
      <w:r>
        <w:rPr>
          <w:rFonts w:ascii="Arial" w:hAnsi="Arial" w:cs="Arial"/>
          <w:color w:val="333333"/>
          <w:shd w:val="clear" w:color="auto" w:fill="FFFFFF"/>
        </w:rPr>
        <w:t xml:space="preserve">, 2021г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- </w:t>
      </w:r>
      <w:r w:rsidRPr="00FB6CAB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(</w:t>
      </w:r>
      <w:proofErr w:type="gramEnd"/>
      <w:r w:rsidRPr="00FB6CAB">
        <w:rPr>
          <w:rFonts w:ascii="Arial" w:hAnsi="Arial" w:cs="Arial"/>
          <w:color w:val="333333"/>
          <w:shd w:val="clear" w:color="auto" w:fill="FFFFFF"/>
        </w:rPr>
        <w:t>256 с</w:t>
      </w:r>
      <w:r>
        <w:rPr>
          <w:rFonts w:ascii="Arial" w:hAnsi="Arial" w:cs="Arial"/>
          <w:color w:val="333333"/>
          <w:shd w:val="clear" w:color="auto" w:fill="FFFFFF"/>
        </w:rPr>
        <w:t>)</w:t>
      </w:r>
    </w:p>
    <w:p w14:paraId="21081E54" w14:textId="39B44967" w:rsidR="001A355B" w:rsidRPr="00857337" w:rsidRDefault="00FD747A" w:rsidP="00887FC0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857337">
        <w:rPr>
          <w:rFonts w:ascii="Arial" w:hAnsi="Arial" w:cs="Arial"/>
          <w:color w:val="333333"/>
          <w:shd w:val="clear" w:color="auto" w:fill="FFFFFF"/>
        </w:rPr>
        <w:t xml:space="preserve">Антипова </w:t>
      </w:r>
      <w:proofErr w:type="gramStart"/>
      <w:r w:rsidRPr="00857337">
        <w:rPr>
          <w:rFonts w:ascii="Arial" w:hAnsi="Arial" w:cs="Arial"/>
          <w:color w:val="333333"/>
          <w:shd w:val="clear" w:color="auto" w:fill="FFFFFF"/>
        </w:rPr>
        <w:t>В.Н.</w:t>
      </w:r>
      <w:proofErr w:type="gramEnd"/>
      <w:r w:rsidRPr="00857337">
        <w:rPr>
          <w:rFonts w:ascii="Arial" w:hAnsi="Arial" w:cs="Arial"/>
          <w:color w:val="333333"/>
          <w:shd w:val="clear" w:color="auto" w:fill="FFFFFF"/>
        </w:rPr>
        <w:t xml:space="preserve"> «Медико-социальная значимость </w:t>
      </w:r>
      <w:r w:rsidR="00792B48" w:rsidRPr="00857337">
        <w:rPr>
          <w:rFonts w:ascii="Arial" w:hAnsi="Arial" w:cs="Arial"/>
          <w:color w:val="333333"/>
          <w:shd w:val="clear" w:color="auto" w:fill="FFFFFF"/>
        </w:rPr>
        <w:t>ревматических заболеваний</w:t>
      </w:r>
      <w:r w:rsidRPr="00857337">
        <w:rPr>
          <w:rFonts w:ascii="Arial" w:hAnsi="Arial" w:cs="Arial"/>
          <w:color w:val="333333"/>
          <w:shd w:val="clear" w:color="auto" w:fill="FFFFFF"/>
        </w:rPr>
        <w:t>»</w:t>
      </w:r>
      <w:r w:rsidR="00792B48" w:rsidRPr="00857337">
        <w:rPr>
          <w:rFonts w:ascii="Arial" w:hAnsi="Arial" w:cs="Arial"/>
          <w:color w:val="333333"/>
          <w:shd w:val="clear" w:color="auto" w:fill="FFFFFF"/>
        </w:rPr>
        <w:t>- Вестник МГУ</w:t>
      </w:r>
      <w:r w:rsidR="00857337" w:rsidRPr="00857337">
        <w:rPr>
          <w:rFonts w:ascii="Arial" w:hAnsi="Arial" w:cs="Arial"/>
          <w:color w:val="333333"/>
          <w:shd w:val="clear" w:color="auto" w:fill="FFFFFF"/>
        </w:rPr>
        <w:t>, 2020г – (182 с.)</w:t>
      </w:r>
    </w:p>
    <w:p w14:paraId="29847B81" w14:textId="67AEB78F" w:rsidR="001F42B0" w:rsidRDefault="00E770E7" w:rsidP="00887FC0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1F42B0">
        <w:rPr>
          <w:rFonts w:ascii="Arial" w:hAnsi="Arial" w:cs="Arial"/>
          <w:color w:val="333333"/>
          <w:shd w:val="clear" w:color="auto" w:fill="FFFFFF"/>
        </w:rPr>
        <w:t>Баранова, Т. В., Гребенников, А. В. «Иммунные заболевания: Системная красная волчанка и другие заболевания соединительной ткани». ГЭОТАР-Медиа</w:t>
      </w:r>
      <w:r w:rsidR="00037D5B" w:rsidRPr="001F42B0">
        <w:rPr>
          <w:rFonts w:ascii="Arial" w:hAnsi="Arial" w:cs="Arial"/>
          <w:color w:val="333333"/>
          <w:shd w:val="clear" w:color="auto" w:fill="FFFFFF"/>
        </w:rPr>
        <w:t>, 202</w:t>
      </w:r>
      <w:r w:rsidR="001F42B0" w:rsidRPr="001F42B0">
        <w:rPr>
          <w:rFonts w:ascii="Arial" w:hAnsi="Arial" w:cs="Arial"/>
          <w:color w:val="333333"/>
          <w:shd w:val="clear" w:color="auto" w:fill="FFFFFF"/>
        </w:rPr>
        <w:t>0г - (</w:t>
      </w:r>
      <w:r w:rsidRPr="001F42B0">
        <w:rPr>
          <w:rFonts w:ascii="Arial" w:hAnsi="Arial" w:cs="Arial"/>
          <w:color w:val="333333"/>
          <w:shd w:val="clear" w:color="auto" w:fill="FFFFFF"/>
        </w:rPr>
        <w:t>320 с</w:t>
      </w:r>
      <w:r w:rsidR="00037D5B" w:rsidRPr="001F42B0">
        <w:rPr>
          <w:rFonts w:ascii="Arial" w:hAnsi="Arial" w:cs="Arial"/>
          <w:color w:val="333333"/>
          <w:shd w:val="clear" w:color="auto" w:fill="FFFFFF"/>
        </w:rPr>
        <w:t>)</w:t>
      </w:r>
    </w:p>
    <w:p w14:paraId="004B5931" w14:textId="21BD2F5F" w:rsidR="001F42B0" w:rsidRDefault="001F42B0" w:rsidP="00887FC0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1F42B0">
        <w:rPr>
          <w:rFonts w:ascii="Arial" w:hAnsi="Arial" w:cs="Arial"/>
          <w:color w:val="333333"/>
          <w:shd w:val="clear" w:color="auto" w:fill="FFFFFF"/>
        </w:rPr>
        <w:t xml:space="preserve">Борисова, И. А., Соловьев, А. Н. </w:t>
      </w:r>
      <w:r>
        <w:rPr>
          <w:rFonts w:ascii="Arial" w:hAnsi="Arial" w:cs="Arial"/>
          <w:color w:val="333333"/>
          <w:shd w:val="clear" w:color="auto" w:fill="FFFFFF"/>
        </w:rPr>
        <w:t>«</w:t>
      </w:r>
      <w:r w:rsidRPr="001F42B0">
        <w:rPr>
          <w:rFonts w:ascii="Arial" w:hAnsi="Arial" w:cs="Arial"/>
          <w:color w:val="333333"/>
          <w:shd w:val="clear" w:color="auto" w:fill="FFFFFF"/>
        </w:rPr>
        <w:t>Системная красная волчанка: клиника и терапия</w:t>
      </w:r>
      <w:r w:rsidR="004D14C0">
        <w:rPr>
          <w:rFonts w:ascii="Arial" w:hAnsi="Arial" w:cs="Arial"/>
          <w:color w:val="333333"/>
          <w:shd w:val="clear" w:color="auto" w:fill="FFFFFF"/>
        </w:rPr>
        <w:t>»</w:t>
      </w:r>
      <w:r w:rsidR="004D14C0" w:rsidRPr="001F42B0">
        <w:rPr>
          <w:rFonts w:ascii="Arial" w:hAnsi="Arial" w:cs="Arial"/>
          <w:color w:val="333333"/>
          <w:shd w:val="clear" w:color="auto" w:fill="FFFFFF"/>
        </w:rPr>
        <w:t>.</w:t>
      </w:r>
      <w:r w:rsidR="004D14C0">
        <w:rPr>
          <w:rFonts w:ascii="Arial" w:hAnsi="Arial" w:cs="Arial"/>
          <w:color w:val="333333"/>
          <w:shd w:val="clear" w:color="auto" w:fill="FFFFFF"/>
        </w:rPr>
        <w:t xml:space="preserve"> -</w:t>
      </w:r>
      <w:r w:rsidRPr="001F42B0">
        <w:rPr>
          <w:rFonts w:ascii="Arial" w:hAnsi="Arial" w:cs="Arial"/>
          <w:color w:val="333333"/>
          <w:shd w:val="clear" w:color="auto" w:fill="FFFFFF"/>
        </w:rPr>
        <w:t>МЕДПРАКТИКА-М</w:t>
      </w:r>
      <w:r w:rsidR="004D14C0">
        <w:rPr>
          <w:rFonts w:ascii="Arial" w:hAnsi="Arial" w:cs="Arial"/>
          <w:color w:val="333333"/>
          <w:shd w:val="clear" w:color="auto" w:fill="FFFFFF"/>
        </w:rPr>
        <w:t>, 2023г – (</w:t>
      </w:r>
      <w:r w:rsidRPr="001F42B0">
        <w:rPr>
          <w:rFonts w:ascii="Arial" w:hAnsi="Arial" w:cs="Arial"/>
          <w:color w:val="333333"/>
          <w:shd w:val="clear" w:color="auto" w:fill="FFFFFF"/>
        </w:rPr>
        <w:t>400 с</w:t>
      </w:r>
      <w:r w:rsidR="004D14C0">
        <w:rPr>
          <w:rFonts w:ascii="Arial" w:hAnsi="Arial" w:cs="Arial"/>
          <w:color w:val="333333"/>
          <w:shd w:val="clear" w:color="auto" w:fill="FFFFFF"/>
        </w:rPr>
        <w:t>)</w:t>
      </w:r>
    </w:p>
    <w:p w14:paraId="1C8A6562" w14:textId="5BC82D73" w:rsidR="00857337" w:rsidRPr="001F42B0" w:rsidRDefault="00B56975" w:rsidP="00887FC0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1F42B0">
        <w:rPr>
          <w:rFonts w:ascii="Arial" w:hAnsi="Arial" w:cs="Arial"/>
          <w:color w:val="333333"/>
          <w:shd w:val="clear" w:color="auto" w:fill="FFFFFF"/>
        </w:rPr>
        <w:t xml:space="preserve">Насонов </w:t>
      </w:r>
      <w:proofErr w:type="gramStart"/>
      <w:r w:rsidRPr="001F42B0">
        <w:rPr>
          <w:rFonts w:ascii="Arial" w:hAnsi="Arial" w:cs="Arial"/>
          <w:color w:val="333333"/>
          <w:shd w:val="clear" w:color="auto" w:fill="FFFFFF"/>
        </w:rPr>
        <w:t>Е.Л.</w:t>
      </w:r>
      <w:proofErr w:type="gramEnd"/>
      <w:r w:rsidRPr="001F42B0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A5EDD" w:rsidRPr="001F42B0">
        <w:rPr>
          <w:rFonts w:ascii="Arial" w:hAnsi="Arial" w:cs="Arial"/>
          <w:color w:val="333333"/>
          <w:shd w:val="clear" w:color="auto" w:fill="FFFFFF"/>
        </w:rPr>
        <w:t xml:space="preserve">«Клиническая ревматология» - ГЭОТАР-Медиа, 2021г. </w:t>
      </w:r>
      <w:r w:rsidR="007C6715" w:rsidRPr="001F42B0">
        <w:rPr>
          <w:rFonts w:ascii="Arial" w:hAnsi="Arial" w:cs="Arial"/>
          <w:color w:val="333333"/>
          <w:shd w:val="clear" w:color="auto" w:fill="FFFFFF"/>
        </w:rPr>
        <w:t>–</w:t>
      </w:r>
      <w:r w:rsidR="005A5EDD" w:rsidRPr="001F42B0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C6715" w:rsidRPr="001F42B0">
        <w:rPr>
          <w:rFonts w:ascii="Arial" w:hAnsi="Arial" w:cs="Arial"/>
          <w:color w:val="333333"/>
          <w:shd w:val="clear" w:color="auto" w:fill="FFFFFF"/>
        </w:rPr>
        <w:t>(592 с.)</w:t>
      </w:r>
    </w:p>
    <w:p w14:paraId="7C822046" w14:textId="418549A6" w:rsidR="007C6715" w:rsidRDefault="00F179AE" w:rsidP="00887FC0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proofErr w:type="gramStart"/>
      <w:r w:rsidRPr="00F179AE">
        <w:rPr>
          <w:rFonts w:ascii="Arial" w:hAnsi="Arial" w:cs="Arial"/>
          <w:color w:val="333333"/>
          <w:shd w:val="clear" w:color="auto" w:fill="FFFFFF"/>
        </w:rPr>
        <w:t>Н.П.</w:t>
      </w:r>
      <w:proofErr w:type="gramEnd"/>
      <w:r w:rsidRPr="00F179AE">
        <w:rPr>
          <w:rFonts w:ascii="Arial" w:hAnsi="Arial" w:cs="Arial"/>
          <w:color w:val="333333"/>
          <w:shd w:val="clear" w:color="auto" w:fill="FFFFFF"/>
        </w:rPr>
        <w:t xml:space="preserve"> Григорьева, </w:t>
      </w:r>
      <w:proofErr w:type="gramStart"/>
      <w:r w:rsidRPr="00F179AE">
        <w:rPr>
          <w:rFonts w:ascii="Arial" w:hAnsi="Arial" w:cs="Arial"/>
          <w:color w:val="333333"/>
          <w:shd w:val="clear" w:color="auto" w:fill="FFFFFF"/>
        </w:rPr>
        <w:t>А.Р.</w:t>
      </w:r>
      <w:proofErr w:type="gramEnd"/>
      <w:r w:rsidRPr="00F179AE">
        <w:rPr>
          <w:rFonts w:ascii="Arial" w:hAnsi="Arial" w:cs="Arial"/>
          <w:color w:val="333333"/>
          <w:shd w:val="clear" w:color="auto" w:fill="FFFFFF"/>
        </w:rPr>
        <w:t xml:space="preserve"> Волкова, и др. (под ред. </w:t>
      </w:r>
      <w:proofErr w:type="gramStart"/>
      <w:r w:rsidRPr="00F179AE">
        <w:rPr>
          <w:rFonts w:ascii="Arial" w:hAnsi="Arial" w:cs="Arial"/>
          <w:color w:val="333333"/>
          <w:shd w:val="clear" w:color="auto" w:fill="FFFFFF"/>
        </w:rPr>
        <w:t>А.И.</w:t>
      </w:r>
      <w:proofErr w:type="gramEnd"/>
      <w:r w:rsidRPr="00F179AE">
        <w:rPr>
          <w:rFonts w:ascii="Arial" w:hAnsi="Arial" w:cs="Arial"/>
          <w:color w:val="333333"/>
          <w:shd w:val="clear" w:color="auto" w:fill="FFFFFF"/>
        </w:rPr>
        <w:t xml:space="preserve"> Мартынова, </w:t>
      </w:r>
      <w:proofErr w:type="gramStart"/>
      <w:r w:rsidRPr="00F179AE">
        <w:rPr>
          <w:rFonts w:ascii="Arial" w:hAnsi="Arial" w:cs="Arial"/>
          <w:color w:val="333333"/>
          <w:shd w:val="clear" w:color="auto" w:fill="FFFFFF"/>
        </w:rPr>
        <w:t>Н.А.</w:t>
      </w:r>
      <w:proofErr w:type="gramEnd"/>
      <w:r w:rsidRPr="00F179AE">
        <w:rPr>
          <w:rFonts w:ascii="Arial" w:hAnsi="Arial" w:cs="Arial"/>
          <w:color w:val="333333"/>
          <w:shd w:val="clear" w:color="auto" w:fill="FFFFFF"/>
        </w:rPr>
        <w:t xml:space="preserve"> Мухина, </w:t>
      </w:r>
      <w:proofErr w:type="gramStart"/>
      <w:r w:rsidRPr="00F179AE">
        <w:rPr>
          <w:rFonts w:ascii="Arial" w:hAnsi="Arial" w:cs="Arial"/>
          <w:color w:val="333333"/>
          <w:shd w:val="clear" w:color="auto" w:fill="FFFFFF"/>
        </w:rPr>
        <w:t>В.С.</w:t>
      </w:r>
      <w:proofErr w:type="gramEnd"/>
      <w:r w:rsidRPr="00F179AE">
        <w:rPr>
          <w:rFonts w:ascii="Arial" w:hAnsi="Arial" w:cs="Arial"/>
          <w:color w:val="333333"/>
          <w:shd w:val="clear" w:color="auto" w:fill="FFFFFF"/>
        </w:rPr>
        <w:t xml:space="preserve"> Моисеева)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11A8B">
        <w:rPr>
          <w:rFonts w:ascii="Arial" w:hAnsi="Arial" w:cs="Arial"/>
          <w:color w:val="333333"/>
          <w:shd w:val="clear" w:color="auto" w:fill="FFFFFF"/>
        </w:rPr>
        <w:t>«</w:t>
      </w:r>
      <w:r w:rsidR="00E11A8B" w:rsidRPr="00E11A8B">
        <w:rPr>
          <w:rFonts w:ascii="Arial" w:hAnsi="Arial" w:cs="Arial"/>
          <w:color w:val="333333"/>
          <w:shd w:val="clear" w:color="auto" w:fill="FFFFFF"/>
        </w:rPr>
        <w:t>Внутренние болезни: учебник в 2 томах. Том 1.</w:t>
      </w:r>
      <w:r w:rsidR="00E11A8B">
        <w:rPr>
          <w:rFonts w:ascii="Arial" w:hAnsi="Arial" w:cs="Arial"/>
          <w:color w:val="333333"/>
          <w:shd w:val="clear" w:color="auto" w:fill="FFFFFF"/>
        </w:rPr>
        <w:t xml:space="preserve">» - </w:t>
      </w:r>
      <w:r w:rsidR="00E11A8B" w:rsidRPr="00E11A8B">
        <w:rPr>
          <w:rFonts w:ascii="Arial" w:hAnsi="Arial" w:cs="Arial"/>
          <w:color w:val="333333"/>
          <w:shd w:val="clear" w:color="auto" w:fill="FFFFFF"/>
        </w:rPr>
        <w:t>ГЭОТАР-Медиа</w:t>
      </w:r>
      <w:r w:rsidR="00E11A8B">
        <w:rPr>
          <w:rFonts w:ascii="Arial" w:hAnsi="Arial" w:cs="Arial"/>
          <w:color w:val="333333"/>
          <w:shd w:val="clear" w:color="auto" w:fill="FFFFFF"/>
        </w:rPr>
        <w:t>, 2022г. – (</w:t>
      </w:r>
      <w:r w:rsidR="004052EC">
        <w:rPr>
          <w:rFonts w:ascii="Arial" w:hAnsi="Arial" w:cs="Arial"/>
          <w:color w:val="333333"/>
          <w:shd w:val="clear" w:color="auto" w:fill="FFFFFF"/>
        </w:rPr>
        <w:t>864 с.</w:t>
      </w:r>
      <w:r w:rsidR="00E11A8B">
        <w:rPr>
          <w:rFonts w:ascii="Arial" w:hAnsi="Arial" w:cs="Arial"/>
          <w:color w:val="333333"/>
          <w:shd w:val="clear" w:color="auto" w:fill="FFFFFF"/>
        </w:rPr>
        <w:t>)</w:t>
      </w:r>
    </w:p>
    <w:p w14:paraId="65C68516" w14:textId="1FC26E6E" w:rsidR="006A7779" w:rsidRDefault="004052EC" w:rsidP="00887FC0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Козин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В.Н.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, Козина </w:t>
      </w:r>
      <w:proofErr w:type="gramStart"/>
      <w:r w:rsidR="0081368D">
        <w:rPr>
          <w:rFonts w:ascii="Arial" w:hAnsi="Arial" w:cs="Arial"/>
          <w:color w:val="333333"/>
          <w:shd w:val="clear" w:color="auto" w:fill="FFFFFF"/>
        </w:rPr>
        <w:t>Ю.В</w:t>
      </w:r>
      <w:proofErr w:type="gramEnd"/>
      <w:r w:rsidR="0081368D">
        <w:rPr>
          <w:rFonts w:ascii="Arial" w:hAnsi="Arial" w:cs="Arial"/>
          <w:color w:val="333333"/>
          <w:shd w:val="clear" w:color="auto" w:fill="FFFFFF"/>
        </w:rPr>
        <w:t xml:space="preserve">, Янковская </w:t>
      </w:r>
      <w:proofErr w:type="gramStart"/>
      <w:r w:rsidR="0081368D">
        <w:rPr>
          <w:rFonts w:ascii="Arial" w:hAnsi="Arial" w:cs="Arial"/>
          <w:color w:val="333333"/>
          <w:shd w:val="clear" w:color="auto" w:fill="FFFFFF"/>
        </w:rPr>
        <w:t>Н.Н</w:t>
      </w:r>
      <w:proofErr w:type="gramEnd"/>
      <w:r w:rsidR="00041629">
        <w:rPr>
          <w:rFonts w:ascii="Arial" w:hAnsi="Arial" w:cs="Arial"/>
          <w:color w:val="333333"/>
          <w:shd w:val="clear" w:color="auto" w:fill="FFFFFF"/>
        </w:rPr>
        <w:t xml:space="preserve"> «</w:t>
      </w:r>
      <w:proofErr w:type="gramStart"/>
      <w:r w:rsidR="00041629">
        <w:rPr>
          <w:rFonts w:ascii="Arial" w:hAnsi="Arial" w:cs="Arial"/>
          <w:color w:val="333333"/>
          <w:shd w:val="clear" w:color="auto" w:fill="FFFFFF"/>
        </w:rPr>
        <w:t>Дерматология болезней и инфекций</w:t>
      </w:r>
      <w:proofErr w:type="gramEnd"/>
      <w:r w:rsidR="00041629">
        <w:rPr>
          <w:rFonts w:ascii="Arial" w:hAnsi="Arial" w:cs="Arial"/>
          <w:color w:val="333333"/>
          <w:shd w:val="clear" w:color="auto" w:fill="FFFFFF"/>
        </w:rPr>
        <w:t xml:space="preserve"> передаваемых половым путём»-</w:t>
      </w:r>
      <w:r w:rsidR="006A7779">
        <w:rPr>
          <w:rFonts w:ascii="Arial" w:hAnsi="Arial" w:cs="Arial"/>
          <w:color w:val="333333"/>
          <w:shd w:val="clear" w:color="auto" w:fill="FFFFFF"/>
        </w:rPr>
        <w:t xml:space="preserve"> - </w:t>
      </w:r>
      <w:r w:rsidR="006A7779" w:rsidRPr="00E11A8B">
        <w:rPr>
          <w:rFonts w:ascii="Arial" w:hAnsi="Arial" w:cs="Arial"/>
          <w:color w:val="333333"/>
          <w:shd w:val="clear" w:color="auto" w:fill="FFFFFF"/>
        </w:rPr>
        <w:t>ГЭОТАР-Медиа</w:t>
      </w:r>
      <w:r w:rsidR="006A7779">
        <w:rPr>
          <w:rFonts w:ascii="Arial" w:hAnsi="Arial" w:cs="Arial"/>
          <w:color w:val="333333"/>
          <w:shd w:val="clear" w:color="auto" w:fill="FFFFFF"/>
        </w:rPr>
        <w:t>, (182 с.)</w:t>
      </w:r>
    </w:p>
    <w:p w14:paraId="5764C1CA" w14:textId="06D596E3" w:rsidR="006A7779" w:rsidRDefault="00B57EAB" w:rsidP="00887FC0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600CC">
        <w:rPr>
          <w:rFonts w:ascii="Arial" w:hAnsi="Arial" w:cs="Arial"/>
          <w:color w:val="333333"/>
          <w:shd w:val="clear" w:color="auto" w:fill="FFFFFF"/>
        </w:rPr>
        <w:t xml:space="preserve">Мартынова </w:t>
      </w:r>
      <w:proofErr w:type="gramStart"/>
      <w:r w:rsidR="003600CC">
        <w:rPr>
          <w:rFonts w:ascii="Arial" w:hAnsi="Arial" w:cs="Arial"/>
          <w:color w:val="333333"/>
          <w:shd w:val="clear" w:color="auto" w:fill="FFFFFF"/>
        </w:rPr>
        <w:t>А.И.</w:t>
      </w:r>
      <w:proofErr w:type="gramEnd"/>
      <w:r w:rsidR="00681617">
        <w:rPr>
          <w:rFonts w:ascii="Arial" w:hAnsi="Arial" w:cs="Arial"/>
          <w:color w:val="333333"/>
          <w:shd w:val="clear" w:color="auto" w:fill="FFFFFF"/>
        </w:rPr>
        <w:t>,</w:t>
      </w:r>
      <w:r w:rsidR="003600C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681617">
        <w:rPr>
          <w:rFonts w:ascii="Arial" w:hAnsi="Arial" w:cs="Arial"/>
          <w:color w:val="333333"/>
          <w:shd w:val="clear" w:color="auto" w:fill="FFFFFF"/>
        </w:rPr>
        <w:t>Кобалова</w:t>
      </w:r>
      <w:proofErr w:type="spellEnd"/>
      <w:r w:rsidR="0068161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="00681617">
        <w:rPr>
          <w:rFonts w:ascii="Arial" w:hAnsi="Arial" w:cs="Arial"/>
          <w:color w:val="333333"/>
          <w:shd w:val="clear" w:color="auto" w:fill="FFFFFF"/>
        </w:rPr>
        <w:t>Ж.Д.</w:t>
      </w:r>
      <w:proofErr w:type="gramEnd"/>
      <w:r w:rsidR="00681617">
        <w:rPr>
          <w:rFonts w:ascii="Arial" w:hAnsi="Arial" w:cs="Arial"/>
          <w:color w:val="333333"/>
          <w:shd w:val="clear" w:color="auto" w:fill="FFFFFF"/>
        </w:rPr>
        <w:t xml:space="preserve">, Моисеева </w:t>
      </w:r>
      <w:proofErr w:type="gramStart"/>
      <w:r w:rsidR="00681617">
        <w:rPr>
          <w:rFonts w:ascii="Arial" w:hAnsi="Arial" w:cs="Arial"/>
          <w:color w:val="333333"/>
          <w:shd w:val="clear" w:color="auto" w:fill="FFFFFF"/>
        </w:rPr>
        <w:t>С.В.</w:t>
      </w:r>
      <w:proofErr w:type="gramEnd"/>
      <w:r w:rsidR="00681617">
        <w:rPr>
          <w:rFonts w:ascii="Arial" w:hAnsi="Arial" w:cs="Arial"/>
          <w:color w:val="333333"/>
          <w:shd w:val="clear" w:color="auto" w:fill="FFFFFF"/>
        </w:rPr>
        <w:t xml:space="preserve"> «Внутренние болезни </w:t>
      </w:r>
      <w:r w:rsidR="00681617">
        <w:rPr>
          <w:rFonts w:ascii="Arial" w:hAnsi="Arial" w:cs="Arial" w:hint="eastAsia"/>
          <w:color w:val="333333"/>
          <w:shd w:val="clear" w:color="auto" w:fill="FFFFFF"/>
          <w:lang w:val="en-US"/>
        </w:rPr>
        <w:t>II</w:t>
      </w:r>
      <w:r w:rsidR="00681617" w:rsidRPr="0068161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577D0">
        <w:rPr>
          <w:rFonts w:ascii="Arial" w:hAnsi="Arial" w:cs="Arial"/>
          <w:color w:val="333333"/>
          <w:shd w:val="clear" w:color="auto" w:fill="FFFFFF"/>
        </w:rPr>
        <w:t>том</w:t>
      </w:r>
      <w:r w:rsidR="00681617">
        <w:rPr>
          <w:rFonts w:ascii="Arial" w:hAnsi="Arial" w:cs="Arial"/>
          <w:color w:val="333333"/>
          <w:shd w:val="clear" w:color="auto" w:fill="FFFFFF"/>
        </w:rPr>
        <w:t>»</w:t>
      </w:r>
      <w:r w:rsidR="00A577D0">
        <w:rPr>
          <w:rFonts w:ascii="Arial" w:hAnsi="Arial" w:cs="Arial"/>
          <w:color w:val="333333"/>
          <w:shd w:val="clear" w:color="auto" w:fill="FFFFFF"/>
        </w:rPr>
        <w:t xml:space="preserve"> - - </w:t>
      </w:r>
      <w:r w:rsidR="00A577D0" w:rsidRPr="00E11A8B">
        <w:rPr>
          <w:rFonts w:ascii="Arial" w:hAnsi="Arial" w:cs="Arial"/>
          <w:color w:val="333333"/>
          <w:shd w:val="clear" w:color="auto" w:fill="FFFFFF"/>
        </w:rPr>
        <w:t>ГЭОТАР-Медиа</w:t>
      </w:r>
      <w:r w:rsidR="00A577D0">
        <w:rPr>
          <w:rFonts w:ascii="Arial" w:hAnsi="Arial" w:cs="Arial"/>
          <w:color w:val="333333"/>
          <w:shd w:val="clear" w:color="auto" w:fill="FFFFFF"/>
        </w:rPr>
        <w:t>, 2021г – (704 с)</w:t>
      </w:r>
    </w:p>
    <w:p w14:paraId="191FD155" w14:textId="6A6D86B4" w:rsidR="00A577D0" w:rsidRDefault="00B57EAB" w:rsidP="00887FC0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</w:t>
      </w:r>
      <w:r w:rsidR="005C4820" w:rsidRPr="005C4820">
        <w:rPr>
          <w:rFonts w:ascii="Arial" w:hAnsi="Arial" w:cs="Arial"/>
          <w:color w:val="333333"/>
          <w:shd w:val="clear" w:color="auto" w:fill="FFFFFF"/>
        </w:rPr>
        <w:t xml:space="preserve">Р. </w:t>
      </w:r>
      <w:proofErr w:type="spellStart"/>
      <w:r w:rsidR="005C4820" w:rsidRPr="005C4820">
        <w:rPr>
          <w:rFonts w:ascii="Arial" w:hAnsi="Arial" w:cs="Arial"/>
          <w:color w:val="333333"/>
          <w:shd w:val="clear" w:color="auto" w:fill="FFFFFF"/>
        </w:rPr>
        <w:t>Мазилли</w:t>
      </w:r>
      <w:proofErr w:type="spellEnd"/>
      <w:r w:rsidR="005C4820">
        <w:rPr>
          <w:rFonts w:ascii="Arial" w:hAnsi="Arial" w:cs="Arial"/>
          <w:color w:val="333333"/>
          <w:shd w:val="clear" w:color="auto" w:fill="FFFFFF"/>
        </w:rPr>
        <w:t xml:space="preserve"> «</w:t>
      </w:r>
      <w:r w:rsidR="00D72648" w:rsidRPr="00D72648">
        <w:rPr>
          <w:rFonts w:ascii="Arial" w:hAnsi="Arial" w:cs="Arial"/>
          <w:color w:val="333333"/>
          <w:shd w:val="clear" w:color="auto" w:fill="FFFFFF"/>
        </w:rPr>
        <w:t>Дифференциальная диагностика внутренних болезней. Том 3</w:t>
      </w:r>
      <w:r w:rsidR="005C4820">
        <w:rPr>
          <w:rFonts w:ascii="Arial" w:hAnsi="Arial" w:cs="Arial"/>
          <w:color w:val="333333"/>
          <w:shd w:val="clear" w:color="auto" w:fill="FFFFFF"/>
        </w:rPr>
        <w:t>»</w:t>
      </w:r>
      <w:r w:rsidR="00D72648">
        <w:rPr>
          <w:rFonts w:ascii="Arial" w:hAnsi="Arial" w:cs="Arial"/>
          <w:color w:val="333333"/>
          <w:shd w:val="clear" w:color="auto" w:fill="FFFFFF"/>
        </w:rPr>
        <w:t xml:space="preserve"> - </w:t>
      </w:r>
      <w:r w:rsidR="00D72648" w:rsidRPr="00D72648">
        <w:rPr>
          <w:rFonts w:ascii="Arial" w:hAnsi="Arial" w:cs="Arial"/>
          <w:color w:val="333333"/>
          <w:shd w:val="clear" w:color="auto" w:fill="FFFFFF"/>
        </w:rPr>
        <w:t>ГЭОТАР-Медиа</w:t>
      </w:r>
      <w:r w:rsidR="00D72648">
        <w:rPr>
          <w:rFonts w:ascii="Arial" w:hAnsi="Arial" w:cs="Arial"/>
          <w:color w:val="333333"/>
          <w:shd w:val="clear" w:color="auto" w:fill="FFFFFF"/>
        </w:rPr>
        <w:t>, 2024г –(408 с)</w:t>
      </w:r>
    </w:p>
    <w:p w14:paraId="0A066A41" w14:textId="02AB64F8" w:rsidR="00BF4727" w:rsidRDefault="00B57EAB" w:rsidP="00887FC0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</w:t>
      </w:r>
      <w:r w:rsidR="00BF4727" w:rsidRPr="00BF4727">
        <w:rPr>
          <w:rFonts w:ascii="Arial" w:hAnsi="Arial" w:cs="Arial"/>
          <w:color w:val="333333"/>
          <w:shd w:val="clear" w:color="auto" w:fill="FFFFFF"/>
        </w:rPr>
        <w:t xml:space="preserve">Н.Б. </w:t>
      </w:r>
      <w:proofErr w:type="spellStart"/>
      <w:r w:rsidR="00BF4727" w:rsidRPr="00BF4727">
        <w:rPr>
          <w:rFonts w:ascii="Arial" w:hAnsi="Arial" w:cs="Arial"/>
          <w:color w:val="333333"/>
          <w:shd w:val="clear" w:color="auto" w:fill="FFFFFF"/>
        </w:rPr>
        <w:t>Найговзина</w:t>
      </w:r>
      <w:proofErr w:type="spellEnd"/>
      <w:r w:rsidR="00BF4727" w:rsidRPr="00BF4727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gramStart"/>
      <w:r w:rsidR="00BF4727" w:rsidRPr="00BF4727">
        <w:rPr>
          <w:rFonts w:ascii="Arial" w:hAnsi="Arial" w:cs="Arial"/>
          <w:color w:val="333333"/>
          <w:shd w:val="clear" w:color="auto" w:fill="FFFFFF"/>
        </w:rPr>
        <w:t>Е.В.</w:t>
      </w:r>
      <w:proofErr w:type="gramEnd"/>
      <w:r w:rsidR="00BF4727" w:rsidRPr="00BF4727">
        <w:rPr>
          <w:rFonts w:ascii="Arial" w:hAnsi="Arial" w:cs="Arial"/>
          <w:color w:val="333333"/>
          <w:shd w:val="clear" w:color="auto" w:fill="FFFFFF"/>
        </w:rPr>
        <w:t xml:space="preserve"> Колмакова, </w:t>
      </w:r>
      <w:proofErr w:type="gramStart"/>
      <w:r w:rsidR="00BF4727" w:rsidRPr="00BF4727">
        <w:rPr>
          <w:rFonts w:ascii="Arial" w:hAnsi="Arial" w:cs="Arial"/>
          <w:color w:val="333333"/>
          <w:shd w:val="clear" w:color="auto" w:fill="FFFFFF"/>
        </w:rPr>
        <w:t>А.Ю.</w:t>
      </w:r>
      <w:proofErr w:type="gramEnd"/>
      <w:r w:rsidR="00BF4727" w:rsidRPr="00BF4727">
        <w:rPr>
          <w:rFonts w:ascii="Arial" w:hAnsi="Arial" w:cs="Arial"/>
          <w:color w:val="333333"/>
          <w:shd w:val="clear" w:color="auto" w:fill="FFFFFF"/>
        </w:rPr>
        <w:t xml:space="preserve"> Мешкова</w:t>
      </w:r>
      <w:r w:rsidR="00BF4727">
        <w:rPr>
          <w:rFonts w:ascii="Arial" w:hAnsi="Arial" w:cs="Arial"/>
          <w:color w:val="333333"/>
          <w:shd w:val="clear" w:color="auto" w:fill="FFFFFF"/>
        </w:rPr>
        <w:t xml:space="preserve"> «</w:t>
      </w:r>
      <w:r w:rsidR="000B307A" w:rsidRPr="000B307A">
        <w:rPr>
          <w:rFonts w:ascii="Arial" w:hAnsi="Arial" w:cs="Arial"/>
          <w:color w:val="333333"/>
          <w:shd w:val="clear" w:color="auto" w:fill="FFFFFF"/>
        </w:rPr>
        <w:t>Клиническое руководство по лабораторным тестам</w:t>
      </w:r>
      <w:r w:rsidR="00BF4727">
        <w:rPr>
          <w:rFonts w:ascii="Arial" w:hAnsi="Arial" w:cs="Arial"/>
          <w:color w:val="333333"/>
          <w:shd w:val="clear" w:color="auto" w:fill="FFFFFF"/>
        </w:rPr>
        <w:t>»</w:t>
      </w:r>
      <w:r w:rsidR="000B307A">
        <w:rPr>
          <w:rFonts w:ascii="Arial" w:hAnsi="Arial" w:cs="Arial"/>
          <w:color w:val="333333"/>
          <w:shd w:val="clear" w:color="auto" w:fill="FFFFFF"/>
        </w:rPr>
        <w:t xml:space="preserve"> - </w:t>
      </w:r>
      <w:r w:rsidR="000B307A" w:rsidRPr="000B307A">
        <w:rPr>
          <w:rFonts w:ascii="Arial" w:hAnsi="Arial" w:cs="Arial"/>
          <w:color w:val="333333"/>
          <w:shd w:val="clear" w:color="auto" w:fill="FFFFFF"/>
        </w:rPr>
        <w:t>ГЭОТАР-Медиа</w:t>
      </w:r>
      <w:r w:rsidR="000B307A">
        <w:rPr>
          <w:rFonts w:ascii="Arial" w:hAnsi="Arial" w:cs="Arial"/>
          <w:color w:val="333333"/>
          <w:shd w:val="clear" w:color="auto" w:fill="FFFFFF"/>
        </w:rPr>
        <w:t>, 2021г- (368 с.)</w:t>
      </w:r>
    </w:p>
    <w:p w14:paraId="4B61D039" w14:textId="185E2AD7" w:rsidR="001A355B" w:rsidRDefault="00B57EAB" w:rsidP="00887FC0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</w:t>
      </w:r>
      <w:proofErr w:type="gramStart"/>
      <w:r w:rsidR="00CA121D" w:rsidRPr="00CA121D">
        <w:rPr>
          <w:rFonts w:ascii="Arial" w:hAnsi="Arial" w:cs="Arial"/>
          <w:color w:val="333333"/>
          <w:shd w:val="clear" w:color="auto" w:fill="FFFFFF"/>
        </w:rPr>
        <w:t>Е.Л.</w:t>
      </w:r>
      <w:proofErr w:type="gramEnd"/>
      <w:r w:rsidR="00CA121D" w:rsidRPr="00CA121D">
        <w:rPr>
          <w:rFonts w:ascii="Arial" w:hAnsi="Arial" w:cs="Arial"/>
          <w:color w:val="333333"/>
          <w:shd w:val="clear" w:color="auto" w:fill="FFFFFF"/>
        </w:rPr>
        <w:t xml:space="preserve"> Насонов</w:t>
      </w:r>
      <w:r w:rsidR="00CA121D">
        <w:rPr>
          <w:rFonts w:ascii="Arial" w:hAnsi="Arial" w:cs="Arial"/>
          <w:color w:val="333333"/>
          <w:shd w:val="clear" w:color="auto" w:fill="FFFFFF"/>
        </w:rPr>
        <w:t xml:space="preserve"> «</w:t>
      </w:r>
      <w:r w:rsidR="00CA121D" w:rsidRPr="00CA121D">
        <w:rPr>
          <w:rFonts w:ascii="Arial" w:hAnsi="Arial" w:cs="Arial"/>
          <w:color w:val="333333"/>
          <w:shd w:val="clear" w:color="auto" w:fill="FFFFFF"/>
        </w:rPr>
        <w:t>Клиническая ревматология</w:t>
      </w:r>
      <w:r w:rsidR="00CA121D">
        <w:rPr>
          <w:rFonts w:ascii="Arial" w:hAnsi="Arial" w:cs="Arial"/>
          <w:color w:val="333333"/>
          <w:shd w:val="clear" w:color="auto" w:fill="FFFFFF"/>
        </w:rPr>
        <w:t xml:space="preserve">» - </w:t>
      </w:r>
      <w:r w:rsidR="00B177D2" w:rsidRPr="00B177D2">
        <w:rPr>
          <w:rFonts w:ascii="Arial" w:hAnsi="Arial" w:cs="Arial"/>
          <w:color w:val="333333"/>
          <w:shd w:val="clear" w:color="auto" w:fill="FFFFFF"/>
        </w:rPr>
        <w:t>ГЭОТАР-Медиа</w:t>
      </w:r>
      <w:r w:rsidR="00B177D2">
        <w:rPr>
          <w:rFonts w:ascii="Arial" w:hAnsi="Arial" w:cs="Arial"/>
          <w:color w:val="333333"/>
          <w:shd w:val="clear" w:color="auto" w:fill="FFFFFF"/>
        </w:rPr>
        <w:t>, 2020г – (592 с.)</w:t>
      </w:r>
    </w:p>
    <w:p w14:paraId="6E578FAE" w14:textId="7B48E6B9" w:rsidR="00626F97" w:rsidRDefault="00B57EAB" w:rsidP="00887FC0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</w:t>
      </w:r>
      <w:r w:rsidR="00626F97" w:rsidRPr="00626F97">
        <w:rPr>
          <w:rFonts w:ascii="Arial" w:hAnsi="Arial" w:cs="Arial"/>
          <w:color w:val="333333"/>
          <w:shd w:val="clear" w:color="auto" w:fill="FFFFFF"/>
        </w:rPr>
        <w:t xml:space="preserve">Под редакцией </w:t>
      </w:r>
      <w:proofErr w:type="gramStart"/>
      <w:r w:rsidR="00626F97" w:rsidRPr="00626F97">
        <w:rPr>
          <w:rFonts w:ascii="Arial" w:hAnsi="Arial" w:cs="Arial"/>
          <w:color w:val="333333"/>
          <w:shd w:val="clear" w:color="auto" w:fill="FFFFFF"/>
        </w:rPr>
        <w:t>В.А.</w:t>
      </w:r>
      <w:proofErr w:type="gramEnd"/>
      <w:r w:rsidR="00626F97" w:rsidRPr="00626F97">
        <w:rPr>
          <w:rFonts w:ascii="Arial" w:hAnsi="Arial" w:cs="Arial"/>
          <w:color w:val="333333"/>
          <w:shd w:val="clear" w:color="auto" w:fill="FFFFFF"/>
        </w:rPr>
        <w:t xml:space="preserve"> Насоновой, Н.В. Бунчука</w:t>
      </w:r>
      <w:r w:rsidR="00626F97">
        <w:rPr>
          <w:rFonts w:ascii="Arial" w:hAnsi="Arial" w:cs="Arial"/>
          <w:color w:val="333333"/>
          <w:shd w:val="clear" w:color="auto" w:fill="FFFFFF"/>
        </w:rPr>
        <w:t xml:space="preserve"> «</w:t>
      </w:r>
      <w:r w:rsidR="00626F97" w:rsidRPr="00626F97">
        <w:rPr>
          <w:rFonts w:ascii="Arial" w:hAnsi="Arial" w:cs="Arial"/>
          <w:color w:val="333333"/>
          <w:shd w:val="clear" w:color="auto" w:fill="FFFFFF"/>
        </w:rPr>
        <w:t>Ревматические болезни: диагностика и лечение. Руководство для врачей</w:t>
      </w:r>
      <w:r w:rsidR="00626F97">
        <w:rPr>
          <w:rFonts w:ascii="Arial" w:hAnsi="Arial" w:cs="Arial"/>
          <w:color w:val="333333"/>
          <w:shd w:val="clear" w:color="auto" w:fill="FFFFFF"/>
        </w:rPr>
        <w:t>» -</w:t>
      </w:r>
      <w:r w:rsidR="00BE79B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E79BC" w:rsidRPr="00BE79BC">
        <w:rPr>
          <w:rFonts w:ascii="Arial" w:hAnsi="Arial" w:cs="Arial"/>
          <w:color w:val="333333"/>
          <w:shd w:val="clear" w:color="auto" w:fill="FFFFFF"/>
        </w:rPr>
        <w:t>ГЭОТАР-Медиа</w:t>
      </w:r>
      <w:r w:rsidR="00BE79BC">
        <w:rPr>
          <w:rFonts w:ascii="Arial" w:hAnsi="Arial" w:cs="Arial"/>
          <w:color w:val="333333"/>
          <w:shd w:val="clear" w:color="auto" w:fill="FFFFFF"/>
        </w:rPr>
        <w:t>,2023г –(593 с)</w:t>
      </w:r>
    </w:p>
    <w:p w14:paraId="5E7E13A5" w14:textId="77777777" w:rsidR="00B57EAB" w:rsidRDefault="00BF4727" w:rsidP="00887FC0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Новицкая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Н.Н.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«Болезни соединительной ткани» - </w:t>
      </w:r>
      <w:r w:rsidRPr="008B4BF0">
        <w:rPr>
          <w:rFonts w:ascii="Arial" w:hAnsi="Arial" w:cs="Arial"/>
          <w:color w:val="333333"/>
          <w:shd w:val="clear" w:color="auto" w:fill="FFFFFF"/>
        </w:rPr>
        <w:t>ГЭОТАР-Медиа</w:t>
      </w:r>
      <w:r>
        <w:rPr>
          <w:rFonts w:ascii="Arial" w:hAnsi="Arial" w:cs="Arial"/>
          <w:color w:val="333333"/>
          <w:shd w:val="clear" w:color="auto" w:fill="FFFFFF"/>
        </w:rPr>
        <w:t>, 2022г – (32 с.)</w:t>
      </w:r>
    </w:p>
    <w:p w14:paraId="5DF8181E" w14:textId="77777777" w:rsidR="00B57EAB" w:rsidRDefault="00081BFC" w:rsidP="00887FC0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B57EAB">
        <w:rPr>
          <w:rFonts w:ascii="Arial" w:hAnsi="Arial" w:cs="Arial"/>
          <w:color w:val="333333"/>
          <w:shd w:val="clear" w:color="auto" w:fill="FFFFFF"/>
        </w:rPr>
        <w:t>Осипок</w:t>
      </w:r>
      <w:proofErr w:type="spellEnd"/>
      <w:r w:rsidRPr="00B57EAB">
        <w:rPr>
          <w:rFonts w:ascii="Arial" w:hAnsi="Arial" w:cs="Arial"/>
          <w:color w:val="333333"/>
          <w:shd w:val="clear" w:color="auto" w:fill="FFFFFF"/>
        </w:rPr>
        <w:t xml:space="preserve"> Н.В. «Системная красная волчанка» - - ГЭОТАР-Медиа,</w:t>
      </w:r>
      <w:r w:rsidR="0044437D" w:rsidRPr="00B57EAB">
        <w:rPr>
          <w:rFonts w:ascii="Arial" w:hAnsi="Arial" w:cs="Arial"/>
          <w:color w:val="333333"/>
          <w:shd w:val="clear" w:color="auto" w:fill="FFFFFF"/>
        </w:rPr>
        <w:t xml:space="preserve"> 2020г – (40 с.)</w:t>
      </w:r>
    </w:p>
    <w:p w14:paraId="7A0223B3" w14:textId="36B18A0A" w:rsidR="0044437D" w:rsidRDefault="0044437D" w:rsidP="00887FC0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B57EAB">
        <w:rPr>
          <w:rFonts w:ascii="Arial" w:hAnsi="Arial" w:cs="Arial"/>
          <w:color w:val="333333"/>
          <w:shd w:val="clear" w:color="auto" w:fill="FFFFFF"/>
        </w:rPr>
        <w:t>См</w:t>
      </w:r>
      <w:r w:rsidR="00B57EAB">
        <w:rPr>
          <w:rFonts w:ascii="Arial" w:hAnsi="Arial" w:cs="Arial"/>
          <w:color w:val="333333"/>
          <w:shd w:val="clear" w:color="auto" w:fill="FFFFFF"/>
        </w:rPr>
        <w:t>ойлова</w:t>
      </w:r>
      <w:proofErr w:type="spellEnd"/>
      <w:r w:rsidR="006B00B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="006B00BE">
        <w:rPr>
          <w:rFonts w:ascii="Arial" w:hAnsi="Arial" w:cs="Arial"/>
          <w:color w:val="333333"/>
          <w:shd w:val="clear" w:color="auto" w:fill="FFFFFF"/>
        </w:rPr>
        <w:t>Э.В.</w:t>
      </w:r>
      <w:proofErr w:type="gramEnd"/>
      <w:r w:rsidR="006B00BE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="006B00BE">
        <w:rPr>
          <w:rFonts w:ascii="Arial" w:hAnsi="Arial" w:cs="Arial"/>
          <w:color w:val="333333"/>
          <w:shd w:val="clear" w:color="auto" w:fill="FFFFFF"/>
        </w:rPr>
        <w:t>Аподиакос</w:t>
      </w:r>
      <w:proofErr w:type="spellEnd"/>
      <w:r w:rsidR="006B00BE">
        <w:rPr>
          <w:rFonts w:ascii="Arial" w:hAnsi="Arial" w:cs="Arial"/>
          <w:color w:val="333333"/>
          <w:shd w:val="clear" w:color="auto" w:fill="FFFFFF"/>
        </w:rPr>
        <w:t xml:space="preserve"> Е.Л. «Терапия </w:t>
      </w:r>
      <w:r w:rsidR="00AD424A">
        <w:rPr>
          <w:rFonts w:ascii="Arial" w:hAnsi="Arial" w:cs="Arial"/>
          <w:color w:val="333333"/>
          <w:shd w:val="clear" w:color="auto" w:fill="FFFFFF"/>
        </w:rPr>
        <w:t>с курсом первичной медико-социальной помощи</w:t>
      </w:r>
      <w:r w:rsidR="006B00BE">
        <w:rPr>
          <w:rFonts w:ascii="Arial" w:hAnsi="Arial" w:cs="Arial"/>
          <w:color w:val="333333"/>
          <w:shd w:val="clear" w:color="auto" w:fill="FFFFFF"/>
        </w:rPr>
        <w:t>»</w:t>
      </w:r>
      <w:r w:rsidR="00E90815">
        <w:rPr>
          <w:rFonts w:ascii="Arial" w:hAnsi="Arial" w:cs="Arial"/>
          <w:color w:val="333333"/>
          <w:shd w:val="clear" w:color="auto" w:fill="FFFFFF"/>
        </w:rPr>
        <w:t>- Феникс, 2023г – (</w:t>
      </w:r>
      <w:r w:rsidR="00A33211">
        <w:rPr>
          <w:rFonts w:ascii="Arial" w:hAnsi="Arial" w:cs="Arial"/>
          <w:color w:val="333333"/>
          <w:shd w:val="clear" w:color="auto" w:fill="FFFFFF"/>
        </w:rPr>
        <w:t>538 с</w:t>
      </w:r>
      <w:r w:rsidR="00E90815">
        <w:rPr>
          <w:rFonts w:ascii="Arial" w:hAnsi="Arial" w:cs="Arial"/>
          <w:color w:val="333333"/>
          <w:shd w:val="clear" w:color="auto" w:fill="FFFFFF"/>
        </w:rPr>
        <w:t>)</w:t>
      </w:r>
    </w:p>
    <w:p w14:paraId="09BBCF2D" w14:textId="329E902C" w:rsidR="00A33211" w:rsidRDefault="001F2BF2" w:rsidP="00887FC0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lastRenderedPageBreak/>
        <w:t xml:space="preserve">Медицинский центр иммунокоррекции им.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Р.Н.</w:t>
      </w:r>
      <w:proofErr w:type="gramEnd"/>
      <w:r w:rsidR="00C834C9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C834C9">
        <w:rPr>
          <w:rFonts w:ascii="Arial" w:hAnsi="Arial" w:cs="Arial"/>
          <w:color w:val="333333"/>
          <w:shd w:val="clear" w:color="auto" w:fill="FFFFFF"/>
        </w:rPr>
        <w:t>Ходановой</w:t>
      </w:r>
      <w:proofErr w:type="spellEnd"/>
      <w:r w:rsidR="00C834C9">
        <w:rPr>
          <w:rFonts w:ascii="Arial" w:hAnsi="Arial" w:cs="Arial"/>
          <w:color w:val="333333"/>
          <w:shd w:val="clear" w:color="auto" w:fill="FFFFFF"/>
        </w:rPr>
        <w:t xml:space="preserve"> «Системная красная волчанка»</w:t>
      </w:r>
      <w:r w:rsidR="00B82601"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9E459A">
        <w:rPr>
          <w:rFonts w:ascii="Arial" w:hAnsi="Arial" w:cs="Arial"/>
          <w:color w:val="333333"/>
          <w:shd w:val="clear" w:color="auto" w:fill="FFFFFF"/>
        </w:rPr>
        <w:t xml:space="preserve">Режим </w:t>
      </w:r>
      <w:r w:rsidR="00B82601">
        <w:rPr>
          <w:rFonts w:ascii="Arial" w:hAnsi="Arial" w:cs="Arial"/>
          <w:color w:val="333333"/>
          <w:shd w:val="clear" w:color="auto" w:fill="FFFFFF"/>
        </w:rPr>
        <w:t>доступа:</w:t>
      </w:r>
      <w:r w:rsidR="00B82601" w:rsidRPr="00B82601">
        <w:t xml:space="preserve"> </w:t>
      </w:r>
      <w:hyperlink r:id="rId10" w:history="1">
        <w:r w:rsidR="00B82601" w:rsidRPr="005065CC">
          <w:rPr>
            <w:rStyle w:val="af1"/>
            <w:rFonts w:ascii="Arial" w:hAnsi="Arial" w:cs="Arial"/>
            <w:shd w:val="clear" w:color="auto" w:fill="FFFFFF"/>
          </w:rPr>
          <w:t>https://www.immun.ru/?ysclid=mavt8toh2a509922728</w:t>
        </w:r>
      </w:hyperlink>
    </w:p>
    <w:p w14:paraId="760A3BC2" w14:textId="0BA13D15" w:rsidR="007A0B68" w:rsidRPr="00EB39D4" w:rsidRDefault="007A0B68" w:rsidP="00887FC0">
      <w:pPr>
        <w:pStyle w:val="a7"/>
        <w:numPr>
          <w:ilvl w:val="0"/>
          <w:numId w:val="44"/>
        </w:numPr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Общественная система </w:t>
      </w:r>
      <w:r w:rsidR="00EB39D4" w:rsidRPr="00EB39D4">
        <w:rPr>
          <w:rFonts w:ascii="Times New Roman" w:hAnsi="Times New Roman" w:cs="Times New Roman"/>
          <w:sz w:val="28"/>
          <w:szCs w:val="28"/>
        </w:rPr>
        <w:t>усовершенствования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</w:t>
      </w:r>
      <w:r w:rsidR="00EB39D4" w:rsidRPr="00EB39D4">
        <w:rPr>
          <w:rFonts w:ascii="Times New Roman" w:hAnsi="Times New Roman" w:cs="Times New Roman"/>
          <w:sz w:val="28"/>
          <w:szCs w:val="28"/>
        </w:rPr>
        <w:t>врачей. Режим доступа: https://internist.ru/</w:t>
      </w:r>
    </w:p>
    <w:p w14:paraId="01A38A60" w14:textId="77777777" w:rsidR="007A0B68" w:rsidRDefault="007A0B68" w:rsidP="00887FC0">
      <w:pPr>
        <w:pStyle w:val="z-"/>
        <w:numPr>
          <w:ilvl w:val="0"/>
          <w:numId w:val="44"/>
        </w:numPr>
        <w:jc w:val="both"/>
      </w:pPr>
      <w:r>
        <w:t>Начало формы</w:t>
      </w:r>
    </w:p>
    <w:p w14:paraId="7A0032F4" w14:textId="77777777" w:rsidR="007A0B68" w:rsidRDefault="007A0B68" w:rsidP="00887FC0">
      <w:pPr>
        <w:pStyle w:val="z-1"/>
        <w:numPr>
          <w:ilvl w:val="0"/>
          <w:numId w:val="44"/>
        </w:numPr>
        <w:jc w:val="both"/>
      </w:pPr>
      <w:r>
        <w:t>Конец формы</w:t>
      </w:r>
    </w:p>
    <w:p w14:paraId="5185E5AE" w14:textId="60D7D936" w:rsidR="00B82601" w:rsidRPr="00490C14" w:rsidRDefault="00B05050" w:rsidP="00887FC0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77BF3">
        <w:rPr>
          <w:rFonts w:ascii="Times New Roman" w:hAnsi="Times New Roman" w:cs="Times New Roman"/>
          <w:color w:val="000000"/>
          <w:sz w:val="28"/>
          <w:szCs w:val="28"/>
        </w:rPr>
        <w:t xml:space="preserve">Научная </w:t>
      </w:r>
      <w:r w:rsidRPr="00577BF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электронная </w:t>
      </w:r>
      <w:r w:rsidRPr="00577BF3">
        <w:rPr>
          <w:rFonts w:ascii="Times New Roman" w:hAnsi="Times New Roman" w:cs="Times New Roman"/>
          <w:color w:val="000000"/>
          <w:sz w:val="28"/>
          <w:szCs w:val="28"/>
        </w:rPr>
        <w:tab/>
        <w:t>библиотека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ЭБС Лань</w:t>
      </w:r>
      <w:r w:rsidR="00490C14">
        <w:rPr>
          <w:rFonts w:ascii="Times New Roman" w:hAnsi="Times New Roman" w:cs="Times New Roman"/>
          <w:color w:val="000000"/>
          <w:sz w:val="28"/>
          <w:szCs w:val="28"/>
        </w:rPr>
        <w:t>. Режим доступа:</w:t>
      </w:r>
      <w:r w:rsidR="00490C14" w:rsidRPr="00490C14">
        <w:t xml:space="preserve"> </w:t>
      </w:r>
      <w:hyperlink r:id="rId11" w:history="1">
        <w:r w:rsidR="00490C14" w:rsidRPr="005065CC">
          <w:rPr>
            <w:rStyle w:val="af1"/>
            <w:rFonts w:ascii="Times New Roman" w:hAnsi="Times New Roman" w:cs="Times New Roman"/>
            <w:sz w:val="28"/>
            <w:szCs w:val="28"/>
          </w:rPr>
          <w:t>https://e.lanbook.com/</w:t>
        </w:r>
      </w:hyperlink>
    </w:p>
    <w:p w14:paraId="7868BF36" w14:textId="406BCE06" w:rsidR="00490C14" w:rsidRPr="00846F75" w:rsidRDefault="00373C02" w:rsidP="00887FC0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Nat</w:t>
      </w:r>
      <w:r w:rsidR="00B578B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ional Library </w:t>
      </w:r>
      <w:proofErr w:type="gramStart"/>
      <w:r w:rsidR="00B578B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 </w:t>
      </w:r>
      <w:r w:rsidR="00201547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Medicine</w:t>
      </w:r>
      <w:proofErr w:type="gramEnd"/>
      <w:r w:rsidR="002015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01547" w:rsidRPr="00846F75"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 w:rsidR="00846F75" w:rsidRPr="00846F7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systemic lupus </w:t>
      </w:r>
      <w:proofErr w:type="gramStart"/>
      <w:r w:rsidR="00846F75" w:rsidRPr="00846F75">
        <w:rPr>
          <w:rFonts w:ascii="Times New Roman" w:hAnsi="Times New Roman" w:cs="Times New Roman"/>
          <w:color w:val="000000"/>
          <w:sz w:val="28"/>
          <w:szCs w:val="28"/>
          <w:lang w:val="en-US"/>
        </w:rPr>
        <w:t>erythematosus</w:t>
      </w:r>
      <w:r w:rsidR="00201547" w:rsidRPr="00846F75">
        <w:rPr>
          <w:rFonts w:ascii="Times New Roman" w:hAnsi="Times New Roman" w:cs="Times New Roman"/>
          <w:color w:val="000000"/>
          <w:sz w:val="28"/>
          <w:szCs w:val="28"/>
          <w:lang w:val="en-US"/>
        </w:rPr>
        <w:t>»</w:t>
      </w:r>
      <w:r w:rsidR="00846F75" w:rsidRPr="00846F7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="00846F75" w:rsidRPr="00846F7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46F75">
        <w:rPr>
          <w:rFonts w:ascii="Times New Roman" w:hAnsi="Times New Roman" w:cs="Times New Roman"/>
          <w:color w:val="000000"/>
          <w:sz w:val="28"/>
          <w:szCs w:val="28"/>
        </w:rPr>
        <w:t>Режим доступа:</w:t>
      </w:r>
      <w:r w:rsidR="00846F75" w:rsidRPr="00846F75">
        <w:t xml:space="preserve"> </w:t>
      </w:r>
      <w:hyperlink r:id="rId12" w:history="1">
        <w:r w:rsidR="00846F75" w:rsidRPr="005065CC">
          <w:rPr>
            <w:rStyle w:val="af1"/>
            <w:rFonts w:ascii="Times New Roman" w:hAnsi="Times New Roman" w:cs="Times New Roman"/>
            <w:sz w:val="28"/>
            <w:szCs w:val="28"/>
          </w:rPr>
          <w:t>https://www.ncbi.nlm.nih.gov/</w:t>
        </w:r>
      </w:hyperlink>
    </w:p>
    <w:p w14:paraId="2C6A97D0" w14:textId="155CBD5E" w:rsidR="00846F75" w:rsidRPr="003A35A5" w:rsidRDefault="006A6886" w:rsidP="00887FC0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Frontiers </w:t>
      </w:r>
      <w:r w:rsidRPr="006A6886"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 w:rsidR="00751964" w:rsidRPr="00751964">
        <w:rPr>
          <w:rFonts w:ascii="Times New Roman" w:hAnsi="Times New Roman" w:cs="Times New Roman"/>
          <w:color w:val="000000"/>
          <w:sz w:val="28"/>
          <w:szCs w:val="28"/>
          <w:lang w:val="en-US"/>
        </w:rPr>
        <w:t>Clinical aspects of cutaneous lupus erythematosus</w:t>
      </w:r>
      <w:r w:rsidRPr="006A688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Режим доступа:</w:t>
      </w:r>
      <w:r w:rsidR="003A35A5" w:rsidRPr="003A35A5">
        <w:t xml:space="preserve"> </w:t>
      </w:r>
      <w:r w:rsidR="003A35A5" w:rsidRPr="003A35A5">
        <w:rPr>
          <w:rFonts w:ascii="Times New Roman" w:hAnsi="Times New Roman" w:cs="Times New Roman"/>
          <w:color w:val="000000"/>
          <w:sz w:val="28"/>
          <w:szCs w:val="28"/>
        </w:rPr>
        <w:t>https://www.frontiersin.org/</w:t>
      </w:r>
    </w:p>
    <w:p w14:paraId="59AC1F7A" w14:textId="77777777" w:rsidR="001A355B" w:rsidRPr="003A35A5" w:rsidRDefault="001A355B" w:rsidP="00887FC0">
      <w:pPr>
        <w:spacing w:after="0" w:line="360" w:lineRule="auto"/>
        <w:ind w:left="709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2FD4AECF" w14:textId="77777777" w:rsidR="001A355B" w:rsidRPr="003A35A5" w:rsidRDefault="001A355B" w:rsidP="00887FC0">
      <w:pPr>
        <w:spacing w:after="0" w:line="360" w:lineRule="auto"/>
        <w:ind w:left="709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6190B20B" w14:textId="77777777" w:rsidR="001A355B" w:rsidRPr="003A35A5" w:rsidRDefault="001A355B" w:rsidP="00887FC0">
      <w:pPr>
        <w:spacing w:after="0" w:line="360" w:lineRule="auto"/>
        <w:ind w:left="709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56C31533" w14:textId="77777777" w:rsidR="001A355B" w:rsidRPr="003A35A5" w:rsidRDefault="001A355B" w:rsidP="00887FC0">
      <w:pPr>
        <w:spacing w:after="0" w:line="360" w:lineRule="auto"/>
        <w:ind w:left="709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1D8CC32F" w14:textId="77777777" w:rsidR="00490076" w:rsidRDefault="0049007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1001A38" w14:textId="77777777" w:rsidR="00490076" w:rsidRDefault="0049007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5F909CA" w14:textId="77777777" w:rsidR="00490076" w:rsidRDefault="0049007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37B30E5" w14:textId="77777777" w:rsidR="00490076" w:rsidRDefault="0049007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C2277FA" w14:textId="77777777" w:rsidR="00490076" w:rsidRDefault="0049007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742F80B" w14:textId="77777777" w:rsidR="00490076" w:rsidRDefault="0049007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D352C42" w14:textId="77777777" w:rsidR="00490076" w:rsidRDefault="0049007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97B78CA" w14:textId="77777777" w:rsidR="00490076" w:rsidRDefault="0049007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99F368F" w14:textId="77777777" w:rsidR="00490076" w:rsidRDefault="0049007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612C28D" w14:textId="77777777" w:rsidR="00490076" w:rsidRDefault="0049007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FCB5F65" w14:textId="77777777" w:rsidR="00490076" w:rsidRDefault="0049007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95ECC40" w14:textId="77777777" w:rsidR="00490076" w:rsidRDefault="00490076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2DD7357" w14:textId="77777777" w:rsidR="00490076" w:rsidRDefault="00490076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24E4C" w14:textId="77777777" w:rsidR="00EB39D4" w:rsidRDefault="00EB39D4" w:rsidP="00887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793F9" w14:textId="77777777" w:rsidR="00887FC0" w:rsidRDefault="00887FC0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F306405" w14:textId="77777777" w:rsidR="00887FC0" w:rsidRDefault="00887FC0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981446A" w14:textId="5584B569" w:rsidR="0076455C" w:rsidRDefault="00AC6AAA" w:rsidP="00887FC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AE41E24" w14:textId="290AB2C3" w:rsidR="006961AB" w:rsidRDefault="00590529" w:rsidP="0076455C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905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78B7F6" wp14:editId="12FC8CD1">
            <wp:extent cx="5116830" cy="3756660"/>
            <wp:effectExtent l="0" t="0" r="7620" b="0"/>
            <wp:docPr id="1223316003" name="Рисунок 1" descr="Изображение выглядит как текст, снимок экрана, Шрифт, зеленый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316003" name="Рисунок 1" descr="Изображение выглядит как текст, снимок экрана, Шрифт, зеленый&#10;&#10;Контент, сгенерированный ИИ, может содержать ошибки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2186" cy="376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15666" w14:textId="77777777" w:rsidR="0076455C" w:rsidRDefault="0076455C" w:rsidP="0076455C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81455B1" w14:textId="77777777" w:rsidR="0076455C" w:rsidRDefault="0076455C" w:rsidP="0076455C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1C5E863" w14:textId="77777777" w:rsidR="0076455C" w:rsidRDefault="0076455C" w:rsidP="0076455C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7331EC7" w14:textId="77777777" w:rsidR="0076455C" w:rsidRDefault="0076455C" w:rsidP="0076455C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55A5469" w14:textId="77777777" w:rsidR="0076455C" w:rsidRDefault="0076455C" w:rsidP="0076455C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46BB5A8" w14:textId="77777777" w:rsidR="0076455C" w:rsidRDefault="0076455C" w:rsidP="0076455C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48D6DC3" w14:textId="77777777" w:rsidR="0076455C" w:rsidRDefault="0076455C" w:rsidP="0076455C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7D5A16D" w14:textId="77777777" w:rsidR="0076455C" w:rsidRDefault="0076455C" w:rsidP="0076455C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6FC8552" w14:textId="77777777" w:rsidR="0076455C" w:rsidRDefault="0076455C" w:rsidP="0076455C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C56ED95" w14:textId="77777777" w:rsidR="0076455C" w:rsidRDefault="0076455C" w:rsidP="0076455C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35B81AD" w14:textId="77777777" w:rsidR="0076455C" w:rsidRDefault="0076455C" w:rsidP="0076455C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7EA7D4D" w14:textId="77777777" w:rsidR="0076455C" w:rsidRDefault="0076455C" w:rsidP="0076455C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98FB3BF" w14:textId="77777777" w:rsidR="009E7A64" w:rsidRDefault="009E7A64" w:rsidP="009E7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57D443" w14:textId="77777777" w:rsidR="00490076" w:rsidRDefault="00490076" w:rsidP="009E7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7EDE63" w14:textId="77777777" w:rsidR="00490076" w:rsidRDefault="00490076" w:rsidP="009E7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01D0AE" w14:textId="77777777" w:rsidR="00490076" w:rsidRDefault="00490076" w:rsidP="009E7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88687E" w14:textId="322643BF" w:rsidR="0076455C" w:rsidRDefault="00AC6AAA" w:rsidP="009E7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1F1E17F" w14:textId="77777777" w:rsidR="00AC6AAA" w:rsidRDefault="00AC6AAA" w:rsidP="0076455C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E4449C5" w14:textId="1880AFF7" w:rsidR="0076455C" w:rsidRDefault="00523507" w:rsidP="0076455C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235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EB6688" wp14:editId="184511CF">
            <wp:extent cx="6120130" cy="3898265"/>
            <wp:effectExtent l="0" t="0" r="0" b="6985"/>
            <wp:docPr id="279799059" name="Рисунок 1" descr="Изображение выглядит как текст, Человеческое лицо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99059" name="Рисунок 1" descr="Изображение выглядит как текст, Человеческое лицо, снимок экрана&#10;&#10;Контент, сгенерированный ИИ, может содержать ошибки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1CAA0" w14:textId="77777777" w:rsidR="0076455C" w:rsidRDefault="0076455C" w:rsidP="0076455C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7B0C05C" w14:textId="77777777" w:rsidR="0076455C" w:rsidRPr="0076455C" w:rsidRDefault="0076455C" w:rsidP="0076455C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53F97F3" w14:textId="77777777" w:rsidR="009E7A64" w:rsidRDefault="009E7A64" w:rsidP="009E7A64">
      <w:pPr>
        <w:pStyle w:val="a7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59B3A42D" w14:textId="77777777" w:rsidR="00C60822" w:rsidRDefault="00C60822" w:rsidP="009E7A64">
      <w:pPr>
        <w:pStyle w:val="a7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448017FF" w14:textId="77777777" w:rsidR="00C60822" w:rsidRDefault="00C60822" w:rsidP="009E7A64">
      <w:pPr>
        <w:pStyle w:val="a7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140ED3B1" w14:textId="77777777" w:rsidR="00C60822" w:rsidRDefault="00C60822" w:rsidP="009E7A64">
      <w:pPr>
        <w:pStyle w:val="a7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6CA688CC" w14:textId="77777777" w:rsidR="00C60822" w:rsidRDefault="00C60822" w:rsidP="009E7A64">
      <w:pPr>
        <w:pStyle w:val="a7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2673425F" w14:textId="77777777" w:rsidR="00C60822" w:rsidRDefault="00C60822" w:rsidP="009E7A64">
      <w:pPr>
        <w:pStyle w:val="a7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7B43AE58" w14:textId="77777777" w:rsidR="00C60822" w:rsidRDefault="00C60822" w:rsidP="009E7A64">
      <w:pPr>
        <w:pStyle w:val="a7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6767A248" w14:textId="77777777" w:rsidR="00C60822" w:rsidRDefault="00C60822" w:rsidP="009E7A64">
      <w:pPr>
        <w:pStyle w:val="a7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0643EDB1" w14:textId="77777777" w:rsidR="00C60822" w:rsidRDefault="00C60822" w:rsidP="009E7A64">
      <w:pPr>
        <w:pStyle w:val="a7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2F11AF42" w14:textId="77777777" w:rsidR="00C60822" w:rsidRDefault="00C60822" w:rsidP="009E7A64">
      <w:pPr>
        <w:pStyle w:val="a7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66EE2F75" w14:textId="77777777" w:rsidR="00C60822" w:rsidRDefault="00C60822" w:rsidP="009E7A64">
      <w:pPr>
        <w:pStyle w:val="a7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79FBB321" w14:textId="77777777" w:rsidR="004E4DB6" w:rsidRPr="00B4128D" w:rsidRDefault="004E4DB6" w:rsidP="00EB3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E4DB6" w:rsidRPr="00B4128D" w:rsidSect="00773597">
      <w:footerReference w:type="default" r:id="rId15"/>
      <w:footerReference w:type="first" r:id="rId16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DBA95" w14:textId="77777777" w:rsidR="00636A35" w:rsidRDefault="00636A35" w:rsidP="00BA055F">
      <w:pPr>
        <w:spacing w:after="0" w:line="240" w:lineRule="auto"/>
      </w:pPr>
      <w:r>
        <w:separator/>
      </w:r>
    </w:p>
  </w:endnote>
  <w:endnote w:type="continuationSeparator" w:id="0">
    <w:p w14:paraId="4BDD8B32" w14:textId="77777777" w:rsidR="00636A35" w:rsidRDefault="00636A35" w:rsidP="00BA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DB42" w14:textId="77777777" w:rsidR="00AD55CA" w:rsidRDefault="00AD55CA" w:rsidP="00FB018E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4DA71" w14:textId="0A088B73" w:rsidR="00AD55CA" w:rsidRDefault="00F41416">
    <w:pPr>
      <w:pStyle w:val="ae"/>
      <w:jc w:val="center"/>
    </w:pPr>
    <w:r>
      <w:t>Санкт-Петербург 2025г</w:t>
    </w:r>
  </w:p>
  <w:p w14:paraId="579CF5B8" w14:textId="77777777" w:rsidR="00AD55CA" w:rsidRPr="0081423F" w:rsidRDefault="00AD55CA" w:rsidP="0081423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9635314"/>
      <w:docPartObj>
        <w:docPartGallery w:val="Page Numbers (Bottom of Page)"/>
        <w:docPartUnique/>
      </w:docPartObj>
    </w:sdtPr>
    <w:sdtContent>
      <w:p w14:paraId="7D7C4610" w14:textId="2DC8D038" w:rsidR="005C68C0" w:rsidRDefault="005C68C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4F376" w14:textId="7DDDD6D3" w:rsidR="004E4DB6" w:rsidRDefault="004E4DB6" w:rsidP="004E4DB6">
    <w:pPr>
      <w:pStyle w:val="ae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3001969"/>
      <w:docPartObj>
        <w:docPartGallery w:val="Page Numbers (Bottom of Page)"/>
        <w:docPartUnique/>
      </w:docPartObj>
    </w:sdtPr>
    <w:sdtContent>
      <w:p w14:paraId="18ECDF14" w14:textId="42B8B1AE" w:rsidR="0080706B" w:rsidRDefault="0080706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EC9628" w14:textId="3FAAB02C" w:rsidR="00E674E7" w:rsidRDefault="00E674E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886E0" w14:textId="77777777" w:rsidR="00636A35" w:rsidRDefault="00636A35" w:rsidP="00BA055F">
      <w:pPr>
        <w:spacing w:after="0" w:line="240" w:lineRule="auto"/>
      </w:pPr>
      <w:r>
        <w:separator/>
      </w:r>
    </w:p>
  </w:footnote>
  <w:footnote w:type="continuationSeparator" w:id="0">
    <w:p w14:paraId="5CBE892D" w14:textId="77777777" w:rsidR="00636A35" w:rsidRDefault="00636A35" w:rsidP="00BA0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AE9"/>
    <w:multiLevelType w:val="multilevel"/>
    <w:tmpl w:val="8C5E6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2160"/>
      </w:pPr>
      <w:rPr>
        <w:rFonts w:hint="default"/>
      </w:rPr>
    </w:lvl>
  </w:abstractNum>
  <w:abstractNum w:abstractNumId="1" w15:restartNumberingAfterBreak="0">
    <w:nsid w:val="021E67A3"/>
    <w:multiLevelType w:val="multilevel"/>
    <w:tmpl w:val="3828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6197C"/>
    <w:multiLevelType w:val="hybridMultilevel"/>
    <w:tmpl w:val="AD7A8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682E"/>
    <w:multiLevelType w:val="hybridMultilevel"/>
    <w:tmpl w:val="1048F40C"/>
    <w:lvl w:ilvl="0" w:tplc="880EE81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1AA3"/>
    <w:multiLevelType w:val="hybridMultilevel"/>
    <w:tmpl w:val="442A9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167D"/>
    <w:multiLevelType w:val="hybridMultilevel"/>
    <w:tmpl w:val="D0828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D3C77"/>
    <w:multiLevelType w:val="hybridMultilevel"/>
    <w:tmpl w:val="C9BE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25E2"/>
    <w:multiLevelType w:val="hybridMultilevel"/>
    <w:tmpl w:val="3266D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02879"/>
    <w:multiLevelType w:val="hybridMultilevel"/>
    <w:tmpl w:val="932EECDE"/>
    <w:lvl w:ilvl="0" w:tplc="B6B48C0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6411FB"/>
    <w:multiLevelType w:val="multilevel"/>
    <w:tmpl w:val="1D0A89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08" w:hanging="2160"/>
      </w:pPr>
      <w:rPr>
        <w:rFonts w:hint="default"/>
      </w:rPr>
    </w:lvl>
  </w:abstractNum>
  <w:abstractNum w:abstractNumId="10" w15:restartNumberingAfterBreak="0">
    <w:nsid w:val="23326E9A"/>
    <w:multiLevelType w:val="multilevel"/>
    <w:tmpl w:val="313C28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241502E6"/>
    <w:multiLevelType w:val="hybridMultilevel"/>
    <w:tmpl w:val="D46E0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2965BA"/>
    <w:multiLevelType w:val="hybridMultilevel"/>
    <w:tmpl w:val="D176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24313"/>
    <w:multiLevelType w:val="hybridMultilevel"/>
    <w:tmpl w:val="E7707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C6409"/>
    <w:multiLevelType w:val="hybridMultilevel"/>
    <w:tmpl w:val="F4D8C8E6"/>
    <w:lvl w:ilvl="0" w:tplc="A028C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43C9D"/>
    <w:multiLevelType w:val="hybridMultilevel"/>
    <w:tmpl w:val="34AAC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991E46"/>
    <w:multiLevelType w:val="multilevel"/>
    <w:tmpl w:val="4EA21A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0" w:hanging="2160"/>
      </w:pPr>
      <w:rPr>
        <w:rFonts w:hint="default"/>
      </w:rPr>
    </w:lvl>
  </w:abstractNum>
  <w:abstractNum w:abstractNumId="17" w15:restartNumberingAfterBreak="0">
    <w:nsid w:val="2B8F587F"/>
    <w:multiLevelType w:val="hybridMultilevel"/>
    <w:tmpl w:val="80C6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F194B"/>
    <w:multiLevelType w:val="multilevel"/>
    <w:tmpl w:val="E9DC3B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0C82DF9"/>
    <w:multiLevelType w:val="hybridMultilevel"/>
    <w:tmpl w:val="F368A286"/>
    <w:lvl w:ilvl="0" w:tplc="4D7CE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E53F4F"/>
    <w:multiLevelType w:val="hybridMultilevel"/>
    <w:tmpl w:val="07189248"/>
    <w:lvl w:ilvl="0" w:tplc="045ED596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F3AF3"/>
    <w:multiLevelType w:val="hybridMultilevel"/>
    <w:tmpl w:val="8C78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B0D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727BBE"/>
    <w:multiLevelType w:val="hybridMultilevel"/>
    <w:tmpl w:val="E20EBFEC"/>
    <w:lvl w:ilvl="0" w:tplc="A8240A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B70B3"/>
    <w:multiLevelType w:val="hybridMultilevel"/>
    <w:tmpl w:val="C9EA9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D788C"/>
    <w:multiLevelType w:val="multilevel"/>
    <w:tmpl w:val="A4BA0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8" w:hanging="2160"/>
      </w:pPr>
      <w:rPr>
        <w:rFonts w:hint="default"/>
      </w:rPr>
    </w:lvl>
  </w:abstractNum>
  <w:abstractNum w:abstractNumId="26" w15:restartNumberingAfterBreak="0">
    <w:nsid w:val="3EC72870"/>
    <w:multiLevelType w:val="multilevel"/>
    <w:tmpl w:val="F43420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8" w:hanging="2160"/>
      </w:pPr>
      <w:rPr>
        <w:rFonts w:hint="default"/>
      </w:rPr>
    </w:lvl>
  </w:abstractNum>
  <w:abstractNum w:abstractNumId="27" w15:restartNumberingAfterBreak="0">
    <w:nsid w:val="3F0A21FB"/>
    <w:multiLevelType w:val="hybridMultilevel"/>
    <w:tmpl w:val="B464099C"/>
    <w:lvl w:ilvl="0" w:tplc="045ED596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94442"/>
    <w:multiLevelType w:val="multilevel"/>
    <w:tmpl w:val="A4BA0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8" w:hanging="2160"/>
      </w:pPr>
      <w:rPr>
        <w:rFonts w:hint="default"/>
      </w:rPr>
    </w:lvl>
  </w:abstractNum>
  <w:abstractNum w:abstractNumId="29" w15:restartNumberingAfterBreak="0">
    <w:nsid w:val="458F3AB3"/>
    <w:multiLevelType w:val="multilevel"/>
    <w:tmpl w:val="675809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8D555FC"/>
    <w:multiLevelType w:val="hybridMultilevel"/>
    <w:tmpl w:val="BD3AD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810E8"/>
    <w:multiLevelType w:val="multilevel"/>
    <w:tmpl w:val="8AAC9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D562F44"/>
    <w:multiLevelType w:val="hybridMultilevel"/>
    <w:tmpl w:val="2FA061D6"/>
    <w:lvl w:ilvl="0" w:tplc="468CC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EAD1394"/>
    <w:multiLevelType w:val="hybridMultilevel"/>
    <w:tmpl w:val="7A5215C6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4" w15:restartNumberingAfterBreak="0">
    <w:nsid w:val="50004CAC"/>
    <w:multiLevelType w:val="hybridMultilevel"/>
    <w:tmpl w:val="34B8070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57790162"/>
    <w:multiLevelType w:val="hybridMultilevel"/>
    <w:tmpl w:val="E172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16FD0"/>
    <w:multiLevelType w:val="hybridMultilevel"/>
    <w:tmpl w:val="F1C0DC34"/>
    <w:lvl w:ilvl="0" w:tplc="D4BCF2C6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B391A"/>
    <w:multiLevelType w:val="multilevel"/>
    <w:tmpl w:val="4AA61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38" w15:restartNumberingAfterBreak="0">
    <w:nsid w:val="67B711C5"/>
    <w:multiLevelType w:val="hybridMultilevel"/>
    <w:tmpl w:val="C1D231D2"/>
    <w:lvl w:ilvl="0" w:tplc="04190011">
      <w:start w:val="1"/>
      <w:numFmt w:val="decimal"/>
      <w:lvlText w:val="%1)"/>
      <w:lvlJc w:val="left"/>
      <w:pPr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9" w15:restartNumberingAfterBreak="0">
    <w:nsid w:val="6EBB3940"/>
    <w:multiLevelType w:val="multilevel"/>
    <w:tmpl w:val="39E2F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2BE2FE3"/>
    <w:multiLevelType w:val="multilevel"/>
    <w:tmpl w:val="C0F058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36" w:hanging="2160"/>
      </w:pPr>
      <w:rPr>
        <w:rFonts w:hint="default"/>
      </w:rPr>
    </w:lvl>
  </w:abstractNum>
  <w:abstractNum w:abstractNumId="41" w15:restartNumberingAfterBreak="0">
    <w:nsid w:val="72CA7EE8"/>
    <w:multiLevelType w:val="hybridMultilevel"/>
    <w:tmpl w:val="DF484E0A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2" w15:restartNumberingAfterBreak="0">
    <w:nsid w:val="77EE3F70"/>
    <w:multiLevelType w:val="hybridMultilevel"/>
    <w:tmpl w:val="EBDE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206E4"/>
    <w:multiLevelType w:val="hybridMultilevel"/>
    <w:tmpl w:val="39FAA2DC"/>
    <w:lvl w:ilvl="0" w:tplc="2526ACD0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 w16cid:durableId="2131120497">
    <w:abstractNumId w:val="7"/>
  </w:num>
  <w:num w:numId="2" w16cid:durableId="1066564291">
    <w:abstractNumId w:val="29"/>
  </w:num>
  <w:num w:numId="3" w16cid:durableId="9066107">
    <w:abstractNumId w:val="28"/>
  </w:num>
  <w:num w:numId="4" w16cid:durableId="677082277">
    <w:abstractNumId w:val="32"/>
  </w:num>
  <w:num w:numId="5" w16cid:durableId="1534227013">
    <w:abstractNumId w:val="11"/>
  </w:num>
  <w:num w:numId="6" w16cid:durableId="1617518642">
    <w:abstractNumId w:val="15"/>
  </w:num>
  <w:num w:numId="7" w16cid:durableId="203565189">
    <w:abstractNumId w:val="18"/>
  </w:num>
  <w:num w:numId="8" w16cid:durableId="822963891">
    <w:abstractNumId w:val="43"/>
  </w:num>
  <w:num w:numId="9" w16cid:durableId="1438525017">
    <w:abstractNumId w:val="23"/>
  </w:num>
  <w:num w:numId="10" w16cid:durableId="1798602064">
    <w:abstractNumId w:val="16"/>
  </w:num>
  <w:num w:numId="11" w16cid:durableId="2108885022">
    <w:abstractNumId w:val="9"/>
  </w:num>
  <w:num w:numId="12" w16cid:durableId="608586639">
    <w:abstractNumId w:val="35"/>
  </w:num>
  <w:num w:numId="13" w16cid:durableId="576206032">
    <w:abstractNumId w:val="10"/>
  </w:num>
  <w:num w:numId="14" w16cid:durableId="976493513">
    <w:abstractNumId w:val="37"/>
  </w:num>
  <w:num w:numId="15" w16cid:durableId="1850489171">
    <w:abstractNumId w:val="26"/>
  </w:num>
  <w:num w:numId="16" w16cid:durableId="538396889">
    <w:abstractNumId w:val="39"/>
  </w:num>
  <w:num w:numId="17" w16cid:durableId="1344749021">
    <w:abstractNumId w:val="2"/>
  </w:num>
  <w:num w:numId="18" w16cid:durableId="1496146840">
    <w:abstractNumId w:val="36"/>
  </w:num>
  <w:num w:numId="19" w16cid:durableId="911306630">
    <w:abstractNumId w:val="27"/>
  </w:num>
  <w:num w:numId="20" w16cid:durableId="1602494046">
    <w:abstractNumId w:val="22"/>
  </w:num>
  <w:num w:numId="21" w16cid:durableId="1648363761">
    <w:abstractNumId w:val="20"/>
  </w:num>
  <w:num w:numId="22" w16cid:durableId="1620916633">
    <w:abstractNumId w:val="25"/>
  </w:num>
  <w:num w:numId="23" w16cid:durableId="1491941178">
    <w:abstractNumId w:val="40"/>
  </w:num>
  <w:num w:numId="24" w16cid:durableId="683172931">
    <w:abstractNumId w:val="0"/>
  </w:num>
  <w:num w:numId="25" w16cid:durableId="822770209">
    <w:abstractNumId w:val="4"/>
  </w:num>
  <w:num w:numId="26" w16cid:durableId="422183899">
    <w:abstractNumId w:val="19"/>
  </w:num>
  <w:num w:numId="27" w16cid:durableId="1720284059">
    <w:abstractNumId w:val="14"/>
  </w:num>
  <w:num w:numId="28" w16cid:durableId="449667941">
    <w:abstractNumId w:val="1"/>
  </w:num>
  <w:num w:numId="29" w16cid:durableId="1370184026">
    <w:abstractNumId w:val="12"/>
  </w:num>
  <w:num w:numId="30" w16cid:durableId="1465388450">
    <w:abstractNumId w:val="13"/>
  </w:num>
  <w:num w:numId="31" w16cid:durableId="482040882">
    <w:abstractNumId w:val="31"/>
  </w:num>
  <w:num w:numId="32" w16cid:durableId="341248979">
    <w:abstractNumId w:val="3"/>
  </w:num>
  <w:num w:numId="33" w16cid:durableId="1528105136">
    <w:abstractNumId w:val="38"/>
  </w:num>
  <w:num w:numId="34" w16cid:durableId="1297221748">
    <w:abstractNumId w:val="41"/>
  </w:num>
  <w:num w:numId="35" w16cid:durableId="1485901409">
    <w:abstractNumId w:val="24"/>
  </w:num>
  <w:num w:numId="36" w16cid:durableId="359550228">
    <w:abstractNumId w:val="33"/>
  </w:num>
  <w:num w:numId="37" w16cid:durableId="877550446">
    <w:abstractNumId w:val="34"/>
  </w:num>
  <w:num w:numId="38" w16cid:durableId="1757285214">
    <w:abstractNumId w:val="21"/>
  </w:num>
  <w:num w:numId="39" w16cid:durableId="2000037451">
    <w:abstractNumId w:val="30"/>
  </w:num>
  <w:num w:numId="40" w16cid:durableId="702288276">
    <w:abstractNumId w:val="6"/>
  </w:num>
  <w:num w:numId="41" w16cid:durableId="1092241598">
    <w:abstractNumId w:val="42"/>
  </w:num>
  <w:num w:numId="42" w16cid:durableId="1916552827">
    <w:abstractNumId w:val="5"/>
  </w:num>
  <w:num w:numId="43" w16cid:durableId="796801665">
    <w:abstractNumId w:val="17"/>
  </w:num>
  <w:num w:numId="44" w16cid:durableId="1409228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8D"/>
    <w:rsid w:val="000034F2"/>
    <w:rsid w:val="000039C3"/>
    <w:rsid w:val="0000517B"/>
    <w:rsid w:val="00012731"/>
    <w:rsid w:val="00012DD0"/>
    <w:rsid w:val="00015AC5"/>
    <w:rsid w:val="00022F9C"/>
    <w:rsid w:val="00023D54"/>
    <w:rsid w:val="000276F1"/>
    <w:rsid w:val="000328A9"/>
    <w:rsid w:val="000330C2"/>
    <w:rsid w:val="000343FD"/>
    <w:rsid w:val="000351D6"/>
    <w:rsid w:val="00036075"/>
    <w:rsid w:val="00037D5B"/>
    <w:rsid w:val="00040D2B"/>
    <w:rsid w:val="00041629"/>
    <w:rsid w:val="00041FA6"/>
    <w:rsid w:val="00042F3E"/>
    <w:rsid w:val="00046093"/>
    <w:rsid w:val="000472AB"/>
    <w:rsid w:val="000472F4"/>
    <w:rsid w:val="0005092D"/>
    <w:rsid w:val="000541DA"/>
    <w:rsid w:val="00056B0A"/>
    <w:rsid w:val="00066622"/>
    <w:rsid w:val="000702CE"/>
    <w:rsid w:val="00075158"/>
    <w:rsid w:val="00075F52"/>
    <w:rsid w:val="00081BFC"/>
    <w:rsid w:val="00082FFF"/>
    <w:rsid w:val="000865F6"/>
    <w:rsid w:val="000945E2"/>
    <w:rsid w:val="000A2FF2"/>
    <w:rsid w:val="000A3F71"/>
    <w:rsid w:val="000A44D4"/>
    <w:rsid w:val="000A55D5"/>
    <w:rsid w:val="000B307A"/>
    <w:rsid w:val="000B6307"/>
    <w:rsid w:val="000C1677"/>
    <w:rsid w:val="000C258C"/>
    <w:rsid w:val="000D04AC"/>
    <w:rsid w:val="000D1F2D"/>
    <w:rsid w:val="000D606A"/>
    <w:rsid w:val="000E468D"/>
    <w:rsid w:val="000E6C07"/>
    <w:rsid w:val="000F0ACE"/>
    <w:rsid w:val="000F3C12"/>
    <w:rsid w:val="000F5375"/>
    <w:rsid w:val="000F6051"/>
    <w:rsid w:val="000F66D7"/>
    <w:rsid w:val="000F6FD7"/>
    <w:rsid w:val="00100EDA"/>
    <w:rsid w:val="001031B9"/>
    <w:rsid w:val="0010632F"/>
    <w:rsid w:val="00113ECA"/>
    <w:rsid w:val="00122386"/>
    <w:rsid w:val="0012316D"/>
    <w:rsid w:val="0013492B"/>
    <w:rsid w:val="00135E9C"/>
    <w:rsid w:val="0013753D"/>
    <w:rsid w:val="00141845"/>
    <w:rsid w:val="001419F9"/>
    <w:rsid w:val="00155D70"/>
    <w:rsid w:val="001649C9"/>
    <w:rsid w:val="00164AE6"/>
    <w:rsid w:val="00173993"/>
    <w:rsid w:val="00173D11"/>
    <w:rsid w:val="00174EC0"/>
    <w:rsid w:val="00184AB0"/>
    <w:rsid w:val="001873FA"/>
    <w:rsid w:val="00192890"/>
    <w:rsid w:val="00193E7C"/>
    <w:rsid w:val="001954E8"/>
    <w:rsid w:val="001A1416"/>
    <w:rsid w:val="001A355B"/>
    <w:rsid w:val="001B0137"/>
    <w:rsid w:val="001B1CA6"/>
    <w:rsid w:val="001C661D"/>
    <w:rsid w:val="001C7938"/>
    <w:rsid w:val="001D6C47"/>
    <w:rsid w:val="001E6617"/>
    <w:rsid w:val="001E72C0"/>
    <w:rsid w:val="001F03FD"/>
    <w:rsid w:val="001F1382"/>
    <w:rsid w:val="001F199D"/>
    <w:rsid w:val="001F2BF2"/>
    <w:rsid w:val="001F42B0"/>
    <w:rsid w:val="001F6531"/>
    <w:rsid w:val="00201547"/>
    <w:rsid w:val="00202C6C"/>
    <w:rsid w:val="00204F62"/>
    <w:rsid w:val="00207D81"/>
    <w:rsid w:val="00214BB3"/>
    <w:rsid w:val="00216B96"/>
    <w:rsid w:val="002209A5"/>
    <w:rsid w:val="00220E68"/>
    <w:rsid w:val="002216EA"/>
    <w:rsid w:val="0022574D"/>
    <w:rsid w:val="00230100"/>
    <w:rsid w:val="00232D02"/>
    <w:rsid w:val="00242FFA"/>
    <w:rsid w:val="00243DFF"/>
    <w:rsid w:val="00244E0A"/>
    <w:rsid w:val="002516AB"/>
    <w:rsid w:val="002529DA"/>
    <w:rsid w:val="00252D3D"/>
    <w:rsid w:val="00256EA9"/>
    <w:rsid w:val="002650A6"/>
    <w:rsid w:val="002655F6"/>
    <w:rsid w:val="00266737"/>
    <w:rsid w:val="0026796F"/>
    <w:rsid w:val="00274DD1"/>
    <w:rsid w:val="002757A3"/>
    <w:rsid w:val="0027687A"/>
    <w:rsid w:val="00277D7B"/>
    <w:rsid w:val="00282B1A"/>
    <w:rsid w:val="002918E1"/>
    <w:rsid w:val="00291DD5"/>
    <w:rsid w:val="002949B6"/>
    <w:rsid w:val="002A1355"/>
    <w:rsid w:val="002A23A9"/>
    <w:rsid w:val="002A30DC"/>
    <w:rsid w:val="002A33B7"/>
    <w:rsid w:val="002B127A"/>
    <w:rsid w:val="002C102B"/>
    <w:rsid w:val="002C1D0B"/>
    <w:rsid w:val="002C6230"/>
    <w:rsid w:val="002C7823"/>
    <w:rsid w:val="002D40BE"/>
    <w:rsid w:val="002D59CD"/>
    <w:rsid w:val="002D6BC1"/>
    <w:rsid w:val="002D7022"/>
    <w:rsid w:val="002E0786"/>
    <w:rsid w:val="002E0A95"/>
    <w:rsid w:val="0030653A"/>
    <w:rsid w:val="0030696C"/>
    <w:rsid w:val="003115C7"/>
    <w:rsid w:val="003121D3"/>
    <w:rsid w:val="0031414A"/>
    <w:rsid w:val="00314505"/>
    <w:rsid w:val="0032083B"/>
    <w:rsid w:val="00320CF2"/>
    <w:rsid w:val="003258E5"/>
    <w:rsid w:val="00336783"/>
    <w:rsid w:val="00342125"/>
    <w:rsid w:val="00342799"/>
    <w:rsid w:val="00347070"/>
    <w:rsid w:val="00350FCA"/>
    <w:rsid w:val="00353FBB"/>
    <w:rsid w:val="00355B21"/>
    <w:rsid w:val="003600CC"/>
    <w:rsid w:val="0036384F"/>
    <w:rsid w:val="00366B8D"/>
    <w:rsid w:val="00366C54"/>
    <w:rsid w:val="00367543"/>
    <w:rsid w:val="00373C02"/>
    <w:rsid w:val="00374BD4"/>
    <w:rsid w:val="00390BA0"/>
    <w:rsid w:val="00396927"/>
    <w:rsid w:val="00397D99"/>
    <w:rsid w:val="003A010F"/>
    <w:rsid w:val="003A0406"/>
    <w:rsid w:val="003A13D7"/>
    <w:rsid w:val="003A2D1C"/>
    <w:rsid w:val="003A35A5"/>
    <w:rsid w:val="003B40C2"/>
    <w:rsid w:val="003B7E23"/>
    <w:rsid w:val="003C4263"/>
    <w:rsid w:val="003C4661"/>
    <w:rsid w:val="003C7CD4"/>
    <w:rsid w:val="003D03DC"/>
    <w:rsid w:val="003D0F10"/>
    <w:rsid w:val="003D4F60"/>
    <w:rsid w:val="003D7A9C"/>
    <w:rsid w:val="003E1F03"/>
    <w:rsid w:val="003E3DCF"/>
    <w:rsid w:val="003E63B4"/>
    <w:rsid w:val="003F1B4E"/>
    <w:rsid w:val="003F3CC6"/>
    <w:rsid w:val="003F7413"/>
    <w:rsid w:val="0040085C"/>
    <w:rsid w:val="00400C8B"/>
    <w:rsid w:val="00400F1A"/>
    <w:rsid w:val="004016FD"/>
    <w:rsid w:val="0040524D"/>
    <w:rsid w:val="004052EC"/>
    <w:rsid w:val="00414317"/>
    <w:rsid w:val="00414F9C"/>
    <w:rsid w:val="00421C31"/>
    <w:rsid w:val="0042295E"/>
    <w:rsid w:val="004313D1"/>
    <w:rsid w:val="00433331"/>
    <w:rsid w:val="00434023"/>
    <w:rsid w:val="00441572"/>
    <w:rsid w:val="00441A1E"/>
    <w:rsid w:val="004438B2"/>
    <w:rsid w:val="0044437D"/>
    <w:rsid w:val="004525ED"/>
    <w:rsid w:val="00453262"/>
    <w:rsid w:val="00454CC7"/>
    <w:rsid w:val="00456BCA"/>
    <w:rsid w:val="004577BB"/>
    <w:rsid w:val="0046395E"/>
    <w:rsid w:val="00470A8B"/>
    <w:rsid w:val="004718C1"/>
    <w:rsid w:val="00471D70"/>
    <w:rsid w:val="00472BC3"/>
    <w:rsid w:val="00474F88"/>
    <w:rsid w:val="004751F0"/>
    <w:rsid w:val="0048349A"/>
    <w:rsid w:val="0048750D"/>
    <w:rsid w:val="00490076"/>
    <w:rsid w:val="00490C14"/>
    <w:rsid w:val="00493C0A"/>
    <w:rsid w:val="00494791"/>
    <w:rsid w:val="0049479C"/>
    <w:rsid w:val="0049499D"/>
    <w:rsid w:val="00495B61"/>
    <w:rsid w:val="004A624D"/>
    <w:rsid w:val="004A7A83"/>
    <w:rsid w:val="004C2662"/>
    <w:rsid w:val="004D0080"/>
    <w:rsid w:val="004D068C"/>
    <w:rsid w:val="004D14C0"/>
    <w:rsid w:val="004D44A7"/>
    <w:rsid w:val="004D48A8"/>
    <w:rsid w:val="004D57CD"/>
    <w:rsid w:val="004E4DB6"/>
    <w:rsid w:val="004F0B56"/>
    <w:rsid w:val="004F1FB3"/>
    <w:rsid w:val="004F5E08"/>
    <w:rsid w:val="004F6111"/>
    <w:rsid w:val="004F675D"/>
    <w:rsid w:val="0050487A"/>
    <w:rsid w:val="00505C23"/>
    <w:rsid w:val="005113B0"/>
    <w:rsid w:val="00514CD1"/>
    <w:rsid w:val="00520599"/>
    <w:rsid w:val="00521330"/>
    <w:rsid w:val="00523507"/>
    <w:rsid w:val="005327B6"/>
    <w:rsid w:val="005341C9"/>
    <w:rsid w:val="00543A13"/>
    <w:rsid w:val="005455CB"/>
    <w:rsid w:val="00547CF2"/>
    <w:rsid w:val="00551D53"/>
    <w:rsid w:val="00552B08"/>
    <w:rsid w:val="00553A72"/>
    <w:rsid w:val="0056476D"/>
    <w:rsid w:val="0057060F"/>
    <w:rsid w:val="00574A0A"/>
    <w:rsid w:val="00574D12"/>
    <w:rsid w:val="00577F41"/>
    <w:rsid w:val="0058125D"/>
    <w:rsid w:val="005814FD"/>
    <w:rsid w:val="00590529"/>
    <w:rsid w:val="005951A6"/>
    <w:rsid w:val="005966C7"/>
    <w:rsid w:val="005A4653"/>
    <w:rsid w:val="005A5953"/>
    <w:rsid w:val="005A5EDD"/>
    <w:rsid w:val="005A6010"/>
    <w:rsid w:val="005A651A"/>
    <w:rsid w:val="005B1101"/>
    <w:rsid w:val="005B3F2C"/>
    <w:rsid w:val="005C0A54"/>
    <w:rsid w:val="005C2E75"/>
    <w:rsid w:val="005C31FB"/>
    <w:rsid w:val="005C4820"/>
    <w:rsid w:val="005C5CF2"/>
    <w:rsid w:val="005C68C0"/>
    <w:rsid w:val="005C7E5F"/>
    <w:rsid w:val="005D4212"/>
    <w:rsid w:val="005D60C9"/>
    <w:rsid w:val="005D719B"/>
    <w:rsid w:val="005D78C2"/>
    <w:rsid w:val="005E11B1"/>
    <w:rsid w:val="005E65BD"/>
    <w:rsid w:val="005F57E3"/>
    <w:rsid w:val="00604491"/>
    <w:rsid w:val="006057AB"/>
    <w:rsid w:val="0061104F"/>
    <w:rsid w:val="006222D9"/>
    <w:rsid w:val="00626F97"/>
    <w:rsid w:val="00630413"/>
    <w:rsid w:val="00633078"/>
    <w:rsid w:val="00634152"/>
    <w:rsid w:val="006347B6"/>
    <w:rsid w:val="00636A35"/>
    <w:rsid w:val="006419C4"/>
    <w:rsid w:val="00657562"/>
    <w:rsid w:val="006637E4"/>
    <w:rsid w:val="0066663E"/>
    <w:rsid w:val="00670FAE"/>
    <w:rsid w:val="0067532A"/>
    <w:rsid w:val="00681617"/>
    <w:rsid w:val="00681E63"/>
    <w:rsid w:val="006832E8"/>
    <w:rsid w:val="00686C6F"/>
    <w:rsid w:val="00696137"/>
    <w:rsid w:val="006961AB"/>
    <w:rsid w:val="00697534"/>
    <w:rsid w:val="006A138E"/>
    <w:rsid w:val="006A34C8"/>
    <w:rsid w:val="006A47E0"/>
    <w:rsid w:val="006A6886"/>
    <w:rsid w:val="006A6A4F"/>
    <w:rsid w:val="006A7779"/>
    <w:rsid w:val="006B00BE"/>
    <w:rsid w:val="006B25A3"/>
    <w:rsid w:val="006B2E4A"/>
    <w:rsid w:val="006B32BF"/>
    <w:rsid w:val="006C243C"/>
    <w:rsid w:val="006C3397"/>
    <w:rsid w:val="006C3B83"/>
    <w:rsid w:val="006D0C73"/>
    <w:rsid w:val="006D1513"/>
    <w:rsid w:val="006F4291"/>
    <w:rsid w:val="006F542C"/>
    <w:rsid w:val="00700D45"/>
    <w:rsid w:val="007028BD"/>
    <w:rsid w:val="00703014"/>
    <w:rsid w:val="007068D9"/>
    <w:rsid w:val="0071576A"/>
    <w:rsid w:val="00723CF7"/>
    <w:rsid w:val="00724AB3"/>
    <w:rsid w:val="0072554C"/>
    <w:rsid w:val="00733698"/>
    <w:rsid w:val="00737178"/>
    <w:rsid w:val="0074264B"/>
    <w:rsid w:val="00751964"/>
    <w:rsid w:val="0075246E"/>
    <w:rsid w:val="00757955"/>
    <w:rsid w:val="0076455C"/>
    <w:rsid w:val="007720CE"/>
    <w:rsid w:val="00773597"/>
    <w:rsid w:val="00781AF4"/>
    <w:rsid w:val="007833E8"/>
    <w:rsid w:val="00787B31"/>
    <w:rsid w:val="00792B48"/>
    <w:rsid w:val="00794787"/>
    <w:rsid w:val="007A06E7"/>
    <w:rsid w:val="007A0B68"/>
    <w:rsid w:val="007A0E09"/>
    <w:rsid w:val="007A2F0D"/>
    <w:rsid w:val="007A4667"/>
    <w:rsid w:val="007B0623"/>
    <w:rsid w:val="007B6B0F"/>
    <w:rsid w:val="007C1BA8"/>
    <w:rsid w:val="007C3347"/>
    <w:rsid w:val="007C6715"/>
    <w:rsid w:val="007D04A2"/>
    <w:rsid w:val="007D25D3"/>
    <w:rsid w:val="007E59B8"/>
    <w:rsid w:val="007E787A"/>
    <w:rsid w:val="007F40CA"/>
    <w:rsid w:val="0080094B"/>
    <w:rsid w:val="00801AC8"/>
    <w:rsid w:val="0080706B"/>
    <w:rsid w:val="00807CDA"/>
    <w:rsid w:val="00810DA6"/>
    <w:rsid w:val="0081368D"/>
    <w:rsid w:val="00824408"/>
    <w:rsid w:val="0082633D"/>
    <w:rsid w:val="00831899"/>
    <w:rsid w:val="008421EE"/>
    <w:rsid w:val="00843653"/>
    <w:rsid w:val="008442A5"/>
    <w:rsid w:val="00846BCA"/>
    <w:rsid w:val="00846F75"/>
    <w:rsid w:val="008472C7"/>
    <w:rsid w:val="00847B0E"/>
    <w:rsid w:val="00847C3F"/>
    <w:rsid w:val="00855E38"/>
    <w:rsid w:val="00857337"/>
    <w:rsid w:val="0085733B"/>
    <w:rsid w:val="00857CEB"/>
    <w:rsid w:val="00861573"/>
    <w:rsid w:val="0086653A"/>
    <w:rsid w:val="00877559"/>
    <w:rsid w:val="00880241"/>
    <w:rsid w:val="0088597C"/>
    <w:rsid w:val="00886DE8"/>
    <w:rsid w:val="00887FC0"/>
    <w:rsid w:val="00891FD2"/>
    <w:rsid w:val="0089586C"/>
    <w:rsid w:val="008A04BB"/>
    <w:rsid w:val="008A091E"/>
    <w:rsid w:val="008A107A"/>
    <w:rsid w:val="008A2815"/>
    <w:rsid w:val="008A58A0"/>
    <w:rsid w:val="008A60BB"/>
    <w:rsid w:val="008B0CCD"/>
    <w:rsid w:val="008B4BF0"/>
    <w:rsid w:val="008B534C"/>
    <w:rsid w:val="008C278C"/>
    <w:rsid w:val="008C79AD"/>
    <w:rsid w:val="008D08B0"/>
    <w:rsid w:val="008D0916"/>
    <w:rsid w:val="008D231F"/>
    <w:rsid w:val="008D6F0E"/>
    <w:rsid w:val="008E4CC4"/>
    <w:rsid w:val="008F2F14"/>
    <w:rsid w:val="008F5D7D"/>
    <w:rsid w:val="008F681B"/>
    <w:rsid w:val="009043BE"/>
    <w:rsid w:val="00905397"/>
    <w:rsid w:val="00906201"/>
    <w:rsid w:val="00911A07"/>
    <w:rsid w:val="00916CD7"/>
    <w:rsid w:val="009223E6"/>
    <w:rsid w:val="00927AA8"/>
    <w:rsid w:val="009351C9"/>
    <w:rsid w:val="00944D59"/>
    <w:rsid w:val="009466D8"/>
    <w:rsid w:val="00950E0D"/>
    <w:rsid w:val="00955AD7"/>
    <w:rsid w:val="00956AF3"/>
    <w:rsid w:val="0095766D"/>
    <w:rsid w:val="00960A42"/>
    <w:rsid w:val="00960C56"/>
    <w:rsid w:val="00961A0A"/>
    <w:rsid w:val="00964CE7"/>
    <w:rsid w:val="00965219"/>
    <w:rsid w:val="00974C03"/>
    <w:rsid w:val="00976DEB"/>
    <w:rsid w:val="00981150"/>
    <w:rsid w:val="00986218"/>
    <w:rsid w:val="00992DFB"/>
    <w:rsid w:val="00994C4C"/>
    <w:rsid w:val="009A1487"/>
    <w:rsid w:val="009A2075"/>
    <w:rsid w:val="009A316C"/>
    <w:rsid w:val="009A45A0"/>
    <w:rsid w:val="009A520C"/>
    <w:rsid w:val="009B6D51"/>
    <w:rsid w:val="009C0A7B"/>
    <w:rsid w:val="009C4254"/>
    <w:rsid w:val="009C554E"/>
    <w:rsid w:val="009C5AF1"/>
    <w:rsid w:val="009D652E"/>
    <w:rsid w:val="009E3CAD"/>
    <w:rsid w:val="009E459A"/>
    <w:rsid w:val="009E7358"/>
    <w:rsid w:val="009E7A64"/>
    <w:rsid w:val="009F5675"/>
    <w:rsid w:val="009F7AFE"/>
    <w:rsid w:val="00A021CD"/>
    <w:rsid w:val="00A10628"/>
    <w:rsid w:val="00A14040"/>
    <w:rsid w:val="00A17BDD"/>
    <w:rsid w:val="00A21D56"/>
    <w:rsid w:val="00A231A3"/>
    <w:rsid w:val="00A249A3"/>
    <w:rsid w:val="00A31D86"/>
    <w:rsid w:val="00A33211"/>
    <w:rsid w:val="00A35335"/>
    <w:rsid w:val="00A3602E"/>
    <w:rsid w:val="00A403CA"/>
    <w:rsid w:val="00A43511"/>
    <w:rsid w:val="00A45913"/>
    <w:rsid w:val="00A45BC8"/>
    <w:rsid w:val="00A46CCE"/>
    <w:rsid w:val="00A51745"/>
    <w:rsid w:val="00A52022"/>
    <w:rsid w:val="00A52438"/>
    <w:rsid w:val="00A577D0"/>
    <w:rsid w:val="00A66638"/>
    <w:rsid w:val="00A736F2"/>
    <w:rsid w:val="00A73EEA"/>
    <w:rsid w:val="00A778FC"/>
    <w:rsid w:val="00A809EE"/>
    <w:rsid w:val="00A82BBE"/>
    <w:rsid w:val="00A87909"/>
    <w:rsid w:val="00A87D63"/>
    <w:rsid w:val="00A90571"/>
    <w:rsid w:val="00A911CA"/>
    <w:rsid w:val="00AA2BB8"/>
    <w:rsid w:val="00AA5002"/>
    <w:rsid w:val="00AB111B"/>
    <w:rsid w:val="00AC6AAA"/>
    <w:rsid w:val="00AC7D4F"/>
    <w:rsid w:val="00AD424A"/>
    <w:rsid w:val="00AD55CA"/>
    <w:rsid w:val="00AD65D0"/>
    <w:rsid w:val="00AE2A94"/>
    <w:rsid w:val="00AF4DFC"/>
    <w:rsid w:val="00AF767C"/>
    <w:rsid w:val="00B01CFB"/>
    <w:rsid w:val="00B05050"/>
    <w:rsid w:val="00B07535"/>
    <w:rsid w:val="00B07D3C"/>
    <w:rsid w:val="00B07DFE"/>
    <w:rsid w:val="00B10369"/>
    <w:rsid w:val="00B177D2"/>
    <w:rsid w:val="00B20B4B"/>
    <w:rsid w:val="00B21431"/>
    <w:rsid w:val="00B223BE"/>
    <w:rsid w:val="00B25508"/>
    <w:rsid w:val="00B31521"/>
    <w:rsid w:val="00B3279E"/>
    <w:rsid w:val="00B4128D"/>
    <w:rsid w:val="00B4196F"/>
    <w:rsid w:val="00B518AA"/>
    <w:rsid w:val="00B52745"/>
    <w:rsid w:val="00B54A32"/>
    <w:rsid w:val="00B56975"/>
    <w:rsid w:val="00B578B4"/>
    <w:rsid w:val="00B57EAB"/>
    <w:rsid w:val="00B6366A"/>
    <w:rsid w:val="00B75A55"/>
    <w:rsid w:val="00B8070B"/>
    <w:rsid w:val="00B82601"/>
    <w:rsid w:val="00B84E63"/>
    <w:rsid w:val="00B84EFD"/>
    <w:rsid w:val="00B87123"/>
    <w:rsid w:val="00B91CAB"/>
    <w:rsid w:val="00B95482"/>
    <w:rsid w:val="00BA055F"/>
    <w:rsid w:val="00BA193D"/>
    <w:rsid w:val="00BB1A42"/>
    <w:rsid w:val="00BB640D"/>
    <w:rsid w:val="00BB6912"/>
    <w:rsid w:val="00BC0970"/>
    <w:rsid w:val="00BC0F34"/>
    <w:rsid w:val="00BC275F"/>
    <w:rsid w:val="00BC71EE"/>
    <w:rsid w:val="00BD16AF"/>
    <w:rsid w:val="00BD2156"/>
    <w:rsid w:val="00BD5055"/>
    <w:rsid w:val="00BD7662"/>
    <w:rsid w:val="00BE0818"/>
    <w:rsid w:val="00BE1D68"/>
    <w:rsid w:val="00BE217A"/>
    <w:rsid w:val="00BE4B7E"/>
    <w:rsid w:val="00BE6F7E"/>
    <w:rsid w:val="00BE79BC"/>
    <w:rsid w:val="00BF4727"/>
    <w:rsid w:val="00BF47D1"/>
    <w:rsid w:val="00C003C7"/>
    <w:rsid w:val="00C01213"/>
    <w:rsid w:val="00C03358"/>
    <w:rsid w:val="00C03D97"/>
    <w:rsid w:val="00C0697B"/>
    <w:rsid w:val="00C254F9"/>
    <w:rsid w:val="00C273F0"/>
    <w:rsid w:val="00C27D6C"/>
    <w:rsid w:val="00C30823"/>
    <w:rsid w:val="00C319E1"/>
    <w:rsid w:val="00C3304F"/>
    <w:rsid w:val="00C34D07"/>
    <w:rsid w:val="00C437A4"/>
    <w:rsid w:val="00C43C08"/>
    <w:rsid w:val="00C50316"/>
    <w:rsid w:val="00C50E1B"/>
    <w:rsid w:val="00C60822"/>
    <w:rsid w:val="00C66FDA"/>
    <w:rsid w:val="00C71514"/>
    <w:rsid w:val="00C72CE6"/>
    <w:rsid w:val="00C742DE"/>
    <w:rsid w:val="00C75B67"/>
    <w:rsid w:val="00C75EE5"/>
    <w:rsid w:val="00C76FC6"/>
    <w:rsid w:val="00C834C9"/>
    <w:rsid w:val="00C923EB"/>
    <w:rsid w:val="00C970CC"/>
    <w:rsid w:val="00CA121D"/>
    <w:rsid w:val="00CA29DC"/>
    <w:rsid w:val="00CB37C5"/>
    <w:rsid w:val="00CC0258"/>
    <w:rsid w:val="00CC4BEE"/>
    <w:rsid w:val="00CC6464"/>
    <w:rsid w:val="00CD389F"/>
    <w:rsid w:val="00CD3C53"/>
    <w:rsid w:val="00CE1F5B"/>
    <w:rsid w:val="00CE47A7"/>
    <w:rsid w:val="00CF2099"/>
    <w:rsid w:val="00CF20ED"/>
    <w:rsid w:val="00CF4324"/>
    <w:rsid w:val="00D057EB"/>
    <w:rsid w:val="00D270EF"/>
    <w:rsid w:val="00D308B5"/>
    <w:rsid w:val="00D47C20"/>
    <w:rsid w:val="00D50151"/>
    <w:rsid w:val="00D5545D"/>
    <w:rsid w:val="00D575BE"/>
    <w:rsid w:val="00D6278A"/>
    <w:rsid w:val="00D629EA"/>
    <w:rsid w:val="00D66F15"/>
    <w:rsid w:val="00D72548"/>
    <w:rsid w:val="00D72648"/>
    <w:rsid w:val="00D72D93"/>
    <w:rsid w:val="00D81021"/>
    <w:rsid w:val="00D9551F"/>
    <w:rsid w:val="00D97B26"/>
    <w:rsid w:val="00DA53A1"/>
    <w:rsid w:val="00DA6FB3"/>
    <w:rsid w:val="00DB158C"/>
    <w:rsid w:val="00DC4811"/>
    <w:rsid w:val="00DC73DF"/>
    <w:rsid w:val="00DE35D8"/>
    <w:rsid w:val="00DE364E"/>
    <w:rsid w:val="00DE4C64"/>
    <w:rsid w:val="00DF7049"/>
    <w:rsid w:val="00DF7441"/>
    <w:rsid w:val="00E00279"/>
    <w:rsid w:val="00E002D3"/>
    <w:rsid w:val="00E057CC"/>
    <w:rsid w:val="00E11A8B"/>
    <w:rsid w:val="00E2021D"/>
    <w:rsid w:val="00E243C3"/>
    <w:rsid w:val="00E26BFD"/>
    <w:rsid w:val="00E26DC0"/>
    <w:rsid w:val="00E27C41"/>
    <w:rsid w:val="00E34679"/>
    <w:rsid w:val="00E36A35"/>
    <w:rsid w:val="00E41337"/>
    <w:rsid w:val="00E41D6D"/>
    <w:rsid w:val="00E439F3"/>
    <w:rsid w:val="00E44181"/>
    <w:rsid w:val="00E446B9"/>
    <w:rsid w:val="00E51A57"/>
    <w:rsid w:val="00E536DF"/>
    <w:rsid w:val="00E60638"/>
    <w:rsid w:val="00E674E7"/>
    <w:rsid w:val="00E679CB"/>
    <w:rsid w:val="00E704CA"/>
    <w:rsid w:val="00E74011"/>
    <w:rsid w:val="00E770E7"/>
    <w:rsid w:val="00E77C79"/>
    <w:rsid w:val="00E86789"/>
    <w:rsid w:val="00E87CD2"/>
    <w:rsid w:val="00E90815"/>
    <w:rsid w:val="00E96B4C"/>
    <w:rsid w:val="00EA1503"/>
    <w:rsid w:val="00EA1B40"/>
    <w:rsid w:val="00EA4410"/>
    <w:rsid w:val="00EA5399"/>
    <w:rsid w:val="00EA5D27"/>
    <w:rsid w:val="00EB39D4"/>
    <w:rsid w:val="00EC08D5"/>
    <w:rsid w:val="00EC2F7B"/>
    <w:rsid w:val="00EC3599"/>
    <w:rsid w:val="00EC556D"/>
    <w:rsid w:val="00EC74E0"/>
    <w:rsid w:val="00ED0C31"/>
    <w:rsid w:val="00ED2FA2"/>
    <w:rsid w:val="00ED5F74"/>
    <w:rsid w:val="00ED779C"/>
    <w:rsid w:val="00EE250C"/>
    <w:rsid w:val="00EE341E"/>
    <w:rsid w:val="00EF0DD3"/>
    <w:rsid w:val="00EF0F7E"/>
    <w:rsid w:val="00EF2FE7"/>
    <w:rsid w:val="00EF3AC3"/>
    <w:rsid w:val="00F07C67"/>
    <w:rsid w:val="00F179AE"/>
    <w:rsid w:val="00F20E6D"/>
    <w:rsid w:val="00F21861"/>
    <w:rsid w:val="00F220CC"/>
    <w:rsid w:val="00F222C3"/>
    <w:rsid w:val="00F26588"/>
    <w:rsid w:val="00F2786A"/>
    <w:rsid w:val="00F2797F"/>
    <w:rsid w:val="00F27A16"/>
    <w:rsid w:val="00F30EAC"/>
    <w:rsid w:val="00F31337"/>
    <w:rsid w:val="00F36226"/>
    <w:rsid w:val="00F41416"/>
    <w:rsid w:val="00F44BB7"/>
    <w:rsid w:val="00F5137F"/>
    <w:rsid w:val="00F574A4"/>
    <w:rsid w:val="00F635B4"/>
    <w:rsid w:val="00F72EA9"/>
    <w:rsid w:val="00F741A8"/>
    <w:rsid w:val="00F74E31"/>
    <w:rsid w:val="00F774F4"/>
    <w:rsid w:val="00F777E7"/>
    <w:rsid w:val="00F81D3D"/>
    <w:rsid w:val="00F830FD"/>
    <w:rsid w:val="00F9183C"/>
    <w:rsid w:val="00F93CC0"/>
    <w:rsid w:val="00F95DEA"/>
    <w:rsid w:val="00F9626C"/>
    <w:rsid w:val="00FA1B3B"/>
    <w:rsid w:val="00FA32DB"/>
    <w:rsid w:val="00FB351D"/>
    <w:rsid w:val="00FB3DB7"/>
    <w:rsid w:val="00FB68CD"/>
    <w:rsid w:val="00FB6CAB"/>
    <w:rsid w:val="00FC1B58"/>
    <w:rsid w:val="00FC2F5F"/>
    <w:rsid w:val="00FC7353"/>
    <w:rsid w:val="00FD001E"/>
    <w:rsid w:val="00FD747A"/>
    <w:rsid w:val="00FE1794"/>
    <w:rsid w:val="00FE39AB"/>
    <w:rsid w:val="00FE5B76"/>
    <w:rsid w:val="00FF587E"/>
    <w:rsid w:val="00FF60EB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D8C0"/>
  <w15:chartTrackingRefBased/>
  <w15:docId w15:val="{2CEA59EC-5A0D-425C-B193-12690924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1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1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12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12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12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12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12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12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1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1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1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1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12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12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12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1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12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128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A0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055F"/>
  </w:style>
  <w:style w:type="paragraph" w:styleId="ae">
    <w:name w:val="footer"/>
    <w:basedOn w:val="a"/>
    <w:link w:val="af"/>
    <w:uiPriority w:val="99"/>
    <w:unhideWhenUsed/>
    <w:rsid w:val="00BA0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055F"/>
  </w:style>
  <w:style w:type="table" w:styleId="af0">
    <w:name w:val="Table Grid"/>
    <w:basedOn w:val="a1"/>
    <w:uiPriority w:val="39"/>
    <w:rsid w:val="00AD55CA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55C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lang w:eastAsia="en-US"/>
      <w14:ligatures w14:val="none"/>
    </w:rPr>
  </w:style>
  <w:style w:type="character" w:styleId="af1">
    <w:name w:val="Hyperlink"/>
    <w:basedOn w:val="a0"/>
    <w:uiPriority w:val="99"/>
    <w:unhideWhenUsed/>
    <w:rsid w:val="000D04AC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D04AC"/>
    <w:rPr>
      <w:color w:val="605E5C"/>
      <w:shd w:val="clear" w:color="auto" w:fill="E1DFDD"/>
    </w:rPr>
  </w:style>
  <w:style w:type="paragraph" w:customStyle="1" w:styleId="b-labeltext">
    <w:name w:val="b-label__text"/>
    <w:basedOn w:val="a"/>
    <w:rsid w:val="007A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0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7A0B68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0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7A0B68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af3">
    <w:name w:val="TOC Heading"/>
    <w:basedOn w:val="1"/>
    <w:next w:val="a"/>
    <w:uiPriority w:val="39"/>
    <w:unhideWhenUsed/>
    <w:qFormat/>
    <w:rsid w:val="001F199D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immun.ru/?ysclid=mavt8toh2a509922728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7E32-A3C6-419A-8E14-3F30F4FA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29</Pages>
  <Words>5192</Words>
  <Characters>29599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z.kactus@yandex.ru</dc:creator>
  <cp:keywords/>
  <dc:description/>
  <cp:lastModifiedBy>z.kactus@yandex.ru</cp:lastModifiedBy>
  <cp:revision>20</cp:revision>
  <cp:lastPrinted>2025-05-20T06:19:00Z</cp:lastPrinted>
  <dcterms:created xsi:type="dcterms:W3CDTF">2025-05-20T02:00:00Z</dcterms:created>
  <dcterms:modified xsi:type="dcterms:W3CDTF">2025-05-20T06:21:00Z</dcterms:modified>
</cp:coreProperties>
</file>