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577" w:type="dxa"/>
        <w:tblInd w:w="-601" w:type="dxa"/>
        <w:tblLayout w:type="fixed"/>
        <w:tblLook w:val="04A0"/>
      </w:tblPr>
      <w:tblGrid>
        <w:gridCol w:w="140"/>
        <w:gridCol w:w="715"/>
        <w:gridCol w:w="7"/>
        <w:gridCol w:w="2559"/>
        <w:gridCol w:w="35"/>
        <w:gridCol w:w="3387"/>
        <w:gridCol w:w="72"/>
        <w:gridCol w:w="2693"/>
        <w:gridCol w:w="185"/>
        <w:gridCol w:w="1469"/>
        <w:gridCol w:w="121"/>
        <w:gridCol w:w="1446"/>
        <w:gridCol w:w="77"/>
        <w:gridCol w:w="1948"/>
        <w:gridCol w:w="162"/>
        <w:gridCol w:w="1378"/>
        <w:gridCol w:w="183"/>
      </w:tblGrid>
      <w:tr w:rsidR="008D1EB8" w:rsidTr="00CE5CC4">
        <w:trPr>
          <w:gridBefore w:val="1"/>
          <w:wBefore w:w="140" w:type="dxa"/>
          <w:cantSplit/>
          <w:trHeight w:val="1057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EB8" w:rsidRDefault="008D1EB8" w:rsidP="00AB60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апреля   (понедельник)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Default="008D1EB8" w:rsidP="00AB60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1Ознакомление 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миром</w:t>
            </w: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2.Музыкальное развитие</w:t>
            </w: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674207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детей в тему недели </w:t>
            </w:r>
          </w:p>
          <w:p w:rsidR="008D1EB8" w:rsidRPr="009270B1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7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EB8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космос? Первый космонавт». Задачи: Дать детям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космосе.</w:t>
            </w:r>
          </w:p>
          <w:p w:rsidR="008D1EB8" w:rsidRPr="007601CD" w:rsidRDefault="008D1EB8" w:rsidP="008D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1CD">
              <w:rPr>
                <w:rFonts w:ascii="Times New Roman" w:hAnsi="Times New Roman" w:cs="Times New Roman"/>
                <w:sz w:val="24"/>
                <w:szCs w:val="24"/>
              </w:rPr>
              <w:t>https://nsportal.ru/</w:t>
            </w:r>
          </w:p>
          <w:p w:rsidR="008D1EB8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5625F5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562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25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25F5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5625F5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EB8" w:rsidRPr="005625F5" w:rsidRDefault="008D1EB8" w:rsidP="00AB6078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2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Утро:</w:t>
            </w:r>
          </w:p>
          <w:p w:rsidR="008D1EB8" w:rsidRPr="006B4306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  <w:r w:rsidRPr="006B4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8D1EB8" w:rsidRPr="005625F5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8D1EB8" w:rsidRPr="005625F5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Утренний круг»</w:t>
            </w:r>
          </w:p>
          <w:p w:rsidR="008D1EB8" w:rsidRDefault="008D1EB8" w:rsidP="00AB60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Пальчиковая гимнастика: «Будем в космосе летать»</w:t>
            </w:r>
          </w:p>
          <w:p w:rsidR="008D1EB8" w:rsidRPr="00E13B06" w:rsidRDefault="008D1EB8" w:rsidP="00AB60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E1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Прогулка:</w:t>
            </w:r>
          </w:p>
          <w:p w:rsidR="008D1EB8" w:rsidRDefault="008D1EB8" w:rsidP="00AB6078">
            <w:pPr>
              <w:jc w:val="center"/>
              <w:rPr>
                <w:b/>
                <w:u w:val="single"/>
              </w:rPr>
            </w:pPr>
            <w:r w:rsidRPr="008D1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Наблюдение за дорогой. Правила поведения на улице.  Закрепить знания </w:t>
            </w:r>
            <w:proofErr w:type="gramStart"/>
            <w:r w:rsidRPr="008D1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D1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1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проезжей</w:t>
            </w:r>
            <w:proofErr w:type="gramEnd"/>
            <w:r w:rsidRPr="008D1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частью дороги — шоссе, правила дорожного движения.</w:t>
            </w:r>
            <w:r w:rsidRPr="00E13B06">
              <w:rPr>
                <w:b/>
                <w:u w:val="single"/>
              </w:rPr>
              <w:t xml:space="preserve"> </w:t>
            </w:r>
          </w:p>
          <w:p w:rsidR="008D1EB8" w:rsidRDefault="008D1EB8" w:rsidP="00AB6078">
            <w:pPr>
              <w:jc w:val="center"/>
              <w:rPr>
                <w:b/>
                <w:u w:val="single"/>
              </w:rPr>
            </w:pPr>
          </w:p>
          <w:p w:rsidR="008D1EB8" w:rsidRDefault="008D1EB8" w:rsidP="00AB6078">
            <w:pPr>
              <w:jc w:val="center"/>
              <w:rPr>
                <w:b/>
                <w:u w:val="single"/>
              </w:rPr>
            </w:pPr>
            <w:r w:rsidRPr="008D1EB8">
              <w:rPr>
                <w:b/>
                <w:u w:val="single"/>
              </w:rPr>
              <w:t>Трудовая деятельность: уборка на участке</w:t>
            </w:r>
          </w:p>
          <w:p w:rsidR="008D1EB8" w:rsidRDefault="008D1EB8" w:rsidP="00AB6078">
            <w:pPr>
              <w:jc w:val="center"/>
              <w:rPr>
                <w:b/>
                <w:u w:val="single"/>
              </w:rPr>
            </w:pPr>
          </w:p>
          <w:p w:rsidR="008D1EB8" w:rsidRPr="00E13B06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E1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Подвижные игры</w:t>
            </w:r>
          </w:p>
          <w:p w:rsidR="008D1EB8" w:rsidRDefault="008D1EB8" w:rsidP="00AB60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«Кто самый меткий?», «Догони».</w:t>
            </w:r>
          </w:p>
          <w:p w:rsidR="008D1EB8" w:rsidRPr="00E13B06" w:rsidRDefault="008D1EB8" w:rsidP="00AB60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E1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2-я половина дня:</w:t>
            </w:r>
          </w:p>
          <w:p w:rsidR="008D1EB8" w:rsidRDefault="008D1EB8" w:rsidP="00AB60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Гимнастика после сна</w:t>
            </w:r>
            <w:r w:rsidRPr="005625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Гимнастика пробуждения по дорожке закаливания</w:t>
            </w:r>
          </w:p>
          <w:p w:rsidR="008D1EB8" w:rsidRPr="00E13B06" w:rsidRDefault="008D1EB8" w:rsidP="00AB6078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Вечерний круг.</w:t>
            </w:r>
          </w:p>
          <w:p w:rsidR="008D1EB8" w:rsidRDefault="008D1EB8" w:rsidP="00AB60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Литературы</w:t>
            </w:r>
          </w:p>
          <w:p w:rsidR="008D1EB8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Носов «Незнайка на Луне».</w:t>
            </w:r>
          </w:p>
          <w:p w:rsidR="008D1EB8" w:rsidRPr="005625F5" w:rsidRDefault="008D1EB8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562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625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D1EB8" w:rsidRPr="00DA181F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7C">
              <w:rPr>
                <w:rFonts w:ascii="Times New Roman" w:hAnsi="Times New Roman" w:cs="Times New Roman"/>
              </w:rPr>
              <w:t>Дежурство в уголке природы: полив, протирание листьев</w:t>
            </w: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</w:t>
            </w: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Вырезывание изображений по шаблону.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81F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8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81F">
              <w:rPr>
                <w:rFonts w:ascii="Times New Roman" w:hAnsi="Times New Roman" w:cs="Times New Roman"/>
                <w:sz w:val="24"/>
                <w:szCs w:val="24"/>
              </w:rPr>
              <w:t>Х/Э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Default="008D1EB8" w:rsidP="00AB6078">
            <w:pPr>
              <w:pStyle w:val="c18"/>
              <w:spacing w:before="0" w:beforeAutospacing="0" w:after="0" w:afterAutospacing="0"/>
              <w:rPr>
                <w:rStyle w:val="c0"/>
                <w:color w:val="000000"/>
              </w:rPr>
            </w:pPr>
            <w:bookmarkStart w:id="0" w:name="_GoBack"/>
            <w:bookmarkEnd w:id="0"/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E">
              <w:rPr>
                <w:rFonts w:ascii="Times New Roman" w:hAnsi="Times New Roman" w:cs="Times New Roman"/>
              </w:rPr>
              <w:t>Настольно – печатные игры: «</w:t>
            </w:r>
            <w:proofErr w:type="spellStart"/>
            <w:r w:rsidRPr="008744EE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8744EE">
              <w:rPr>
                <w:rFonts w:ascii="Times New Roman" w:hAnsi="Times New Roman" w:cs="Times New Roman"/>
              </w:rPr>
              <w:t>», «Кубики»  – развивать логику, мышление, память</w:t>
            </w:r>
            <w:proofErr w:type="gramStart"/>
            <w:r w:rsidRPr="008744EE">
              <w:rPr>
                <w:rFonts w:ascii="Times New Roman" w:hAnsi="Times New Roman" w:cs="Times New Roman"/>
              </w:rPr>
              <w:t>.</w:t>
            </w:r>
            <w:r w:rsidRPr="006B4306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B8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AA0FE2" w:rsidRDefault="008D1EB8" w:rsidP="00AB6078">
            <w:pPr>
              <w:shd w:val="clear" w:color="auto" w:fill="FFFFFF"/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5F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о начале работы по теме недели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BF2"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«Космос — это загадочный мир звезд»</w:t>
            </w:r>
          </w:p>
          <w:p w:rsidR="008D1EB8" w:rsidRPr="0010754A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B8" w:rsidTr="00CE5CC4">
        <w:trPr>
          <w:gridBefore w:val="1"/>
          <w:wBefore w:w="140" w:type="dxa"/>
          <w:cantSplit/>
          <w:trHeight w:val="11007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EB8" w:rsidRDefault="008D1EB8" w:rsidP="008D1EB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8 апреля    (вторник)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1.Физическое развитие</w:t>
            </w: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Развитие речи </w:t>
            </w: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81F">
              <w:rPr>
                <w:rFonts w:ascii="Times New Roman" w:hAnsi="Times New Roman" w:cs="Times New Roman"/>
                <w:sz w:val="24"/>
                <w:szCs w:val="24"/>
              </w:rPr>
              <w:t>По плану педагога по физическому развитию</w:t>
            </w: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C1BC5" w:rsidRPr="006C1BC5" w:rsidRDefault="006C1BC5" w:rsidP="006C1B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Просмотр электронной презентации «Как человек космос осваивал»</w:t>
            </w:r>
          </w:p>
          <w:p w:rsidR="006C1BC5" w:rsidRPr="006C1BC5" w:rsidRDefault="006C1BC5" w:rsidP="006C1BC5">
            <w:pPr>
              <w:shd w:val="clear" w:color="auto" w:fill="FFFFFF"/>
              <w:spacing w:before="30" w:after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разговор с детьми. «Может ли космонавт находиться в космосе без скафандра?».</w:t>
            </w:r>
            <w:r>
              <w:t xml:space="preserve"> </w:t>
            </w:r>
            <w:r w:rsidRPr="006C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защиты человека в космосе» (скафандр, шлем, аппарат для дыхания, специальная обувь). Цель: развитие логического мышления, памяти, воображения; учить детей связному рассказу. </w:t>
            </w:r>
          </w:p>
          <w:p w:rsidR="008D1EB8" w:rsidRPr="001A3314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EB8" w:rsidRPr="006C1BC5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Утро:</w:t>
            </w:r>
            <w:r w:rsidRPr="006C1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D1EB8" w:rsidRPr="006C1BC5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Приветствие</w:t>
            </w:r>
          </w:p>
          <w:p w:rsidR="008D1EB8" w:rsidRPr="006C1BC5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Утренний круг»</w:t>
            </w:r>
          </w:p>
          <w:p w:rsidR="008D1EB8" w:rsidRPr="006C1BC5" w:rsidRDefault="008D1EB8" w:rsidP="00AB6078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гимнастика.</w:t>
            </w:r>
          </w:p>
          <w:p w:rsidR="008D1EB8" w:rsidRPr="006C1BC5" w:rsidRDefault="008D1EB8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Ситуативная беседа с детьми «Зачем необходимо летать в космос?» с обсуждением иллюстраций, связанных с темой.</w:t>
            </w:r>
          </w:p>
          <w:p w:rsidR="008D1EB8" w:rsidRPr="006C1BC5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Прогулка:</w:t>
            </w:r>
          </w:p>
          <w:p w:rsidR="008D1EB8" w:rsidRPr="008D1EB8" w:rsidRDefault="008D1EB8" w:rsidP="008D1EB8">
            <w:pPr>
              <w:numPr>
                <w:ilvl w:val="0"/>
                <w:numId w:val="4"/>
              </w:numPr>
              <w:shd w:val="clear" w:color="auto" w:fill="FFFFFF"/>
              <w:spacing w:before="30" w:after="30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продолжать наблюдать за поведением птиц, закрепить, знания детей: Чем питаются, что делают птицы весной?</w:t>
            </w:r>
          </w:p>
          <w:p w:rsidR="008D1EB8" w:rsidRPr="006C1BC5" w:rsidRDefault="008D1EB8" w:rsidP="00AB60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6C1BC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C1BC5">
              <w:rPr>
                <w:color w:val="000000"/>
                <w:sz w:val="22"/>
                <w:szCs w:val="22"/>
              </w:rPr>
              <w:t>\и</w:t>
            </w:r>
            <w:proofErr w:type="spellEnd"/>
            <w:r w:rsidRPr="006C1BC5">
              <w:rPr>
                <w:color w:val="000000"/>
                <w:sz w:val="22"/>
                <w:szCs w:val="22"/>
              </w:rPr>
              <w:t xml:space="preserve">:  «Птички и кошка » </w:t>
            </w:r>
            <w:r w:rsidRPr="006C1BC5">
              <w:rPr>
                <w:color w:val="000000"/>
                <w:sz w:val="22"/>
                <w:szCs w:val="22"/>
                <w:shd w:val="clear" w:color="auto" w:fill="FFFFFF"/>
              </w:rPr>
              <w:t>П/И:«Пятнашки»</w:t>
            </w:r>
            <w:r w:rsidRPr="006C1BC5">
              <w:rPr>
                <w:color w:val="000000"/>
                <w:sz w:val="22"/>
                <w:szCs w:val="22"/>
              </w:rPr>
              <w:t>»</w:t>
            </w:r>
            <w:r w:rsidRPr="006C1BC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D1EB8" w:rsidRPr="006C1BC5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C1BC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  <w:r w:rsidRPr="006C1BC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ru-RU"/>
              </w:rPr>
              <w:t xml:space="preserve"> </w:t>
            </w:r>
            <w:r w:rsidRPr="006C1BC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Труд:</w:t>
            </w:r>
          </w:p>
          <w:p w:rsidR="0029606F" w:rsidRDefault="008D1EB8" w:rsidP="00AB6078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покормить птиц </w:t>
            </w:r>
          </w:p>
          <w:p w:rsidR="008D1EB8" w:rsidRPr="006C1BC5" w:rsidRDefault="008D1EB8" w:rsidP="00AB6078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Индивид. работа</w:t>
            </w:r>
            <w:proofErr w:type="gramStart"/>
            <w:r w:rsidRPr="006C1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У</w:t>
            </w:r>
            <w:proofErr w:type="gramEnd"/>
            <w:r w:rsidRPr="006C1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пражнять в ловле мяча двумя руками</w:t>
            </w:r>
          </w:p>
          <w:p w:rsidR="008D1EB8" w:rsidRPr="006C1BC5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2-я половина дня:</w:t>
            </w:r>
          </w:p>
          <w:p w:rsidR="008D1EB8" w:rsidRPr="006C1BC5" w:rsidRDefault="008D1EB8" w:rsidP="00AB607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1BC5">
              <w:rPr>
                <w:bCs/>
                <w:color w:val="000000"/>
                <w:sz w:val="22"/>
                <w:szCs w:val="22"/>
              </w:rPr>
              <w:t>Гимнастика  после сна.</w:t>
            </w:r>
            <w:r w:rsidRPr="006C1BC5">
              <w:rPr>
                <w:color w:val="000000"/>
                <w:sz w:val="22"/>
                <w:szCs w:val="22"/>
                <w:shd w:val="clear" w:color="auto" w:fill="FFFFFF"/>
              </w:rPr>
              <w:t xml:space="preserve"> Ходьба по дорожкам здоровья – профилактика плоскостопия.</w:t>
            </w:r>
          </w:p>
          <w:p w:rsidR="008D1EB8" w:rsidRPr="006C1BC5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Вечерний круг:</w:t>
            </w:r>
          </w:p>
          <w:p w:rsidR="008D1EB8" w:rsidRPr="006C1BC5" w:rsidRDefault="008D1EB8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 Чем сегодня занимались?»</w:t>
            </w:r>
            <w:r w:rsidR="006C1BC5" w:rsidRPr="006C1BC5">
              <w:t xml:space="preserve"> </w:t>
            </w:r>
          </w:p>
          <w:p w:rsidR="008D1EB8" w:rsidRPr="00867286" w:rsidRDefault="008D1EB8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67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Чтение худ</w:t>
            </w:r>
            <w:proofErr w:type="gramStart"/>
            <w:r w:rsidRPr="00867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867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867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</w:t>
            </w:r>
            <w:proofErr w:type="gramEnd"/>
            <w:r w:rsidRPr="00867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итературы</w:t>
            </w:r>
          </w:p>
          <w:p w:rsidR="008D1EB8" w:rsidRPr="00904A76" w:rsidRDefault="008D1EB8" w:rsidP="00AB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стихотворения «По порядку все планеты…»</w:t>
            </w:r>
          </w:p>
          <w:p w:rsidR="008D1EB8" w:rsidRPr="00904A76" w:rsidRDefault="008D1EB8" w:rsidP="00AB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Шнуровка</w:t>
            </w: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D2">
              <w:rPr>
                <w:rFonts w:ascii="Times New Roman" w:hAnsi="Times New Roman" w:cs="Times New Roman"/>
                <w:sz w:val="24"/>
                <w:szCs w:val="24"/>
              </w:rPr>
              <w:t>Д/и: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сначала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потом</w:t>
            </w:r>
            <w:r w:rsidRPr="001077D2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EB8"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изображений планет</w:t>
            </w:r>
          </w:p>
          <w:p w:rsidR="008D1EB8" w:rsidRDefault="008D1EB8" w:rsidP="008D1EB8"/>
          <w:p w:rsidR="008D1EB8" w:rsidRPr="008D1EB8" w:rsidRDefault="008D1EB8" w:rsidP="008D1EB8">
            <w:pPr>
              <w:jc w:val="center"/>
              <w:rPr>
                <w:rFonts w:ascii="Times New Roman" w:hAnsi="Times New Roman" w:cs="Times New Roman"/>
              </w:rPr>
            </w:pPr>
            <w:r w:rsidRPr="008D1EB8">
              <w:rPr>
                <w:rFonts w:ascii="Times New Roman" w:hAnsi="Times New Roman" w:cs="Times New Roman"/>
              </w:rPr>
              <w:t>Работа в уголке природы – расширять знания детей определять необходимость полива растений, напомнить правила полива.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76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A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D1EB8" w:rsidRPr="00904A76" w:rsidRDefault="008D1EB8" w:rsidP="00AB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jc w:val="center"/>
              <w:rPr>
                <w:sz w:val="24"/>
                <w:szCs w:val="24"/>
              </w:rPr>
            </w:pPr>
            <w:r w:rsidRPr="00904A76">
              <w:rPr>
                <w:rFonts w:ascii="Times New Roman" w:hAnsi="Times New Roman" w:cs="Times New Roman"/>
                <w:sz w:val="24"/>
                <w:szCs w:val="24"/>
              </w:rPr>
              <w:t>Х/Э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B8" w:rsidRPr="00DA181F" w:rsidRDefault="008D1EB8" w:rsidP="00AB6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EB8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C11">
              <w:rPr>
                <w:rFonts w:ascii="Times New Roman" w:hAnsi="Times New Roman" w:cs="Times New Roman"/>
                <w:sz w:val="24"/>
                <w:szCs w:val="24"/>
              </w:rPr>
              <w:t>Книги, иллюстрации по теме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Уголок 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карандаши,</w:t>
            </w:r>
          </w:p>
          <w:p w:rsidR="008D1EB8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</w:p>
          <w:p w:rsidR="008D1EB8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восковые мелки,</w:t>
            </w:r>
          </w:p>
          <w:p w:rsidR="008D1EB8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раскраски,</w:t>
            </w: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C1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на интересующие их темы.</w:t>
            </w:r>
          </w:p>
        </w:tc>
      </w:tr>
      <w:tr w:rsidR="008D1EB8" w:rsidTr="00CE5CC4">
        <w:trPr>
          <w:gridAfter w:val="1"/>
          <w:wAfter w:w="183" w:type="dxa"/>
          <w:cantSplit/>
          <w:trHeight w:val="10729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EB8" w:rsidRPr="00904A76" w:rsidRDefault="006C1BC5" w:rsidP="00AB60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 апреля </w:t>
            </w:r>
            <w:r w:rsidR="008D1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8D1EB8" w:rsidRPr="00904A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8D1EB8" w:rsidRPr="00904A76">
              <w:rPr>
                <w:rFonts w:ascii="Times New Roman" w:hAnsi="Times New Roman" w:cs="Times New Roman"/>
                <w:b/>
                <w:sz w:val="28"/>
                <w:szCs w:val="28"/>
              </w:rPr>
              <w:t>среда)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904A76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A76">
              <w:rPr>
                <w:rFonts w:ascii="Times New Roman" w:hAnsi="Times New Roman" w:cs="Times New Roman"/>
                <w:b/>
                <w:sz w:val="28"/>
                <w:szCs w:val="28"/>
              </w:rPr>
              <w:t>1.ФЭМП</w:t>
            </w: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A76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Физическое развити</w:t>
            </w:r>
            <w:proofErr w:type="gramStart"/>
            <w:r w:rsidRPr="00904A76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904A76">
              <w:rPr>
                <w:rFonts w:ascii="Times New Roman" w:hAnsi="Times New Roman" w:cs="Times New Roman"/>
                <w:b/>
                <w:sz w:val="28"/>
                <w:szCs w:val="28"/>
              </w:rPr>
              <w:t>на улице)</w:t>
            </w: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A76">
              <w:rPr>
                <w:rFonts w:ascii="Times New Roman" w:hAnsi="Times New Roman" w:cs="Times New Roman"/>
                <w:b/>
                <w:sz w:val="28"/>
                <w:szCs w:val="28"/>
              </w:rPr>
              <w:t>3.Худ</w:t>
            </w:r>
            <w:proofErr w:type="gramStart"/>
            <w:r w:rsidRPr="00904A76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904A76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(конструирование)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E65D3F">
              <w:rPr>
                <w:b/>
                <w:bCs/>
                <w:color w:val="000000"/>
              </w:rPr>
              <w:t>Тема: </w:t>
            </w:r>
            <w:r w:rsidR="0029606F" w:rsidRPr="0029606F">
              <w:rPr>
                <w:bCs/>
                <w:color w:val="000000"/>
              </w:rPr>
              <w:t>«Ориентировка во времени</w:t>
            </w:r>
          </w:p>
          <w:p w:rsidR="0029606F" w:rsidRDefault="0029606F" w:rsidP="00AB6078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rFonts w:ascii="Garamond" w:hAnsi="Garamond"/>
                <w:color w:val="000000"/>
                <w:shd w:val="clear" w:color="auto" w:fill="FFFFFF"/>
              </w:rPr>
              <w:t>развивать представления детей о частях суто</w:t>
            </w:r>
            <w:proofErr w:type="gramStart"/>
            <w:r>
              <w:rPr>
                <w:rFonts w:ascii="Garamond" w:hAnsi="Garamond"/>
                <w:color w:val="000000"/>
                <w:shd w:val="clear" w:color="auto" w:fill="FFFFFF"/>
              </w:rPr>
              <w:t>к(</w:t>
            </w:r>
            <w:proofErr w:type="gramEnd"/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 с использованием картинок  )</w:t>
            </w:r>
          </w:p>
          <w:p w:rsidR="008D1EB8" w:rsidRPr="00E65D3F" w:rsidRDefault="008D1EB8" w:rsidP="00AB607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Т.И Ерофеева</w:t>
            </w:r>
          </w:p>
          <w:p w:rsidR="008D1EB8" w:rsidRPr="00904A76" w:rsidRDefault="008D1EB8" w:rsidP="00AB607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B8" w:rsidRPr="006C1BC5" w:rsidRDefault="008D1EB8" w:rsidP="006C1B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9B1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умений и навыков. Воспитание физических качеств: быстроты, ловкости.</w:t>
            </w:r>
          </w:p>
          <w:p w:rsidR="008D1EB8" w:rsidRDefault="008D1EB8" w:rsidP="00AB60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D1EB8" w:rsidRDefault="008D1EB8" w:rsidP="00AB60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C1BC5" w:rsidRPr="006C1BC5" w:rsidRDefault="006C1BC5" w:rsidP="006C1BC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Космическая ракета»</w:t>
            </w:r>
          </w:p>
          <w:p w:rsidR="006C1BC5" w:rsidRPr="006C1BC5" w:rsidRDefault="006C1BC5" w:rsidP="006C1BC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Цель: учить строить ракету из </w:t>
            </w:r>
            <w:proofErr w:type="spellStart"/>
            <w:r w:rsidRPr="006C1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лего-конструктора</w:t>
            </w:r>
            <w:proofErr w:type="spellEnd"/>
            <w:r w:rsidRPr="006C1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C1BC5" w:rsidRPr="006C1BC5" w:rsidRDefault="006C1BC5" w:rsidP="006C1BC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8D1EB8" w:rsidRDefault="006C1BC5" w:rsidP="006C1BC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расширить знание детей о космосе и о космических полётах, первом космонавте</w:t>
            </w:r>
            <w:r w:rsidRPr="006C1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Ю.А. Гагарине</w:t>
            </w:r>
          </w:p>
          <w:p w:rsidR="008D1EB8" w:rsidRPr="007601CD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1CD">
              <w:rPr>
                <w:rFonts w:ascii="Times New Roman" w:hAnsi="Times New Roman" w:cs="Times New Roman"/>
                <w:sz w:val="24"/>
                <w:szCs w:val="24"/>
              </w:rPr>
              <w:t>https://nsportal.ru/</w:t>
            </w: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F11246" w:rsidRDefault="008D1EB8" w:rsidP="00AB6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246">
              <w:rPr>
                <w:rFonts w:ascii="Times New Roman" w:hAnsi="Times New Roman" w:cs="Times New Roman"/>
                <w:b/>
              </w:rPr>
              <w:t>Утро:</w:t>
            </w:r>
          </w:p>
          <w:p w:rsidR="008D1EB8" w:rsidRPr="00F11246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Приветствие</w:t>
            </w:r>
          </w:p>
          <w:p w:rsidR="008D1EB8" w:rsidRPr="00F11246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Утренний круг»</w:t>
            </w:r>
          </w:p>
          <w:p w:rsidR="008D1EB8" w:rsidRPr="00F11246" w:rsidRDefault="008D1EB8" w:rsidP="00AB607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</w:t>
            </w:r>
          </w:p>
          <w:p w:rsidR="008D1EB8" w:rsidRPr="009438B5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43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Повторение пальчик</w:t>
            </w:r>
            <w:proofErr w:type="gramStart"/>
            <w:r w:rsidRPr="00943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943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943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proofErr w:type="gramEnd"/>
            <w:r w:rsidRPr="00943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гры</w:t>
            </w:r>
          </w:p>
          <w:p w:rsidR="008D1EB8" w:rsidRPr="00F1124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1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11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  <w:p w:rsidR="008D1EB8" w:rsidRPr="00C44768" w:rsidRDefault="008D1EB8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7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Ситуативная беседа: </w:t>
            </w:r>
            <w:r w:rsidRPr="00C447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Весна идет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весне дорогу</w:t>
            </w:r>
            <w:r w:rsidRPr="00C447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C447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Знакомить детей с ранней весной</w:t>
            </w:r>
            <w:r w:rsidRPr="00C447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8D1EB8" w:rsidRPr="009438B5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9438B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П.игры:</w:t>
            </w:r>
          </w:p>
          <w:p w:rsidR="008D1EB8" w:rsidRDefault="008D1EB8" w:rsidP="00AB607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 Лохматый пес»</w:t>
            </w:r>
          </w:p>
          <w:p w:rsidR="008D1EB8" w:rsidRPr="00F11246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 Ровным кругом»               </w:t>
            </w:r>
            <w:r w:rsidRPr="00F1124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Труд;</w:t>
            </w:r>
          </w:p>
          <w:p w:rsidR="008D1EB8" w:rsidRDefault="008D1EB8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4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Коллективный труд по уборке участка от снега</w:t>
            </w:r>
            <w:r w:rsidRPr="00F11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</w:t>
            </w:r>
            <w:r w:rsidRPr="00F11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2-я половина дня:</w:t>
            </w:r>
            <w:r w:rsidRPr="00F11246">
              <w:rPr>
                <w:rFonts w:ascii="Times New Roman" w:hAnsi="Times New Roman" w:cs="Times New Roman"/>
              </w:rPr>
              <w:t xml:space="preserve"> </w:t>
            </w:r>
            <w:r w:rsidRPr="00F11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Оздоровительная гимнастика после сна, ходьба по массажным дорожкам.</w:t>
            </w:r>
          </w:p>
          <w:p w:rsidR="008D1EB8" w:rsidRPr="009438B5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94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Вечерний круг:</w:t>
            </w:r>
          </w:p>
          <w:p w:rsidR="008D1EB8" w:rsidRPr="00904A76" w:rsidRDefault="008D1EB8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Чем сегодня занимались?»</w:t>
            </w:r>
          </w:p>
          <w:p w:rsidR="008D1EB8" w:rsidRPr="00F11246" w:rsidRDefault="008D1EB8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D1EB8" w:rsidRPr="00F11246" w:rsidRDefault="008D1EB8" w:rsidP="00AB6078">
            <w:pPr>
              <w:pStyle w:val="3"/>
              <w:shd w:val="clear" w:color="auto" w:fill="FFFFFF"/>
              <w:spacing w:before="120" w:beforeAutospacing="0" w:after="120" w:afterAutospacing="0"/>
              <w:jc w:val="center"/>
              <w:outlineLvl w:val="2"/>
              <w:rPr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Чтение худ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Pr="00F11246">
              <w:rPr>
                <w:color w:val="000000"/>
              </w:rPr>
              <w:t xml:space="preserve"> </w:t>
            </w:r>
            <w:proofErr w:type="gramStart"/>
            <w:r w:rsidRPr="00F11246">
              <w:rPr>
                <w:color w:val="000000"/>
              </w:rPr>
              <w:t>л</w:t>
            </w:r>
            <w:proofErr w:type="gramEnd"/>
            <w:r w:rsidRPr="00F11246">
              <w:rPr>
                <w:color w:val="000000"/>
              </w:rPr>
              <w:t>итературы</w:t>
            </w:r>
          </w:p>
          <w:p w:rsidR="006C1BC5" w:rsidRDefault="006C1BC5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мальчик стал космонавтом» А. Леонов</w:t>
            </w:r>
          </w:p>
          <w:p w:rsidR="006C1BC5" w:rsidRDefault="006C1BC5" w:rsidP="006C1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EB8" w:rsidRPr="006C1BC5" w:rsidRDefault="006C1BC5" w:rsidP="006C1B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</w:t>
            </w:r>
            <w:proofErr w:type="gramStart"/>
            <w:r w:rsidRPr="006C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C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«Полет на Луну»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904A76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BC5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B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больше назовет действий?».</w:t>
            </w:r>
          </w:p>
          <w:p w:rsidR="006C1BC5" w:rsidRPr="006C1BC5" w:rsidRDefault="006C1BC5" w:rsidP="006C1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BC5" w:rsidRDefault="006C1BC5" w:rsidP="006C1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BC5" w:rsidRDefault="006C1BC5" w:rsidP="006C1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BC5" w:rsidRDefault="006C1BC5" w:rsidP="006C1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BC5" w:rsidRPr="006C1BC5" w:rsidRDefault="006C1BC5" w:rsidP="006C1BC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Накроем стол к завтраку.</w:t>
            </w:r>
          </w:p>
          <w:p w:rsidR="006C1BC5" w:rsidRPr="006C1BC5" w:rsidRDefault="006C1BC5" w:rsidP="006C1BC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взрослому по накрыванию стола к завтраку. Учить детей правильной сервировке и аккуратному накрыванию пищи.</w:t>
            </w:r>
          </w:p>
          <w:p w:rsidR="008D1EB8" w:rsidRPr="006C1BC5" w:rsidRDefault="006C1BC5" w:rsidP="006C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C5">
              <w:rPr>
                <w:rFonts w:ascii="Times New Roman" w:hAnsi="Times New Roman" w:cs="Times New Roman"/>
                <w:sz w:val="24"/>
                <w:szCs w:val="24"/>
              </w:rPr>
              <w:t>Предложить новые раскраски для штриховки с изображением планет.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A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76">
              <w:rPr>
                <w:rFonts w:ascii="Times New Roman" w:hAnsi="Times New Roman" w:cs="Times New Roman"/>
                <w:sz w:val="24"/>
                <w:szCs w:val="24"/>
              </w:rPr>
              <w:t>Х/Э</w:t>
            </w: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76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76">
              <w:rPr>
                <w:rFonts w:ascii="Times New Roman" w:hAnsi="Times New Roman" w:cs="Times New Roman"/>
                <w:sz w:val="24"/>
                <w:szCs w:val="24"/>
              </w:rPr>
              <w:t>Х/Э</w:t>
            </w:r>
          </w:p>
          <w:p w:rsidR="008D1EB8" w:rsidRPr="00904A76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B8" w:rsidRPr="00904A76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76">
              <w:rPr>
                <w:rFonts w:ascii="Times New Roman" w:hAnsi="Times New Roman" w:cs="Times New Roman"/>
                <w:sz w:val="24"/>
                <w:szCs w:val="24"/>
              </w:rPr>
              <w:t>Обогащение книгами по теме</w:t>
            </w:r>
          </w:p>
          <w:p w:rsidR="008D1EB8" w:rsidRPr="00904A76" w:rsidRDefault="008D1EB8" w:rsidP="00AB6078">
            <w:pPr>
              <w:rPr>
                <w:sz w:val="24"/>
                <w:szCs w:val="24"/>
              </w:rPr>
            </w:pPr>
          </w:p>
          <w:p w:rsidR="008D1EB8" w:rsidRPr="00904A76" w:rsidRDefault="008D1EB8" w:rsidP="00AB607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ол.игр</w:t>
            </w:r>
            <w:proofErr w:type="spellEnd"/>
            <w:r w:rsidRPr="00904A76">
              <w:rPr>
                <w:sz w:val="24"/>
                <w:szCs w:val="24"/>
              </w:rPr>
              <w:t xml:space="preserve"> </w:t>
            </w:r>
          </w:p>
          <w:p w:rsidR="008D1EB8" w:rsidRPr="00904A76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904A76" w:rsidRDefault="008D1EB8" w:rsidP="00AB607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B8" w:rsidRPr="008E4AE8" w:rsidRDefault="008D1EB8" w:rsidP="00AB6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EB8" w:rsidTr="00CE5CC4">
        <w:trPr>
          <w:gridAfter w:val="1"/>
          <w:wAfter w:w="183" w:type="dxa"/>
          <w:cantSplit/>
          <w:trHeight w:val="1060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1EB8" w:rsidRDefault="008D1EB8" w:rsidP="00AB607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</w:t>
            </w:r>
            <w:r w:rsidR="006C1BC5">
              <w:rPr>
                <w:rFonts w:ascii="Times New Roman" w:hAnsi="Times New Roman" w:cs="Times New Roman"/>
                <w:b/>
                <w:sz w:val="28"/>
                <w:szCs w:val="28"/>
              </w:rPr>
              <w:t>10 апреля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(четверг)</w:t>
            </w:r>
          </w:p>
          <w:p w:rsidR="008D1EB8" w:rsidRDefault="008D1EB8" w:rsidP="00AB607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51791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 w:rsidRPr="00D51791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D51791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</w:t>
            </w: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(</w:t>
            </w:r>
            <w:r w:rsidR="0029606F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2.Музыкальное развитие</w:t>
            </w: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Pr="00D51791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BF2" w:rsidRDefault="006C1BC5" w:rsidP="00AB6078">
            <w:pPr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lang w:eastAsia="ru-RU"/>
              </w:rPr>
              <w:t>«Ракета»</w:t>
            </w:r>
            <w:r w:rsidR="00CD6BF2">
              <w:t xml:space="preserve"> </w:t>
            </w:r>
            <w:r w:rsidR="00CD6BF2" w:rsidRPr="00CD6BF2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lang w:eastAsia="ru-RU"/>
              </w:rPr>
              <w:t>Цель: формирование умения лепить ракету конусообразной формы</w:t>
            </w:r>
          </w:p>
          <w:p w:rsidR="008D1EB8" w:rsidRPr="007601CD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1CD">
              <w:rPr>
                <w:rFonts w:ascii="Times New Roman" w:hAnsi="Times New Roman" w:cs="Times New Roman"/>
                <w:sz w:val="24"/>
                <w:szCs w:val="24"/>
              </w:rPr>
              <w:t>https://nsportal.ru/</w:t>
            </w:r>
          </w:p>
          <w:p w:rsidR="008D1EB8" w:rsidRPr="001523C5" w:rsidRDefault="008D1EB8" w:rsidP="00AB6078">
            <w:pPr>
              <w:shd w:val="clear" w:color="auto" w:fill="FFFFFF"/>
              <w:spacing w:before="36" w:after="36"/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lang w:eastAsia="ru-RU"/>
              </w:rPr>
            </w:pPr>
          </w:p>
          <w:p w:rsidR="008D1EB8" w:rsidRDefault="008D1EB8" w:rsidP="00AB6078">
            <w:pPr>
              <w:shd w:val="clear" w:color="auto" w:fill="FFFFFF"/>
              <w:spacing w:before="36" w:after="36"/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  <w:lang w:eastAsia="ru-RU"/>
              </w:rPr>
            </w:pPr>
          </w:p>
          <w:p w:rsidR="008D1EB8" w:rsidRDefault="008D1EB8" w:rsidP="00AB6078">
            <w:pPr>
              <w:shd w:val="clear" w:color="auto" w:fill="FFFFFF"/>
              <w:spacing w:before="36" w:after="36"/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  <w:lang w:eastAsia="ru-RU"/>
              </w:rPr>
            </w:pPr>
          </w:p>
          <w:p w:rsidR="008D1EB8" w:rsidRDefault="008D1EB8" w:rsidP="00AB6078">
            <w:pPr>
              <w:shd w:val="clear" w:color="auto" w:fill="FFFFFF"/>
              <w:spacing w:before="36" w:after="36"/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  <w:lang w:eastAsia="ru-RU"/>
              </w:rPr>
            </w:pPr>
          </w:p>
          <w:p w:rsidR="008D1EB8" w:rsidRDefault="008D1EB8" w:rsidP="00AB6078">
            <w:pPr>
              <w:shd w:val="clear" w:color="auto" w:fill="FFFFFF"/>
              <w:spacing w:before="36" w:after="36"/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  <w:lang w:eastAsia="ru-RU"/>
              </w:rPr>
            </w:pPr>
          </w:p>
          <w:p w:rsidR="008D1EB8" w:rsidRPr="007601CD" w:rsidRDefault="008D1EB8" w:rsidP="00AB6078">
            <w:pPr>
              <w:shd w:val="clear" w:color="auto" w:fill="FFFFFF"/>
              <w:spacing w:before="36" w:after="3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8D1EB8" w:rsidRPr="007601CD" w:rsidRDefault="008D1EB8" w:rsidP="00AB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7601CD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7601CD" w:rsidRDefault="008D1EB8" w:rsidP="00AB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1CD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760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1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01CD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  <w:p w:rsidR="008D1EB8" w:rsidRPr="00450078" w:rsidRDefault="008D1EB8" w:rsidP="00AB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B8" w:rsidRPr="00450078" w:rsidRDefault="008D1EB8" w:rsidP="00AB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B8" w:rsidRPr="00450078" w:rsidRDefault="008D1EB8" w:rsidP="00AB6078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B8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EB8" w:rsidRPr="009438B5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43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Утро:</w:t>
            </w:r>
            <w:r w:rsidRPr="0094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D1EB8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EB8" w:rsidRPr="00DA181F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8D1EB8" w:rsidRDefault="008D1EB8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1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Утренний круг»</w:t>
            </w:r>
          </w:p>
          <w:p w:rsidR="00CD6BF2" w:rsidRPr="00DA181F" w:rsidRDefault="00CD6BF2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Повторение пальчиковой игры</w:t>
            </w:r>
          </w:p>
          <w:p w:rsidR="008D1EB8" w:rsidRPr="00DA181F" w:rsidRDefault="008D1EB8" w:rsidP="00AB6078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943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  <w:r w:rsidRPr="00DA1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8D1EB8" w:rsidRPr="00DA181F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Прогулка:</w:t>
            </w:r>
          </w:p>
          <w:p w:rsidR="008D1EB8" w:rsidRPr="00BE7BA3" w:rsidRDefault="008D1EB8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22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E7B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Наблюдение за ветром</w:t>
            </w:r>
          </w:p>
          <w:p w:rsidR="008D1EB8" w:rsidRPr="00BE7BA3" w:rsidRDefault="008D1EB8" w:rsidP="00AB607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7B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 вызвать интерес к окружающему миру; учить</w:t>
            </w:r>
          </w:p>
          <w:p w:rsidR="008D1EB8" w:rsidRPr="00080278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proofErr w:type="spellStart"/>
            <w:proofErr w:type="gramStart"/>
            <w:r w:rsidRPr="0008027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</w:t>
            </w:r>
            <w:proofErr w:type="gramEnd"/>
            <w:r w:rsidRPr="0008027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\и</w:t>
            </w:r>
            <w:proofErr w:type="spellEnd"/>
          </w:p>
          <w:p w:rsidR="008D1EB8" w:rsidRPr="00BE7BA3" w:rsidRDefault="008D1EB8" w:rsidP="00AB607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7B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«Птички и кошка» - учить </w:t>
            </w:r>
            <w:proofErr w:type="gramStart"/>
            <w:r w:rsidRPr="00BE7B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двигаться по сигналу развивать</w:t>
            </w:r>
            <w:proofErr w:type="gramEnd"/>
            <w:r w:rsidRPr="00BE7B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ловкость.</w:t>
            </w:r>
          </w:p>
          <w:p w:rsidR="008D1EB8" w:rsidRPr="00BE7BA3" w:rsidRDefault="008D1EB8" w:rsidP="00AB607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7B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«Бездомный заяц» </w:t>
            </w:r>
          </w:p>
          <w:p w:rsidR="008D1EB8" w:rsidRPr="00CF5790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Труд</w:t>
            </w:r>
            <w:r w:rsidRPr="00CF5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8D1EB8" w:rsidRPr="00F11246" w:rsidRDefault="008D1EB8" w:rsidP="00AB6078">
            <w:pPr>
              <w:jc w:val="center"/>
              <w:rPr>
                <w:rFonts w:ascii="Times New Roman" w:hAnsi="Times New Roman" w:cs="Times New Roman"/>
              </w:rPr>
            </w:pPr>
            <w:r w:rsidRPr="00F11246">
              <w:rPr>
                <w:rFonts w:ascii="Times New Roman" w:hAnsi="Times New Roman" w:cs="Times New Roman"/>
              </w:rPr>
              <w:t>Помощь воспитателю в уборке в беседке (аккуратно сложить игрушки)</w:t>
            </w:r>
          </w:p>
          <w:p w:rsidR="008D1EB8" w:rsidRPr="00F11246" w:rsidRDefault="008D1EB8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8027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2-я половина дня:</w:t>
            </w:r>
            <w:r w:rsidRPr="00F11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11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Гимнастика  после сна.</w:t>
            </w:r>
          </w:p>
          <w:p w:rsidR="008D1EB8" w:rsidRPr="00F11246" w:rsidRDefault="008D1EB8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11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Вечерний круг:</w:t>
            </w:r>
          </w:p>
          <w:p w:rsidR="008D1EB8" w:rsidRPr="00F11246" w:rsidRDefault="008D1EB8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11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 Чем сегодня занимались?</w:t>
            </w:r>
            <w:r w:rsidR="00CD6BF2">
              <w:t xml:space="preserve"> </w:t>
            </w:r>
            <w:r w:rsidR="00CD6BF2" w:rsidRPr="00CD6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Беседа «Планеты Солнечной системы». Задачи: дать детям представление о планетах солнечной системы</w:t>
            </w:r>
            <w:r w:rsidRPr="00F11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>
              <w:t xml:space="preserve"> </w:t>
            </w:r>
          </w:p>
          <w:p w:rsidR="008D1EB8" w:rsidRPr="00F11246" w:rsidRDefault="008D1EB8" w:rsidP="00AB607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11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Чтение </w:t>
            </w:r>
            <w:proofErr w:type="spellStart"/>
            <w:r w:rsidRPr="00F11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худ</w:t>
            </w:r>
            <w:proofErr w:type="gramStart"/>
            <w:r w:rsidRPr="00F11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.л</w:t>
            </w:r>
            <w:proofErr w:type="gramEnd"/>
            <w:r w:rsidRPr="00F11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итературы</w:t>
            </w:r>
            <w:proofErr w:type="spellEnd"/>
            <w:r w:rsidRPr="00F11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8D1EB8" w:rsidRPr="00DA181F" w:rsidRDefault="00CD6BF2" w:rsidP="00AB60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CD6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балканской</w:t>
            </w:r>
            <w:proofErr w:type="gramEnd"/>
            <w:r w:rsidRPr="00CD6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сказка «как Солнце и Луна друг к другу ходили в гости»</w:t>
            </w:r>
          </w:p>
          <w:p w:rsidR="008D1EB8" w:rsidRPr="00DA181F" w:rsidRDefault="008D1EB8" w:rsidP="00AB60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D1EB8" w:rsidRPr="00DA181F" w:rsidRDefault="008D1EB8" w:rsidP="00AB60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D1EB8" w:rsidRPr="00DA181F" w:rsidRDefault="008D1EB8" w:rsidP="00AB60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D1EB8" w:rsidRPr="00DA181F" w:rsidRDefault="008D1EB8" w:rsidP="00AB60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D1EB8" w:rsidRPr="00DA181F" w:rsidRDefault="008D1EB8" w:rsidP="00AB60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D1EB8" w:rsidRPr="00DA181F" w:rsidRDefault="008D1EB8" w:rsidP="00AB60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D1EB8" w:rsidRPr="00DA181F" w:rsidRDefault="008D1EB8" w:rsidP="00AB60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DA181F" w:rsidRDefault="008D1EB8" w:rsidP="00AB6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EB8" w:rsidRPr="00DA181F" w:rsidRDefault="008D1EB8" w:rsidP="00AB6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EB8" w:rsidRPr="00DA181F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EB8" w:rsidRPr="00DA181F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EB8" w:rsidRPr="00DA181F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EB8" w:rsidRPr="00DA181F" w:rsidRDefault="006C1BC5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«Найди лишнее»</w:t>
            </w:r>
          </w:p>
          <w:p w:rsidR="008D1EB8" w:rsidRPr="00DA181F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EB8" w:rsidRPr="00DA181F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EB8" w:rsidRPr="00DA181F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BF2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768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поработать со схемами и создать картинку, используя «Палочки </w:t>
            </w:r>
            <w:proofErr w:type="spellStart"/>
            <w:r w:rsidRPr="00C44768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C4476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D6BF2" w:rsidRDefault="00CD6BF2" w:rsidP="00CD6B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BF2" w:rsidRDefault="00CD6BF2" w:rsidP="00CD6B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1EB8" w:rsidRPr="00CD6BF2" w:rsidRDefault="00CD6BF2" w:rsidP="00CD6B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BF2">
              <w:rPr>
                <w:rFonts w:ascii="Times New Roman" w:eastAsia="Times New Roman" w:hAnsi="Times New Roman" w:cs="Times New Roman"/>
                <w:lang w:eastAsia="ru-RU"/>
              </w:rPr>
              <w:t>Дидактические игры: «Собери ракету» (из плоскостных геометрических фигур),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81F">
              <w:rPr>
                <w:rFonts w:ascii="Times New Roman" w:hAnsi="Times New Roman" w:cs="Times New Roman"/>
                <w:sz w:val="24"/>
                <w:szCs w:val="24"/>
              </w:rPr>
              <w:t>Х/Э</w:t>
            </w: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81F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A181F">
              <w:rPr>
                <w:rFonts w:ascii="Times New Roman" w:hAnsi="Times New Roman" w:cs="Times New Roman"/>
                <w:sz w:val="24"/>
                <w:szCs w:val="24"/>
              </w:rPr>
              <w:t>Х/Э</w:t>
            </w:r>
          </w:p>
          <w:p w:rsidR="008D1EB8" w:rsidRPr="00DA181F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CD6B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3C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иллюстраций с изображением </w:t>
            </w:r>
            <w:r w:rsidR="00CD6BF2">
              <w:rPr>
                <w:rFonts w:ascii="Times New Roman" w:hAnsi="Times New Roman" w:cs="Times New Roman"/>
                <w:sz w:val="24"/>
                <w:szCs w:val="24"/>
              </w:rPr>
              <w:t>космоса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B8" w:rsidRDefault="008D1EB8" w:rsidP="00AB607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rFonts w:ascii="Arial" w:hAnsi="Arial" w:cs="Arial"/>
                <w:color w:val="000000"/>
                <w:lang w:eastAsia="en-US"/>
              </w:rPr>
            </w:pPr>
            <w:r w:rsidRPr="00DA181F">
              <w:rPr>
                <w:rStyle w:val="c1"/>
                <w:rFonts w:ascii="Arial" w:hAnsi="Arial" w:cs="Arial"/>
                <w:color w:val="000000"/>
                <w:lang w:eastAsia="en-US"/>
              </w:rPr>
              <w:t xml:space="preserve"> </w:t>
            </w:r>
          </w:p>
          <w:p w:rsidR="008D1EB8" w:rsidRDefault="008D1EB8" w:rsidP="00AB60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8D1EB8" w:rsidRPr="00095ED5" w:rsidRDefault="008D1EB8" w:rsidP="00AB6078">
            <w:pPr>
              <w:pStyle w:val="c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t>беседы</w:t>
            </w:r>
          </w:p>
        </w:tc>
      </w:tr>
      <w:tr w:rsidR="008D1EB8" w:rsidTr="00CE5CC4">
        <w:trPr>
          <w:gridAfter w:val="1"/>
          <w:wAfter w:w="183" w:type="dxa"/>
          <w:cantSplit/>
          <w:trHeight w:val="1019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EB8" w:rsidRDefault="00CD6BF2" w:rsidP="00AB60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 апреля</w:t>
            </w:r>
            <w:r w:rsidR="008D1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(пятница)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764A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 w:rsidRPr="00AD764A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AD764A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</w:t>
            </w:r>
          </w:p>
          <w:p w:rsidR="008D1EB8" w:rsidRPr="00AD764A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(рисование)</w:t>
            </w:r>
          </w:p>
          <w:p w:rsidR="008D1EB8" w:rsidRDefault="008D1EB8" w:rsidP="00AB60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pStyle w:val="a3"/>
              <w:ind w:left="0"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1EB8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B8" w:rsidRPr="00DA181F" w:rsidRDefault="008D1EB8" w:rsidP="00AB6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81F">
              <w:rPr>
                <w:rFonts w:ascii="Times New Roman" w:hAnsi="Times New Roman" w:cs="Times New Roman"/>
                <w:sz w:val="24"/>
                <w:szCs w:val="24"/>
              </w:rPr>
              <w:t>По плану педагога по физическому развитию</w:t>
            </w:r>
          </w:p>
          <w:p w:rsidR="008D1EB8" w:rsidRPr="00DA181F" w:rsidRDefault="008D1EB8" w:rsidP="00AB6078">
            <w:pPr>
              <w:rPr>
                <w:sz w:val="24"/>
                <w:szCs w:val="24"/>
              </w:rPr>
            </w:pPr>
          </w:p>
          <w:p w:rsidR="008D1EB8" w:rsidRPr="00DA181F" w:rsidRDefault="008D1EB8" w:rsidP="00AB6078">
            <w:pPr>
              <w:rPr>
                <w:sz w:val="24"/>
                <w:szCs w:val="24"/>
              </w:rPr>
            </w:pPr>
          </w:p>
          <w:p w:rsidR="008D1EB8" w:rsidRPr="00DA181F" w:rsidRDefault="008D1EB8" w:rsidP="00AB6078">
            <w:pPr>
              <w:rPr>
                <w:sz w:val="24"/>
                <w:szCs w:val="24"/>
              </w:rPr>
            </w:pPr>
          </w:p>
          <w:p w:rsidR="008D1EB8" w:rsidRPr="00DA181F" w:rsidRDefault="008D1EB8" w:rsidP="00AB6078">
            <w:pPr>
              <w:rPr>
                <w:sz w:val="24"/>
                <w:szCs w:val="24"/>
              </w:rPr>
            </w:pPr>
          </w:p>
          <w:p w:rsidR="008D1EB8" w:rsidRPr="00DA181F" w:rsidRDefault="008D1EB8" w:rsidP="00AB6078">
            <w:pPr>
              <w:rPr>
                <w:sz w:val="24"/>
                <w:szCs w:val="24"/>
              </w:rPr>
            </w:pPr>
          </w:p>
          <w:p w:rsidR="008D1EB8" w:rsidRDefault="008D1EB8" w:rsidP="00AB6078">
            <w:pPr>
              <w:rPr>
                <w:sz w:val="24"/>
                <w:szCs w:val="24"/>
              </w:rPr>
            </w:pPr>
          </w:p>
          <w:p w:rsidR="00CD6BF2" w:rsidRDefault="00CD6BF2" w:rsidP="00CD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«Ракеты и кометы</w:t>
            </w:r>
            <w:r w:rsidR="008D1EB8" w:rsidRPr="002062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6BF2" w:rsidRPr="00CD6BF2" w:rsidRDefault="008D1EB8" w:rsidP="00CD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062E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proofErr w:type="gramStart"/>
            <w:r w:rsidRPr="0020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BF2" w:rsidRPr="00CD6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D6BF2" w:rsidRPr="00CD6BF2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умение: рисовать гуашью, правильно держать кисть.</w:t>
            </w:r>
          </w:p>
          <w:p w:rsidR="00CD6BF2" w:rsidRPr="007601CD" w:rsidRDefault="00CD6BF2" w:rsidP="00CD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рисовать ракету, используя геометрические фигуры</w:t>
            </w:r>
            <w:r w:rsidRPr="007601CD">
              <w:rPr>
                <w:rFonts w:ascii="Times New Roman" w:hAnsi="Times New Roman" w:cs="Times New Roman"/>
                <w:sz w:val="24"/>
                <w:szCs w:val="24"/>
              </w:rPr>
              <w:t xml:space="preserve"> https://nsportal.ru/</w:t>
            </w:r>
          </w:p>
          <w:p w:rsidR="008D1EB8" w:rsidRPr="00B12A03" w:rsidRDefault="008D1EB8" w:rsidP="00CD6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B12A03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D1EB8" w:rsidRPr="00080278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8027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Утро:</w:t>
            </w:r>
          </w:p>
          <w:p w:rsidR="008D1EB8" w:rsidRPr="00CD6BF2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Приветствие</w:t>
            </w:r>
          </w:p>
          <w:p w:rsidR="008D1EB8" w:rsidRPr="00CD6BF2" w:rsidRDefault="008D1EB8" w:rsidP="00AB60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Утренний круг»</w:t>
            </w:r>
          </w:p>
          <w:p w:rsidR="008D1EB8" w:rsidRPr="00CD6BF2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CD6BF2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Утренняя гимнастика.</w:t>
            </w:r>
          </w:p>
          <w:p w:rsidR="008D1EB8" w:rsidRPr="00CD6BF2" w:rsidRDefault="008D1EB8" w:rsidP="00AB607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D6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Прогулка:</w:t>
            </w:r>
            <w:r w:rsidRPr="00CD6BF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D6BF2" w:rsidRPr="00CD6BF2" w:rsidRDefault="00CD6BF2" w:rsidP="00CD6BF2">
            <w:pPr>
              <w:numPr>
                <w:ilvl w:val="0"/>
                <w:numId w:val="6"/>
              </w:numPr>
              <w:shd w:val="clear" w:color="auto" w:fill="FFFFFF"/>
              <w:spacing w:before="30" w:after="30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хвойными деревьями - закреплять знания о деревьях; развивать умения анализировать, сравнивать, делать выводы.</w:t>
            </w:r>
          </w:p>
          <w:p w:rsidR="00CD6BF2" w:rsidRPr="00CD6BF2" w:rsidRDefault="00CD6BF2" w:rsidP="00CD6BF2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D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 «Хитрая лиса» - развивать двигательный опыт, ловкость, быстроту реакции.</w:t>
            </w:r>
          </w:p>
          <w:p w:rsidR="00CD6BF2" w:rsidRPr="00CD6BF2" w:rsidRDefault="00CD6BF2" w:rsidP="00CD6BF2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D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«День - ночь» </w:t>
            </w:r>
          </w:p>
          <w:p w:rsidR="00CD6BF2" w:rsidRPr="00CD6BF2" w:rsidRDefault="00CD6BF2" w:rsidP="00CD6B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6BF2">
              <w:rPr>
                <w:rFonts w:ascii="Times New Roman" w:hAnsi="Times New Roman" w:cs="Times New Roman"/>
                <w:b/>
                <w:color w:val="000000"/>
                <w:u w:val="single"/>
              </w:rPr>
              <w:t>Труд</w:t>
            </w:r>
            <w:r w:rsidRPr="00CD6BF2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  <w:p w:rsidR="00CD6BF2" w:rsidRPr="00CD6BF2" w:rsidRDefault="00CD6BF2" w:rsidP="00CD6BF2">
            <w:pPr>
              <w:jc w:val="center"/>
              <w:rPr>
                <w:rFonts w:ascii="Times New Roman" w:hAnsi="Times New Roman" w:cs="Times New Roman"/>
              </w:rPr>
            </w:pPr>
            <w:r w:rsidRPr="00CD6BF2">
              <w:rPr>
                <w:rFonts w:ascii="Times New Roman" w:hAnsi="Times New Roman" w:cs="Times New Roman"/>
              </w:rPr>
              <w:t>Помощь воспитателю в уборке в беседке (аккуратно сложить игрушки)</w:t>
            </w:r>
          </w:p>
          <w:p w:rsidR="008D1EB8" w:rsidRPr="00CD6BF2" w:rsidRDefault="008D1EB8" w:rsidP="00AB6078">
            <w:pPr>
              <w:jc w:val="center"/>
              <w:rPr>
                <w:rFonts w:ascii="Times New Roman" w:hAnsi="Times New Roman" w:cs="Times New Roman"/>
              </w:rPr>
            </w:pPr>
            <w:r w:rsidRPr="00CD6BF2">
              <w:rPr>
                <w:rFonts w:ascii="Times New Roman" w:hAnsi="Times New Roman" w:cs="Times New Roman"/>
              </w:rPr>
              <w:t>.</w:t>
            </w:r>
          </w:p>
          <w:p w:rsidR="008D1EB8" w:rsidRDefault="008D1EB8" w:rsidP="00CD6B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27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2-я половина дня:</w:t>
            </w:r>
            <w:r w:rsidRPr="00904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Гимнастика  после сна.</w:t>
            </w:r>
          </w:p>
          <w:p w:rsidR="008D1EB8" w:rsidRDefault="008D1EB8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Вечерний круг:</w:t>
            </w:r>
          </w:p>
          <w:p w:rsidR="008D1EB8" w:rsidRPr="00904A76" w:rsidRDefault="008D1EB8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Чем сегодня занимались?»</w:t>
            </w:r>
          </w:p>
          <w:p w:rsidR="008D1EB8" w:rsidRPr="00B12A03" w:rsidRDefault="008D1EB8" w:rsidP="00AB6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D1EB8" w:rsidRPr="00B12A03" w:rsidRDefault="008D1EB8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12A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Чтение </w:t>
            </w:r>
            <w:proofErr w:type="spellStart"/>
            <w:r w:rsidRPr="00B12A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худ</w:t>
            </w:r>
            <w:proofErr w:type="gramStart"/>
            <w:r w:rsidRPr="00B12A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.л</w:t>
            </w:r>
            <w:proofErr w:type="gramEnd"/>
            <w:r w:rsidRPr="00B12A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итературы</w:t>
            </w:r>
            <w:proofErr w:type="spellEnd"/>
            <w:r w:rsidRPr="00B12A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</w:p>
          <w:p w:rsidR="008D1EB8" w:rsidRPr="00B12A03" w:rsidRDefault="00CD6BF2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6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Рассказ о Ю. Гагарине Экспериментирование с глобусом: «Освещение участков Земли»</w:t>
            </w:r>
            <w:r w:rsidR="008D1EB8" w:rsidRPr="00B12A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</w:p>
          <w:p w:rsidR="008D1EB8" w:rsidRPr="00B12A03" w:rsidRDefault="008D1EB8" w:rsidP="00AB6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D1EB8" w:rsidRPr="00B12A03" w:rsidRDefault="008D1EB8" w:rsidP="00AB607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D1EB8" w:rsidRPr="00B12A03" w:rsidRDefault="008D1EB8" w:rsidP="00AB6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B12A03" w:rsidRDefault="008D1EB8" w:rsidP="00AB60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12A03">
              <w:rPr>
                <w:rFonts w:ascii="Times New Roman" w:hAnsi="Times New Roman" w:cs="Times New Roman"/>
              </w:rPr>
              <w:t>Д/И «право, лево»</w:t>
            </w:r>
          </w:p>
          <w:p w:rsidR="008D1EB8" w:rsidRPr="00B12A03" w:rsidRDefault="008D1EB8" w:rsidP="00AB60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12A03">
              <w:rPr>
                <w:rFonts w:ascii="Times New Roman" w:hAnsi="Times New Roman" w:cs="Times New Roman"/>
              </w:rPr>
              <w:t>Кубики</w:t>
            </w:r>
          </w:p>
          <w:p w:rsidR="008D1EB8" w:rsidRPr="00B12A03" w:rsidRDefault="008D1EB8" w:rsidP="00AB6078">
            <w:pPr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rPr>
                <w:rFonts w:ascii="Times New Roman" w:hAnsi="Times New Roman" w:cs="Times New Roman"/>
              </w:rPr>
            </w:pPr>
          </w:p>
          <w:p w:rsidR="008D1EB8" w:rsidRDefault="008D1EB8" w:rsidP="00AB6078">
            <w:pPr>
              <w:pStyle w:val="c10"/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12A03">
              <w:rPr>
                <w:rFonts w:eastAsiaTheme="minorHAnsi"/>
                <w:sz w:val="22"/>
                <w:szCs w:val="22"/>
                <w:lang w:eastAsia="en-US"/>
              </w:rPr>
              <w:t xml:space="preserve">Рассматривание иллюстрации </w:t>
            </w:r>
          </w:p>
          <w:p w:rsidR="008D1EB8" w:rsidRPr="001523C5" w:rsidRDefault="008D1EB8" w:rsidP="00AB6078">
            <w:pPr>
              <w:rPr>
                <w:lang w:eastAsia="ru-RU"/>
              </w:rPr>
            </w:pPr>
          </w:p>
          <w:p w:rsidR="008D1EB8" w:rsidRDefault="008D1EB8" w:rsidP="00AB6078">
            <w:pPr>
              <w:rPr>
                <w:lang w:eastAsia="ru-RU"/>
              </w:rPr>
            </w:pPr>
          </w:p>
          <w:p w:rsidR="008D1EB8" w:rsidRPr="001523C5" w:rsidRDefault="008D1EB8" w:rsidP="00AB607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23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20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Накрой на стол»</w:t>
            </w:r>
          </w:p>
          <w:p w:rsidR="008D1EB8" w:rsidRPr="001523C5" w:rsidRDefault="008D1EB8" w:rsidP="00AB607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0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детей о сервировке стола</w:t>
            </w:r>
          </w:p>
          <w:p w:rsidR="008D1EB8" w:rsidRPr="001523C5" w:rsidRDefault="008D1EB8" w:rsidP="00AB6078">
            <w:pPr>
              <w:jc w:val="center"/>
              <w:rPr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2A03">
              <w:rPr>
                <w:rFonts w:ascii="Times New Roman" w:hAnsi="Times New Roman" w:cs="Times New Roman"/>
              </w:rPr>
              <w:t>Ф</w:t>
            </w:r>
          </w:p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2A03">
              <w:rPr>
                <w:rFonts w:ascii="Times New Roman" w:hAnsi="Times New Roman" w:cs="Times New Roman"/>
              </w:rPr>
              <w:t>Х/Э</w:t>
            </w:r>
          </w:p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2A03">
              <w:rPr>
                <w:rFonts w:ascii="Times New Roman" w:hAnsi="Times New Roman" w:cs="Times New Roman"/>
              </w:rPr>
              <w:t>С/К</w:t>
            </w:r>
          </w:p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2A03">
              <w:rPr>
                <w:rFonts w:ascii="Times New Roman" w:hAnsi="Times New Roman" w:cs="Times New Roman"/>
              </w:rPr>
              <w:t>Х/Э</w:t>
            </w:r>
          </w:p>
          <w:p w:rsidR="008D1EB8" w:rsidRPr="00B12A03" w:rsidRDefault="008D1EB8" w:rsidP="00AB60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B12A03" w:rsidRDefault="008D1EB8" w:rsidP="00AB60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8" w:rsidRPr="00B12A03" w:rsidRDefault="008D1EB8" w:rsidP="00AB6078">
            <w:pPr>
              <w:rPr>
                <w:rFonts w:ascii="Times New Roman" w:hAnsi="Times New Roman" w:cs="Times New Roman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</w:rPr>
            </w:pPr>
          </w:p>
          <w:p w:rsidR="008D1EB8" w:rsidRDefault="008D1EB8" w:rsidP="00AB6078">
            <w:pPr>
              <w:rPr>
                <w:rFonts w:ascii="Times New Roman" w:hAnsi="Times New Roman" w:cs="Times New Roman"/>
              </w:rPr>
            </w:pPr>
          </w:p>
          <w:p w:rsidR="008D1EB8" w:rsidRPr="00B12A03" w:rsidRDefault="008D1EB8" w:rsidP="00AB6078">
            <w:pPr>
              <w:rPr>
                <w:rFonts w:ascii="Times New Roman" w:hAnsi="Times New Roman" w:cs="Times New Roman"/>
              </w:rPr>
            </w:pPr>
          </w:p>
        </w:tc>
      </w:tr>
    </w:tbl>
    <w:p w:rsidR="0097370D" w:rsidRDefault="0097370D"/>
    <w:sectPr w:rsidR="0097370D" w:rsidSect="00E13B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6323"/>
    <w:multiLevelType w:val="multilevel"/>
    <w:tmpl w:val="2536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0587F"/>
    <w:multiLevelType w:val="multilevel"/>
    <w:tmpl w:val="868A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61EFA"/>
    <w:multiLevelType w:val="multilevel"/>
    <w:tmpl w:val="1AAA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95048"/>
    <w:multiLevelType w:val="multilevel"/>
    <w:tmpl w:val="3F58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C32E8"/>
    <w:multiLevelType w:val="multilevel"/>
    <w:tmpl w:val="65A2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716EF"/>
    <w:multiLevelType w:val="multilevel"/>
    <w:tmpl w:val="FFEA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E5BBC"/>
    <w:multiLevelType w:val="multilevel"/>
    <w:tmpl w:val="0534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EB8"/>
    <w:rsid w:val="000129E2"/>
    <w:rsid w:val="000454A0"/>
    <w:rsid w:val="00093178"/>
    <w:rsid w:val="000E4545"/>
    <w:rsid w:val="0029606F"/>
    <w:rsid w:val="006455FF"/>
    <w:rsid w:val="006C1BC5"/>
    <w:rsid w:val="00755A42"/>
    <w:rsid w:val="00787B23"/>
    <w:rsid w:val="00885D7B"/>
    <w:rsid w:val="008A2B93"/>
    <w:rsid w:val="008B035D"/>
    <w:rsid w:val="008D1EB8"/>
    <w:rsid w:val="0097370D"/>
    <w:rsid w:val="009D2256"/>
    <w:rsid w:val="00B75FC8"/>
    <w:rsid w:val="00B81187"/>
    <w:rsid w:val="00B91616"/>
    <w:rsid w:val="00C32BAD"/>
    <w:rsid w:val="00CD6BF2"/>
    <w:rsid w:val="00CE5CC4"/>
    <w:rsid w:val="00FE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B8"/>
  </w:style>
  <w:style w:type="paragraph" w:styleId="1">
    <w:name w:val="heading 1"/>
    <w:basedOn w:val="a"/>
    <w:next w:val="a"/>
    <w:link w:val="10"/>
    <w:uiPriority w:val="9"/>
    <w:qFormat/>
    <w:rsid w:val="008D1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D1E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D1E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D1EB8"/>
    <w:pPr>
      <w:ind w:left="720"/>
      <w:contextualSpacing/>
    </w:pPr>
  </w:style>
  <w:style w:type="table" w:styleId="a4">
    <w:name w:val="Table Grid"/>
    <w:basedOn w:val="a1"/>
    <w:uiPriority w:val="39"/>
    <w:rsid w:val="008D1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8D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D1EB8"/>
  </w:style>
  <w:style w:type="character" w:customStyle="1" w:styleId="c0">
    <w:name w:val="c0"/>
    <w:basedOn w:val="a0"/>
    <w:rsid w:val="008D1EB8"/>
  </w:style>
  <w:style w:type="character" w:customStyle="1" w:styleId="c11">
    <w:name w:val="c11"/>
    <w:basedOn w:val="a0"/>
    <w:rsid w:val="008D1EB8"/>
  </w:style>
  <w:style w:type="paragraph" w:styleId="a5">
    <w:name w:val="Normal (Web)"/>
    <w:basedOn w:val="a"/>
    <w:uiPriority w:val="99"/>
    <w:unhideWhenUsed/>
    <w:rsid w:val="008D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1EB8"/>
  </w:style>
  <w:style w:type="paragraph" w:customStyle="1" w:styleId="richfactdown-paragraph">
    <w:name w:val="richfactdown-paragraph"/>
    <w:basedOn w:val="a"/>
    <w:rsid w:val="008D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1EB8"/>
    <w:rPr>
      <w:b/>
      <w:bCs/>
    </w:rPr>
  </w:style>
  <w:style w:type="paragraph" w:customStyle="1" w:styleId="c10">
    <w:name w:val="c10"/>
    <w:basedOn w:val="a"/>
    <w:rsid w:val="008D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1EB8"/>
  </w:style>
  <w:style w:type="paragraph" w:customStyle="1" w:styleId="c13">
    <w:name w:val="c13"/>
    <w:basedOn w:val="a"/>
    <w:rsid w:val="008D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D1EB8"/>
  </w:style>
  <w:style w:type="paragraph" w:customStyle="1" w:styleId="c3">
    <w:name w:val="c3"/>
    <w:basedOn w:val="a"/>
    <w:rsid w:val="008D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D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1EB8"/>
  </w:style>
  <w:style w:type="paragraph" w:styleId="a9">
    <w:name w:val="footer"/>
    <w:basedOn w:val="a"/>
    <w:link w:val="aa"/>
    <w:uiPriority w:val="99"/>
    <w:semiHidden/>
    <w:unhideWhenUsed/>
    <w:rsid w:val="008D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1EB8"/>
  </w:style>
  <w:style w:type="paragraph" w:styleId="ab">
    <w:name w:val="No Spacing"/>
    <w:uiPriority w:val="1"/>
    <w:qFormat/>
    <w:rsid w:val="008D1EB8"/>
    <w:pPr>
      <w:spacing w:after="0" w:line="240" w:lineRule="auto"/>
    </w:pPr>
  </w:style>
  <w:style w:type="paragraph" w:customStyle="1" w:styleId="c4">
    <w:name w:val="c4"/>
    <w:basedOn w:val="a"/>
    <w:rsid w:val="008D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1EB8"/>
  </w:style>
  <w:style w:type="paragraph" w:customStyle="1" w:styleId="c18">
    <w:name w:val="c18"/>
    <w:basedOn w:val="a"/>
    <w:rsid w:val="008D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D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1EB8"/>
  </w:style>
  <w:style w:type="character" w:customStyle="1" w:styleId="c6">
    <w:name w:val="c6"/>
    <w:basedOn w:val="a0"/>
    <w:rsid w:val="008D1EB8"/>
  </w:style>
  <w:style w:type="paragraph" w:customStyle="1" w:styleId="c15">
    <w:name w:val="c15"/>
    <w:basedOn w:val="a"/>
    <w:rsid w:val="008D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D1EB8"/>
  </w:style>
  <w:style w:type="character" w:customStyle="1" w:styleId="c67">
    <w:name w:val="c67"/>
    <w:basedOn w:val="a0"/>
    <w:rsid w:val="008D1EB8"/>
  </w:style>
  <w:style w:type="character" w:customStyle="1" w:styleId="c14">
    <w:name w:val="c14"/>
    <w:basedOn w:val="a0"/>
    <w:rsid w:val="008D1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2025-04-07T07:26:00Z</dcterms:created>
  <dcterms:modified xsi:type="dcterms:W3CDTF">2025-04-07T11:14:00Z</dcterms:modified>
</cp:coreProperties>
</file>