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150" w:before="0"/>
        <w:ind w:firstLine="0" w:left="0" w:right="0"/>
        <w:jc w:val="center"/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</w:pPr>
    </w:p>
    <w:p w14:paraId="02000000">
      <w:pPr>
        <w:pStyle w:val="Style_1"/>
        <w:widowControl w:val="1"/>
        <w:spacing w:after="150" w:before="0"/>
        <w:ind w:firstLine="0" w:left="0" w:right="0"/>
        <w:jc w:val="center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Конспект занятия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 </w:t>
      </w: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по краеведению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 </w:t>
      </w: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во 2 младшей группе .</w:t>
      </w:r>
    </w:p>
    <w:p w14:paraId="03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Тема "Моя семья"</w:t>
      </w:r>
    </w:p>
    <w:p w14:paraId="04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 xml:space="preserve"> </w:t>
      </w: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 xml:space="preserve">Подготовила воспитатель: Свинаренко Светлана Юрьевна </w:t>
      </w:r>
    </w:p>
    <w:p w14:paraId="05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Цель: 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выявить  знания  детей по теме «Семья»,вызвать желание рассказывать о своей семье, создать радостное эмоциональное настроение;</w:t>
      </w:r>
    </w:p>
    <w:p w14:paraId="06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Тема: «Моя семья»</w:t>
      </w:r>
    </w:p>
    <w:p w14:paraId="07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Интеграция образовательных областей согласно ФГОС :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 социально-коммуникативное развитие, физическое развитие, речевое развитие, познавательное развитие, художественно-эстетическое развитие.</w:t>
      </w:r>
    </w:p>
    <w:p w14:paraId="08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Цель: 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выявить знания детей по теме «Семья»,вызвать желание рассказывать о своей семье, создать радостное эмоциональное настроение;</w:t>
      </w:r>
    </w:p>
    <w:p w14:paraId="09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Задачи:</w:t>
      </w:r>
    </w:p>
    <w:p w14:paraId="0A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Образовательные: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 закреплять представления детей о семье, как о людях, живущих вместе; продолжать учить образовывать уменьшительно-ласкательные формы существительных, упражнять в умении определять наименования родственных отношений между членами семьи.</w:t>
      </w:r>
    </w:p>
    <w:p w14:paraId="0B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Развивающие: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 развивать чувство гордости за свою семью, умение отгадывать загадки о членах семьи.</w:t>
      </w:r>
    </w:p>
    <w:p w14:paraId="0C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Воспитательные: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 воспитывать привязанность ребенка к семье, желание заботиться о близких, радовать их; умение слушать высказывания товарищей.</w:t>
      </w:r>
    </w:p>
    <w:p w14:paraId="0D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Ход занятия</w:t>
      </w:r>
    </w:p>
    <w:p w14:paraId="0E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В.: Ребята, давайте поприветствуем друг друга</w:t>
      </w:r>
    </w:p>
    <w:p w14:paraId="0F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Руку другу протяну,</w:t>
      </w:r>
    </w:p>
    <w:p w14:paraId="10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Слово доброе скажу,(говорят друг другу)</w:t>
      </w:r>
    </w:p>
    <w:p w14:paraId="11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С ним сердечно обнимусь</w:t>
      </w:r>
    </w:p>
    <w:p w14:paraId="12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и конечно улыбнусь!</w:t>
      </w:r>
    </w:p>
    <w:p w14:paraId="13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В.: Я приготовила для вас загадки. Слушайте внимательно.</w:t>
      </w:r>
    </w:p>
    <w:p w14:paraId="14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Кто вас, дети, больше любит,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Кто вас нежно так голyбит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И заботится о вас,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Hе смыкая ночью глаз?...(мама)</w:t>
      </w:r>
    </w:p>
    <w:p w14:paraId="15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Кто не в шутку, а всерьёз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Нас забить научит гвоздь?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Кто научит смелым быть?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С велика упав, не ныть,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И коленку расцарапав,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Не реветь? Конечно, …(папа)</w:t>
      </w:r>
    </w:p>
    <w:p w14:paraId="16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Кто лучше всех носочки вяжет,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Сказку славную расскажет,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Колыбельную споёт,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И советы нам даёт? (бабушка)</w:t>
      </w:r>
    </w:p>
    <w:p w14:paraId="17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Кто всю жизнь работал,</w:t>
      </w:r>
    </w:p>
    <w:p w14:paraId="18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Окружал заботой</w:t>
      </w:r>
    </w:p>
    <w:p w14:paraId="19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Внуков, бабушку, детей,</w:t>
      </w:r>
    </w:p>
    <w:p w14:paraId="1A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Уважал простых людей?</w:t>
      </w:r>
    </w:p>
    <w:p w14:paraId="1B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На пенсии уж много лет</w:t>
      </w:r>
    </w:p>
    <w:p w14:paraId="1C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Нестареющий наш... (дед)</w:t>
      </w:r>
    </w:p>
    <w:p w14:paraId="1D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В.: Молодцы, ребята, все загадки отгадали. А как назвать одним словом всех этих людей? (семья) Что такое семья(ответы детей)</w:t>
      </w:r>
    </w:p>
    <w:p w14:paraId="1E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В.: Семья-это взрослые и дети, которые живут вместе, любят друг друга и заботятся друг о друге.</w:t>
      </w:r>
    </w:p>
    <w:p w14:paraId="1F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Давайте поиграем.</w:t>
      </w:r>
    </w:p>
    <w:p w14:paraId="20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Словесная д/ игра «Назови ласково»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(дети передают мяч друг другу и называют ласково членов своей семьи)</w:t>
      </w:r>
    </w:p>
    <w:p w14:paraId="21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В.: У нас в группе есть фото-альбом «Моя семья», кто хочет рассказать о своей семье, ребята.(воспитатель помогает, спрашивает о членах семьи)</w:t>
      </w:r>
    </w:p>
    <w:p w14:paraId="22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-С кем ты живешь?</w:t>
      </w:r>
    </w:p>
    <w:p w14:paraId="23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-Кто самый старший в семье?</w:t>
      </w:r>
    </w:p>
    <w:p w14:paraId="24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-Как зовут твою маму(папу, бабушку)</w:t>
      </w:r>
    </w:p>
    <w:p w14:paraId="25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-Кто чем занимается в семье?</w:t>
      </w:r>
    </w:p>
    <w:p w14:paraId="26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-Как о тебе заботятся родные?</w:t>
      </w:r>
    </w:p>
    <w:p w14:paraId="27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-Как ты заботишься о членах своей семьи?.....</w:t>
      </w:r>
    </w:p>
    <w:p w14:paraId="28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В.: Сейчас я посмотрю кто из вас лучший помощник</w:t>
      </w:r>
    </w:p>
    <w:p w14:paraId="29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Этюды: «Постираем платочки», «Подметем пол», «Помоем посуду»</w:t>
      </w:r>
    </w:p>
    <w:p w14:paraId="2A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В.: Молодцы, все очень хорошие помощники для взрослых.</w:t>
      </w:r>
    </w:p>
    <w:p w14:paraId="2B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 семье вместе живут и взрослые и дети. И мы сейчас узнаем кто кому кем приходится.</w:t>
      </w:r>
    </w:p>
    <w:p w14:paraId="2C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Д/И «Кто кому кем приходится»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( воспитатель бросает мяч и задает ребенку вопрос, ребенок отвечает и бросает мяч обратно)</w:t>
      </w:r>
    </w:p>
    <w:p w14:paraId="2D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-Кто ты для мамы? (папы)</w:t>
      </w:r>
    </w:p>
    <w:p w14:paraId="2E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-Кто ты для бабушки? (дедушки)</w:t>
      </w:r>
    </w:p>
    <w:p w14:paraId="2F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-Ты старший брат или младший?</w:t>
      </w:r>
    </w:p>
    <w:p w14:paraId="30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-Кто ты для сестренки? и т. д.</w:t>
      </w:r>
    </w:p>
    <w:p w14:paraId="31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В.: Ребята, семья должна быть у всех. Семьи бывают большие и маленькие, самое главное, чтобы все в семье любили друг друга , уважали, помогали друг другу, и не ссорились. Послушайте замечательное стихотворение</w:t>
      </w:r>
    </w:p>
    <w:p w14:paraId="32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«Семья-большое счастье»</w:t>
      </w:r>
    </w:p>
    <w:p w14:paraId="33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(Натали Самоний)</w:t>
      </w:r>
    </w:p>
    <w:p w14:paraId="34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У каждого на свете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Должны быть папа с мамой -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У тех, кто всех послушней,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И непослушных самых.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У каждого на свете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Должны быть братья, сёстры...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Чтоб жизнь была весёлой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И от улыбок пёстрой.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У каждого на свете: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Детишек, птиц, зверья,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Должны быть те, кто дорог -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Родимая семья!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У каждого на свете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Должны быть папа с мамой,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Семья большое счастье -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Подарок самый-самый</w:t>
      </w:r>
    </w:p>
    <w:p w14:paraId="35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В.: А наши пальчики тоже семья и они хотят поиграть.</w:t>
      </w:r>
    </w:p>
    <w:p w14:paraId="36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1"/>
          <w:i w:val="0"/>
          <w:caps w:val="0"/>
          <w:smallCaps w:val="0"/>
          <w:color w:val="000000"/>
          <w:spacing w:val="0"/>
          <w:sz w:val="21"/>
        </w:rPr>
        <w:t>Пальчиковая игра «Семья»</w:t>
      </w:r>
    </w:p>
    <w:p w14:paraId="37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Этот пальчик – дедушка,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Этот пальчик – бабушка,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Этот пальчик – папочка,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Этот пальчик – мамочка,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Этот пальчик – я.</w:t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br/>
      </w: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Вся моя семья</w:t>
      </w:r>
    </w:p>
    <w:p w14:paraId="38000000">
      <w:pPr>
        <w:pStyle w:val="Style_1"/>
        <w:widowControl w:val="1"/>
        <w:spacing w:after="150" w:before="0"/>
        <w:ind w:firstLine="0" w:left="0" w:right="0"/>
        <w:jc w:val="left"/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</w:pPr>
      <w:r>
        <w:rPr>
          <w:rFonts w:ascii="PT Sans;sans-serif" w:hAnsi="PT Sans;sans-serif"/>
          <w:b w:val="0"/>
          <w:i w:val="0"/>
          <w:caps w:val="0"/>
          <w:smallCaps w:val="0"/>
          <w:color w:val="000000"/>
          <w:spacing w:val="0"/>
          <w:sz w:val="21"/>
        </w:rPr>
        <w:t>В.: Ребята, давайте порадуем всех наших мам, пап, бабушек, дедушек, которые приходят за детьми в детский сад и нарисуем все вместе в подарок нашим родным красивое солнышко с лучиками- ладошками.</w:t>
      </w:r>
    </w:p>
    <w:sectPr>
      <w:type w:val="nextPage"/>
      <w:pgSz w:h="16838" w:orient="portrait" w:w="11906"/>
      <w:pgMar w:bottom="1134" w:footer="0" w:gutter="0" w:header="0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9"/>
    <w:next w:val="Style_1"/>
    <w:link w:val="Style_8_ch"/>
    <w:uiPriority w:val="9"/>
    <w:qFormat/>
    <w:pPr>
      <w:widowControl w:val="1"/>
      <w:numPr>
        <w:ilvl w:val="0"/>
        <w:numId w:val="0"/>
      </w:numPr>
      <w:ind/>
      <w:outlineLvl w:val="2"/>
    </w:pPr>
    <w:rPr>
      <w:rFonts w:ascii="Times New Roman" w:hAnsi="Times New Roman"/>
      <w:b w:val="1"/>
      <w:sz w:val="28"/>
    </w:rPr>
  </w:style>
  <w:style w:styleId="Style_8_ch" w:type="character">
    <w:name w:val="heading 3"/>
    <w:basedOn w:val="Style_9_ch"/>
    <w:link w:val="Style_8"/>
    <w:rPr>
      <w:rFonts w:ascii="Times New Roman" w:hAnsi="Times New Roman"/>
      <w:b w:val="1"/>
      <w:sz w:val="28"/>
    </w:rPr>
  </w:style>
  <w:style w:styleId="Style_10" w:type="paragraph">
    <w:name w:val="Index"/>
    <w:basedOn w:val="Style_2"/>
    <w:link w:val="Style_10_ch"/>
  </w:style>
  <w:style w:styleId="Style_10_ch" w:type="character">
    <w:name w:val="Index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"/>
    <w:basedOn w:val="Style_1"/>
    <w:link w:val="Style_12_ch"/>
  </w:style>
  <w:style w:styleId="Style_12_ch" w:type="character">
    <w:name w:val="List"/>
    <w:basedOn w:val="Style_1_ch"/>
    <w:link w:val="Style_12"/>
  </w:style>
  <w:style w:styleId="Style_13" w:type="paragraph">
    <w:name w:val="Caption"/>
    <w:basedOn w:val="Style_2"/>
    <w:link w:val="Style_13_ch"/>
    <w:pPr>
      <w:widowControl w:val="1"/>
      <w:spacing w:after="120" w:before="120"/>
      <w:ind/>
    </w:pPr>
    <w:rPr>
      <w:i w:val="1"/>
      <w:sz w:val="24"/>
    </w:rPr>
  </w:style>
  <w:style w:styleId="Style_13_ch" w:type="character">
    <w:name w:val="Caption"/>
    <w:basedOn w:val="Style_2_ch"/>
    <w:link w:val="Style_13"/>
    <w:rPr>
      <w:i w:val="1"/>
      <w:sz w:val="24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widowControl w:val="1"/>
      <w:spacing w:after="120" w:before="0"/>
      <w:ind/>
    </w:pPr>
  </w:style>
  <w:style w:styleId="Style_1_ch" w:type="character">
    <w:name w:val="Body Text"/>
    <w:basedOn w:val="Style_2_ch"/>
    <w:link w:val="Style_1"/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9" w:type="paragraph">
    <w:name w:val="Heading"/>
    <w:basedOn w:val="Style_2"/>
    <w:next w:val="Style_1"/>
    <w:link w:val="Style_9_ch"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9_ch" w:type="character">
    <w:name w:val="Heading"/>
    <w:basedOn w:val="Style_2_ch"/>
    <w:link w:val="Style_9"/>
    <w:rPr>
      <w:rFonts w:ascii="Arial" w:hAnsi="Arial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basedOn w:val="Style_9"/>
    <w:next w:val="Style_1"/>
    <w:link w:val="Style_25_ch"/>
    <w:uiPriority w:val="9"/>
    <w:qFormat/>
    <w:pPr>
      <w:widowControl w:val="1"/>
      <w:numPr>
        <w:ilvl w:val="0"/>
        <w:numId w:val="0"/>
      </w:numPr>
      <w:ind/>
      <w:outlineLvl w:val="3"/>
    </w:pPr>
    <w:rPr>
      <w:rFonts w:ascii="Times New Roman" w:hAnsi="Times New Roman"/>
      <w:b w:val="1"/>
      <w:sz w:val="24"/>
    </w:rPr>
  </w:style>
  <w:style w:styleId="Style_25_ch" w:type="character">
    <w:name w:val="heading 4"/>
    <w:basedOn w:val="Style_9_ch"/>
    <w:link w:val="Style_25"/>
    <w:rPr>
      <w:rFonts w:ascii="Times New Roman" w:hAnsi="Times New Roman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2019-09-26T19:05:14Z</dcterms:created>
  <dcterms:modified xsi:type="dcterms:W3CDTF">2025-05-11T15:06:45Z</dcterms:modified>
</cp:coreProperties>
</file>