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84" w:rsidRPr="000A0584" w:rsidRDefault="000A0584" w:rsidP="000A05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 w:rsidRPr="000A05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Консультация для родителей.</w:t>
      </w:r>
    </w:p>
    <w:p w:rsidR="000A0584" w:rsidRPr="000A0584" w:rsidRDefault="000A0584" w:rsidP="000A05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 w:rsidRPr="000A05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«Дорога не терпит шалости – наказывает без жалости»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 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ДТП дети попадают не просто так. Одни выбегают поиграть на проезжую часть дороги, догоняя свой мяч, </w:t>
      </w:r>
      <w:proofErr w:type="gramStart"/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proofErr w:type="gramEnd"/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выходя на дорогу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</w:t>
      </w:r>
      <w:proofErr w:type="gramStart"/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</w:t>
      </w:r>
      <w:proofErr w:type="gramEnd"/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в воспитании законопослушного гражданина (в том числе и как участника дорожного движения) для родителей должен быть принцип </w:t>
      </w: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«Делай, как я»</w:t>
      </w: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равно переходите дорогу там, где это разрешено Правилами;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собственном автомобиле соблюдайте скоростной режим;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пристегивайтесь ремнями безопасности и не позволяйте находиться детям до 12 лет на переднем сиденье.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пример родителей будет куда эффективнее, чем сотни раз повторенные слова «не ходи на красный свет».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 </w:t>
      </w:r>
      <w:r w:rsidRPr="000A05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Знайте, если Вы нарушаете Правила дорожного движения, ваш ребенок будет поступать так же!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Сопровождая ребенка, родители должны соблюдать следующие требования:</w:t>
      </w:r>
    </w:p>
    <w:p w:rsidR="000A0584" w:rsidRPr="000A0584" w:rsidRDefault="000A0584" w:rsidP="000A05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дома выходить заблаговременно, чтобы ребенок привыкал идти не спеша.</w:t>
      </w:r>
    </w:p>
    <w:p w:rsidR="000A0584" w:rsidRPr="000A0584" w:rsidRDefault="000A0584" w:rsidP="000A05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переходом проезжей части обязательно остановитесь. Переходите дорогу размеренным шагом.</w:t>
      </w:r>
    </w:p>
    <w:p w:rsidR="000A0584" w:rsidRPr="000A0584" w:rsidRDefault="000A0584" w:rsidP="000A05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детей переходить проезжую часть только на пешеходных переходах.</w:t>
      </w:r>
    </w:p>
    <w:p w:rsidR="000A0584" w:rsidRPr="000A0584" w:rsidRDefault="000A0584" w:rsidP="000A05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выходите на проезжую часть из-за стоящего транспорта и других предметов, закрывающих обзор.</w:t>
      </w:r>
    </w:p>
    <w:p w:rsidR="000A0584" w:rsidRPr="000A0584" w:rsidRDefault="000A0584" w:rsidP="000A05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Увидев трамвай, троллейбус, автобус, стоящей на противоположной стороне не спешите, не бегите.</w:t>
      </w:r>
    </w:p>
    <w:p w:rsidR="000A0584" w:rsidRPr="000A0584" w:rsidRDefault="000A0584" w:rsidP="000A05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0A0584" w:rsidRPr="000A0584" w:rsidRDefault="000A0584" w:rsidP="000A05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улицу строго под прямым углом.</w:t>
      </w:r>
    </w:p>
    <w:p w:rsidR="000A0584" w:rsidRPr="000A0584" w:rsidRDefault="000A0584" w:rsidP="000A05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0A0584" w:rsidRPr="000A0584" w:rsidRDefault="000A0584" w:rsidP="000A05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и на остановках общественного транспорта крепко держите ребенка за руку.</w:t>
      </w:r>
    </w:p>
    <w:p w:rsidR="000A0584" w:rsidRPr="000A0584" w:rsidRDefault="000A0584" w:rsidP="000A05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транспорта выходите впереди ребенка, чтобы малыш не упал.</w:t>
      </w:r>
    </w:p>
    <w:p w:rsidR="000A0584" w:rsidRPr="000A0584" w:rsidRDefault="000A0584" w:rsidP="000A05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Привлекайте ребенка к участию в наблюдении за обстановкой на дороге.</w:t>
      </w:r>
    </w:p>
    <w:p w:rsidR="000A0584" w:rsidRPr="000A0584" w:rsidRDefault="000A0584" w:rsidP="000A05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безопасный путь в детский сад, школу, магазин.</w:t>
      </w:r>
    </w:p>
    <w:p w:rsidR="000A0584" w:rsidRPr="000A0584" w:rsidRDefault="000A0584" w:rsidP="000A05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в присутствии ребенка не нарушайте ПДД.</w:t>
      </w:r>
    </w:p>
    <w:p w:rsidR="000A0584" w:rsidRPr="000A0584" w:rsidRDefault="000A0584" w:rsidP="000A05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0A0584" w:rsidRPr="000A0584" w:rsidRDefault="000A0584" w:rsidP="000A05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 только в стороне от дороги.</w:t>
      </w:r>
    </w:p>
    <w:p w:rsidR="000A0584" w:rsidRPr="000A0584" w:rsidRDefault="000A0584" w:rsidP="000A05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 улицу там, где обозначены указатели перехода, на перекрестках по линии тротуара.</w:t>
      </w:r>
    </w:p>
    <w:p w:rsidR="000A0584" w:rsidRPr="000A0584" w:rsidRDefault="000A0584" w:rsidP="000A05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 улицу только шагом, не беги.</w:t>
      </w:r>
    </w:p>
    <w:p w:rsidR="000A0584" w:rsidRPr="000A0584" w:rsidRDefault="000A0584" w:rsidP="000A05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Следи за сигналом светофора, когда переходишь улицу.</w:t>
      </w:r>
    </w:p>
    <w:p w:rsidR="000A0584" w:rsidRPr="000A0584" w:rsidRDefault="000A0584" w:rsidP="000A05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при переходе улицы сначала налево, потом направо.</w:t>
      </w:r>
    </w:p>
    <w:p w:rsidR="000A0584" w:rsidRPr="000A0584" w:rsidRDefault="000A0584" w:rsidP="000A05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пересекай путь приближающемуся транспорту</w:t>
      </w:r>
    </w:p>
    <w:p w:rsidR="000A0584" w:rsidRPr="000A0584" w:rsidRDefault="000A0584" w:rsidP="000A05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Трамваи всегда обходи спереди.</w:t>
      </w:r>
    </w:p>
    <w:p w:rsidR="000A0584" w:rsidRPr="000A0584" w:rsidRDefault="000A0584" w:rsidP="000A05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 в любой вид транспорта и выходи из него только тогда, когда он стоит.</w:t>
      </w:r>
    </w:p>
    <w:p w:rsidR="000A0584" w:rsidRPr="000A0584" w:rsidRDefault="000A0584" w:rsidP="000A05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высовывайся из окна движущегося транспорта.</w:t>
      </w:r>
    </w:p>
    <w:p w:rsidR="000A0584" w:rsidRPr="000A0584" w:rsidRDefault="000A0584" w:rsidP="000A05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 из машины только с правой стороны, когда она подъехала к тротуару или обочине дороги.</w:t>
      </w:r>
    </w:p>
    <w:p w:rsidR="000A0584" w:rsidRPr="000A0584" w:rsidRDefault="000A0584" w:rsidP="000A05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выезжай на велосипеде на проезжую часть.</w:t>
      </w:r>
    </w:p>
    <w:p w:rsidR="000A0584" w:rsidRPr="000A0584" w:rsidRDefault="000A0584" w:rsidP="000A05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потерялся на улице - не плач. Попроси взрослого прохожего или полицейского помочь.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 Помните!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крепко держите ребёнка за руку!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учится законам улицы у родителей.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Ваш пример послужит правильному поведению на улице не только вашего ребёнка, но и других детей.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 бы вы всегда были спокойны за своего ребенка, и он чувствовал себя уверенно на дороге, советуем Вам:</w:t>
      </w:r>
    </w:p>
    <w:p w:rsidR="000A0584" w:rsidRPr="000A0584" w:rsidRDefault="000A0584" w:rsidP="000A058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напоминайте основные Правила дорожного движения своему ребенку каждый день;</w:t>
      </w:r>
    </w:p>
    <w:p w:rsidR="000A0584" w:rsidRPr="000A0584" w:rsidRDefault="000A0584" w:rsidP="000A058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в присутствии ребенка не нарушайте Правила движения;</w:t>
      </w:r>
    </w:p>
    <w:p w:rsidR="000A0584" w:rsidRPr="000A0584" w:rsidRDefault="000A0584" w:rsidP="000A058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проезжей части держите ребенка за руку;</w:t>
      </w:r>
    </w:p>
    <w:p w:rsidR="000A0584" w:rsidRPr="000A0584" w:rsidRDefault="000A0584" w:rsidP="000A058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0A0584" w:rsidRPr="000A0584" w:rsidRDefault="000A0584" w:rsidP="000A058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его переходить проезжую часть только по пешеходным дорожкам, на зеленый сигнал светофора;</w:t>
      </w:r>
    </w:p>
    <w:p w:rsidR="000A0584" w:rsidRPr="000A0584" w:rsidRDefault="000A0584" w:rsidP="000A058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 своему ребенку играть на дороге.</w:t>
      </w:r>
    </w:p>
    <w:p w:rsidR="000A0584" w:rsidRDefault="000A0584" w:rsidP="000A0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раз помните! Дорога полна неожиданностей: она не терпит шалост</w:t>
      </w:r>
      <w:proofErr w:type="gramStart"/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наказывает без жалости! Лишь строгое соблюдение Правил станет залогом безопасности вас и вашего ребенка!</w:t>
      </w:r>
    </w:p>
    <w:p w:rsidR="000A0584" w:rsidRDefault="000A0584" w:rsidP="000A0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A0584" w:rsidRPr="000A0584" w:rsidRDefault="000A0584" w:rsidP="000A05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Консультация</w:t>
      </w:r>
      <w:r w:rsidRPr="000A05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родителей</w:t>
      </w:r>
    </w:p>
    <w:p w:rsidR="000A0584" w:rsidRPr="000A0584" w:rsidRDefault="000A0584" w:rsidP="000A05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«Правила безопасности для детей. Безопасность на дорогах»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Переходя улицу, всегда надо смотреть сначала налево, а дойдя до середины дороги - направо.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улицу можно только по пешеходным переходам. Они обозначаются специальным знаком « Пешеходный переход»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нет подземного перехода, ты должен пользоваться переходом со светофором.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населенных пунктов детям разрешается идти только с взрослыми по краю навстречу машинам.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нельзя выбегать на дорогу. Перед дорогой надо остановиться.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играть на проезжей части дороги и на тротуаре.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Безопаснее всего переходить улицу с группой с группой пешеходов.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родителей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</w:t>
      </w:r>
      <w:r w:rsidRPr="000A05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движении по тротуару</w:t>
      </w: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придерживайтесь правой стороны тротуара;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ведите ребенка по краю тротуара: взрослый должен находиться со стороны проезжей части;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0A05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Готовясь перейти дорогу</w:t>
      </w: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остановитесь или замедлите движение, осмотрите проезжую часть;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привлеките ребенка к наблюдению за обстановкой на дороге;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 ребенка различать приближающиеся транспортные средства;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0A05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выходе из дома</w:t>
      </w: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gramStart"/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оглянитесь</w:t>
      </w:r>
      <w:proofErr w:type="gramEnd"/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ли за препятствием опасности.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0A05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ожидании общественного транспорта</w:t>
      </w: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стойте вместе с детьми только на посадочных площадках, а при их отсутствии на тротуаре или обочине.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0A05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переходе проезжей части</w:t>
      </w: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переходите дорогу только по пешеходным переходам или на перекрестках по отмеченной линии зебре, иначе ребенок привыкнет </w:t>
      </w:r>
      <w:proofErr w:type="gramStart"/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</w:t>
      </w:r>
      <w:proofErr w:type="gramEnd"/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придется;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спешите и не бегите; переходите дорогу всегда размеренным шагом;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</w:t>
      </w:r>
      <w:proofErr w:type="spellEnd"/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транспортными средствами;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начинайте переходить улицу, по которой редко проезжает транспорт, не посмотрев вокруг;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объясните ребенку, что автомобили могут неожиданно выехать из переулка, со двора дома;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0A05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посадке и высадке из общественного транспорта</w:t>
      </w: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научите ребенка быть внимательным в зоне остановке особо опасном месте для него: стоящий автобус сокращает обзор дороги в этой зоне.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Pr="000A05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движении автомобиля</w:t>
      </w: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0A0584" w:rsidRDefault="000A0584" w:rsidP="000A0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разрешайте детям находиться в автомобиле без присмотра.</w:t>
      </w:r>
    </w:p>
    <w:p w:rsidR="000A0584" w:rsidRDefault="000A0584" w:rsidP="000A0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584" w:rsidRDefault="000A0584" w:rsidP="000A0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584" w:rsidRDefault="000A0584" w:rsidP="000A0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584" w:rsidRDefault="000A0584" w:rsidP="000A0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584" w:rsidRDefault="000A0584" w:rsidP="000A0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584" w:rsidRDefault="000A0584" w:rsidP="000A0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584" w:rsidRDefault="000A0584" w:rsidP="000A0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584" w:rsidRDefault="000A0584" w:rsidP="000A0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584" w:rsidRDefault="000A0584" w:rsidP="000A0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584" w:rsidRDefault="000A0584" w:rsidP="000A0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A0584" w:rsidRPr="000A0584" w:rsidRDefault="000A0584" w:rsidP="000A05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Консультация для родителей</w:t>
      </w:r>
    </w:p>
    <w:p w:rsidR="000A0584" w:rsidRPr="000A0584" w:rsidRDefault="000A0584" w:rsidP="000A05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«Дорожная азбука»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неутешительные сводки о ДТП, где потерпевшими, к сожалению, являются и дети.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скорость и переоценивают собственные возможности, считают себя быстрыми и ловкими. 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другой. Они считают вполне естественным выехать на проезжую часть на детском велосипеде или затеять здесь веселую игру.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соблюдения родителями всех без исключения правил дорожного движения.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безопасного поведения на улице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нужно быть очень внимательным, не играть на проезжей части.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переходить дорогу.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Дойдя до середины дороги, нужно посмотреть направо. Если машин близко нет, то смело переходить дальше.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через дорогу нужно спокойно. Нельзя выскакивать на проезжую часть.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Полезно прочитать ребенку стихотворения</w:t>
      </w: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 одного мальчика» С. Михалкова,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«Меч» С. Маршака,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«Для пешеходов» В. Тимофеева,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«Азбука безопасности» О. </w:t>
      </w:r>
      <w:proofErr w:type="spellStart"/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Бедарева</w:t>
      </w:r>
      <w:proofErr w:type="spellEnd"/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«Для чего нам нужен светофор» О. Тарутина.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 рассмотреть с ребенком набор красочных рисунков «Красный, желтый, зеленый», «Пешеходу-малышу».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0A0584" w:rsidRPr="000A0584" w:rsidRDefault="000A0584" w:rsidP="000A05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05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ПОМНИТЕ!!! Все взрослые являются примером для детей!</w:t>
      </w:r>
    </w:p>
    <w:p w:rsidR="000A0584" w:rsidRDefault="000A0584" w:rsidP="000A0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:rsidR="000A0584" w:rsidRDefault="000A0584" w:rsidP="000A0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584" w:rsidRDefault="000A0584" w:rsidP="000A0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584" w:rsidRDefault="000A0584" w:rsidP="000A0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584" w:rsidRDefault="000A0584" w:rsidP="000A0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584" w:rsidRDefault="000A0584" w:rsidP="000A0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584" w:rsidRDefault="000A0584" w:rsidP="000A0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584" w:rsidRDefault="000A0584" w:rsidP="000A0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584" w:rsidRDefault="000A0584" w:rsidP="000A0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584" w:rsidRDefault="000A0584" w:rsidP="000A0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584" w:rsidRDefault="000A0584" w:rsidP="000A0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584" w:rsidRDefault="000A0584" w:rsidP="000A0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584" w:rsidRDefault="000A0584" w:rsidP="000A05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«Детский сад № 115»</w:t>
      </w:r>
    </w:p>
    <w:p w:rsidR="000A0584" w:rsidRDefault="000A0584" w:rsidP="000A05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584" w:rsidRDefault="000A0584" w:rsidP="000A05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584" w:rsidRDefault="000A0584" w:rsidP="000A05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584" w:rsidRDefault="000A0584" w:rsidP="000A05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584" w:rsidRDefault="000A0584" w:rsidP="000A05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584" w:rsidRDefault="000A0584" w:rsidP="000A05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584" w:rsidRDefault="000A0584" w:rsidP="000A05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584" w:rsidRDefault="000A0584" w:rsidP="000A05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584" w:rsidRPr="000A0584" w:rsidRDefault="000A0584" w:rsidP="000A0584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A0584">
        <w:rPr>
          <w:rFonts w:ascii="Times New Roman" w:hAnsi="Times New Roman" w:cs="Times New Roman"/>
          <w:b/>
          <w:i/>
          <w:sz w:val="40"/>
          <w:szCs w:val="40"/>
        </w:rPr>
        <w:t>КОНСУЛЬТАЦИИ ДЛЯ РОДИТЕЛЕЙ ПО ПРАВИЛАМ ДОРОЖНОГО ДВИЖЕНИЯ</w:t>
      </w:r>
    </w:p>
    <w:p w:rsidR="000A0584" w:rsidRDefault="000A0584" w:rsidP="000A058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A0584" w:rsidRDefault="000A0584" w:rsidP="000A058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A0584" w:rsidRDefault="000A0584" w:rsidP="000A058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A0584" w:rsidRDefault="000A0584" w:rsidP="000A058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A0584" w:rsidRDefault="000A0584" w:rsidP="000A058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A0584" w:rsidRDefault="000A0584" w:rsidP="000A058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A0584" w:rsidRDefault="000A0584" w:rsidP="000A058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A0584" w:rsidRDefault="000A0584" w:rsidP="000A058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A0584" w:rsidRDefault="000A0584" w:rsidP="000A058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A0584" w:rsidRDefault="000A0584" w:rsidP="000A058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A0584" w:rsidRDefault="000A0584" w:rsidP="000A058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A0584" w:rsidRDefault="000A0584" w:rsidP="000A058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0A0584" w:rsidRPr="000A0584" w:rsidRDefault="000A0584" w:rsidP="000A058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Дзержинск</w:t>
      </w:r>
    </w:p>
    <w:p w:rsidR="00AC3F21" w:rsidRDefault="00AC3F21"/>
    <w:sectPr w:rsidR="00AC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B6C27"/>
    <w:multiLevelType w:val="multilevel"/>
    <w:tmpl w:val="A44A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E456FB"/>
    <w:multiLevelType w:val="multilevel"/>
    <w:tmpl w:val="3FB2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0B"/>
    <w:rsid w:val="00086E0B"/>
    <w:rsid w:val="000A0584"/>
    <w:rsid w:val="007C00AD"/>
    <w:rsid w:val="00AC3F21"/>
    <w:rsid w:val="00CD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2391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2023-11-12T18:25:00Z</cp:lastPrinted>
  <dcterms:created xsi:type="dcterms:W3CDTF">2023-11-12T18:20:00Z</dcterms:created>
  <dcterms:modified xsi:type="dcterms:W3CDTF">2023-11-12T18:28:00Z</dcterms:modified>
</cp:coreProperties>
</file>