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29" w:rsidRDefault="008A4B29" w:rsidP="008A4B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Конструкт дидактической игры</w:t>
      </w:r>
    </w:p>
    <w:p w:rsidR="008A4B29" w:rsidRDefault="008A4B29" w:rsidP="008A4B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B29" w:rsidRPr="00037863" w:rsidRDefault="008A4B29" w:rsidP="008A4B2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</w:t>
      </w:r>
      <w:r w:rsidR="00180CE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Природа родного края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Интеграция образовательных областей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развитие», «Социально-коммуникативное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развитие», «Речевое развитие»</w:t>
      </w:r>
    </w:p>
    <w:p w:rsidR="008A4B29" w:rsidRPr="00037863" w:rsidRDefault="008A4B29" w:rsidP="008A4B2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Форма организации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индивидуальная, групповая </w:t>
      </w:r>
    </w:p>
    <w:p w:rsidR="008A4B29" w:rsidRPr="00037863" w:rsidRDefault="008A4B29" w:rsidP="008A4B2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Дидактическая задача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обогащать представления детей об объектах природы родного края</w:t>
      </w:r>
    </w:p>
    <w:p w:rsidR="008A4B29" w:rsidRDefault="008A4B29" w:rsidP="008A4B2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Игровая задача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принять участие в игре «Природа родного края», чтобы узнать, насколько богат наш край</w:t>
      </w:r>
    </w:p>
    <w:p w:rsidR="008A4B29" w:rsidRPr="00037863" w:rsidRDefault="008A4B29" w:rsidP="008A4B2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Игровые правила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отвечать по поднятому флажку; внимательно слушать говорящего, не перебивать</w:t>
      </w:r>
      <w:proofErr w:type="gramEnd"/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Игровые действия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выслушать вопрос; поднять флажок, если заешь и готов дать правильный ответ; получить фишку за правильный ответ; побеждает тот, у кого будет больше всего фишек</w:t>
      </w:r>
    </w:p>
    <w:p w:rsidR="008A4B29" w:rsidRPr="00381F35" w:rsidRDefault="008A4B29" w:rsidP="008A4B29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Планируемый результат</w:t>
      </w:r>
      <w:r w:rsidRPr="00381F3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:rsidR="008A4B29" w:rsidRPr="00381F35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дети знают правила игры, игровые действия;</w:t>
      </w:r>
    </w:p>
    <w:p w:rsidR="008A4B29" w:rsidRPr="00381F35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- дети знают особенности организации игры в форме викторины;</w:t>
      </w:r>
    </w:p>
    <w:p w:rsidR="008A4B29" w:rsidRPr="00381F35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- дети понимают, что необходимо проявлять уважение друг к другу, стремление 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слушивать ответы друг друга, не </w:t>
      </w: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перебивать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A4B29" w:rsidRPr="00381F35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- дети знают некоторые природные объекты родного края, их внешний вид, особенности, пользу, которую они приносят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человеку</w:t>
      </w: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дл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животным</w:t>
      </w: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A4B29" w:rsidRPr="00381F35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t>- дети проявляют чувство восхищения природой малой Родины;</w:t>
      </w:r>
    </w:p>
    <w:p w:rsidR="008A4B29" w:rsidRPr="00381F35" w:rsidRDefault="008A4B29" w:rsidP="008A4B29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1F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дети умеют узнавать объекты по описанию, отгадывать загадки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4B29" w:rsidRPr="00037863" w:rsidRDefault="008A4B29" w:rsidP="008A4B2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Цель: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детей представлений о природе родного края в процессе дидактической игры.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6"/>
        <w:gridCol w:w="4330"/>
      </w:tblGrid>
      <w:tr w:rsidR="008A4B29" w:rsidRPr="00CA1086" w:rsidTr="001A1D33">
        <w:tc>
          <w:tcPr>
            <w:tcW w:w="10456" w:type="dxa"/>
            <w:shd w:val="clear" w:color="auto" w:fill="auto"/>
          </w:tcPr>
          <w:p w:rsidR="008A4B29" w:rsidRPr="00CA1086" w:rsidRDefault="008A4B29" w:rsidP="001A1D3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Задачи дидактической игры</w:t>
            </w:r>
          </w:p>
        </w:tc>
        <w:tc>
          <w:tcPr>
            <w:tcW w:w="4330" w:type="dxa"/>
            <w:shd w:val="clear" w:color="auto" w:fill="auto"/>
          </w:tcPr>
          <w:p w:rsidR="008A4B29" w:rsidRPr="00CA1086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Задачи с учетов возрастных особенностей детей группы</w:t>
            </w:r>
          </w:p>
        </w:tc>
      </w:tr>
      <w:tr w:rsidR="008A4B29" w:rsidRPr="00CA1086" w:rsidTr="001A1D33">
        <w:tc>
          <w:tcPr>
            <w:tcW w:w="10456" w:type="dxa"/>
            <w:shd w:val="clear" w:color="auto" w:fill="auto"/>
          </w:tcPr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Воспитательные</w:t>
            </w:r>
            <w:r w:rsidRPr="00CA10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воспитывать у детей чувство восхищения природой малой Родины;</w:t>
            </w:r>
          </w:p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воспитывать уважение друг к другу, стремление выслушивать ответы друг друга, не перебивать.</w:t>
            </w:r>
          </w:p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Развивающая: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развивать у детей умение узнавать объекты по описанию, отгадывать загадки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Обучающая:</w:t>
            </w:r>
          </w:p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A10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знакомить детей с некоторыми природными объектами родного края, их внешним видом, особенностями, пользой для человека или живо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тных;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познакомить детей с правилами 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игровыми действиями;</w:t>
            </w:r>
          </w:p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знакомить с особенностями организации игры в форме викторины.</w:t>
            </w:r>
          </w:p>
        </w:tc>
        <w:tc>
          <w:tcPr>
            <w:tcW w:w="4330" w:type="dxa"/>
            <w:shd w:val="clear" w:color="auto" w:fill="auto"/>
          </w:tcPr>
          <w:p w:rsidR="008A4B29" w:rsidRPr="00CA1086" w:rsidRDefault="008A4B29" w:rsidP="001A1D3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A4B29" w:rsidRPr="00037863" w:rsidRDefault="008A4B29" w:rsidP="008A4B2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A4B29" w:rsidRPr="00037863" w:rsidRDefault="008A4B29" w:rsidP="008A4B2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Список использованных источников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863">
        <w:rPr>
          <w:rFonts w:ascii="Times New Roman" w:eastAsia="Times New Roman" w:hAnsi="Times New Roman" w:cs="Times New Roman"/>
          <w:sz w:val="28"/>
          <w:szCs w:val="28"/>
        </w:rPr>
        <w:t xml:space="preserve">- Об утверждении федеральной образовательной программы дошкольного образования / Приказ Министерства просвещения Российской Федерации от 25 ноября 2022 года № 1028 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37863">
        <w:rPr>
          <w:rFonts w:ascii="Times New Roman" w:eastAsia="Times New Roman" w:hAnsi="Times New Roman" w:cs="Times New Roman"/>
          <w:sz w:val="28"/>
          <w:szCs w:val="28"/>
        </w:rPr>
        <w:t>- Об утверждении федерального государственного образовательного стандарта дошкольного образования / Приказ Министерства образования и науки РФ от 17 октября 2013 года № 1155 с изменениями и дополнениями от 21 января 2019 года и 8 ноября 2022 года</w:t>
      </w:r>
    </w:p>
    <w:p w:rsidR="008A4B29" w:rsidRPr="00037863" w:rsidRDefault="008A4B29" w:rsidP="008A4B29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Принципы дошкольного образования (ФГОС </w:t>
      </w:r>
      <w:proofErr w:type="gramStart"/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ДО</w:t>
      </w:r>
      <w:proofErr w:type="gramEnd"/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):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2)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3) поддержка инициативы детей в различных видах деятельности;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4) формирование познавательных интересов и познавательных действий ребёнка в различных видах деятельности;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5) возрастная адекватность дошкольного образования (соответствие условий, требований, методов возрасту и особенностям развития).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Принципы воспитания: 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через игру, воспитание через взаимодействие, создание положительного эмоционального подъёма.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Принципы обучения: 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принцип доступности, принцип систематичности и последовательности, принцип прочности знаний.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Методы воспитания: 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ситуации успеха, эмоциональное стимулирование</w:t>
      </w: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:rsidR="008A4B29" w:rsidRPr="00037863" w:rsidRDefault="008A4B29" w:rsidP="008A4B2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Методы обучения: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беседа, демонстрация, рассказ педагога, объяснение, поощрение, игра</w:t>
      </w:r>
      <w:r w:rsidRPr="000378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A4B29" w:rsidRDefault="008A4B29" w:rsidP="008A4B29">
      <w:pPr>
        <w:tabs>
          <w:tab w:val="left" w:pos="233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86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Оборудование: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флажки для каждого ребёнка, фишки, медаль для победителя, иллюстрации с изображением объектов природы родного края.</w:t>
      </w:r>
    </w:p>
    <w:p w:rsidR="008A4B29" w:rsidRDefault="008A4B29" w:rsidP="008A4B29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6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DD6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Изучение природы родного края (животные, растения), просмотр презентации на тему «Животные и растения Урала»,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 на тему «</w:t>
      </w:r>
      <w:r w:rsidRPr="00DD675F">
        <w:rPr>
          <w:rFonts w:ascii="Times New Roman" w:eastAsia="Times New Roman" w:hAnsi="Times New Roman" w:cs="Times New Roman"/>
          <w:color w:val="000000"/>
          <w:sz w:val="28"/>
          <w:szCs w:val="28"/>
        </w:rPr>
        <w:t>Дары нашего леса»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(грибы, ягоды)</w:t>
      </w:r>
      <w:r w:rsidRPr="00DD675F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чтение художественной литературы по теме «Природа Урала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A4B29" w:rsidRDefault="008A4B29" w:rsidP="008A4B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B29" w:rsidRDefault="008A4B29" w:rsidP="008A4B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B29" w:rsidRPr="00DD675F" w:rsidRDefault="008A4B29" w:rsidP="008A4B2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дидактической игры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9"/>
        <w:gridCol w:w="2097"/>
        <w:gridCol w:w="5983"/>
        <w:gridCol w:w="2092"/>
        <w:gridCol w:w="2557"/>
      </w:tblGrid>
      <w:tr w:rsidR="008A4B29" w:rsidRPr="00037863" w:rsidTr="001A1D33">
        <w:tc>
          <w:tcPr>
            <w:tcW w:w="2439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209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Методы</w:t>
            </w:r>
          </w:p>
        </w:tc>
        <w:tc>
          <w:tcPr>
            <w:tcW w:w="5983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Деятельность воспитателя</w:t>
            </w:r>
          </w:p>
        </w:tc>
        <w:tc>
          <w:tcPr>
            <w:tcW w:w="2092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Деятельность детей</w:t>
            </w:r>
          </w:p>
        </w:tc>
        <w:tc>
          <w:tcPr>
            <w:tcW w:w="255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8A4B29" w:rsidRPr="00037863" w:rsidTr="001A1D33">
        <w:tc>
          <w:tcPr>
            <w:tcW w:w="2439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1.Мотивация на совместную деятельность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Задача: </w:t>
            </w:r>
            <w:proofErr w:type="spellStart"/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смотивировать</w:t>
            </w:r>
            <w:proofErr w:type="spellEnd"/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 на предстоящую деятельность</w:t>
            </w:r>
          </w:p>
        </w:tc>
        <w:tc>
          <w:tcPr>
            <w:tcW w:w="209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Демонстрация</w:t>
            </w:r>
          </w:p>
        </w:tc>
        <w:tc>
          <w:tcPr>
            <w:tcW w:w="5983" w:type="dxa"/>
            <w:shd w:val="clear" w:color="auto" w:fill="auto"/>
          </w:tcPr>
          <w:p w:rsidR="008A4B29" w:rsidRPr="00037863" w:rsidRDefault="008A4B29" w:rsidP="001A1D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Воспитатель приглашает ребят на ковер.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Показывает письмо.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Ребята, посмотрите, нам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пришло письмо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Даши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-путешественницы!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хотите, чтобы я его прочитала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D675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Заинтересованные дети присоединяются.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DD675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 читает письмо.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Здравствуйте, дорогие ребята!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Я, уже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очень давно</w:t>
            </w:r>
            <w:proofErr w:type="gramEnd"/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хочу побывать на Урале!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Посмотреть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какая у вас природа,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богат ли ваш край.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засомневалась, стоит ли к вам ехать. Сейчас я живу в Москве, а это очень далеко от Урала. Вдруг, я приеду зря, и мне будет не интересно у вас?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Ребята, а как понять выражение «наш край»?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 выслушивает ответы детей.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как называется наш край?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Правильно, ребята,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наш родной край называется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Урал! Смотрите, сколько названий у нашей малой Родины!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Даша-путешествен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ница хочет узнать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богат ли наш край. К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 вы думаете, что она имеет в виду? 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Воспитатель выслушивает ответы детей.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Правильно, ребята,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Даша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-путешественница имеет в виду нашу природу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её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вы знаете, что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рирода нашего края очень богата и щедро дарит нам свои дары?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Ребята,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 вы думаете, какие это дары?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 выслушивает ответы детей.</w:t>
            </w:r>
          </w:p>
          <w:p w:rsidR="008A4B29" w:rsidRPr="00DD675F" w:rsidRDefault="008A4B29" w:rsidP="001A1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Правильно, ребята,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ары природы – это </w:t>
            </w:r>
            <w:r w:rsidRPr="00DD6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всё, что можно найти и собрать в дикой природе, то, что не выращивается человеком специально, а свободно растёт в природе.</w:t>
            </w:r>
          </w:p>
          <w:p w:rsidR="008A4B29" w:rsidRPr="00037863" w:rsidRDefault="008A4B29" w:rsidP="001A1D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DD6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Ребята, сегодня я вам предлагаю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принять участие </w:t>
            </w:r>
            <w:r w:rsidRPr="00DD6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игре, которая называется «Природа родного края»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лагодаря ей мы вспомним о богатстве нашей малой Родины</w:t>
            </w:r>
            <w:r w:rsidRPr="00DD67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потом мы обязательно расскажем Даше-путешественнице, насколько богат и замечателен наш край, чтобы она захотела приехать к нам. Вы согласны?</w:t>
            </w:r>
          </w:p>
        </w:tc>
        <w:tc>
          <w:tcPr>
            <w:tcW w:w="2092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внимательно слушают воспитателя, отвечают на вопросы </w:t>
            </w:r>
          </w:p>
        </w:tc>
        <w:tc>
          <w:tcPr>
            <w:tcW w:w="255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proofErr w:type="spellStart"/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смотивированы</w:t>
            </w:r>
            <w:proofErr w:type="spellEnd"/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заинтересованы на предстоящую деятельность.</w:t>
            </w:r>
          </w:p>
        </w:tc>
      </w:tr>
      <w:tr w:rsidR="008A4B29" w:rsidRPr="00037863" w:rsidTr="001A1D33">
        <w:tc>
          <w:tcPr>
            <w:tcW w:w="2439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2. Планирование игры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Задачи: 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познакомить детей с правилами 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игровыми действиями;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знакомить с особенностями организации игры в форме викторины;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воспитывать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уважение друг к другу, стремление выслушивать ответы друг друга, не перебивать</w:t>
            </w:r>
          </w:p>
        </w:tc>
        <w:tc>
          <w:tcPr>
            <w:tcW w:w="2097" w:type="dxa"/>
            <w:shd w:val="clear" w:color="auto" w:fill="auto"/>
          </w:tcPr>
          <w:p w:rsidR="008A4B29" w:rsidRPr="00ED23CC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D23C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Объяснение </w:t>
            </w:r>
          </w:p>
        </w:tc>
        <w:tc>
          <w:tcPr>
            <w:tcW w:w="5983" w:type="dxa"/>
            <w:shd w:val="clear" w:color="auto" w:fill="auto"/>
          </w:tcPr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предлагает детям сесть на стульчики, поставленные полукругом напротив экрана телевизора.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Ребята, а вы знаете, что такое игра-викторина? Чем она отличается от обычной игры?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Воспитатель выслушивает ответы детей.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Игра-викторина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–э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то соревнование, в котором каждый игрок стремится победить. В викторине есть несколько туров, в каждом из которых будут свои задания.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Я буду давать вам разные задания, например, отгадать загадки, или задавать вопросы, а вы, если знаете правильный ответ, поднимайте флажок. Если ответ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верный, то тот, кто отвечает, получает фишку. После игры мы пересчитаем фишки и выясним, кто самый лучший знаток природы родного края. 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И давайте договоримся, отвечает только тот, кто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поднял флажок и кого спросили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Если ответ неверный, то право ответить переходит к игроку, который поднял флажок вторым. Договорились?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- Воспитанные игроки не выкрикивают и не перебивают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говорящего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. А вы воспитанные игроки? Тогда это к вам тоже относится!</w:t>
            </w:r>
          </w:p>
          <w:p w:rsidR="008A4B29" w:rsidRPr="00F66987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- Итак, начинаем…</w:t>
            </w:r>
          </w:p>
        </w:tc>
        <w:tc>
          <w:tcPr>
            <w:tcW w:w="2092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ушают, сосредотачивают внимание, соглашаются соблюдать правила игры</w:t>
            </w:r>
          </w:p>
        </w:tc>
        <w:tc>
          <w:tcPr>
            <w:tcW w:w="2557" w:type="dxa"/>
            <w:shd w:val="clear" w:color="auto" w:fill="auto"/>
          </w:tcPr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дети знают правила игры,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игровые действия;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знают особенности организации игры в форме викторины;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дети понимают, что необходимо проявлять уважение друг к другу, стремление выслушивать ответы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друг друга, не перебивать</w:t>
            </w:r>
          </w:p>
        </w:tc>
      </w:tr>
      <w:tr w:rsidR="008A4B29" w:rsidRPr="00037863" w:rsidTr="001A1D33">
        <w:tc>
          <w:tcPr>
            <w:tcW w:w="2439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3. Реализация игры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Задачи</w:t>
            </w: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:  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знакомить детей с некоторыми природными объектами родного края, их внешним видом, особенностями, пользой для человека или животных;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воспитывать у детей чувство восхищения природой малой Родины;</w:t>
            </w:r>
          </w:p>
          <w:p w:rsidR="008A4B29" w:rsidRPr="00477B6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развивать у детей умение узнавать объекты по описанию,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отгадывать загадки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Беседа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художественного слова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Демонстрация  </w:t>
            </w:r>
          </w:p>
        </w:tc>
        <w:tc>
          <w:tcPr>
            <w:tcW w:w="5983" w:type="dxa"/>
            <w:shd w:val="clear" w:color="auto" w:fill="auto"/>
          </w:tcPr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Первый 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 называется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агадки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Я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 загадывать загадки, если вы знаете ответ, поднимайте флажок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если ваш ответ верный, то его изображение появится на экране.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D23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задаёт детям загадки про животных Урала.</w:t>
            </w:r>
            <w:r w:rsidRPr="00D426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Постепенно на экране появляются изображения этих животных. На последнем слайде – все названные животные.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 высоких толстых сосен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Хитрая плутовка, рыжая головка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Хвост пушистый – краса, кто же это? (Лиса.)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Хозяин лесной, просыпается весной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зимой под вьюжный вой,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Спит в избушке снеговой.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это? 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(Медведь.)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ребятишек шишку бросил,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кусты через пенё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Промелькнул как огонек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Кто это</w:t>
            </w:r>
            <w:proofErr w:type="gramStart"/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?(</w:t>
            </w:r>
            <w:proofErr w:type="gramEnd"/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Белка)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Это что за зверь лесной,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Встал как столбик под сосной?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стоит среди травы – уши больше головы.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это? (Заяц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Сердитый недотрога,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Живет в глуши лесной.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Иголок </w:t>
            </w:r>
            <w:proofErr w:type="gramStart"/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очень много</w:t>
            </w:r>
            <w:proofErr w:type="gramEnd"/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нитки – ни одной.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это?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(Еж.)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 копытами касаясь,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 по 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 красавец.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Ходит смело и легко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 раскинув широко.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это?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(Лось.)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Смотрите, ребята, как </w:t>
            </w:r>
            <w:proofErr w:type="gramStart"/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зверей живут</w:t>
            </w:r>
            <w:proofErr w:type="gramEnd"/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наших лесах. А вы знали, что в старину шкуры диких животных использовали для и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зготовления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одежды, обуви, покрытия жилищ и постелей, использование в качестве денег, их обмени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 на продукты питания, а так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ими расплачивались за п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окупки</w:t>
            </w:r>
            <w:r w:rsidRPr="00E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Люди очень часто ходили на охоту.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какие ещё животные обитают в наших уральских лесах, но их нет на этих иллюстрациях?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выслушивает ответы детей.</w:t>
            </w:r>
          </w:p>
          <w:p w:rsidR="008A4B29" w:rsidRPr="00ED23CC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волк, кабан. А также есть у нас змеи, мыши и разные птицы.</w:t>
            </w:r>
          </w:p>
          <w:p w:rsidR="008A4B29" w:rsidRPr="00D4265F" w:rsidRDefault="008A4B29" w:rsidP="001A1D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Второй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 называется «Деревья нашего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4B29" w:rsidRDefault="008A4B29" w:rsidP="001A1D3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буду говорить вам описание деревьев, а вы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постарайтесь угадать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дереве идёт речь. </w:t>
            </w:r>
          </w:p>
          <w:p w:rsidR="008A4B29" w:rsidRPr="00D4265F" w:rsidRDefault="008A4B29" w:rsidP="001A1D3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говорит описание, выслушивает предположения детей и затем на экране появляется изображение этого дерева.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Это высокое стройное дерево. Ствол у него прямой, покрытый гладкой, тонкой, серой корой. Весной, когда деревья оживают после зимнего сна, оно зацветает. Его цветки собраны в ароматные соцветия. Пчёлы слетаются к нему за душистым, сладки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 нектаром. Это дерево –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одно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из лучших медоносов. К концу лета созревают его семена. Эти плоды называют крылатками. К каждому семени прикреплено небольшое крылышко, падая на землю, оно быстро и долго вращается в воздухе, и ветер успевает отнести его далеко от материнского дерева.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называется это дерево?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Клё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равильно, ребята. А у вас во дворе растёт клё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н? Вы видели, как летят его семен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а? Правда, они похожи 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вертолё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тики</w:t>
            </w:r>
            <w:proofErr w:type="spellEnd"/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продолжим…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небольшое ветвистое дерево. Листья у него овальные. Кора гладкая и серая. Душистые цветы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появляются на нё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в начале лета и привлекают множество пчёл. Осенью и зимой это дерево украшено тяжёлыми гроздьями красных ягод.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называется это дерево? (Рябина)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ребята!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как же красивы</w:t>
            </w:r>
            <w:r w:rsidRPr="00D42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грозди красной рябины зимой, когда всё вокруг покрыто снегом. 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вас видел? Правда, красиво?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Воспитатель показывает соответствующую иллюстрацию.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же у нас на Урале, прекрасная и удивительная природа! 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Продолжаем. 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вечнозелёное дерево из семейства </w:t>
            </w:r>
            <w:proofErr w:type="gramStart"/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хвойных</w:t>
            </w:r>
            <w:proofErr w:type="gramEnd"/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Оно по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крыто корой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бурого или пепельного цвета. У него длинные иглы и округлые шишки. Оно старается быть выше всех деревьев, чтобы быть поближе к солнцу. Корни этого дерева уходят глубоко в землю. С такими корнями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эти деревья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вырастают высокими и стройными.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Что это? (Сосна)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Правильно, ребята, молодцы!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на Севере нашей малой Родины, на Северном Урале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находятся</w:t>
            </w:r>
            <w:r w:rsidRPr="00D426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таёжные леса. Они обеспечивают древесиной не только нашу малую Родину, но и всю нашу огромную страну.  Вот какой у нас Урал, ребята! Представляете, какой он сильный и </w:t>
            </w:r>
            <w:proofErr w:type="gramStart"/>
            <w:r w:rsidRPr="00D426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могучий</w:t>
            </w:r>
            <w:proofErr w:type="gramEnd"/>
            <w:r w:rsidRPr="00D426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если может обеспечить всю нашу большую страну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!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А что делают из древесины?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Воспитатель выслушивает и уточняет ответы детей.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 Давайте продолжим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Ствол этого дерева белый с чёрными вкраплениям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и. Форма листьев похожа на сердце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Весной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это дерево наряжается в необычные серёжки. Эти серёжки на самом деле являются цветами, просто они так похожи на длинные женские серьги.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Что это? (Берёза)</w:t>
            </w:r>
          </w:p>
          <w:p w:rsidR="008A4B29" w:rsidRPr="00D4265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Правильно, ребята!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Берёза – самое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распространённое дерево в России. Русский человек издревле видел берёзу рядом с собой, поэтому она плотно вошла в его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быт. Её использовали для строительства, в качестве украшения, дровами берёзы отапливали жилище, ветками кормили скотину.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давних времё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 об этом дереве слагали песни</w:t>
            </w:r>
            <w:r w:rsidRPr="00D4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стихи. Поэтому береза является символом нашей страны!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265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а вы знали, что берёзовые рощи можно встретить только у нас на Урале!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Значит, берёза – это символ нашей малой Родины.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Молодцы,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ребята, </w:t>
            </w:r>
            <w:r w:rsidRPr="00D4265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 узнали все деревья!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Давайте назовём их ещё раз.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F1B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Дети называют деревья, изображённые на слайде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Следующий 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называется 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«Дары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уральского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8A4B29" w:rsidRPr="00CF1B4E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буду показывать вам картинку с грибами и ягодами, а вы должны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сказать, как они называются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Но, помните, если знаете верный ответ, поднимайте флажок. Договорились?</w:t>
            </w:r>
            <w:r w:rsidRPr="00CF1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Готовы? Начинаем.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что это изображено на картинке?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(Гриб)</w:t>
            </w:r>
          </w:p>
          <w:p w:rsidR="008A4B29" w:rsidRPr="00CC4FDF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он называется? И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 можете про него сказать?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Правильно, ребята, это мухомор.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Мухомор – красивый,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ядовитый гриб, его нельзя употреблять в пищу. Больше всего яда содержится в белых точках на шляпке. Однако мухомор полезен для лесных жителей, он служит им лекарством от разных болезней. </w:t>
            </w:r>
          </w:p>
          <w:p w:rsidR="008A4B29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получается,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природа нашего края заботит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ся не только о людях, но и о животных!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какая природа нашей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малой Родины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8A4B29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это что изображено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этот гриб? Чт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вы можете про него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сказать?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льно, это белый гриб (боровик)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арь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грибов. Шляпка его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ожет быть красновато-коричневой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жёлтой, оранжевой. Ножка у белого гриба крепкая, и имеет форму бочки.  Ребята, а вы ели грибы? А какое блюдо вы из них ели? 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Смотрите, 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 вкусных блюд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приготовить из грибов. И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жарить их 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сушить и даже мариновать! Как же щедр лес нашей малой Родины!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а это что изображено на картинке?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(Ягода)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как она называется? И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вы можете о ней сказать?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выслушивает ответы детей.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Правильно, ребята, это земляника. На вкус земляника кисло-сладкая, душистая и ароматная. Из сушёных ягод и листьев земляники готовят лечебные чаи и отвары. Из земляники варят варенье и компоты, готовят джемы, мармелад и другие лакомства.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какая вкусная, а ещё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полезная ягода растё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т в лесах нашей малой Родины!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продолжим.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Что это изображено на картинке?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называется эта ягода? (Черника)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равильно, это ягода называется ч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ерника. Черника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почти чёрного цвета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, она имеет кисло-сладкий вкус.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ерника – хороший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медонос, из ягод делают варенье, сок. Ягоды черники используют и в лечебных целях. </w:t>
            </w:r>
          </w:p>
          <w:p w:rsidR="008A4B29" w:rsidRPr="00CF1B4E" w:rsidRDefault="008A4B29" w:rsidP="001A1D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получается, что ягоды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это не только вкусные плоды, но ещё и полезные.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из вас поили тё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плым морсом из ягод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температуре?</w:t>
            </w:r>
          </w:p>
          <w:p w:rsidR="008A4B29" w:rsidRPr="00CF1B4E" w:rsidRDefault="008A4B29" w:rsidP="001A1D3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посмотрите, как богата природа нашей малой Родины! Она обеспечивает нас одеждой, древесиной, едой и даже заботит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о нашем здоровье.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как она богата и щедра!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согласны, ребята?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же богат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 край!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F1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какие вы молодцы! </w:t>
            </w:r>
          </w:p>
          <w:p w:rsidR="008A4B29" w:rsidRPr="00CF1B4E" w:rsidRDefault="008A4B29" w:rsidP="001A1D3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проводит гимнастику для глаз.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 теперь давайте посчитаем фишки, которые вы получали за правильные ответы.</w:t>
            </w:r>
          </w:p>
          <w:p w:rsidR="008A4B29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И у кого больше? Кто – лучший знаток природы родного края?</w:t>
            </w:r>
          </w:p>
          <w:p w:rsidR="008A4B29" w:rsidRPr="00CC4FDF" w:rsidRDefault="008A4B29" w:rsidP="001A1D3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 награждает победителя медалью. Дети аплодируют ему, хвалят.</w:t>
            </w:r>
          </w:p>
        </w:tc>
        <w:tc>
          <w:tcPr>
            <w:tcW w:w="2092" w:type="dxa"/>
            <w:shd w:val="clear" w:color="auto" w:fill="auto"/>
          </w:tcPr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Дети слушают воспитателя, отвечают на вопросы, отгадывают загадки, узнают объекты по описанию.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считают фишки, выявляют победителя и награждают его</w:t>
            </w:r>
          </w:p>
        </w:tc>
        <w:tc>
          <w:tcPr>
            <w:tcW w:w="2557" w:type="dxa"/>
            <w:shd w:val="clear" w:color="auto" w:fill="auto"/>
          </w:tcPr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дети знают некоторые природные объекты родного края, их внешний вид, особенности, пользу, которую они приносят для человека и для животных;</w:t>
            </w:r>
          </w:p>
          <w:p w:rsidR="008A4B29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дети проявляют чувство восхищения природой малой Родины;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дети умеют узнавать объекты по описанию, отгадывать загадки</w:t>
            </w:r>
          </w:p>
        </w:tc>
      </w:tr>
      <w:tr w:rsidR="008A4B29" w:rsidRPr="00037863" w:rsidTr="001A1D33">
        <w:tc>
          <w:tcPr>
            <w:tcW w:w="2439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4.Подведение итогов 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Задачи: 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у детей умение анализировать процесс и результат дидактической игры, формулировать вывод 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83" w:type="dxa"/>
            <w:shd w:val="clear" w:color="auto" w:fill="auto"/>
          </w:tcPr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 предлагает детям пройти на ковёр и встать в круг.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Ребята, как вы думаете, если Даша-путешественница приедет к нам на Урал, и мы поведём её гулять в наш лес, ей интересно будет там? Что она встретит?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Воспитатель выслушивает ответы детей.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 какие деревья вы запомнили? Какие рощи являются символом Урала?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Ребята, вам понравилась игра-викторина? Теперь вы поняли, что это такое?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какими трудностями вы столкнулись? Что не получилось сегодня?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Я думаю, в следующий раз всё обязательно получится.</w:t>
            </w:r>
          </w:p>
          <w:p w:rsidR="008A4B29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А за что вы хотите себя похвалить?</w:t>
            </w:r>
          </w:p>
          <w:p w:rsidR="008A4B29" w:rsidRPr="00CA1086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Я тоже хочу вас похвалить за то, что вы старались соблюдать правила игры, и мы выяснили знатока природы родного края.</w:t>
            </w:r>
          </w:p>
        </w:tc>
        <w:tc>
          <w:tcPr>
            <w:tcW w:w="2092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 слушают,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твечают на вопросы воспитателя</w:t>
            </w:r>
          </w:p>
        </w:tc>
        <w:tc>
          <w:tcPr>
            <w:tcW w:w="255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проявляют умение анализировать процесс и результат дидактической игры, формулируют вывод </w:t>
            </w:r>
          </w:p>
        </w:tc>
      </w:tr>
      <w:tr w:rsidR="008A4B29" w:rsidRPr="00037863" w:rsidTr="001A1D33">
        <w:tc>
          <w:tcPr>
            <w:tcW w:w="2439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5.Открытость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Задача: </w:t>
            </w: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сориентировать </w:t>
            </w: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детей на самостоятельную деятельность в режимных моментах</w:t>
            </w:r>
          </w:p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9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Поручение  </w:t>
            </w:r>
          </w:p>
        </w:tc>
        <w:tc>
          <w:tcPr>
            <w:tcW w:w="5983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Ребята, в центре познавательного развития появились новый тематический альбом «Минералы Урала». А вы знали, что на Урале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очень много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красивых камней,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которые называются «минералы». А это ведь тоже природа, только неживая. Предлагаю вам рассмотреть иллюстрации в этом альбоме, когда захотите. А потом мы поиграем в такую игру. Договорились?</w:t>
            </w:r>
          </w:p>
        </w:tc>
        <w:tc>
          <w:tcPr>
            <w:tcW w:w="2092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слушают воспитателя, соглашаются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рассмотреть тематический альбом</w:t>
            </w:r>
          </w:p>
        </w:tc>
        <w:tc>
          <w:tcPr>
            <w:tcW w:w="2557" w:type="dxa"/>
            <w:shd w:val="clear" w:color="auto" w:fill="auto"/>
          </w:tcPr>
          <w:p w:rsidR="008A4B29" w:rsidRPr="00037863" w:rsidRDefault="008A4B29" w:rsidP="001A1D33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Дети сориентированы на самостоятельную деятельность в </w:t>
            </w:r>
            <w:r w:rsidRPr="000378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режимных моментах</w:t>
            </w:r>
          </w:p>
        </w:tc>
      </w:tr>
    </w:tbl>
    <w:p w:rsidR="008B1A19" w:rsidRDefault="008B1A19"/>
    <w:sectPr w:rsidR="008B1A19" w:rsidSect="008A4B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4B29"/>
    <w:rsid w:val="00180CE8"/>
    <w:rsid w:val="008A4B29"/>
    <w:rsid w:val="008B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2505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2025-05-25T05:42:00Z</dcterms:created>
  <dcterms:modified xsi:type="dcterms:W3CDTF">2025-05-25T05:46:00Z</dcterms:modified>
</cp:coreProperties>
</file>