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091559" w14:textId="77777777" w:rsidR="00ED3A08" w:rsidRPr="00ED3A08" w:rsidRDefault="00ED3A08" w:rsidP="00ED3A08">
      <w:pPr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ED3A08">
        <w:rPr>
          <w:rFonts w:ascii="Times New Roman" w:hAnsi="Times New Roman" w:cs="Times New Roman"/>
          <w:b/>
          <w:bCs/>
          <w:sz w:val="28"/>
          <w:szCs w:val="28"/>
        </w:rPr>
        <w:t>Конструкт организации сюжетно-ролевой игры</w:t>
      </w:r>
    </w:p>
    <w:p w14:paraId="6784C2DC" w14:textId="77777777" w:rsidR="00ED3A08" w:rsidRPr="00ED3A08" w:rsidRDefault="00ED3A08" w:rsidP="00ED3A08">
      <w:pPr>
        <w:ind w:firstLineChars="125" w:firstLine="350"/>
        <w:jc w:val="both"/>
        <w:rPr>
          <w:rFonts w:ascii="Times New Roman" w:hAnsi="Times New Roman" w:cs="Times New Roman"/>
          <w:sz w:val="28"/>
          <w:szCs w:val="28"/>
        </w:rPr>
      </w:pPr>
    </w:p>
    <w:p w14:paraId="6B344F5B" w14:textId="77777777" w:rsidR="00ED3A08" w:rsidRPr="00ED3A08" w:rsidRDefault="00ED3A08" w:rsidP="00ED3A08">
      <w:pPr>
        <w:ind w:firstLineChars="125" w:firstLine="351"/>
        <w:jc w:val="both"/>
        <w:rPr>
          <w:rFonts w:ascii="Times New Roman" w:hAnsi="Times New Roman" w:cs="Times New Roman"/>
          <w:sz w:val="28"/>
          <w:szCs w:val="28"/>
        </w:rPr>
      </w:pPr>
      <w:r w:rsidRPr="00ED3A08">
        <w:rPr>
          <w:rFonts w:ascii="Times New Roman" w:hAnsi="Times New Roman" w:cs="Times New Roman"/>
          <w:b/>
          <w:bCs/>
          <w:sz w:val="28"/>
          <w:szCs w:val="28"/>
        </w:rPr>
        <w:t>Возраст детей</w:t>
      </w:r>
      <w:r w:rsidRPr="00ED3A08">
        <w:rPr>
          <w:rFonts w:ascii="Times New Roman" w:hAnsi="Times New Roman" w:cs="Times New Roman"/>
          <w:sz w:val="28"/>
          <w:szCs w:val="28"/>
        </w:rPr>
        <w:t>: старший возраст (5–6 лет)</w:t>
      </w:r>
    </w:p>
    <w:p w14:paraId="50D5434E" w14:textId="77777777" w:rsidR="00ED3A08" w:rsidRPr="00ED3A08" w:rsidRDefault="00ED3A08" w:rsidP="00ED3A08">
      <w:pPr>
        <w:pStyle w:val="c0"/>
        <w:spacing w:before="0" w:beforeAutospacing="0" w:after="0" w:afterAutospacing="0" w:line="360" w:lineRule="auto"/>
        <w:ind w:firstLineChars="125" w:firstLine="351"/>
        <w:jc w:val="both"/>
        <w:rPr>
          <w:rFonts w:cs="Times New Roman"/>
          <w:sz w:val="28"/>
          <w:szCs w:val="28"/>
        </w:rPr>
      </w:pPr>
      <w:r w:rsidRPr="00ED3A08">
        <w:rPr>
          <w:rFonts w:cs="Times New Roman"/>
          <w:b/>
          <w:sz w:val="28"/>
          <w:szCs w:val="28"/>
        </w:rPr>
        <w:t>Тема: «Поликлиника»</w:t>
      </w:r>
    </w:p>
    <w:p w14:paraId="2083DAE2" w14:textId="77777777" w:rsidR="00ED3A08" w:rsidRPr="00ED3A08" w:rsidRDefault="00ED3A08" w:rsidP="00ED3A08">
      <w:pPr>
        <w:ind w:firstLineChars="125" w:firstLine="351"/>
        <w:jc w:val="both"/>
        <w:rPr>
          <w:rFonts w:ascii="Times New Roman" w:hAnsi="Times New Roman" w:cs="Times New Roman"/>
          <w:sz w:val="28"/>
          <w:szCs w:val="28"/>
        </w:rPr>
      </w:pPr>
      <w:r w:rsidRPr="00ED3A08">
        <w:rPr>
          <w:rFonts w:ascii="Times New Roman" w:hAnsi="Times New Roman" w:cs="Times New Roman"/>
          <w:b/>
          <w:bCs/>
          <w:sz w:val="28"/>
          <w:szCs w:val="28"/>
        </w:rPr>
        <w:t>Образовательная область: «</w:t>
      </w:r>
      <w:r w:rsidRPr="00ED3A08">
        <w:rPr>
          <w:rFonts w:ascii="Times New Roman" w:hAnsi="Times New Roman" w:cs="Times New Roman"/>
          <w:sz w:val="28"/>
          <w:szCs w:val="28"/>
        </w:rPr>
        <w:t>Социально-коммуникативное развитие», «Познавательное развитие», «Речевое развитие»</w:t>
      </w:r>
    </w:p>
    <w:p w14:paraId="7D70D7E1" w14:textId="77777777" w:rsidR="00ED3A08" w:rsidRPr="00ED3A08" w:rsidRDefault="00ED3A08" w:rsidP="00ED3A08">
      <w:pPr>
        <w:ind w:firstLineChars="125" w:firstLine="3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3A08">
        <w:rPr>
          <w:rFonts w:ascii="Times New Roman" w:hAnsi="Times New Roman" w:cs="Times New Roman"/>
          <w:b/>
          <w:sz w:val="28"/>
          <w:szCs w:val="28"/>
        </w:rPr>
        <w:t xml:space="preserve">Вид деятельности: </w:t>
      </w:r>
      <w:r w:rsidRPr="00ED3A08">
        <w:rPr>
          <w:rFonts w:ascii="Times New Roman" w:hAnsi="Times New Roman" w:cs="Times New Roman"/>
          <w:sz w:val="28"/>
          <w:szCs w:val="28"/>
        </w:rPr>
        <w:t>сюжетно-ролевая игра</w:t>
      </w:r>
    </w:p>
    <w:p w14:paraId="6D16D363" w14:textId="77777777" w:rsidR="00ED3A08" w:rsidRPr="00ED3A08" w:rsidRDefault="00ED3A08" w:rsidP="00ED3A08">
      <w:pPr>
        <w:ind w:firstLineChars="125" w:firstLine="3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3A08">
        <w:rPr>
          <w:rFonts w:ascii="Times New Roman" w:hAnsi="Times New Roman" w:cs="Times New Roman"/>
          <w:b/>
          <w:bCs/>
          <w:iCs/>
          <w:sz w:val="28"/>
          <w:szCs w:val="28"/>
        </w:rPr>
        <w:t>Формы организации:</w:t>
      </w:r>
      <w:r w:rsidRPr="00ED3A08">
        <w:rPr>
          <w:rFonts w:ascii="Times New Roman" w:hAnsi="Times New Roman" w:cs="Times New Roman"/>
          <w:sz w:val="28"/>
          <w:szCs w:val="28"/>
        </w:rPr>
        <w:t xml:space="preserve"> групповая</w:t>
      </w:r>
    </w:p>
    <w:p w14:paraId="1FB87886" w14:textId="77777777" w:rsidR="00ED3A08" w:rsidRPr="00ED3A08" w:rsidRDefault="00ED3A08" w:rsidP="00ED3A08">
      <w:pPr>
        <w:pStyle w:val="62"/>
        <w:shd w:val="clear" w:color="auto" w:fill="auto"/>
        <w:spacing w:after="0" w:line="360" w:lineRule="auto"/>
        <w:ind w:firstLineChars="125" w:firstLine="351"/>
        <w:jc w:val="both"/>
        <w:rPr>
          <w:rFonts w:eastAsia="sans-serif" w:cs="Times New Roman"/>
          <w:sz w:val="28"/>
          <w:szCs w:val="28"/>
        </w:rPr>
      </w:pPr>
      <w:r w:rsidRPr="00ED3A08">
        <w:rPr>
          <w:rFonts w:cs="Times New Roman"/>
          <w:b/>
          <w:sz w:val="28"/>
          <w:szCs w:val="28"/>
        </w:rPr>
        <w:t xml:space="preserve">Планируемый результат: </w:t>
      </w:r>
    </w:p>
    <w:p w14:paraId="02F47464" w14:textId="77777777" w:rsidR="00ED3A08" w:rsidRPr="00ED3A08" w:rsidRDefault="00ED3A08" w:rsidP="00ED3A08">
      <w:pPr>
        <w:pStyle w:val="62"/>
        <w:numPr>
          <w:ilvl w:val="0"/>
          <w:numId w:val="1"/>
        </w:numPr>
        <w:shd w:val="clear" w:color="auto" w:fill="auto"/>
        <w:spacing w:after="0" w:line="360" w:lineRule="auto"/>
        <w:ind w:left="0" w:firstLine="0"/>
        <w:jc w:val="both"/>
        <w:rPr>
          <w:rFonts w:cs="Times New Roman"/>
          <w:bCs/>
          <w:sz w:val="28"/>
          <w:szCs w:val="28"/>
        </w:rPr>
      </w:pPr>
      <w:r w:rsidRPr="00ED3A08">
        <w:rPr>
          <w:rFonts w:cs="Times New Roman"/>
          <w:bCs/>
          <w:sz w:val="28"/>
          <w:szCs w:val="28"/>
        </w:rPr>
        <w:t>Дети проявляют стремление к сотрудничеству и взаимопомощи при планировании и разыгрывании сюжета, а также в процессе обустройства игрового пространства.</w:t>
      </w:r>
    </w:p>
    <w:p w14:paraId="7721CD48" w14:textId="77777777" w:rsidR="00ED3A08" w:rsidRPr="00ED3A08" w:rsidRDefault="00ED3A08" w:rsidP="00ED3A08">
      <w:pPr>
        <w:pStyle w:val="62"/>
        <w:numPr>
          <w:ilvl w:val="0"/>
          <w:numId w:val="1"/>
        </w:numPr>
        <w:shd w:val="clear" w:color="auto" w:fill="auto"/>
        <w:spacing w:after="0" w:line="360" w:lineRule="auto"/>
        <w:ind w:left="0" w:firstLine="0"/>
        <w:jc w:val="both"/>
        <w:rPr>
          <w:rFonts w:cs="Times New Roman"/>
          <w:bCs/>
          <w:sz w:val="28"/>
          <w:szCs w:val="28"/>
        </w:rPr>
      </w:pPr>
      <w:r w:rsidRPr="00ED3A08">
        <w:rPr>
          <w:rFonts w:cs="Times New Roman"/>
          <w:bCs/>
          <w:sz w:val="28"/>
          <w:szCs w:val="28"/>
        </w:rPr>
        <w:t>Дети знают о таких профессиях как: терапевт, медсестра, работник регистратуры, работник аптеки, хирург, окулист, педиатр, посетители поликлиники.</w:t>
      </w:r>
    </w:p>
    <w:p w14:paraId="66CD42C2" w14:textId="77777777" w:rsidR="00ED3A08" w:rsidRPr="00ED3A08" w:rsidRDefault="00ED3A08" w:rsidP="00ED3A08">
      <w:pPr>
        <w:pStyle w:val="62"/>
        <w:numPr>
          <w:ilvl w:val="0"/>
          <w:numId w:val="1"/>
        </w:numPr>
        <w:shd w:val="clear" w:color="auto" w:fill="auto"/>
        <w:spacing w:after="0" w:line="360" w:lineRule="auto"/>
        <w:ind w:left="0" w:firstLine="0"/>
        <w:jc w:val="both"/>
        <w:rPr>
          <w:rFonts w:cs="Times New Roman"/>
          <w:bCs/>
          <w:sz w:val="28"/>
          <w:szCs w:val="28"/>
        </w:rPr>
      </w:pPr>
      <w:r w:rsidRPr="00ED3A08">
        <w:rPr>
          <w:rFonts w:cs="Times New Roman"/>
          <w:bCs/>
          <w:sz w:val="28"/>
          <w:szCs w:val="28"/>
        </w:rPr>
        <w:t>Дети демонстрируют культурное поведение, вежливое общение и соблюдают правила поведения в общественных местах.</w:t>
      </w:r>
    </w:p>
    <w:p w14:paraId="6B870A21" w14:textId="77777777" w:rsidR="00ED3A08" w:rsidRPr="00ED3A08" w:rsidRDefault="00ED3A08" w:rsidP="00ED3A08">
      <w:pPr>
        <w:pStyle w:val="62"/>
        <w:numPr>
          <w:ilvl w:val="0"/>
          <w:numId w:val="1"/>
        </w:numPr>
        <w:shd w:val="clear" w:color="auto" w:fill="auto"/>
        <w:spacing w:after="0" w:line="360" w:lineRule="auto"/>
        <w:ind w:left="0" w:firstLine="0"/>
        <w:jc w:val="both"/>
        <w:rPr>
          <w:rFonts w:cs="Times New Roman"/>
          <w:bCs/>
          <w:sz w:val="28"/>
          <w:szCs w:val="28"/>
        </w:rPr>
      </w:pPr>
      <w:r w:rsidRPr="00ED3A08">
        <w:rPr>
          <w:rFonts w:cs="Times New Roman"/>
          <w:bCs/>
          <w:sz w:val="28"/>
          <w:szCs w:val="28"/>
        </w:rPr>
        <w:t>Дети оказывают взаимопомощь и сотрудничество в процессе реализации сюжета игры.</w:t>
      </w:r>
    </w:p>
    <w:p w14:paraId="369C8548" w14:textId="77777777" w:rsidR="00ED3A08" w:rsidRPr="00ED3A08" w:rsidRDefault="00ED3A08" w:rsidP="00ED3A08">
      <w:pPr>
        <w:pStyle w:val="62"/>
        <w:numPr>
          <w:ilvl w:val="0"/>
          <w:numId w:val="1"/>
        </w:numPr>
        <w:shd w:val="clear" w:color="auto" w:fill="auto"/>
        <w:spacing w:after="0" w:line="360" w:lineRule="auto"/>
        <w:ind w:left="0" w:firstLine="0"/>
        <w:jc w:val="both"/>
        <w:rPr>
          <w:rFonts w:cs="Times New Roman"/>
          <w:bCs/>
          <w:sz w:val="28"/>
          <w:szCs w:val="28"/>
        </w:rPr>
      </w:pPr>
      <w:r w:rsidRPr="00ED3A08">
        <w:rPr>
          <w:rFonts w:cs="Times New Roman"/>
          <w:bCs/>
          <w:sz w:val="28"/>
          <w:szCs w:val="28"/>
        </w:rPr>
        <w:t>Развивают воображение, инициативность и самостоятельность, участвуя в обсуждении сюжета, распределении ролей, создании игровой среды и ролевых диалогах.</w:t>
      </w:r>
    </w:p>
    <w:p w14:paraId="2DB1E736" w14:textId="77777777" w:rsidR="00ED3A08" w:rsidRPr="00ED3A08" w:rsidRDefault="00ED3A08" w:rsidP="00ED3A08">
      <w:pPr>
        <w:pStyle w:val="62"/>
        <w:numPr>
          <w:ilvl w:val="0"/>
          <w:numId w:val="1"/>
        </w:numPr>
        <w:shd w:val="clear" w:color="auto" w:fill="auto"/>
        <w:spacing w:after="0" w:line="360" w:lineRule="auto"/>
        <w:ind w:left="0" w:firstLine="0"/>
        <w:jc w:val="both"/>
        <w:rPr>
          <w:rFonts w:cs="Times New Roman"/>
          <w:bCs/>
          <w:sz w:val="28"/>
          <w:szCs w:val="28"/>
        </w:rPr>
      </w:pPr>
      <w:r w:rsidRPr="00ED3A08">
        <w:rPr>
          <w:rFonts w:cs="Times New Roman"/>
          <w:bCs/>
          <w:sz w:val="28"/>
          <w:szCs w:val="28"/>
        </w:rPr>
        <w:t>Совершенствуют диалогическую речь, используя в игре слова для приветствия, просьбы и выражения благодарности.</w:t>
      </w:r>
    </w:p>
    <w:p w14:paraId="1CFFC41B" w14:textId="77777777" w:rsidR="00ED3A08" w:rsidRPr="00ED3A08" w:rsidRDefault="00ED3A08" w:rsidP="00ED3A08">
      <w:pPr>
        <w:pStyle w:val="62"/>
        <w:numPr>
          <w:ilvl w:val="0"/>
          <w:numId w:val="1"/>
        </w:numPr>
        <w:shd w:val="clear" w:color="auto" w:fill="auto"/>
        <w:spacing w:after="0" w:line="360" w:lineRule="auto"/>
        <w:ind w:left="0" w:firstLine="0"/>
        <w:jc w:val="both"/>
        <w:rPr>
          <w:rFonts w:cs="Times New Roman"/>
          <w:bCs/>
          <w:sz w:val="28"/>
          <w:szCs w:val="28"/>
        </w:rPr>
      </w:pPr>
      <w:r w:rsidRPr="00ED3A08">
        <w:rPr>
          <w:rFonts w:cs="Times New Roman"/>
          <w:bCs/>
          <w:sz w:val="28"/>
          <w:szCs w:val="28"/>
        </w:rPr>
        <w:lastRenderedPageBreak/>
        <w:t>Дети проявляют любознательность, инициативность посредством создания ситуации выбора места действий.</w:t>
      </w:r>
    </w:p>
    <w:p w14:paraId="1B131036" w14:textId="77777777" w:rsidR="00ED3A08" w:rsidRPr="00ED3A08" w:rsidRDefault="00ED3A08" w:rsidP="00ED3A08">
      <w:pPr>
        <w:pStyle w:val="62"/>
        <w:numPr>
          <w:ilvl w:val="0"/>
          <w:numId w:val="1"/>
        </w:numPr>
        <w:shd w:val="clear" w:color="auto" w:fill="auto"/>
        <w:spacing w:after="0" w:line="360" w:lineRule="auto"/>
        <w:ind w:left="0" w:firstLine="0"/>
        <w:jc w:val="both"/>
        <w:rPr>
          <w:rFonts w:cs="Times New Roman"/>
          <w:bCs/>
          <w:sz w:val="28"/>
          <w:szCs w:val="28"/>
        </w:rPr>
      </w:pPr>
      <w:r w:rsidRPr="00ED3A08">
        <w:rPr>
          <w:rFonts w:cs="Times New Roman"/>
          <w:bCs/>
          <w:sz w:val="28"/>
          <w:szCs w:val="28"/>
        </w:rPr>
        <w:t>Дети осуществляют ролевой диалог в процессе ролевого взаимодействия.</w:t>
      </w:r>
    </w:p>
    <w:p w14:paraId="45619746" w14:textId="77777777" w:rsidR="00ED3A08" w:rsidRPr="00ED3A08" w:rsidRDefault="00ED3A08" w:rsidP="00ED3A08">
      <w:pPr>
        <w:pStyle w:val="62"/>
        <w:numPr>
          <w:ilvl w:val="0"/>
          <w:numId w:val="1"/>
        </w:numPr>
        <w:shd w:val="clear" w:color="auto" w:fill="auto"/>
        <w:spacing w:after="0" w:line="360" w:lineRule="auto"/>
        <w:ind w:left="0" w:firstLine="0"/>
        <w:jc w:val="both"/>
        <w:rPr>
          <w:rFonts w:cs="Times New Roman"/>
          <w:bCs/>
          <w:sz w:val="28"/>
          <w:szCs w:val="28"/>
        </w:rPr>
      </w:pPr>
      <w:r w:rsidRPr="00ED3A08">
        <w:rPr>
          <w:rFonts w:cs="Times New Roman"/>
          <w:bCs/>
          <w:sz w:val="28"/>
          <w:szCs w:val="28"/>
        </w:rPr>
        <w:t>Дети согласовывают свои действия с действиями партнёров, соблюдают в игре ролевые взаимодействия и взаимоотношения.</w:t>
      </w:r>
    </w:p>
    <w:p w14:paraId="4BF51FFC" w14:textId="77777777" w:rsidR="00ED3A08" w:rsidRPr="00ED3A08" w:rsidRDefault="00ED3A08" w:rsidP="00ED3A08">
      <w:pPr>
        <w:pStyle w:val="62"/>
        <w:numPr>
          <w:ilvl w:val="0"/>
          <w:numId w:val="1"/>
        </w:numPr>
        <w:shd w:val="clear" w:color="auto" w:fill="auto"/>
        <w:spacing w:after="0" w:line="360" w:lineRule="auto"/>
        <w:ind w:left="0" w:firstLine="0"/>
        <w:jc w:val="both"/>
        <w:rPr>
          <w:rFonts w:cs="Times New Roman"/>
          <w:bCs/>
          <w:sz w:val="28"/>
          <w:szCs w:val="28"/>
        </w:rPr>
      </w:pPr>
      <w:r w:rsidRPr="00ED3A08">
        <w:rPr>
          <w:rFonts w:cs="Times New Roman"/>
          <w:bCs/>
          <w:sz w:val="28"/>
          <w:szCs w:val="28"/>
        </w:rPr>
        <w:t>Развивают навыки работы в группе, формируют партнёрские взаимоотношения в совместной деятельности.</w:t>
      </w:r>
    </w:p>
    <w:p w14:paraId="15D8F24C" w14:textId="77777777" w:rsidR="00ED3A08" w:rsidRPr="00ED3A08" w:rsidRDefault="00ED3A08" w:rsidP="00ED3A08">
      <w:pPr>
        <w:pStyle w:val="62"/>
        <w:numPr>
          <w:ilvl w:val="0"/>
          <w:numId w:val="1"/>
        </w:numPr>
        <w:shd w:val="clear" w:color="auto" w:fill="auto"/>
        <w:spacing w:after="0" w:line="360" w:lineRule="auto"/>
        <w:ind w:left="0" w:firstLine="0"/>
        <w:jc w:val="both"/>
        <w:rPr>
          <w:rFonts w:cs="Times New Roman"/>
          <w:bCs/>
          <w:sz w:val="28"/>
          <w:szCs w:val="28"/>
        </w:rPr>
      </w:pPr>
      <w:r w:rsidRPr="00ED3A08">
        <w:rPr>
          <w:rFonts w:cs="Times New Roman"/>
          <w:bCs/>
          <w:sz w:val="28"/>
          <w:szCs w:val="28"/>
        </w:rPr>
        <w:t>Создают игровые образы, используя выразительные движения, мимику, жесты, интонацию речи для передачи эмоций.</w:t>
      </w:r>
    </w:p>
    <w:p w14:paraId="3ED408BA" w14:textId="77777777" w:rsidR="00ED3A08" w:rsidRPr="00ED3A08" w:rsidRDefault="00ED3A08" w:rsidP="00ED3A08">
      <w:pPr>
        <w:pStyle w:val="62"/>
        <w:numPr>
          <w:ilvl w:val="0"/>
          <w:numId w:val="1"/>
        </w:numPr>
        <w:shd w:val="clear" w:color="auto" w:fill="auto"/>
        <w:spacing w:after="0" w:line="360" w:lineRule="auto"/>
        <w:ind w:left="0" w:firstLine="0"/>
        <w:jc w:val="both"/>
        <w:rPr>
          <w:rFonts w:cs="Times New Roman"/>
          <w:bCs/>
          <w:sz w:val="28"/>
          <w:szCs w:val="28"/>
        </w:rPr>
      </w:pPr>
      <w:r w:rsidRPr="00ED3A08">
        <w:rPr>
          <w:rFonts w:cs="Times New Roman"/>
          <w:bCs/>
          <w:sz w:val="28"/>
          <w:szCs w:val="28"/>
        </w:rPr>
        <w:t>Учатся выражать мысли, намерения и просьбы, а также использовать речевые средства для получения и передачи информации (информационно-коммуникативное умение).</w:t>
      </w:r>
    </w:p>
    <w:p w14:paraId="675FAD79" w14:textId="77777777" w:rsidR="00ED3A08" w:rsidRPr="00ED3A08" w:rsidRDefault="00ED3A08" w:rsidP="00ED3A08">
      <w:pPr>
        <w:pStyle w:val="62"/>
        <w:numPr>
          <w:ilvl w:val="0"/>
          <w:numId w:val="1"/>
        </w:numPr>
        <w:shd w:val="clear" w:color="auto" w:fill="auto"/>
        <w:spacing w:after="0" w:line="360" w:lineRule="auto"/>
        <w:ind w:left="0" w:firstLine="0"/>
        <w:jc w:val="both"/>
        <w:rPr>
          <w:rFonts w:cs="Times New Roman"/>
          <w:bCs/>
          <w:sz w:val="28"/>
          <w:szCs w:val="28"/>
        </w:rPr>
      </w:pPr>
      <w:r w:rsidRPr="00ED3A08">
        <w:rPr>
          <w:rFonts w:cs="Times New Roman"/>
          <w:bCs/>
          <w:sz w:val="28"/>
          <w:szCs w:val="28"/>
        </w:rPr>
        <w:t>Развивают способность оценивать собственное эмоциональное состояние и эмоциональное состояние партнёра, проявляют эмпатию и чуткость в общении (аффективно-коммуникативное умение).</w:t>
      </w:r>
    </w:p>
    <w:p w14:paraId="5C8ED5FE" w14:textId="77777777" w:rsidR="00ED3A08" w:rsidRPr="00ED3A08" w:rsidRDefault="00ED3A08" w:rsidP="00ED3A08">
      <w:pPr>
        <w:pStyle w:val="62"/>
        <w:numPr>
          <w:ilvl w:val="0"/>
          <w:numId w:val="1"/>
        </w:numPr>
        <w:shd w:val="clear" w:color="auto" w:fill="auto"/>
        <w:spacing w:after="0" w:line="360" w:lineRule="auto"/>
        <w:ind w:left="0" w:firstLine="0"/>
        <w:jc w:val="both"/>
        <w:rPr>
          <w:rFonts w:cs="Times New Roman"/>
          <w:bCs/>
          <w:sz w:val="28"/>
          <w:szCs w:val="28"/>
        </w:rPr>
      </w:pPr>
      <w:r w:rsidRPr="00ED3A08">
        <w:rPr>
          <w:rFonts w:cs="Times New Roman"/>
          <w:bCs/>
          <w:sz w:val="28"/>
          <w:szCs w:val="28"/>
        </w:rPr>
        <w:t>Овладевают средствами вербального и невербального общения, регулируют собственное поведение в соответствии с ролевыми нормами и правилами взаимодействия (</w:t>
      </w:r>
      <w:proofErr w:type="spellStart"/>
      <w:r w:rsidRPr="00ED3A08">
        <w:rPr>
          <w:rFonts w:cs="Times New Roman"/>
          <w:bCs/>
          <w:sz w:val="28"/>
          <w:szCs w:val="28"/>
        </w:rPr>
        <w:t>регуляционно</w:t>
      </w:r>
      <w:proofErr w:type="spellEnd"/>
      <w:r w:rsidRPr="00ED3A08">
        <w:rPr>
          <w:rFonts w:cs="Times New Roman"/>
          <w:bCs/>
          <w:sz w:val="28"/>
          <w:szCs w:val="28"/>
        </w:rPr>
        <w:t>-коммуникативное умение).</w:t>
      </w:r>
    </w:p>
    <w:p w14:paraId="6EB465B6" w14:textId="77777777" w:rsidR="00ED3A08" w:rsidRPr="00ED3A08" w:rsidRDefault="00ED3A08" w:rsidP="00ED3A08">
      <w:pPr>
        <w:pStyle w:val="62"/>
        <w:shd w:val="clear" w:color="auto" w:fill="auto"/>
        <w:spacing w:after="0" w:line="360" w:lineRule="auto"/>
        <w:jc w:val="both"/>
        <w:rPr>
          <w:rFonts w:cs="Times New Roman"/>
          <w:sz w:val="28"/>
          <w:szCs w:val="28"/>
        </w:rPr>
      </w:pPr>
      <w:r w:rsidRPr="00ED3A08">
        <w:rPr>
          <w:rFonts w:cs="Times New Roman"/>
          <w:b/>
          <w:sz w:val="28"/>
          <w:szCs w:val="28"/>
        </w:rPr>
        <w:t>Цель:</w:t>
      </w:r>
      <w:r w:rsidRPr="00ED3A08">
        <w:rPr>
          <w:rFonts w:cs="Times New Roman"/>
          <w:sz w:val="28"/>
          <w:szCs w:val="28"/>
        </w:rPr>
        <w:t xml:space="preserve"> развитие коммуникативных умений, формирование опыта поведения в общественных местах в процессе сюжетно-ролевой игры «Поликлиника».</w:t>
      </w:r>
    </w:p>
    <w:p w14:paraId="19AEDB4D" w14:textId="77777777" w:rsidR="00ED3A08" w:rsidRPr="00ED3A08" w:rsidRDefault="00ED3A08" w:rsidP="00ED3A08">
      <w:pPr>
        <w:pStyle w:val="62"/>
        <w:shd w:val="clear" w:color="auto" w:fill="auto"/>
        <w:spacing w:after="0" w:line="360" w:lineRule="auto"/>
        <w:ind w:firstLineChars="125" w:firstLine="300"/>
        <w:jc w:val="both"/>
        <w:rPr>
          <w:rFonts w:cs="Times New Roman"/>
          <w:sz w:val="24"/>
          <w:szCs w:val="24"/>
        </w:rPr>
      </w:pPr>
    </w:p>
    <w:p w14:paraId="641FC6E7" w14:textId="77777777" w:rsidR="00ED3A08" w:rsidRPr="00ED3A08" w:rsidRDefault="00ED3A08" w:rsidP="00ED3A08">
      <w:pPr>
        <w:pStyle w:val="62"/>
        <w:shd w:val="clear" w:color="auto" w:fill="auto"/>
        <w:spacing w:after="0" w:line="360" w:lineRule="auto"/>
        <w:ind w:firstLineChars="125" w:firstLine="300"/>
        <w:jc w:val="both"/>
        <w:rPr>
          <w:rFonts w:cs="Times New Roman"/>
          <w:i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68"/>
        <w:gridCol w:w="5192"/>
      </w:tblGrid>
      <w:tr w:rsidR="00ED3A08" w:rsidRPr="00ED3A08" w14:paraId="153FE2D8" w14:textId="77777777" w:rsidTr="00F20D80">
        <w:tc>
          <w:tcPr>
            <w:tcW w:w="10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1E7305" w14:textId="77777777" w:rsidR="00ED3A08" w:rsidRPr="00ED3A08" w:rsidRDefault="00ED3A08" w:rsidP="00F20D80">
            <w:pPr>
              <w:pStyle w:val="62"/>
              <w:shd w:val="clear" w:color="auto" w:fill="auto"/>
              <w:spacing w:after="0" w:line="360" w:lineRule="auto"/>
              <w:ind w:firstLineChars="125" w:firstLine="301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ED3A08">
              <w:rPr>
                <w:rFonts w:cs="Times New Roman"/>
                <w:b/>
                <w:sz w:val="24"/>
                <w:szCs w:val="24"/>
              </w:rPr>
              <w:t>Задачи непосредственно-образовательной деятельности</w:t>
            </w:r>
          </w:p>
        </w:tc>
        <w:tc>
          <w:tcPr>
            <w:tcW w:w="5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2F5E42" w14:textId="77777777" w:rsidR="00ED3A08" w:rsidRPr="00ED3A08" w:rsidRDefault="00ED3A08" w:rsidP="00F20D80">
            <w:pPr>
              <w:pStyle w:val="62"/>
              <w:shd w:val="clear" w:color="auto" w:fill="auto"/>
              <w:spacing w:after="0" w:line="360" w:lineRule="auto"/>
              <w:ind w:firstLineChars="125" w:firstLine="301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ED3A08">
              <w:rPr>
                <w:rFonts w:cs="Times New Roman"/>
                <w:b/>
                <w:sz w:val="24"/>
                <w:szCs w:val="24"/>
              </w:rPr>
              <w:t>Задачи с учётом индивидуальных особенностей воспитанников группы</w:t>
            </w:r>
          </w:p>
        </w:tc>
      </w:tr>
      <w:tr w:rsidR="00ED3A08" w:rsidRPr="00ED3A08" w14:paraId="6C8F1818" w14:textId="77777777" w:rsidTr="00F20D80">
        <w:tc>
          <w:tcPr>
            <w:tcW w:w="10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EE3C47" w14:textId="77777777" w:rsidR="00ED3A08" w:rsidRPr="00ED3A08" w:rsidRDefault="00ED3A08" w:rsidP="00F20D80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A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Воспитательные: </w:t>
            </w:r>
          </w:p>
          <w:p w14:paraId="248B5865" w14:textId="77777777" w:rsidR="00ED3A08" w:rsidRPr="00ED3A08" w:rsidRDefault="00ED3A08" w:rsidP="00F20D80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3A0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Воспитывать уважительное отношение к представителям профессии врача, медсестёр.</w:t>
            </w:r>
          </w:p>
          <w:p w14:paraId="10CAE40D" w14:textId="77777777" w:rsidR="00ED3A08" w:rsidRPr="00ED3A08" w:rsidRDefault="00ED3A08" w:rsidP="00F20D80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3A08">
              <w:rPr>
                <w:rFonts w:ascii="Times New Roman" w:hAnsi="Times New Roman" w:cs="Times New Roman"/>
                <w:bCs/>
                <w:sz w:val="24"/>
                <w:szCs w:val="24"/>
              </w:rPr>
              <w:t>Воспитывать чуткое, внимательное отношение к больному, доброту, отзывчивость, культуру общения.</w:t>
            </w:r>
          </w:p>
          <w:p w14:paraId="529B7387" w14:textId="77777777" w:rsidR="00ED3A08" w:rsidRPr="00ED3A08" w:rsidRDefault="00ED3A08" w:rsidP="00F20D80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D3A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Воспитывать у детей готовность к взаимопомощи и сотрудничеству при планировании и проведении сюжетной игры, а также при создании игрового пространства.</w:t>
            </w:r>
          </w:p>
          <w:p w14:paraId="30ABF3B6" w14:textId="77777777" w:rsidR="00ED3A08" w:rsidRPr="00ED3A08" w:rsidRDefault="00ED3A08" w:rsidP="00F20D80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D3A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Воспитывать навыки культурного поведения, вежливого общения и соблюдения правил в общественных местах.</w:t>
            </w:r>
          </w:p>
          <w:p w14:paraId="4FB155A6" w14:textId="77777777" w:rsidR="00ED3A08" w:rsidRPr="00ED3A08" w:rsidRDefault="00ED3A08" w:rsidP="00F20D80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D3A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Воспитывать умение согласовывать свои действия с действиями партнёров, а также соблюдать ролевые взаимодействия и взаимоотношения в игре.</w:t>
            </w:r>
          </w:p>
          <w:p w14:paraId="612F948C" w14:textId="77777777" w:rsidR="00ED3A08" w:rsidRPr="00ED3A08" w:rsidRDefault="00ED3A08" w:rsidP="00F20D80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D3A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Формировать умение регулировать своё поведение в соответствии с игровой ситуацией, правилами и действиями партнёров по взаимодействию (</w:t>
            </w:r>
            <w:proofErr w:type="spellStart"/>
            <w:r w:rsidRPr="00ED3A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регуляционно</w:t>
            </w:r>
            <w:proofErr w:type="spellEnd"/>
            <w:r w:rsidRPr="00ED3A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-коммуникативное умение).</w:t>
            </w:r>
          </w:p>
          <w:p w14:paraId="7962B77E" w14:textId="77777777" w:rsidR="00ED3A08" w:rsidRPr="00ED3A08" w:rsidRDefault="00ED3A08" w:rsidP="00F20D80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A08">
              <w:rPr>
                <w:rFonts w:ascii="Times New Roman" w:hAnsi="Times New Roman" w:cs="Times New Roman"/>
                <w:b/>
                <w:sz w:val="24"/>
                <w:szCs w:val="24"/>
              </w:rPr>
              <w:t>Развивающие:</w:t>
            </w:r>
          </w:p>
          <w:p w14:paraId="5B26478C" w14:textId="22C9D061" w:rsidR="00ED3A08" w:rsidRPr="00ED3A08" w:rsidRDefault="00B54480" w:rsidP="00F20D80">
            <w:pPr>
              <w:pStyle w:val="af0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360" w:lineRule="auto"/>
              <w:ind w:left="0" w:firstLine="0"/>
              <w:jc w:val="both"/>
              <w:rPr>
                <w:rFonts w:eastAsia="sans-serif"/>
                <w:u w:val="single"/>
                <w:shd w:val="clear" w:color="auto" w:fill="FFFFFF"/>
                <w:lang w:val="ru"/>
              </w:rPr>
            </w:pPr>
            <w:r>
              <w:rPr>
                <w:rFonts w:eastAsia="sans-serif"/>
                <w:u w:val="single"/>
                <w:shd w:val="clear" w:color="auto" w:fill="FFFFFF"/>
              </w:rPr>
              <w:t xml:space="preserve">Развивать </w:t>
            </w:r>
            <w:r w:rsidR="00ED3A08" w:rsidRPr="00ED3A08">
              <w:rPr>
                <w:rFonts w:eastAsia="sans-serif"/>
                <w:u w:val="single"/>
                <w:shd w:val="clear" w:color="auto" w:fill="FFFFFF"/>
                <w:lang w:val="ru"/>
              </w:rPr>
              <w:t>умение осуществлять ролевой диалог в процессе ролевого взаимодействия, побуждать детей использовать в ходе игры слова-приветствия, просьбы, благодарности.</w:t>
            </w:r>
          </w:p>
          <w:p w14:paraId="6693998D" w14:textId="77777777" w:rsidR="00ED3A08" w:rsidRPr="00ED3A08" w:rsidRDefault="00ED3A08" w:rsidP="00F20D80">
            <w:pPr>
              <w:pStyle w:val="af0"/>
              <w:numPr>
                <w:ilvl w:val="0"/>
                <w:numId w:val="1"/>
              </w:numPr>
              <w:shd w:val="clear" w:color="auto" w:fill="FFFFFF" w:themeFill="background1"/>
              <w:spacing w:before="0" w:beforeAutospacing="0" w:after="0" w:afterAutospacing="0" w:line="360" w:lineRule="auto"/>
              <w:ind w:left="0" w:firstLine="0"/>
              <w:jc w:val="both"/>
              <w:rPr>
                <w:rFonts w:eastAsia="sans-serif"/>
                <w:u w:val="single"/>
                <w:shd w:val="clear" w:color="auto" w:fill="FFFFFF"/>
                <w:lang w:val="ru"/>
              </w:rPr>
            </w:pPr>
            <w:r w:rsidRPr="00ED3A08">
              <w:rPr>
                <w:rFonts w:eastAsia="sans-serif"/>
                <w:u w:val="single"/>
                <w:shd w:val="clear" w:color="auto" w:fill="FFFFFF"/>
                <w:lang w:val="ru"/>
              </w:rPr>
              <w:t>Развивать умение работать в группе, налаживать партнёрские отношения в процессе совместной деятельности.</w:t>
            </w:r>
          </w:p>
          <w:p w14:paraId="4776B24E" w14:textId="77777777" w:rsidR="00ED3A08" w:rsidRPr="00ED3A08" w:rsidRDefault="00ED3A08" w:rsidP="00F20D80">
            <w:pPr>
              <w:pStyle w:val="af0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360" w:lineRule="auto"/>
              <w:ind w:left="0" w:firstLine="0"/>
              <w:jc w:val="both"/>
              <w:rPr>
                <w:rFonts w:eastAsia="sans-serif"/>
                <w:shd w:val="clear" w:color="auto" w:fill="FFFFFF"/>
                <w:lang w:val="ru"/>
              </w:rPr>
            </w:pPr>
            <w:r w:rsidRPr="00ED3A08">
              <w:rPr>
                <w:rFonts w:eastAsia="sans-serif"/>
                <w:shd w:val="clear" w:color="auto" w:fill="FFFFFF"/>
                <w:lang w:val="ru"/>
              </w:rPr>
              <w:t>Развивать внимание и целостность восприятия, обогащать представления детей о профессиях.</w:t>
            </w:r>
          </w:p>
          <w:p w14:paraId="2FA32C62" w14:textId="77777777" w:rsidR="00ED3A08" w:rsidRPr="00ED3A08" w:rsidRDefault="00ED3A08" w:rsidP="00F20D80">
            <w:pPr>
              <w:pStyle w:val="af0"/>
              <w:numPr>
                <w:ilvl w:val="0"/>
                <w:numId w:val="1"/>
              </w:numPr>
              <w:shd w:val="clear" w:color="auto" w:fill="FFFFFF" w:themeFill="background1"/>
              <w:spacing w:before="0" w:beforeAutospacing="0" w:after="0" w:afterAutospacing="0" w:line="360" w:lineRule="auto"/>
              <w:ind w:left="0" w:firstLine="0"/>
              <w:jc w:val="both"/>
              <w:rPr>
                <w:rFonts w:eastAsia="sans-serif"/>
                <w:u w:val="single"/>
                <w:shd w:val="clear" w:color="auto" w:fill="FFFFFF"/>
                <w:lang w:val="ru"/>
              </w:rPr>
            </w:pPr>
            <w:r w:rsidRPr="00ED3A08">
              <w:rPr>
                <w:rFonts w:eastAsia="sans-serif"/>
                <w:u w:val="single"/>
                <w:shd w:val="clear" w:color="auto" w:fill="FFFFFF"/>
                <w:lang w:val="ru"/>
              </w:rPr>
              <w:lastRenderedPageBreak/>
              <w:t>Развивать умение передавать эмоциональное состояние, смену настроения с помощью средств вербального и невербального общения.</w:t>
            </w:r>
          </w:p>
          <w:p w14:paraId="21EA8179" w14:textId="77777777" w:rsidR="00ED3A08" w:rsidRPr="00ED3A08" w:rsidRDefault="00ED3A08" w:rsidP="00F20D80">
            <w:pPr>
              <w:pStyle w:val="af0"/>
              <w:numPr>
                <w:ilvl w:val="0"/>
                <w:numId w:val="1"/>
              </w:numPr>
              <w:shd w:val="clear" w:color="auto" w:fill="FFFFFF" w:themeFill="background1"/>
              <w:spacing w:before="0" w:beforeAutospacing="0" w:after="0" w:afterAutospacing="0" w:line="360" w:lineRule="auto"/>
              <w:ind w:left="0" w:firstLine="0"/>
              <w:jc w:val="both"/>
              <w:rPr>
                <w:rFonts w:eastAsia="sans-serif"/>
                <w:u w:val="single"/>
                <w:shd w:val="clear" w:color="auto" w:fill="FFFFFF"/>
                <w:lang w:val="ru"/>
              </w:rPr>
            </w:pPr>
            <w:r w:rsidRPr="00ED3A08">
              <w:rPr>
                <w:rFonts w:eastAsia="sans-serif"/>
                <w:u w:val="single"/>
                <w:shd w:val="clear" w:color="auto" w:fill="FFFFFF"/>
                <w:lang w:val="ru"/>
              </w:rPr>
              <w:t>Развивать умение понимать информацию, сообщаемую педагогом и сверстниками, передавать информацию своим сверстникам с помощью речевых и неречевых средств (информационно-коммуникативное умение).</w:t>
            </w:r>
          </w:p>
          <w:p w14:paraId="3C75B894" w14:textId="77777777" w:rsidR="00ED3A08" w:rsidRPr="00ED3A08" w:rsidRDefault="00ED3A08" w:rsidP="00F20D80">
            <w:pPr>
              <w:pStyle w:val="af0"/>
              <w:numPr>
                <w:ilvl w:val="0"/>
                <w:numId w:val="1"/>
              </w:numPr>
              <w:shd w:val="clear" w:color="auto" w:fill="FFFFFF" w:themeFill="background1"/>
              <w:spacing w:before="0" w:beforeAutospacing="0" w:after="0" w:afterAutospacing="0" w:line="360" w:lineRule="auto"/>
              <w:ind w:left="0" w:firstLine="0"/>
              <w:jc w:val="both"/>
              <w:rPr>
                <w:rFonts w:eastAsia="sans-serif"/>
                <w:u w:val="single"/>
                <w:shd w:val="clear" w:color="auto" w:fill="FFFFFF"/>
                <w:lang w:val="ru"/>
              </w:rPr>
            </w:pPr>
            <w:r w:rsidRPr="00ED3A08">
              <w:rPr>
                <w:rFonts w:eastAsia="sans-serif"/>
                <w:u w:val="single"/>
                <w:shd w:val="clear" w:color="auto" w:fill="FFFFFF"/>
                <w:lang w:val="ru"/>
              </w:rPr>
              <w:t>Способствовать развитию умения формулировать свои мысли, выражать намерения и просьбы.</w:t>
            </w:r>
          </w:p>
          <w:p w14:paraId="0B36D365" w14:textId="77777777" w:rsidR="00ED3A08" w:rsidRPr="00ED3A08" w:rsidRDefault="00ED3A08" w:rsidP="00F20D80">
            <w:pPr>
              <w:pStyle w:val="af0"/>
              <w:numPr>
                <w:ilvl w:val="0"/>
                <w:numId w:val="1"/>
              </w:numPr>
              <w:shd w:val="clear" w:color="auto" w:fill="FFFFFF" w:themeFill="background1"/>
              <w:spacing w:before="0" w:beforeAutospacing="0" w:after="0" w:afterAutospacing="0" w:line="360" w:lineRule="auto"/>
              <w:ind w:left="0" w:firstLine="0"/>
              <w:jc w:val="both"/>
              <w:rPr>
                <w:rFonts w:eastAsia="sans-serif"/>
                <w:u w:val="single"/>
                <w:lang w:val="ru"/>
              </w:rPr>
            </w:pPr>
            <w:r w:rsidRPr="00ED3A08">
              <w:rPr>
                <w:rFonts w:eastAsia="sans-serif"/>
                <w:u w:val="single"/>
                <w:shd w:val="clear" w:color="auto" w:fill="FFFFFF"/>
                <w:lang w:val="ru"/>
              </w:rPr>
              <w:t>Развивать способность понимать эмоциональное состояние другого человека, проявлять сочувствие и эмоциональный отклик в процессе ролевого взаимодействия (аффективно-коммуникативное умение).</w:t>
            </w:r>
          </w:p>
          <w:p w14:paraId="5158840F" w14:textId="77777777" w:rsidR="00ED3A08" w:rsidRPr="00ED3A08" w:rsidRDefault="00ED3A08" w:rsidP="00F20D80">
            <w:pPr>
              <w:shd w:val="clear" w:color="auto" w:fill="FFFFFF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A08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Обучающие:</w:t>
            </w:r>
          </w:p>
          <w:p w14:paraId="4BCF2065" w14:textId="77777777" w:rsidR="00ED3A08" w:rsidRPr="00ED3A08" w:rsidRDefault="00ED3A08" w:rsidP="00F20D80">
            <w:pPr>
              <w:numPr>
                <w:ilvl w:val="0"/>
                <w:numId w:val="1"/>
              </w:numPr>
              <w:shd w:val="clear" w:color="auto" w:fill="FFFFFF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A08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представления о профессиях, таких как терапевт, медсестра, </w:t>
            </w:r>
            <w:r w:rsidRPr="00ED3A08">
              <w:rPr>
                <w:rFonts w:ascii="Times New Roman" w:eastAsia="sans-serif" w:hAnsi="Times New Roman" w:cs="Times New Roman"/>
                <w:sz w:val="24"/>
                <w:szCs w:val="24"/>
                <w:shd w:val="clear" w:color="auto" w:fill="FFFFFF"/>
                <w:lang w:val="ru"/>
              </w:rPr>
              <w:t>работник регистратуры</w:t>
            </w:r>
            <w:r w:rsidRPr="00ED3A08">
              <w:rPr>
                <w:rFonts w:ascii="Times New Roman" w:hAnsi="Times New Roman" w:cs="Times New Roman"/>
                <w:sz w:val="24"/>
                <w:szCs w:val="24"/>
              </w:rPr>
              <w:t>, аптекарь, а также о посетителях поликлиники;</w:t>
            </w:r>
          </w:p>
        </w:tc>
        <w:tc>
          <w:tcPr>
            <w:tcW w:w="5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1AA093" w14:textId="77777777" w:rsidR="00ED3A08" w:rsidRPr="00ED3A08" w:rsidRDefault="00ED3A08" w:rsidP="00F20D80">
            <w:pPr>
              <w:ind w:firstLineChars="125" w:firstLine="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89C31C0" w14:textId="77777777" w:rsidR="00ED3A08" w:rsidRPr="00ED3A08" w:rsidRDefault="00ED3A08" w:rsidP="00ED3A08">
      <w:pPr>
        <w:pStyle w:val="ae"/>
        <w:spacing w:line="360" w:lineRule="auto"/>
        <w:ind w:firstLineChars="125" w:firstLine="30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B2D7548" w14:textId="77777777" w:rsidR="00ED3A08" w:rsidRPr="00ED3A08" w:rsidRDefault="00ED3A08" w:rsidP="00ED3A08">
      <w:pPr>
        <w:pStyle w:val="ae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3A08">
        <w:rPr>
          <w:rFonts w:ascii="Times New Roman" w:hAnsi="Times New Roman" w:cs="Times New Roman"/>
          <w:b/>
          <w:sz w:val="28"/>
          <w:szCs w:val="28"/>
        </w:rPr>
        <w:t>Список использованных источников</w:t>
      </w:r>
    </w:p>
    <w:p w14:paraId="09F91F87" w14:textId="77777777" w:rsidR="00ED3A08" w:rsidRPr="00ED3A08" w:rsidRDefault="00ED3A08" w:rsidP="00ED3A08">
      <w:pPr>
        <w:pStyle w:val="ae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D3A08">
        <w:rPr>
          <w:rFonts w:ascii="Times New Roman" w:hAnsi="Times New Roman" w:cs="Times New Roman"/>
          <w:sz w:val="28"/>
          <w:szCs w:val="28"/>
        </w:rPr>
        <w:t>Федеральная образовательная программа дошкольного образования. Приказ министерства образования и науки Российской Федерации от 25 января 2022г. №1028.</w:t>
      </w:r>
    </w:p>
    <w:p w14:paraId="353B45C0" w14:textId="77777777" w:rsidR="00ED3A08" w:rsidRPr="00ED3A08" w:rsidRDefault="00ED3A08" w:rsidP="00ED3A08">
      <w:pPr>
        <w:pStyle w:val="ae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D3A08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дошкольного образования. Приказ министерства образования и науки Российской Федерации от 8 ноября 2022г. №955.</w:t>
      </w:r>
    </w:p>
    <w:p w14:paraId="3DEFAA12" w14:textId="77777777" w:rsidR="00ED3A08" w:rsidRPr="00ED3A08" w:rsidRDefault="00ED3A08" w:rsidP="00ED3A08">
      <w:pPr>
        <w:pStyle w:val="ae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3A08">
        <w:rPr>
          <w:rFonts w:ascii="Times New Roman" w:hAnsi="Times New Roman" w:cs="Times New Roman"/>
          <w:b/>
          <w:sz w:val="28"/>
          <w:szCs w:val="28"/>
        </w:rPr>
        <w:t xml:space="preserve">Принципы дошкольного образования (ФГОС): </w:t>
      </w:r>
    </w:p>
    <w:p w14:paraId="2E5C4DC8" w14:textId="77777777" w:rsidR="00ED3A08" w:rsidRPr="00ED3A08" w:rsidRDefault="00ED3A08" w:rsidP="00ED3A08">
      <w:pPr>
        <w:pStyle w:val="ae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D3A08">
        <w:rPr>
          <w:rFonts w:ascii="Times New Roman" w:hAnsi="Times New Roman" w:cs="Times New Roman"/>
          <w:bCs/>
          <w:sz w:val="28"/>
          <w:szCs w:val="28"/>
        </w:rPr>
        <w:lastRenderedPageBreak/>
        <w:t>1) построение образовательной деятельности на основе индивидуальных особенностей каждого ребёнка, при котором сам ребёнок становится активным в выборе содержания своего образования, становится субъектом образования (далее - индивидуализация дошкольного образования);</w:t>
      </w:r>
    </w:p>
    <w:p w14:paraId="2620B1F2" w14:textId="77777777" w:rsidR="00ED3A08" w:rsidRPr="00ED3A08" w:rsidRDefault="00ED3A08" w:rsidP="00ED3A08">
      <w:pPr>
        <w:pStyle w:val="ae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D3A08">
        <w:rPr>
          <w:rFonts w:ascii="Times New Roman" w:hAnsi="Times New Roman" w:cs="Times New Roman"/>
          <w:bCs/>
          <w:sz w:val="28"/>
          <w:szCs w:val="28"/>
        </w:rPr>
        <w:t>2) содействие и сотрудничество детей и взрослых, признание ребёнка полноценным участником (субъектом) образовательных отношений;</w:t>
      </w:r>
    </w:p>
    <w:p w14:paraId="4F5764E8" w14:textId="77777777" w:rsidR="00ED3A08" w:rsidRPr="00ED3A08" w:rsidRDefault="00ED3A08" w:rsidP="00ED3A08">
      <w:pPr>
        <w:pStyle w:val="ae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D3A08">
        <w:rPr>
          <w:rFonts w:ascii="Times New Roman" w:hAnsi="Times New Roman" w:cs="Times New Roman"/>
          <w:bCs/>
          <w:sz w:val="28"/>
          <w:szCs w:val="28"/>
        </w:rPr>
        <w:t>3) поддержка инициативы детей в различных видах деятельности;</w:t>
      </w:r>
    </w:p>
    <w:p w14:paraId="66C709DF" w14:textId="77777777" w:rsidR="00ED3A08" w:rsidRPr="00ED3A08" w:rsidRDefault="00ED3A08" w:rsidP="00ED3A08">
      <w:pPr>
        <w:pStyle w:val="ae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D3A08">
        <w:rPr>
          <w:rFonts w:ascii="Times New Roman" w:hAnsi="Times New Roman" w:cs="Times New Roman"/>
          <w:bCs/>
          <w:sz w:val="28"/>
          <w:szCs w:val="28"/>
        </w:rPr>
        <w:t>4) формирование познавательных интересов и познавательных действий ребёнка в различных видах деятельности;</w:t>
      </w:r>
    </w:p>
    <w:p w14:paraId="7CD297EF" w14:textId="77777777" w:rsidR="00ED3A08" w:rsidRPr="00ED3A08" w:rsidRDefault="00ED3A08" w:rsidP="00ED3A08">
      <w:pPr>
        <w:pStyle w:val="ae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D3A08">
        <w:rPr>
          <w:rFonts w:ascii="Times New Roman" w:hAnsi="Times New Roman" w:cs="Times New Roman"/>
          <w:bCs/>
          <w:sz w:val="28"/>
          <w:szCs w:val="28"/>
        </w:rPr>
        <w:t>5) возрастная адекватность дошкольного образования (соответствие условий, требований, методов возрасту и особенностям развития).</w:t>
      </w:r>
    </w:p>
    <w:p w14:paraId="361BA98E" w14:textId="77777777" w:rsidR="00ED3A08" w:rsidRPr="00ED3A08" w:rsidRDefault="00ED3A08" w:rsidP="00ED3A08">
      <w:pPr>
        <w:pStyle w:val="ae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D3A08">
        <w:rPr>
          <w:rFonts w:ascii="Times New Roman" w:hAnsi="Times New Roman" w:cs="Times New Roman"/>
          <w:bCs/>
          <w:sz w:val="28"/>
          <w:szCs w:val="28"/>
        </w:rPr>
        <w:t>Принципы воспитания: формирование личностного стиля взаимоотношений со сверстниками и педагогом; создание положительного эмоционального фона и атмосферы эмоционального подъёма; воспитание через взаимодействие.</w:t>
      </w:r>
    </w:p>
    <w:p w14:paraId="5E447EA2" w14:textId="77777777" w:rsidR="00ED3A08" w:rsidRPr="00ED3A08" w:rsidRDefault="00ED3A08" w:rsidP="00ED3A08">
      <w:pPr>
        <w:pStyle w:val="ae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D3A08">
        <w:rPr>
          <w:rFonts w:ascii="Times New Roman" w:hAnsi="Times New Roman" w:cs="Times New Roman"/>
          <w:b/>
          <w:sz w:val="28"/>
          <w:szCs w:val="28"/>
        </w:rPr>
        <w:t>Принципы воспитания</w:t>
      </w:r>
      <w:r w:rsidRPr="00ED3A08">
        <w:rPr>
          <w:rFonts w:ascii="Times New Roman" w:hAnsi="Times New Roman" w:cs="Times New Roman"/>
          <w:bCs/>
          <w:sz w:val="28"/>
          <w:szCs w:val="28"/>
        </w:rPr>
        <w:t>: формирование личностного стиля взаимоотношений со сверстниками и педагогом, создание положительного эмоционального фона и атмосферы эмоционального подъёма, воспитание через взаимодействие.</w:t>
      </w:r>
    </w:p>
    <w:p w14:paraId="04BAE2B9" w14:textId="77777777" w:rsidR="00ED3A08" w:rsidRPr="00ED3A08" w:rsidRDefault="00ED3A08" w:rsidP="00ED3A08">
      <w:pPr>
        <w:pStyle w:val="ae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3A08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ED3A08">
        <w:rPr>
          <w:rFonts w:ascii="Times New Roman" w:hAnsi="Times New Roman" w:cs="Times New Roman"/>
          <w:sz w:val="28"/>
          <w:szCs w:val="28"/>
        </w:rPr>
        <w:t xml:space="preserve"> набор атрибутов для «Поликлиник»: халаты, карандаш и бумага (для рецептов), фонендоскоп, градусник, бахилы, шприцы (пластиковые, без иглы), бинты и, различные предметы заместители.</w:t>
      </w:r>
    </w:p>
    <w:p w14:paraId="10988CD5" w14:textId="367ED58B" w:rsidR="00ED3A08" w:rsidRPr="00ED3A08" w:rsidRDefault="00ED3A08" w:rsidP="00ED3A08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ED3A08">
        <w:rPr>
          <w:rFonts w:ascii="Times New Roman" w:hAnsi="Times New Roman" w:cs="Times New Roman"/>
          <w:b/>
          <w:bCs/>
          <w:sz w:val="28"/>
          <w:szCs w:val="28"/>
        </w:rPr>
        <w:t>Предварительная работа</w:t>
      </w:r>
      <w:r w:rsidRPr="00ED3A08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ED3A08">
        <w:rPr>
          <w:rFonts w:ascii="Times New Roman" w:hAnsi="Times New Roman" w:cs="Times New Roman"/>
          <w:sz w:val="28"/>
          <w:szCs w:val="28"/>
        </w:rPr>
        <w:t>ематические беседы:</w:t>
      </w:r>
      <w:r w:rsidRPr="00ED3A08">
        <w:t xml:space="preserve"> </w:t>
      </w:r>
      <w:r w:rsidRPr="00ED3A08">
        <w:rPr>
          <w:rFonts w:ascii="Times New Roman" w:hAnsi="Times New Roman" w:cs="Times New Roman"/>
          <w:sz w:val="28"/>
          <w:szCs w:val="28"/>
        </w:rPr>
        <w:t>«Что такое поликлиника и зачем туда ходят?», «Какие врачи работают в поликлинике?», «Чем занимается каждый врач?», «Кто работает в регистратуре и аптеке?», «Какие инструменты нужны врачам для работы?», «Как нужно вести себя на приёме у врача?»</w:t>
      </w:r>
      <w:r>
        <w:rPr>
          <w:rFonts w:ascii="Times New Roman" w:hAnsi="Times New Roman" w:cs="Times New Roman"/>
          <w:sz w:val="28"/>
          <w:szCs w:val="28"/>
        </w:rPr>
        <w:t>; з</w:t>
      </w:r>
      <w:r w:rsidRPr="00ED3A08">
        <w:rPr>
          <w:rFonts w:ascii="Times New Roman" w:hAnsi="Times New Roman" w:cs="Times New Roman"/>
          <w:sz w:val="28"/>
          <w:szCs w:val="28"/>
        </w:rPr>
        <w:t xml:space="preserve">накомство с профессиями (терапевт, медсестра, хирург, окулист, педиатр, работники аптеки и регистратуры) с использованием: иллюстраций и </w:t>
      </w:r>
      <w:r w:rsidRPr="00ED3A08">
        <w:rPr>
          <w:rFonts w:ascii="Times New Roman" w:hAnsi="Times New Roman" w:cs="Times New Roman"/>
          <w:sz w:val="28"/>
          <w:szCs w:val="28"/>
        </w:rPr>
        <w:lastRenderedPageBreak/>
        <w:t>фотографий медицинских кабинетов, мультфильмов и обучающих видеосюжетов</w:t>
      </w:r>
      <w:r>
        <w:rPr>
          <w:rFonts w:ascii="Times New Roman" w:hAnsi="Times New Roman" w:cs="Times New Roman"/>
          <w:sz w:val="28"/>
          <w:szCs w:val="28"/>
        </w:rPr>
        <w:t>; ч</w:t>
      </w:r>
      <w:r w:rsidRPr="00ED3A08">
        <w:rPr>
          <w:rFonts w:ascii="Times New Roman" w:hAnsi="Times New Roman" w:cs="Times New Roman"/>
          <w:sz w:val="28"/>
          <w:szCs w:val="28"/>
        </w:rPr>
        <w:t xml:space="preserve">тение худ. - </w:t>
      </w:r>
      <w:proofErr w:type="spellStart"/>
      <w:r w:rsidRPr="00ED3A08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ED3A08">
        <w:rPr>
          <w:rFonts w:ascii="Times New Roman" w:hAnsi="Times New Roman" w:cs="Times New Roman"/>
          <w:sz w:val="28"/>
          <w:szCs w:val="28"/>
        </w:rPr>
        <w:t xml:space="preserve"> произведений: К. Чуковский «Айболит», С. Михалков «Прививка»</w:t>
      </w:r>
      <w:r>
        <w:rPr>
          <w:rFonts w:ascii="Times New Roman" w:hAnsi="Times New Roman" w:cs="Times New Roman"/>
          <w:sz w:val="28"/>
          <w:szCs w:val="28"/>
        </w:rPr>
        <w:t>; п</w:t>
      </w:r>
      <w:r w:rsidRPr="00ED3A08">
        <w:rPr>
          <w:rFonts w:ascii="Times New Roman" w:hAnsi="Times New Roman" w:cs="Times New Roman"/>
          <w:sz w:val="28"/>
          <w:szCs w:val="28"/>
        </w:rPr>
        <w:t>росмотр мультфильмов о работе медиков</w:t>
      </w:r>
      <w:r>
        <w:rPr>
          <w:rFonts w:ascii="Times New Roman" w:hAnsi="Times New Roman" w:cs="Times New Roman"/>
          <w:sz w:val="28"/>
          <w:szCs w:val="28"/>
        </w:rPr>
        <w:t>; э</w:t>
      </w:r>
      <w:r w:rsidRPr="00ED3A08">
        <w:rPr>
          <w:rFonts w:ascii="Times New Roman" w:hAnsi="Times New Roman" w:cs="Times New Roman"/>
          <w:sz w:val="28"/>
          <w:szCs w:val="28"/>
        </w:rPr>
        <w:t>кскурсия в медицинский кабинет детского сада.</w:t>
      </w:r>
    </w:p>
    <w:p w14:paraId="475F6EA4" w14:textId="77777777" w:rsidR="00ED3A08" w:rsidRPr="00ED3A08" w:rsidRDefault="00ED3A08" w:rsidP="00ED3A08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14:paraId="33246A50" w14:textId="77777777" w:rsidR="00ED3A08" w:rsidRPr="00ED3A08" w:rsidRDefault="00ED3A08" w:rsidP="00ED3A08">
      <w:pPr>
        <w:pStyle w:val="ae"/>
        <w:spacing w:line="360" w:lineRule="auto"/>
        <w:ind w:firstLineChars="125" w:firstLine="402"/>
        <w:jc w:val="both"/>
        <w:rPr>
          <w:rFonts w:ascii="Times New Roman" w:hAnsi="Times New Roman" w:cs="Times New Roman"/>
          <w:b/>
          <w:sz w:val="32"/>
          <w:szCs w:val="32"/>
        </w:rPr>
      </w:pPr>
      <w:r w:rsidRPr="00ED3A08">
        <w:rPr>
          <w:rFonts w:ascii="Times New Roman" w:hAnsi="Times New Roman" w:cs="Times New Roman"/>
          <w:b/>
          <w:sz w:val="32"/>
          <w:szCs w:val="32"/>
        </w:rPr>
        <w:t>Ход игры</w:t>
      </w:r>
    </w:p>
    <w:p w14:paraId="170F45A6" w14:textId="77777777" w:rsidR="00ED3A08" w:rsidRPr="00ED3A08" w:rsidRDefault="00ED3A08" w:rsidP="00ED3A08">
      <w:pPr>
        <w:pStyle w:val="ae"/>
        <w:spacing w:line="360" w:lineRule="auto"/>
        <w:ind w:firstLineChars="125" w:firstLine="301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9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38"/>
        <w:gridCol w:w="1735"/>
        <w:gridCol w:w="7079"/>
        <w:gridCol w:w="1744"/>
        <w:gridCol w:w="2201"/>
      </w:tblGrid>
      <w:tr w:rsidR="00ED3A08" w:rsidRPr="00ED3A08" w14:paraId="18BC7F1D" w14:textId="77777777" w:rsidTr="00F20D80">
        <w:trPr>
          <w:trHeight w:val="1236"/>
        </w:trPr>
        <w:tc>
          <w:tcPr>
            <w:tcW w:w="2238" w:type="dxa"/>
          </w:tcPr>
          <w:p w14:paraId="3FEFA8D4" w14:textId="77777777" w:rsidR="00ED3A08" w:rsidRPr="00ED3A08" w:rsidRDefault="00ED3A08" w:rsidP="00F20D80">
            <w:pPr>
              <w:pStyle w:val="ae"/>
              <w:spacing w:line="360" w:lineRule="auto"/>
              <w:ind w:firstLineChars="125" w:firstLine="3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A08">
              <w:rPr>
                <w:rFonts w:ascii="Times New Roman" w:hAnsi="Times New Roman" w:cs="Times New Roman"/>
                <w:b/>
                <w:sz w:val="24"/>
                <w:szCs w:val="24"/>
              </w:rPr>
              <w:t>Этапы деятельности</w:t>
            </w:r>
          </w:p>
        </w:tc>
        <w:tc>
          <w:tcPr>
            <w:tcW w:w="1735" w:type="dxa"/>
          </w:tcPr>
          <w:p w14:paraId="682C9758" w14:textId="77777777" w:rsidR="00ED3A08" w:rsidRPr="00ED3A08" w:rsidRDefault="00ED3A08" w:rsidP="00F20D80">
            <w:pPr>
              <w:pStyle w:val="ae"/>
              <w:spacing w:line="360" w:lineRule="auto"/>
              <w:ind w:firstLineChars="125" w:firstLine="3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A08">
              <w:rPr>
                <w:rFonts w:ascii="Times New Roman" w:hAnsi="Times New Roman" w:cs="Times New Roman"/>
                <w:b/>
                <w:sz w:val="24"/>
                <w:szCs w:val="24"/>
              </w:rPr>
              <w:t>Методы руководства игрой</w:t>
            </w:r>
          </w:p>
        </w:tc>
        <w:tc>
          <w:tcPr>
            <w:tcW w:w="7079" w:type="dxa"/>
          </w:tcPr>
          <w:p w14:paraId="11B6EC01" w14:textId="77777777" w:rsidR="00ED3A08" w:rsidRPr="00ED3A08" w:rsidRDefault="00ED3A08" w:rsidP="00F20D80">
            <w:pPr>
              <w:pStyle w:val="ae"/>
              <w:spacing w:line="360" w:lineRule="auto"/>
              <w:ind w:firstLineChars="125" w:firstLine="3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A08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педагога</w:t>
            </w:r>
          </w:p>
        </w:tc>
        <w:tc>
          <w:tcPr>
            <w:tcW w:w="1744" w:type="dxa"/>
          </w:tcPr>
          <w:p w14:paraId="31889E75" w14:textId="77777777" w:rsidR="00ED3A08" w:rsidRPr="00ED3A08" w:rsidRDefault="00ED3A08" w:rsidP="00F20D80">
            <w:pPr>
              <w:pStyle w:val="ae"/>
              <w:spacing w:line="360" w:lineRule="auto"/>
              <w:ind w:firstLineChars="125" w:firstLine="3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A08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детей</w:t>
            </w:r>
          </w:p>
        </w:tc>
        <w:tc>
          <w:tcPr>
            <w:tcW w:w="2201" w:type="dxa"/>
          </w:tcPr>
          <w:p w14:paraId="6133BBE7" w14:textId="77777777" w:rsidR="00ED3A08" w:rsidRPr="00ED3A08" w:rsidRDefault="00ED3A08" w:rsidP="00F20D80">
            <w:pPr>
              <w:pStyle w:val="ae"/>
              <w:spacing w:line="360" w:lineRule="auto"/>
              <w:ind w:firstLineChars="125" w:firstLine="3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A08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Планируемый результат</w:t>
            </w:r>
          </w:p>
        </w:tc>
      </w:tr>
      <w:tr w:rsidR="00ED3A08" w:rsidRPr="00ED3A08" w14:paraId="6CD018AB" w14:textId="77777777" w:rsidTr="00F20D80">
        <w:trPr>
          <w:trHeight w:val="7654"/>
        </w:trPr>
        <w:tc>
          <w:tcPr>
            <w:tcW w:w="2238" w:type="dxa"/>
          </w:tcPr>
          <w:p w14:paraId="1265281F" w14:textId="77777777" w:rsidR="00ED3A08" w:rsidRPr="00ED3A08" w:rsidRDefault="00ED3A08" w:rsidP="00F20D80">
            <w:pPr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A0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1.Мотивация на</w:t>
            </w:r>
          </w:p>
          <w:p w14:paraId="4DC0E3A9" w14:textId="77777777" w:rsidR="00ED3A08" w:rsidRPr="00ED3A08" w:rsidRDefault="00ED3A08" w:rsidP="00F20D80">
            <w:pPr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A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совместную деятельность </w:t>
            </w:r>
          </w:p>
          <w:p w14:paraId="7BEA9F49" w14:textId="77777777" w:rsidR="00ED3A08" w:rsidRPr="00ED3A08" w:rsidRDefault="00ED3A08" w:rsidP="00F20D80">
            <w:pPr>
              <w:pStyle w:val="ae"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A0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Задача</w:t>
            </w:r>
            <w:r w:rsidRPr="00ED3A0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ED3A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2EDAC00" w14:textId="77777777" w:rsidR="00ED3A08" w:rsidRPr="00ED3A08" w:rsidRDefault="00ED3A08" w:rsidP="00F20D80">
            <w:pPr>
              <w:pStyle w:val="ae"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A08">
              <w:rPr>
                <w:rFonts w:ascii="Times New Roman" w:hAnsi="Times New Roman" w:cs="Times New Roman"/>
                <w:sz w:val="24"/>
                <w:szCs w:val="24"/>
              </w:rPr>
              <w:t>Собрать внимание детей и мотивировать их на совместную деятельность</w:t>
            </w:r>
          </w:p>
          <w:p w14:paraId="22EC7F34" w14:textId="77777777" w:rsidR="00ED3A08" w:rsidRPr="00ED3A08" w:rsidRDefault="00ED3A08" w:rsidP="00F20D80">
            <w:pPr>
              <w:pStyle w:val="ae"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A08">
              <w:rPr>
                <w:rFonts w:ascii="Times New Roman" w:hAnsi="Times New Roman" w:cs="Times New Roman"/>
                <w:sz w:val="24"/>
                <w:szCs w:val="24"/>
              </w:rPr>
              <w:t>Воспитывать желание организовывать сюжетно-ролевые игры.</w:t>
            </w:r>
          </w:p>
        </w:tc>
        <w:tc>
          <w:tcPr>
            <w:tcW w:w="1735" w:type="dxa"/>
          </w:tcPr>
          <w:p w14:paraId="65D8A376" w14:textId="77777777" w:rsidR="00ED3A08" w:rsidRPr="00ED3A08" w:rsidRDefault="00ED3A08" w:rsidP="00F20D80">
            <w:pPr>
              <w:shd w:val="clear" w:color="auto" w:fill="FFFFFF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A08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14:paraId="4303E133" w14:textId="77777777" w:rsidR="00ED3A08" w:rsidRPr="00ED3A08" w:rsidRDefault="00ED3A08" w:rsidP="00F20D80">
            <w:pPr>
              <w:shd w:val="clear" w:color="auto" w:fill="FFFFFF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A08">
              <w:rPr>
                <w:rFonts w:ascii="Times New Roman" w:hAnsi="Times New Roman" w:cs="Times New Roman"/>
                <w:sz w:val="24"/>
                <w:szCs w:val="24"/>
              </w:rPr>
              <w:t>Игровая ситуация</w:t>
            </w:r>
          </w:p>
          <w:p w14:paraId="06E33A9F" w14:textId="77777777" w:rsidR="00ED3A08" w:rsidRPr="00ED3A08" w:rsidRDefault="00ED3A08" w:rsidP="00F20D80">
            <w:pPr>
              <w:shd w:val="clear" w:color="auto" w:fill="FFFFFF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A08">
              <w:rPr>
                <w:rFonts w:ascii="Times New Roman" w:hAnsi="Times New Roman" w:cs="Times New Roman"/>
                <w:sz w:val="24"/>
                <w:szCs w:val="24"/>
              </w:rPr>
              <w:t>Эмоционального стимулирования</w:t>
            </w:r>
          </w:p>
          <w:p w14:paraId="564C981D" w14:textId="77777777" w:rsidR="00ED3A08" w:rsidRPr="00ED3A08" w:rsidRDefault="00ED3A08" w:rsidP="00F20D80">
            <w:pPr>
              <w:shd w:val="clear" w:color="auto" w:fill="FFFFFF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A08"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</w:p>
        </w:tc>
        <w:tc>
          <w:tcPr>
            <w:tcW w:w="7079" w:type="dxa"/>
          </w:tcPr>
          <w:p w14:paraId="53746CC5" w14:textId="77777777" w:rsidR="00ED3A08" w:rsidRPr="00ED3A08" w:rsidRDefault="00ED3A08" w:rsidP="00F20D80">
            <w:pPr>
              <w:ind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D3A0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Дети занимаются самостоятельной деятельностью, воспитатель привлекает внимание детей </w:t>
            </w:r>
          </w:p>
          <w:p w14:paraId="347DB269" w14:textId="77777777" w:rsidR="00ED3A08" w:rsidRPr="00ED3A08" w:rsidRDefault="00ED3A08" w:rsidP="00F20D80">
            <w:pPr>
              <w:pStyle w:val="af0"/>
              <w:spacing w:before="0" w:beforeAutospacing="0" w:after="0" w:afterAutospacing="0" w:line="360" w:lineRule="auto"/>
              <w:ind w:firstLine="0"/>
              <w:jc w:val="both"/>
              <w:rPr>
                <w:b/>
                <w:bCs/>
              </w:rPr>
            </w:pPr>
            <w:r w:rsidRPr="00ED3A08">
              <w:rPr>
                <w:b/>
                <w:bCs/>
              </w:rPr>
              <w:t>Воспитатель:</w:t>
            </w:r>
          </w:p>
          <w:p w14:paraId="55322EC0" w14:textId="77777777" w:rsidR="00ED3A08" w:rsidRPr="00ED3A08" w:rsidRDefault="00ED3A08" w:rsidP="00F20D80">
            <w:pPr>
              <w:pStyle w:val="af0"/>
              <w:spacing w:before="0" w:beforeAutospacing="0" w:after="0" w:afterAutospacing="0" w:line="360" w:lineRule="auto"/>
              <w:ind w:firstLine="0"/>
              <w:jc w:val="both"/>
              <w:rPr>
                <w:i/>
                <w:iCs/>
              </w:rPr>
            </w:pPr>
            <w:r w:rsidRPr="00ED3A08">
              <w:t xml:space="preserve">— Ребята, сегодня утром мне пришла необычная посылка. Давайте посмотрим, что внутри! </w:t>
            </w:r>
            <w:r w:rsidRPr="00ED3A08">
              <w:rPr>
                <w:i/>
                <w:iCs/>
              </w:rPr>
              <w:t>(Достает коробку, открывает её и находит там игрушечный телефон и письмо.)</w:t>
            </w:r>
          </w:p>
          <w:p w14:paraId="013855F8" w14:textId="77777777" w:rsidR="00ED3A08" w:rsidRPr="00ED3A08" w:rsidRDefault="00ED3A08" w:rsidP="00F20D80">
            <w:pPr>
              <w:pStyle w:val="af0"/>
              <w:spacing w:before="0" w:beforeAutospacing="0" w:after="0" w:afterAutospacing="0" w:line="360" w:lineRule="auto"/>
              <w:ind w:firstLine="0"/>
              <w:jc w:val="both"/>
            </w:pPr>
            <w:r w:rsidRPr="00ED3A08">
              <w:t xml:space="preserve">— Ого! Здесь письмо и… телефон! Интересно, кто нам звонит? </w:t>
            </w:r>
            <w:r w:rsidRPr="00ED3A08">
              <w:rPr>
                <w:i/>
                <w:iCs/>
              </w:rPr>
              <w:t>(Воспитатель включает игрушечный телефон и говорит с воображаемым собеседником.)</w:t>
            </w:r>
          </w:p>
          <w:p w14:paraId="6946B2E1" w14:textId="77777777" w:rsidR="00ED3A08" w:rsidRPr="00ED3A08" w:rsidRDefault="00ED3A08" w:rsidP="00F20D80">
            <w:pPr>
              <w:pStyle w:val="af0"/>
              <w:spacing w:before="0" w:beforeAutospacing="0" w:after="0" w:afterAutospacing="0" w:line="360" w:lineRule="auto"/>
              <w:ind w:firstLine="0"/>
              <w:jc w:val="both"/>
            </w:pPr>
            <w:r w:rsidRPr="00ED3A08">
              <w:t>— Алло! Да, здравствуйте! Что? В городе случилась проблема? Поликлиника закрылась, а люди не знают, куда обращаться за помощью? Ой-ой-ой, какая беда!</w:t>
            </w:r>
          </w:p>
          <w:p w14:paraId="58494CE3" w14:textId="77777777" w:rsidR="00ED3A08" w:rsidRPr="00ED3A08" w:rsidRDefault="00ED3A08" w:rsidP="00F20D80">
            <w:pPr>
              <w:pStyle w:val="af0"/>
              <w:spacing w:before="0" w:beforeAutospacing="0" w:after="0" w:afterAutospacing="0" w:line="360" w:lineRule="auto"/>
              <w:ind w:firstLine="0"/>
              <w:jc w:val="both"/>
              <w:rPr>
                <w:i/>
                <w:iCs/>
              </w:rPr>
            </w:pPr>
            <w:r w:rsidRPr="00ED3A08">
              <w:rPr>
                <w:i/>
                <w:iCs/>
              </w:rPr>
              <w:t>(Обращается к детям.)</w:t>
            </w:r>
          </w:p>
          <w:p w14:paraId="0F177C08" w14:textId="77777777" w:rsidR="00ED3A08" w:rsidRPr="00ED3A08" w:rsidRDefault="00ED3A08" w:rsidP="00F20D80">
            <w:pPr>
              <w:pStyle w:val="af0"/>
              <w:spacing w:before="0" w:beforeAutospacing="0" w:after="0" w:afterAutospacing="0" w:line="360" w:lineRule="auto"/>
              <w:ind w:firstLine="0"/>
              <w:jc w:val="both"/>
            </w:pPr>
            <w:r w:rsidRPr="00ED3A08">
              <w:t>— Ребята, это был директор городской поликлиники. Он в отчаянии — врачей нет, медсестёр нет, а пациенты ждут! Он просит нас помочь. Как вы думаете, мы справимся?</w:t>
            </w:r>
          </w:p>
          <w:p w14:paraId="12FDF109" w14:textId="77777777" w:rsidR="00ED3A08" w:rsidRPr="00ED3A08" w:rsidRDefault="00ED3A08" w:rsidP="00F20D80">
            <w:pPr>
              <w:pStyle w:val="af0"/>
              <w:spacing w:before="0" w:beforeAutospacing="0" w:afterAutospacing="0" w:line="360" w:lineRule="auto"/>
              <w:ind w:firstLine="0"/>
              <w:jc w:val="both"/>
              <w:rPr>
                <w:i/>
                <w:iCs/>
              </w:rPr>
            </w:pPr>
            <w:r w:rsidRPr="00ED3A08">
              <w:rPr>
                <w:i/>
                <w:iCs/>
              </w:rPr>
              <w:t>(Дети отвечают.)</w:t>
            </w:r>
          </w:p>
          <w:p w14:paraId="3314AD9A" w14:textId="77777777" w:rsidR="00ED3A08" w:rsidRPr="00ED3A08" w:rsidRDefault="00ED3A08" w:rsidP="00F20D80">
            <w:pPr>
              <w:pStyle w:val="af0"/>
              <w:spacing w:before="0" w:beforeAutospacing="0" w:after="0" w:afterAutospacing="0" w:line="360" w:lineRule="auto"/>
              <w:ind w:firstLine="0"/>
              <w:jc w:val="both"/>
              <w:rPr>
                <w:i/>
                <w:iCs/>
              </w:rPr>
            </w:pPr>
            <w:r w:rsidRPr="00ED3A08">
              <w:rPr>
                <w:b/>
                <w:bCs/>
              </w:rPr>
              <w:t>Воспитатель:</w:t>
            </w:r>
          </w:p>
          <w:p w14:paraId="3B54C3CA" w14:textId="77777777" w:rsidR="00ED3A08" w:rsidRPr="00ED3A08" w:rsidRDefault="00ED3A08" w:rsidP="00F20D80">
            <w:pPr>
              <w:pStyle w:val="af0"/>
              <w:spacing w:before="0" w:beforeAutospacing="0" w:after="0" w:afterAutospacing="0" w:line="360" w:lineRule="auto"/>
              <w:ind w:firstLine="0"/>
              <w:jc w:val="both"/>
              <w:rPr>
                <w:i/>
                <w:iCs/>
              </w:rPr>
            </w:pPr>
            <w:r w:rsidRPr="00ED3A08">
              <w:t xml:space="preserve">— Отлично! Давайте откроем письмо и посмотрим, что в нём написано. </w:t>
            </w:r>
            <w:r w:rsidRPr="00ED3A08">
              <w:rPr>
                <w:i/>
                <w:iCs/>
              </w:rPr>
              <w:t>(Воспитатель разворачивает письмо и читает.)</w:t>
            </w:r>
          </w:p>
          <w:p w14:paraId="3DE7E3DD" w14:textId="77777777" w:rsidR="00ED3A08" w:rsidRPr="00ED3A08" w:rsidRDefault="00ED3A08" w:rsidP="00F20D80">
            <w:pPr>
              <w:pStyle w:val="af0"/>
              <w:spacing w:before="0" w:beforeAutospacing="0" w:after="0" w:afterAutospacing="0" w:line="360" w:lineRule="auto"/>
              <w:ind w:firstLine="0"/>
              <w:jc w:val="both"/>
            </w:pPr>
            <w:r w:rsidRPr="00ED3A08">
              <w:t xml:space="preserve">— «Дорогие ребята! У нас случилась беда — в нашей поликлинике не осталось ни врачей, ни медсестёр, а оборудование есть, но </w:t>
            </w:r>
            <w:r w:rsidRPr="00ED3A08">
              <w:lastRenderedPageBreak/>
              <w:t>некому с ним работать. В кабинетах стоят фонендоскопы, шприцы, термометры, бинты, но без медицинского персонала пациенты не смогут получить помощь. Нам срочно нужны доктора, медсёстры, администраторы и даже аптекари. Мы верим, что вы сможете помочь!»</w:t>
            </w:r>
          </w:p>
          <w:p w14:paraId="041D7A11" w14:textId="77777777" w:rsidR="00ED3A08" w:rsidRPr="00ED3A08" w:rsidRDefault="00ED3A08" w:rsidP="00F20D80">
            <w:pPr>
              <w:pStyle w:val="af0"/>
              <w:spacing w:before="0" w:beforeAutospacing="0" w:after="0" w:afterAutospacing="0" w:line="360" w:lineRule="auto"/>
              <w:ind w:firstLine="0"/>
              <w:jc w:val="both"/>
              <w:rPr>
                <w:i/>
                <w:iCs/>
              </w:rPr>
            </w:pPr>
            <w:r w:rsidRPr="00ED3A08">
              <w:rPr>
                <w:i/>
                <w:iCs/>
              </w:rPr>
              <w:t>(Воспитатель делает паузу, обращаясь к детям за их мнением.)</w:t>
            </w:r>
          </w:p>
          <w:p w14:paraId="79E09D69" w14:textId="77777777" w:rsidR="00ED3A08" w:rsidRPr="00ED3A08" w:rsidRDefault="00ED3A08" w:rsidP="00F20D80">
            <w:pPr>
              <w:pStyle w:val="af0"/>
              <w:spacing w:before="0" w:beforeAutospacing="0" w:after="0" w:afterAutospacing="0" w:line="360" w:lineRule="auto"/>
              <w:ind w:firstLine="0"/>
              <w:jc w:val="both"/>
              <w:rPr>
                <w:i/>
                <w:iCs/>
              </w:rPr>
            </w:pPr>
            <w:r w:rsidRPr="00ED3A08">
              <w:rPr>
                <w:i/>
                <w:iCs/>
              </w:rPr>
              <w:t>(Обращается к детям.)</w:t>
            </w:r>
          </w:p>
          <w:p w14:paraId="3903D109" w14:textId="77777777" w:rsidR="00ED3A08" w:rsidRPr="00ED3A08" w:rsidRDefault="00ED3A08" w:rsidP="00F20D80">
            <w:pPr>
              <w:pStyle w:val="af0"/>
              <w:spacing w:before="0" w:beforeAutospacing="0" w:after="0" w:afterAutospacing="0" w:line="360" w:lineRule="auto"/>
              <w:ind w:firstLine="0"/>
              <w:jc w:val="both"/>
            </w:pPr>
            <w:r w:rsidRPr="00ED3A08">
              <w:t>— Ну что, ребята, поможем?</w:t>
            </w:r>
          </w:p>
          <w:p w14:paraId="627724E7" w14:textId="77777777" w:rsidR="00ED3A08" w:rsidRPr="00ED3A08" w:rsidRDefault="00ED3A08" w:rsidP="00F20D80">
            <w:pPr>
              <w:pStyle w:val="af0"/>
              <w:spacing w:before="0" w:beforeAutospacing="0" w:after="0" w:afterAutospacing="0" w:line="360" w:lineRule="auto"/>
              <w:ind w:firstLine="0"/>
              <w:jc w:val="both"/>
              <w:rPr>
                <w:i/>
                <w:iCs/>
              </w:rPr>
            </w:pPr>
            <w:r w:rsidRPr="00ED3A08">
              <w:rPr>
                <w:i/>
                <w:iCs/>
              </w:rPr>
              <w:t>(Дети предлагают свои идеи, воспитатель поддерживает их инициативу.)</w:t>
            </w:r>
          </w:p>
          <w:p w14:paraId="0FCF9B92" w14:textId="77777777" w:rsidR="00ED3A08" w:rsidRPr="00ED3A08" w:rsidRDefault="00ED3A08" w:rsidP="00F20D80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A08">
              <w:rPr>
                <w:rFonts w:ascii="Times New Roman" w:hAnsi="Times New Roman" w:cs="Times New Roman"/>
                <w:sz w:val="24"/>
                <w:szCs w:val="24"/>
              </w:rPr>
              <w:t>— Отлично!</w:t>
            </w:r>
          </w:p>
          <w:p w14:paraId="2A8FE7DD" w14:textId="77777777" w:rsidR="00ED3A08" w:rsidRPr="00ED3A08" w:rsidRDefault="00ED3A08" w:rsidP="00F20D80">
            <w:pPr>
              <w:ind w:firstLine="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</w:pPr>
            <w:r w:rsidRPr="00ED3A08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 xml:space="preserve">Педагог эмоционально включает в действие, вовлекает в слушание. </w:t>
            </w:r>
          </w:p>
          <w:p w14:paraId="6DBEC91F" w14:textId="77777777" w:rsidR="00ED3A08" w:rsidRPr="00ED3A08" w:rsidRDefault="00ED3A08" w:rsidP="00F20D80">
            <w:pPr>
              <w:ind w:firstLine="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</w:pPr>
            <w:r w:rsidRPr="00ED3A08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>Педагог стимулирует желание детей помочь игровому персонажу, тем самым способствует развитию умений сопереживать, проявлять отзывчивость, уметь слушать, воспитателя, отвечать на вопросы, учувствовать в диалоге.</w:t>
            </w:r>
          </w:p>
          <w:p w14:paraId="4B36A12C" w14:textId="77777777" w:rsidR="00ED3A08" w:rsidRPr="00ED3A08" w:rsidRDefault="00ED3A08" w:rsidP="00F20D80">
            <w:pPr>
              <w:pStyle w:val="af0"/>
              <w:spacing w:before="0" w:beforeAutospacing="0" w:afterAutospacing="0" w:line="360" w:lineRule="auto"/>
              <w:ind w:firstLine="0"/>
              <w:jc w:val="both"/>
            </w:pPr>
          </w:p>
        </w:tc>
        <w:tc>
          <w:tcPr>
            <w:tcW w:w="1744" w:type="dxa"/>
          </w:tcPr>
          <w:p w14:paraId="09D1F904" w14:textId="77777777" w:rsidR="00ED3A08" w:rsidRPr="00ED3A08" w:rsidRDefault="00ED3A08" w:rsidP="00F20D80">
            <w:pPr>
              <w:pStyle w:val="ae"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A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слушают, отвечают на вопросы, эмоционально откликаются на игровую ситуацию.</w:t>
            </w:r>
          </w:p>
        </w:tc>
        <w:tc>
          <w:tcPr>
            <w:tcW w:w="2201" w:type="dxa"/>
          </w:tcPr>
          <w:p w14:paraId="574AD4BC" w14:textId="77777777" w:rsidR="00ED3A08" w:rsidRPr="00ED3A08" w:rsidRDefault="00ED3A08" w:rsidP="00F20D80">
            <w:pPr>
              <w:pStyle w:val="ae"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A08">
              <w:rPr>
                <w:rFonts w:ascii="Times New Roman" w:hAnsi="Times New Roman" w:cs="Times New Roman"/>
                <w:sz w:val="24"/>
                <w:szCs w:val="24"/>
              </w:rPr>
              <w:t>Дети мотивированы на совместную деятельность и проявляют желание организовывать сюжетно-ролевые игры.</w:t>
            </w:r>
          </w:p>
        </w:tc>
      </w:tr>
      <w:tr w:rsidR="00ED3A08" w:rsidRPr="00ED3A08" w14:paraId="20E95E1E" w14:textId="77777777" w:rsidTr="00F20D80">
        <w:trPr>
          <w:trHeight w:val="7371"/>
        </w:trPr>
        <w:tc>
          <w:tcPr>
            <w:tcW w:w="2238" w:type="dxa"/>
          </w:tcPr>
          <w:p w14:paraId="064F594D" w14:textId="77777777" w:rsidR="00ED3A08" w:rsidRPr="00ED3A08" w:rsidRDefault="00ED3A08" w:rsidP="00F20D80">
            <w:pPr>
              <w:numPr>
                <w:ilvl w:val="0"/>
                <w:numId w:val="3"/>
              </w:numPr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A0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Совместное планирование игры. </w:t>
            </w:r>
          </w:p>
          <w:p w14:paraId="2D219825" w14:textId="77777777" w:rsidR="00ED3A08" w:rsidRPr="00ED3A08" w:rsidRDefault="00ED3A08" w:rsidP="00F20D80">
            <w:pPr>
              <w:ind w:firstLine="0"/>
              <w:jc w:val="both"/>
              <w:rPr>
                <w:rFonts w:ascii="Times New Roman" w:eastAsia="sans-serif" w:hAnsi="Times New Roman" w:cs="Times New Roman"/>
                <w:sz w:val="24"/>
                <w:szCs w:val="24"/>
                <w:shd w:val="clear" w:color="auto" w:fill="FFFFFF"/>
                <w:lang w:val="ru"/>
              </w:rPr>
            </w:pPr>
            <w:r w:rsidRPr="00ED3A08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</w:p>
          <w:p w14:paraId="7CD68D9E" w14:textId="77777777" w:rsidR="00ED3A08" w:rsidRPr="00ED3A08" w:rsidRDefault="00ED3A08" w:rsidP="00F20D80">
            <w:pPr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3A0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Воспитывать у детей готовность к взаимопомощи и сотрудничеству при планировании и проведении сюжетной игры, а </w:t>
            </w:r>
            <w:r w:rsidRPr="00ED3A08">
              <w:rPr>
                <w:rFonts w:ascii="Times New Roman" w:hAnsi="Times New Roman" w:cs="Times New Roman"/>
                <w:bCs/>
                <w:sz w:val="24"/>
                <w:szCs w:val="24"/>
              </w:rPr>
              <w:t>также при создании игрового пространства.</w:t>
            </w:r>
          </w:p>
          <w:p w14:paraId="4E03DFDB" w14:textId="77777777" w:rsidR="00ED3A08" w:rsidRPr="00ED3A08" w:rsidRDefault="00ED3A08" w:rsidP="00F20D80">
            <w:pPr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ED3A0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Воспитывать умение согласовывать свои действия с действиями партнёров, а также соблюдать ролевые взаимодействия и </w:t>
            </w:r>
            <w:r w:rsidRPr="00ED3A0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lastRenderedPageBreak/>
              <w:t>взаимоотношения в игре.</w:t>
            </w:r>
          </w:p>
          <w:p w14:paraId="05AFBF56" w14:textId="77777777" w:rsidR="00ED3A08" w:rsidRPr="00ED3A08" w:rsidRDefault="00ED3A08" w:rsidP="00F20D80">
            <w:pPr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ED3A0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Формировать умение регулировать своё поведение в соответствии с игровой ситуацией, правилами и действиями партнёров по взаимодействию (</w:t>
            </w:r>
            <w:proofErr w:type="spellStart"/>
            <w:r w:rsidRPr="00ED3A0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регуляционно</w:t>
            </w:r>
            <w:proofErr w:type="spellEnd"/>
            <w:r w:rsidRPr="00ED3A0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-коммуникативное умение).</w:t>
            </w:r>
          </w:p>
          <w:p w14:paraId="424BF380" w14:textId="77777777" w:rsidR="00ED3A08" w:rsidRPr="00ED3A08" w:rsidRDefault="00ED3A08" w:rsidP="00F20D80">
            <w:pPr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ED3A0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Развивать умение осуществлять ролевой диалог в процессе ролевого взаимодействия, побуждать детей использовать в </w:t>
            </w:r>
            <w:r w:rsidRPr="00ED3A0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lastRenderedPageBreak/>
              <w:t>ходе игры слова-приветствия, просьбы, благодарности.</w:t>
            </w:r>
          </w:p>
          <w:p w14:paraId="76C9443F" w14:textId="77777777" w:rsidR="00ED3A08" w:rsidRPr="00ED3A08" w:rsidRDefault="00ED3A08" w:rsidP="00F20D80">
            <w:pPr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ED3A0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Развивать умение понимать информацию, сообщаемую педагогом и сверстниками, передавать информацию своим сверстникам с помощью речевых и неречевых средств </w:t>
            </w:r>
            <w:r w:rsidRPr="00ED3A08">
              <w:rPr>
                <w:rFonts w:ascii="Times New Roman" w:hAnsi="Times New Roman" w:cs="Times New Roman"/>
                <w:bCs/>
                <w:sz w:val="24"/>
                <w:szCs w:val="24"/>
              </w:rPr>
              <w:t>(информационно-коммуникативное умение).</w:t>
            </w:r>
          </w:p>
          <w:p w14:paraId="224C216B" w14:textId="77777777" w:rsidR="00ED3A08" w:rsidRPr="00ED3A08" w:rsidRDefault="00ED3A08" w:rsidP="00F20D80">
            <w:pPr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ED3A0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Развивать способность понимать </w:t>
            </w:r>
            <w:r w:rsidRPr="00ED3A0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lastRenderedPageBreak/>
              <w:t xml:space="preserve">эмоциональное состояние другого человека, проявлять сочувствие и эмоциональный отклик в процессе ролевого взаимодействия </w:t>
            </w:r>
            <w:r w:rsidRPr="00ED3A08">
              <w:rPr>
                <w:rFonts w:ascii="Times New Roman" w:hAnsi="Times New Roman" w:cs="Times New Roman"/>
                <w:bCs/>
                <w:sz w:val="24"/>
                <w:szCs w:val="24"/>
              </w:rPr>
              <w:t>(аффективно-коммуникативное умение).</w:t>
            </w:r>
          </w:p>
          <w:p w14:paraId="5DAADB83" w14:textId="77777777" w:rsidR="00ED3A08" w:rsidRPr="00ED3A08" w:rsidRDefault="00ED3A08" w:rsidP="00F20D80">
            <w:pPr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A08">
              <w:rPr>
                <w:rFonts w:ascii="Times New Roman" w:hAnsi="Times New Roman" w:cs="Times New Roman"/>
                <w:bCs/>
                <w:sz w:val="24"/>
                <w:szCs w:val="24"/>
              </w:rPr>
              <w:t>Закрепить представления о профессиях, таких как терапевт, медсестра, работник регистратуры, аптекарь, а также о посетителях поликлиники.</w:t>
            </w:r>
          </w:p>
        </w:tc>
        <w:tc>
          <w:tcPr>
            <w:tcW w:w="1735" w:type="dxa"/>
          </w:tcPr>
          <w:p w14:paraId="7EB42207" w14:textId="77777777" w:rsidR="00ED3A08" w:rsidRPr="00ED3A08" w:rsidRDefault="00ED3A08" w:rsidP="00F20D80">
            <w:pPr>
              <w:pStyle w:val="ae"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A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 Демонстрация Поручения</w:t>
            </w:r>
          </w:p>
          <w:p w14:paraId="5F8A66E5" w14:textId="77777777" w:rsidR="00ED3A08" w:rsidRPr="00ED3A08" w:rsidRDefault="00ED3A08" w:rsidP="00F20D80">
            <w:pPr>
              <w:pStyle w:val="ae"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A08"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</w:p>
          <w:p w14:paraId="5B9A3EE0" w14:textId="77777777" w:rsidR="00ED3A08" w:rsidRPr="00ED3A08" w:rsidRDefault="00ED3A08" w:rsidP="00F20D80">
            <w:pPr>
              <w:pStyle w:val="ae"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A08">
              <w:rPr>
                <w:rFonts w:ascii="Times New Roman" w:hAnsi="Times New Roman" w:cs="Times New Roman"/>
                <w:sz w:val="24"/>
                <w:szCs w:val="24"/>
              </w:rPr>
              <w:t>Частично поисковый метод</w:t>
            </w:r>
          </w:p>
        </w:tc>
        <w:tc>
          <w:tcPr>
            <w:tcW w:w="7079" w:type="dxa"/>
          </w:tcPr>
          <w:p w14:paraId="476AEF7E" w14:textId="77777777" w:rsidR="00ED3A08" w:rsidRPr="00ED3A08" w:rsidRDefault="00ED3A08" w:rsidP="00F20D80">
            <w:pPr>
              <w:pStyle w:val="ae"/>
              <w:spacing w:line="36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</w:pPr>
            <w:r w:rsidRPr="00ED3A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Воспитатель организует диалог по обсуждению сюжета, игровых действий, игровых диалогов, побуждает к созданию игровой среды, активно развивая коммуникативные умения детей.</w:t>
            </w:r>
            <w:r w:rsidRPr="00ED3A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br/>
            </w:r>
            <w:r w:rsidRPr="00ED3A0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Педагог организует деятельность детей, направленную на развитие умения договариваться, высказывать мнение и учитывать позицию других.</w:t>
            </w:r>
            <w:r w:rsidRPr="00ED3A0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br/>
              <w:t>Педагог организует диалог, направленный на развитие умений понимать информацию, передавать информацию партнёру по общению с помощью средств вербального и невербального общения</w:t>
            </w:r>
          </w:p>
          <w:p w14:paraId="6C727FA0" w14:textId="77777777" w:rsidR="00ED3A08" w:rsidRPr="00ED3A08" w:rsidRDefault="00ED3A08" w:rsidP="00F20D80">
            <w:pPr>
              <w:pStyle w:val="ae"/>
              <w:spacing w:line="36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D3A08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ED3A0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Для успешной и интересной игры, нам сначала нужно все спланировать вместе! Давайте решим, как мы организуем наши игровые места, чтобы всем было удобно и понятно. Как вы думаете, кто работает в поликлинике? Правильно, врачи, медсёстры, регистраторы, фармацевты. А кто к ним приходит? Да, пациенты!</w:t>
            </w:r>
            <w:r w:rsidRPr="00ED3A0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br/>
              <w:t xml:space="preserve">— Чтобы наша игра получилась, очень важно </w:t>
            </w:r>
            <w:r w:rsidRPr="00ED3A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уметь договариваться друг с другом, внимательно слушать и говорить доброжелательно</w:t>
            </w:r>
            <w:r w:rsidRPr="00ED3A0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. Мы будем использовать не только слова (</w:t>
            </w:r>
            <w:r w:rsidRPr="00ED3A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shd w:val="clear" w:color="auto" w:fill="FFFFFF"/>
              </w:rPr>
              <w:t>вербальное общение</w:t>
            </w:r>
            <w:r w:rsidRPr="00ED3A0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), но и жесты, мимику, позы </w:t>
            </w:r>
            <w:r w:rsidRPr="00ED3A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(</w:t>
            </w:r>
            <w:r w:rsidRPr="00ED3A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shd w:val="clear" w:color="auto" w:fill="FFFFFF"/>
              </w:rPr>
              <w:t>невербальное общение</w:t>
            </w:r>
            <w:r w:rsidRPr="00ED3A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)</w:t>
            </w:r>
            <w:r w:rsidRPr="00ED3A0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. Это помогает лучше понимать друг друга.</w:t>
            </w:r>
          </w:p>
          <w:p w14:paraId="7F970892" w14:textId="77777777" w:rsidR="00ED3A08" w:rsidRPr="00ED3A08" w:rsidRDefault="00ED3A08" w:rsidP="00F20D80">
            <w:pPr>
              <w:pStyle w:val="ae"/>
              <w:spacing w:line="360" w:lineRule="auto"/>
              <w:ind w:firstLine="0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  <w:r w:rsidRPr="00ED3A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Педагог направляет детей к обсуждению распределения ролей:</w:t>
            </w:r>
          </w:p>
          <w:p w14:paraId="6030B529" w14:textId="77777777" w:rsidR="00ED3A08" w:rsidRPr="00ED3A08" w:rsidRDefault="00ED3A08" w:rsidP="00F20D80">
            <w:pPr>
              <w:pStyle w:val="ae"/>
              <w:spacing w:line="360" w:lineRule="auto"/>
              <w:ind w:firstLine="0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  <w:r w:rsidRPr="00ED3A0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— Давайте подумаем, кем вы хотите быть? Кто хочет быть врачом? А кто регистратором? Кто будет фармацевтом? А кому интересно быть пациентом? </w:t>
            </w:r>
            <w:r w:rsidRPr="00ED3A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(Дети делятся своими желаниями.)</w:t>
            </w:r>
          </w:p>
          <w:p w14:paraId="47A2C3EE" w14:textId="77777777" w:rsidR="00ED3A08" w:rsidRPr="00ED3A08" w:rsidRDefault="00ED3A08" w:rsidP="00F20D80">
            <w:pPr>
              <w:ind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4A4359BA" w14:textId="77777777" w:rsidR="00ED3A08" w:rsidRPr="00ED3A08" w:rsidRDefault="00ED3A08" w:rsidP="00F20D80">
            <w:pPr>
              <w:pStyle w:val="ae"/>
              <w:spacing w:line="360" w:lineRule="auto"/>
              <w:ind w:firstLine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shd w:val="clear" w:color="auto" w:fill="FFFFFF"/>
              </w:rPr>
            </w:pPr>
            <w:r w:rsidRPr="00ED3A0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 xml:space="preserve">Педагог организует диалог, направленный на развитие умений употреблять средства вербального и невербального общения, </w:t>
            </w:r>
            <w:r w:rsidRPr="00ED3A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shd w:val="clear" w:color="auto" w:fill="FFFFFF"/>
              </w:rPr>
              <w:t>проявлять интерес и уважение к желаниям партнёров</w:t>
            </w:r>
            <w:r w:rsidRPr="00ED3A0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, участвовать в коллективном планировании</w:t>
            </w:r>
            <w:r w:rsidRPr="00ED3A0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br/>
              <w:t>— Очень хорошо! Но, чтобы никого не обидеть, нам важно договориться. Если кто-то не получил желаемую роль — не переживайте, в другой раз мы обязательно поменяемся.</w:t>
            </w:r>
            <w:r w:rsidRPr="00ED3A0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br/>
              <w:t xml:space="preserve">— Ребята, как вы думаете, какими качествами обладают врачи и другие работники нашей поликлиники? </w:t>
            </w:r>
            <w:r w:rsidRPr="00ED3A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(Добрые, вежливые, заботливые)</w:t>
            </w:r>
            <w:r w:rsidRPr="00ED3A0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br/>
              <w:t xml:space="preserve">— А как должен говорить врач? </w:t>
            </w:r>
            <w:r w:rsidRPr="00ED3A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 xml:space="preserve">(Поощряет использовать вежливые фразы, спокойный, уверенный голос.). </w:t>
            </w:r>
            <w:r w:rsidRPr="00ED3A08"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shd w:val="clear" w:color="auto" w:fill="FFFFFF"/>
              </w:rPr>
              <w:t>Да, наши врачи и сотрудники используют вежливые слова: пожалуйста, будьте здоровы, выздоравливайте.</w:t>
            </w:r>
          </w:p>
          <w:p w14:paraId="14D60D5D" w14:textId="77777777" w:rsidR="00ED3A08" w:rsidRPr="00ED3A08" w:rsidRDefault="00ED3A08" w:rsidP="00F20D80">
            <w:pPr>
              <w:pStyle w:val="ae"/>
              <w:spacing w:line="36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D3A0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—А какими будут наши пациенты? Верно, пациенты тоже будут вежливыми. Они будут говорить вежливые слова (добрый день, здравствуйте), благодарить наших врачей (спасибо, благодарю вас за лечение). </w:t>
            </w:r>
          </w:p>
          <w:p w14:paraId="72CB65A0" w14:textId="77777777" w:rsidR="00ED3A08" w:rsidRPr="00ED3A08" w:rsidRDefault="00ED3A08" w:rsidP="00F20D80">
            <w:pPr>
              <w:pStyle w:val="ae"/>
              <w:spacing w:line="36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</w:pPr>
            <w:r w:rsidRPr="00ED3A0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lastRenderedPageBreak/>
              <w:t>Воспитатель организует обсуждение игрового пространства, стимулирует к сотрудничеству, диалогам, совместным действиям.</w:t>
            </w:r>
          </w:p>
          <w:p w14:paraId="000697DA" w14:textId="77777777" w:rsidR="00ED3A08" w:rsidRPr="00ED3A08" w:rsidRDefault="00ED3A08" w:rsidP="00F20D80">
            <w:pPr>
              <w:pStyle w:val="ae"/>
              <w:spacing w:line="360" w:lineRule="auto"/>
              <w:ind w:firstLine="0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  <w:r w:rsidRPr="00ED3A0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— Давайте подумаем, как будет устроена наша поликлиника. Где будет регистратура, где кабинеты врачей, а где аптека? Какие предметы потребуются врачу? А что нужно в регистратуру? У нас нет компьютера, как вы думаете, чем мы его можем заменить? Нам нужно отделить место для аптеки и регистратуры. Как вы думаете, с помощью чего мы это сможем сделать? Предлагаю мальчикам обсудить и создать пространство для аптеки и регистратуры. А девочки обсудят между собой и создадут пространство для работы врача. </w:t>
            </w:r>
            <w:r w:rsidRPr="00ED3A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(Дети предлагают, обсуждают, договариваются, находят игрушки и предметы-заместители, педагог помогает с организацией пространства.)</w:t>
            </w:r>
          </w:p>
          <w:p w14:paraId="17FC28E4" w14:textId="77777777" w:rsidR="00ED3A08" w:rsidRPr="00ED3A08" w:rsidRDefault="00ED3A08" w:rsidP="00F20D80">
            <w:pPr>
              <w:pStyle w:val="ae"/>
              <w:spacing w:line="360" w:lineRule="auto"/>
              <w:ind w:firstLine="0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  <w:r w:rsidRPr="00ED3A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Педагог организует обсуждение игровых действий:</w:t>
            </w:r>
            <w:r w:rsidRPr="00ED3A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br/>
            </w:r>
            <w:r w:rsidRPr="00ED3A0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— А теперь давайте потренируемся в общении. Регистратор, как ты встретишь пациента? Какие слова ты скажешь? Покажи жестами, как ты укажешь направление кабинета.</w:t>
            </w:r>
          </w:p>
          <w:p w14:paraId="3FB96A20" w14:textId="77777777" w:rsidR="00ED3A08" w:rsidRPr="00ED3A08" w:rsidRDefault="00ED3A08" w:rsidP="00F20D80">
            <w:pPr>
              <w:pStyle w:val="ae"/>
              <w:spacing w:line="36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D3A0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Педагог подчёркивает значение вежливых слов, приветливой интонации, доброжелательной мимики.</w:t>
            </w:r>
          </w:p>
          <w:p w14:paraId="47293711" w14:textId="77777777" w:rsidR="00ED3A08" w:rsidRPr="00ED3A08" w:rsidRDefault="00ED3A08" w:rsidP="00F20D80">
            <w:pPr>
              <w:pStyle w:val="ae"/>
              <w:spacing w:line="36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D3A0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— Врач, как ты поприветствуешь пациента? Что скажешь, если пациент жалуется на боль? А как покажешь заботу и внимание? </w:t>
            </w:r>
            <w:r w:rsidRPr="00ED3A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 xml:space="preserve">(Дети тренируются использовать вербальные и невербальные </w:t>
            </w:r>
            <w:r w:rsidRPr="00ED3A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lastRenderedPageBreak/>
              <w:t>способы общения: мягкий голос, зрительный контакт, кивок головы.)</w:t>
            </w:r>
          </w:p>
          <w:p w14:paraId="13326EF4" w14:textId="77777777" w:rsidR="00ED3A08" w:rsidRPr="00ED3A08" w:rsidRDefault="00ED3A08" w:rsidP="00F20D80">
            <w:pPr>
              <w:pStyle w:val="ae"/>
              <w:spacing w:line="360" w:lineRule="auto"/>
              <w:ind w:firstLine="0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  <w:r w:rsidRPr="00ED3A0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— Пациенты, а как вы расскажете о своих симптомах? Какие слова подберёте, чтобы врачу было понятно? </w:t>
            </w:r>
            <w:r w:rsidRPr="00ED3A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(Формируем устойчивые фразы: «Спасибо», «Пожалуйста», «Извините», «Можно вас спросить?»)</w:t>
            </w:r>
          </w:p>
          <w:p w14:paraId="10D75013" w14:textId="77777777" w:rsidR="00ED3A08" w:rsidRPr="00ED3A08" w:rsidRDefault="00ED3A08" w:rsidP="00F20D80">
            <w:pPr>
              <w:pStyle w:val="ae"/>
              <w:spacing w:line="36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</w:pPr>
            <w:r w:rsidRPr="00ED3A0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Педагог стимулирует точность высказываний, использование эмоций, имитацию жестов.</w:t>
            </w:r>
          </w:p>
          <w:p w14:paraId="2F279CAE" w14:textId="77777777" w:rsidR="00ED3A08" w:rsidRPr="00ED3A08" w:rsidRDefault="00ED3A08" w:rsidP="00F20D80">
            <w:pPr>
              <w:pStyle w:val="ae"/>
              <w:spacing w:line="36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D3A0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— Аня, что нужно в регистратуре? Правильно, стол, журнал, ручка. — Даниил, что нужно в кабинете у врача? Да, стетоскоп, градусник, халат.</w:t>
            </w:r>
            <w:r w:rsidRPr="00ED3A0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br/>
              <w:t>— Где лучше поставить аптеку? А что в ней должно быть? Верно, лекарства, полки, касса.</w:t>
            </w:r>
            <w:r w:rsidRPr="00ED3A0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r w:rsidRPr="00ED3A0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Педагог побуждает детей согласовывать свои идеи, договариваться, учитывать мнение других.</w:t>
            </w:r>
          </w:p>
          <w:p w14:paraId="1DB28665" w14:textId="77777777" w:rsidR="00ED3A08" w:rsidRPr="00ED3A08" w:rsidRDefault="00ED3A08" w:rsidP="00F20D80">
            <w:pPr>
              <w:pStyle w:val="ae"/>
              <w:spacing w:line="36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D3A0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— Ребята, можно я тоже с вами поиграю? Я буду главным врачом, который помогает решать сложные случаи. Вы не против? </w:t>
            </w:r>
            <w:r w:rsidRPr="00ED3A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(Создаёт партнёрские отношения, поддерживает атмосферу взаимного уважения.)</w:t>
            </w:r>
          </w:p>
          <w:p w14:paraId="64DA9998" w14:textId="77777777" w:rsidR="00ED3A08" w:rsidRPr="00ED3A08" w:rsidRDefault="00ED3A08" w:rsidP="00F20D80">
            <w:pPr>
              <w:pStyle w:val="ae"/>
              <w:spacing w:line="36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D3A0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— Прежде чем начать, напомним себе:</w:t>
            </w:r>
          </w:p>
          <w:p w14:paraId="3143524F" w14:textId="77777777" w:rsidR="00ED3A08" w:rsidRPr="00ED3A08" w:rsidRDefault="00ED3A08" w:rsidP="00F20D80">
            <w:pPr>
              <w:pStyle w:val="ae"/>
              <w:numPr>
                <w:ilvl w:val="0"/>
                <w:numId w:val="4"/>
              </w:numPr>
              <w:spacing w:line="36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D3A0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Вежливо здороваться и прощаться</w:t>
            </w:r>
          </w:p>
          <w:p w14:paraId="7EB95E5D" w14:textId="77777777" w:rsidR="00ED3A08" w:rsidRPr="00ED3A08" w:rsidRDefault="00ED3A08" w:rsidP="00F20D80">
            <w:pPr>
              <w:pStyle w:val="ae"/>
              <w:numPr>
                <w:ilvl w:val="0"/>
                <w:numId w:val="4"/>
              </w:numPr>
              <w:spacing w:line="36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D3A0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Слушать друг друга</w:t>
            </w:r>
          </w:p>
          <w:p w14:paraId="2866026F" w14:textId="77777777" w:rsidR="00ED3A08" w:rsidRPr="00ED3A08" w:rsidRDefault="00ED3A08" w:rsidP="00F20D80">
            <w:pPr>
              <w:pStyle w:val="ae"/>
              <w:numPr>
                <w:ilvl w:val="0"/>
                <w:numId w:val="4"/>
              </w:numPr>
              <w:spacing w:line="36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D3A0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Использовать жесты, мимику и интонацию, чтобы показать заботу и внимание</w:t>
            </w:r>
          </w:p>
          <w:p w14:paraId="6C781E7C" w14:textId="77777777" w:rsidR="00ED3A08" w:rsidRPr="00ED3A08" w:rsidRDefault="00ED3A08" w:rsidP="00F20D80">
            <w:pPr>
              <w:pStyle w:val="ae"/>
              <w:numPr>
                <w:ilvl w:val="0"/>
                <w:numId w:val="4"/>
              </w:numPr>
              <w:spacing w:line="36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D3A0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Помогать друг другу, если кто-то что-то забыл или растерялся</w:t>
            </w:r>
          </w:p>
          <w:p w14:paraId="573663CC" w14:textId="77777777" w:rsidR="00ED3A08" w:rsidRPr="00ED3A08" w:rsidRDefault="00ED3A08" w:rsidP="00F20D80">
            <w:pPr>
              <w:pStyle w:val="ae"/>
              <w:spacing w:line="360" w:lineRule="auto"/>
              <w:ind w:firstLine="0"/>
              <w:jc w:val="both"/>
              <w:rPr>
                <w:rStyle w:val="2696"/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D3A0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— Итак, наша «Поликлиника» открывает двери! Пусть в ней царят доброта, уважение и желание помочь!</w:t>
            </w:r>
          </w:p>
          <w:p w14:paraId="5C9F608D" w14:textId="77777777" w:rsidR="00ED3A08" w:rsidRPr="00ED3A08" w:rsidRDefault="00ED3A08" w:rsidP="00F20D80">
            <w:pPr>
              <w:pStyle w:val="ae"/>
              <w:spacing w:line="36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D3A08">
              <w:rPr>
                <w:rStyle w:val="2696"/>
                <w:rFonts w:ascii="Times New Roman" w:hAnsi="Times New Roman" w:cs="Times New Roman"/>
                <w:sz w:val="24"/>
                <w:szCs w:val="24"/>
                <w:u w:val="single"/>
              </w:rPr>
              <w:t>Педагог организует диалог с детьми, в котором побуждает детей договариваться о создании игрового пространства, о распределении ролей,</w:t>
            </w:r>
            <w:r w:rsidRPr="00ED3A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что является непременным условием развития всех компонентов коммуникативных умений</w:t>
            </w:r>
          </w:p>
        </w:tc>
        <w:tc>
          <w:tcPr>
            <w:tcW w:w="1744" w:type="dxa"/>
          </w:tcPr>
          <w:p w14:paraId="6947DA16" w14:textId="77777777" w:rsidR="00ED3A08" w:rsidRPr="00ED3A08" w:rsidRDefault="00ED3A08" w:rsidP="00F20D80">
            <w:pPr>
              <w:pStyle w:val="ae"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A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Дети слушают воспитателя, отвечают на вопросы. </w:t>
            </w:r>
          </w:p>
          <w:p w14:paraId="0486682B" w14:textId="77777777" w:rsidR="00ED3A08" w:rsidRPr="00ED3A08" w:rsidRDefault="00ED3A08" w:rsidP="00F20D80">
            <w:pPr>
              <w:pStyle w:val="ae"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A08">
              <w:rPr>
                <w:rFonts w:ascii="Times New Roman" w:hAnsi="Times New Roman" w:cs="Times New Roman"/>
                <w:sz w:val="24"/>
                <w:szCs w:val="24"/>
              </w:rPr>
              <w:t>Дети участвуют в диалоге, проявляют активность, проявляют инициативу в планировании игрового пространства и распределяют роли</w:t>
            </w:r>
          </w:p>
          <w:p w14:paraId="3356FBDC" w14:textId="77777777" w:rsidR="00ED3A08" w:rsidRPr="00ED3A08" w:rsidRDefault="00ED3A08" w:rsidP="00F20D80">
            <w:pPr>
              <w:pStyle w:val="ae"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A08">
              <w:rPr>
                <w:rFonts w:ascii="Times New Roman" w:hAnsi="Times New Roman" w:cs="Times New Roman"/>
                <w:sz w:val="24"/>
                <w:szCs w:val="24"/>
              </w:rPr>
              <w:t xml:space="preserve">Дети сотрудничают, участвуют в диалоге, слушают друг </w:t>
            </w:r>
            <w:r w:rsidRPr="00ED3A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друга, высказывают свое мнение. договариваются. </w:t>
            </w:r>
          </w:p>
        </w:tc>
        <w:tc>
          <w:tcPr>
            <w:tcW w:w="2201" w:type="dxa"/>
          </w:tcPr>
          <w:p w14:paraId="2B08F047" w14:textId="77777777" w:rsidR="00ED3A08" w:rsidRPr="00ED3A08" w:rsidRDefault="00ED3A08" w:rsidP="00F20D80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A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проявляют готовность к взаимопомощи и сотрудничеству в процессе планирования и реализации сюжета игры, создания игрового пространства.</w:t>
            </w:r>
          </w:p>
          <w:p w14:paraId="10F6A6F7" w14:textId="77777777" w:rsidR="00ED3A08" w:rsidRPr="00ED3A08" w:rsidRDefault="00ED3A08" w:rsidP="00F20D80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A08">
              <w:rPr>
                <w:rFonts w:ascii="Times New Roman" w:hAnsi="Times New Roman" w:cs="Times New Roman"/>
                <w:sz w:val="24"/>
                <w:szCs w:val="24"/>
              </w:rPr>
              <w:t xml:space="preserve">У детей развивается воображение, инициативность, самостоятельность в процессе обсуждения сюжета и содержания игры, распределения ролей, создания игровой среду, </w:t>
            </w:r>
            <w:r w:rsidRPr="00ED3A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обсуждение содержания ролевых диалогов.</w:t>
            </w:r>
          </w:p>
          <w:p w14:paraId="61701D08" w14:textId="77777777" w:rsidR="00ED3A08" w:rsidRPr="00ED3A08" w:rsidRDefault="00ED3A08" w:rsidP="00F20D8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A08">
              <w:rPr>
                <w:rFonts w:ascii="Times New Roman" w:hAnsi="Times New Roman" w:cs="Times New Roman"/>
                <w:sz w:val="24"/>
                <w:szCs w:val="24"/>
              </w:rPr>
              <w:t xml:space="preserve">Дети знают о таких профессиях как: терапевт, </w:t>
            </w:r>
            <w:r w:rsidRPr="00ED3A08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медсестра</w:t>
            </w:r>
            <w:r w:rsidRPr="00ED3A0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D3A08">
              <w:rPr>
                <w:rFonts w:ascii="Times New Roman" w:hAnsi="Times New Roman" w:cs="Times New Roman"/>
                <w:sz w:val="24"/>
                <w:szCs w:val="24"/>
                <w:lang w:val="ru"/>
              </w:rPr>
              <w:t>работник регистратуры</w:t>
            </w:r>
            <w:r w:rsidRPr="00ED3A08">
              <w:rPr>
                <w:rFonts w:ascii="Times New Roman" w:hAnsi="Times New Roman" w:cs="Times New Roman"/>
                <w:sz w:val="24"/>
                <w:szCs w:val="24"/>
              </w:rPr>
              <w:t>, работник аптеки, хирург, окулист, педиатр, посетители поликлиники.</w:t>
            </w:r>
          </w:p>
          <w:p w14:paraId="2516AACD" w14:textId="77777777" w:rsidR="00ED3A08" w:rsidRPr="00ED3A08" w:rsidRDefault="00ED3A08" w:rsidP="00F20D80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A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Дети проявляют умение понимать информацию, сообщаемую педагогом и сверстниками, передавать информацию </w:t>
            </w:r>
            <w:r w:rsidRPr="00ED3A0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своим сверстникам с помощью средств вербального и невербального общения.</w:t>
            </w:r>
          </w:p>
          <w:p w14:paraId="71A34DB7" w14:textId="77777777" w:rsidR="00ED3A08" w:rsidRPr="00ED3A08" w:rsidRDefault="00ED3A08" w:rsidP="00F20D80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A08">
              <w:rPr>
                <w:rFonts w:ascii="Times New Roman" w:hAnsi="Times New Roman" w:cs="Times New Roman"/>
                <w:sz w:val="24"/>
                <w:szCs w:val="24"/>
              </w:rPr>
              <w:t>Демонстрируют умение договариваться в процессе распределения ролей, в процессе планирования игрового пространства</w:t>
            </w:r>
          </w:p>
        </w:tc>
      </w:tr>
      <w:tr w:rsidR="00ED3A08" w:rsidRPr="00ED3A08" w14:paraId="41F31C63" w14:textId="77777777" w:rsidTr="00F20D80">
        <w:trPr>
          <w:trHeight w:val="3690"/>
        </w:trPr>
        <w:tc>
          <w:tcPr>
            <w:tcW w:w="2238" w:type="dxa"/>
          </w:tcPr>
          <w:p w14:paraId="33CC6975" w14:textId="77777777" w:rsidR="00ED3A08" w:rsidRPr="00ED3A08" w:rsidRDefault="00ED3A08" w:rsidP="00F20D80">
            <w:pPr>
              <w:numPr>
                <w:ilvl w:val="0"/>
                <w:numId w:val="3"/>
              </w:numPr>
              <w:shd w:val="clear" w:color="auto" w:fill="FFFFFF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A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Реализация</w:t>
            </w:r>
            <w:r w:rsidRPr="00ED3A0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ED3A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игрового</w:t>
            </w:r>
            <w:r w:rsidRPr="00ED3A0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ED3A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замысла</w:t>
            </w:r>
          </w:p>
          <w:p w14:paraId="43F68F10" w14:textId="77777777" w:rsidR="00ED3A08" w:rsidRPr="00ED3A08" w:rsidRDefault="00ED3A08" w:rsidP="00F20D80">
            <w:pPr>
              <w:shd w:val="clear" w:color="auto" w:fill="FFFFFF"/>
              <w:ind w:leftChars="125" w:left="27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A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Задачи:</w:t>
            </w:r>
            <w:r w:rsidRPr="00ED3A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4DB1F51" w14:textId="77777777" w:rsidR="00ED3A08" w:rsidRPr="00ED3A08" w:rsidRDefault="00ED3A08" w:rsidP="00F20D80">
            <w:pPr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3A08">
              <w:rPr>
                <w:rFonts w:ascii="Times New Roman" w:hAnsi="Times New Roman" w:cs="Times New Roman"/>
                <w:bCs/>
                <w:sz w:val="24"/>
                <w:szCs w:val="24"/>
              </w:rPr>
              <w:t>Воспитывать уважительное отношение к представителям профессии врача, медсестёр.</w:t>
            </w:r>
          </w:p>
          <w:p w14:paraId="454D63B5" w14:textId="77777777" w:rsidR="00ED3A08" w:rsidRPr="00ED3A08" w:rsidRDefault="00ED3A08" w:rsidP="00F20D80">
            <w:pPr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3A08">
              <w:rPr>
                <w:rFonts w:ascii="Times New Roman" w:hAnsi="Times New Roman" w:cs="Times New Roman"/>
                <w:bCs/>
                <w:sz w:val="24"/>
                <w:szCs w:val="24"/>
              </w:rPr>
              <w:t>Воспитывать чуткое, внимательное отношение к больному, доброту, отзывчивость, культуру общения.</w:t>
            </w:r>
          </w:p>
          <w:p w14:paraId="44F6E534" w14:textId="77777777" w:rsidR="00ED3A08" w:rsidRPr="00ED3A08" w:rsidRDefault="00ED3A08" w:rsidP="00F20D80">
            <w:pPr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ED3A0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Развивать умение осуществлять ролевой диалог в процессе ролевого взаимодействия, побуждать детей </w:t>
            </w:r>
            <w:r w:rsidRPr="00ED3A0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lastRenderedPageBreak/>
              <w:t>использовать в ходе игры слова-приветствия, просьбы, благодарности.</w:t>
            </w:r>
          </w:p>
          <w:p w14:paraId="4EC3DC8C" w14:textId="77777777" w:rsidR="00ED3A08" w:rsidRPr="00ED3A08" w:rsidRDefault="00ED3A08" w:rsidP="00F20D80">
            <w:pPr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3A0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Развивать способность понимать эмоциональное состояние другого человека, проявлять сочувствие и эмоциональный отклик в процессе ролевого взаимодействия</w:t>
            </w:r>
            <w:r w:rsidRPr="00ED3A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(аффективно-коммуникативное умение).</w:t>
            </w:r>
          </w:p>
          <w:p w14:paraId="4AF0CCD6" w14:textId="77777777" w:rsidR="00ED3A08" w:rsidRPr="00ED3A08" w:rsidRDefault="00ED3A08" w:rsidP="00F20D80">
            <w:pPr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3A0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Формировать умение </w:t>
            </w:r>
            <w:r w:rsidRPr="00ED3A0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lastRenderedPageBreak/>
              <w:t>регулировать своё поведение в соответствии с игровой ситуацией, правилами и действиями партнёров по взаимодействию</w:t>
            </w:r>
            <w:r w:rsidRPr="00ED3A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proofErr w:type="spellStart"/>
            <w:r w:rsidRPr="00ED3A08">
              <w:rPr>
                <w:rFonts w:ascii="Times New Roman" w:hAnsi="Times New Roman" w:cs="Times New Roman"/>
                <w:bCs/>
                <w:sz w:val="24"/>
                <w:szCs w:val="24"/>
              </w:rPr>
              <w:t>регуляционно</w:t>
            </w:r>
            <w:proofErr w:type="spellEnd"/>
            <w:r w:rsidRPr="00ED3A08">
              <w:rPr>
                <w:rFonts w:ascii="Times New Roman" w:hAnsi="Times New Roman" w:cs="Times New Roman"/>
                <w:bCs/>
                <w:sz w:val="24"/>
                <w:szCs w:val="24"/>
              </w:rPr>
              <w:t>-коммуникативное умение).</w:t>
            </w:r>
          </w:p>
          <w:p w14:paraId="12EF0FC0" w14:textId="77777777" w:rsidR="00ED3A08" w:rsidRPr="00ED3A08" w:rsidRDefault="00ED3A08" w:rsidP="00F20D80">
            <w:pPr>
              <w:shd w:val="clear" w:color="auto" w:fill="FFFFFF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A08">
              <w:rPr>
                <w:rFonts w:ascii="Times New Roman" w:hAnsi="Times New Roman" w:cs="Times New Roman"/>
                <w:bCs/>
                <w:sz w:val="24"/>
                <w:szCs w:val="24"/>
              </w:rPr>
              <w:t>Закрепить представления о профессиях, таких как терапевт, медсестра, работник регистратуры, аптекарь, а также о посетителях поликлиники.</w:t>
            </w:r>
          </w:p>
        </w:tc>
        <w:tc>
          <w:tcPr>
            <w:tcW w:w="1735" w:type="dxa"/>
          </w:tcPr>
          <w:p w14:paraId="783C02B3" w14:textId="77777777" w:rsidR="00ED3A08" w:rsidRPr="00ED3A08" w:rsidRDefault="00ED3A08" w:rsidP="00F20D80">
            <w:pPr>
              <w:ind w:firstLine="0"/>
              <w:jc w:val="both"/>
              <w:rPr>
                <w:rFonts w:ascii="Times New Roman" w:eastAsia="sans-serif" w:hAnsi="Times New Roman" w:cs="Times New Roman"/>
                <w:sz w:val="24"/>
                <w:szCs w:val="24"/>
                <w:shd w:val="clear" w:color="auto" w:fill="FFFFFF"/>
                <w:lang w:val="ru" w:eastAsia="zh-CN" w:bidi="ar"/>
              </w:rPr>
            </w:pPr>
            <w:r w:rsidRPr="00ED3A08">
              <w:rPr>
                <w:rFonts w:ascii="Times New Roman" w:eastAsia="sans-serif" w:hAnsi="Times New Roman" w:cs="Times New Roman"/>
                <w:sz w:val="24"/>
                <w:szCs w:val="24"/>
                <w:shd w:val="clear" w:color="auto" w:fill="FFFFFF"/>
                <w:lang w:eastAsia="zh-CN" w:bidi="ar"/>
              </w:rPr>
              <w:lastRenderedPageBreak/>
              <w:t>Совместная игра</w:t>
            </w:r>
          </w:p>
          <w:p w14:paraId="314097F2" w14:textId="77777777" w:rsidR="00ED3A08" w:rsidRPr="00ED3A08" w:rsidRDefault="00ED3A08" w:rsidP="00F20D80">
            <w:pPr>
              <w:ind w:firstLine="0"/>
              <w:jc w:val="both"/>
              <w:rPr>
                <w:rFonts w:ascii="Times New Roman" w:eastAsia="sans-serif" w:hAnsi="Times New Roman" w:cs="Times New Roman"/>
                <w:sz w:val="24"/>
                <w:szCs w:val="24"/>
              </w:rPr>
            </w:pPr>
            <w:r w:rsidRPr="00ED3A08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  <w:p w14:paraId="1611EFC4" w14:textId="77777777" w:rsidR="00ED3A08" w:rsidRPr="00ED3A08" w:rsidRDefault="00ED3A08" w:rsidP="00F20D80">
            <w:pPr>
              <w:shd w:val="clear" w:color="auto" w:fill="FFFFFF"/>
              <w:ind w:firstLine="0"/>
              <w:jc w:val="both"/>
              <w:rPr>
                <w:rFonts w:ascii="Times New Roman" w:eastAsia="sans-serif" w:hAnsi="Times New Roman" w:cs="Times New Roman"/>
                <w:sz w:val="24"/>
                <w:szCs w:val="24"/>
                <w:shd w:val="clear" w:color="auto" w:fill="FFFFFF"/>
                <w:lang w:val="ru" w:eastAsia="zh-CN" w:bidi="ar"/>
              </w:rPr>
            </w:pPr>
            <w:r w:rsidRPr="00ED3A08">
              <w:rPr>
                <w:rFonts w:ascii="Times New Roman" w:eastAsia="sans-serif" w:hAnsi="Times New Roman" w:cs="Times New Roman"/>
                <w:sz w:val="24"/>
                <w:szCs w:val="24"/>
                <w:shd w:val="clear" w:color="auto" w:fill="FFFFFF"/>
                <w:lang w:val="ru" w:eastAsia="zh-CN" w:bidi="ar"/>
              </w:rPr>
              <w:t>Поручения</w:t>
            </w:r>
          </w:p>
          <w:p w14:paraId="4927E54E" w14:textId="77777777" w:rsidR="00ED3A08" w:rsidRPr="00ED3A08" w:rsidRDefault="00ED3A08" w:rsidP="00F20D80">
            <w:pPr>
              <w:shd w:val="clear" w:color="auto" w:fill="FFFFFF"/>
              <w:ind w:firstLine="0"/>
              <w:jc w:val="both"/>
              <w:rPr>
                <w:rFonts w:ascii="Times New Roman" w:eastAsia="sans-serif" w:hAnsi="Times New Roman" w:cs="Times New Roman"/>
                <w:sz w:val="24"/>
                <w:szCs w:val="24"/>
                <w:shd w:val="clear" w:color="auto" w:fill="FFFFFF"/>
                <w:lang w:eastAsia="zh-CN" w:bidi="ar"/>
              </w:rPr>
            </w:pPr>
            <w:r w:rsidRPr="00ED3A08">
              <w:rPr>
                <w:rFonts w:ascii="Times New Roman" w:eastAsia="sans-serif" w:hAnsi="Times New Roman" w:cs="Times New Roman"/>
                <w:sz w:val="24"/>
                <w:szCs w:val="24"/>
                <w:shd w:val="clear" w:color="auto" w:fill="FFFFFF"/>
                <w:lang w:eastAsia="zh-CN" w:bidi="ar"/>
              </w:rPr>
              <w:t>Выполнение педагогом одной из ролей</w:t>
            </w:r>
          </w:p>
          <w:p w14:paraId="1A94B688" w14:textId="77777777" w:rsidR="00ED3A08" w:rsidRPr="00ED3A08" w:rsidRDefault="00ED3A08" w:rsidP="00F20D80">
            <w:pPr>
              <w:shd w:val="clear" w:color="auto" w:fill="FFFFFF"/>
              <w:ind w:firstLine="0"/>
              <w:jc w:val="both"/>
              <w:rPr>
                <w:rFonts w:ascii="Times New Roman" w:eastAsia="sans-serif" w:hAnsi="Times New Roman" w:cs="Times New Roman"/>
                <w:sz w:val="24"/>
                <w:szCs w:val="24"/>
                <w:shd w:val="clear" w:color="auto" w:fill="FFFFFF"/>
                <w:lang w:val="ru" w:eastAsia="zh-CN" w:bidi="ar"/>
              </w:rPr>
            </w:pPr>
          </w:p>
        </w:tc>
        <w:tc>
          <w:tcPr>
            <w:tcW w:w="7079" w:type="dxa"/>
          </w:tcPr>
          <w:p w14:paraId="562B4709" w14:textId="77777777" w:rsidR="00ED3A08" w:rsidRPr="00ED3A08" w:rsidRDefault="00ED3A08" w:rsidP="00B54480">
            <w:pPr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D3A08">
              <w:rPr>
                <w:rFonts w:ascii="Times New Roman" w:hAnsi="Times New Roman" w:cs="Times New Roman"/>
                <w:i/>
                <w:sz w:val="24"/>
                <w:szCs w:val="24"/>
              </w:rPr>
              <w:t>Поликлиника открывается, все занимают свои места.</w:t>
            </w:r>
          </w:p>
          <w:p w14:paraId="555116FC" w14:textId="77777777" w:rsidR="00ED3A08" w:rsidRPr="00ED3A08" w:rsidRDefault="00ED3A08" w:rsidP="00B54480">
            <w:pPr>
              <w:ind w:firstLine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3A08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 в роли главного врача, осуществляет косвенное руководство, наблюдает, из роли главного врача даёт советы, поручения, направляет процесс развития сюжета, активизирует ролевые диалоги, лечит больных. Медсестра записывает жалобы и рецепты, делает уколы. Работник регистратуры принимает больных, даёт карточку. Окулист смотрит глаза, проверяет зрение больных. Терапевт смотрит горло, слушает лёгкие. Посетители ходят по кабинетам.</w:t>
            </w:r>
          </w:p>
          <w:p w14:paraId="22EB9EE9" w14:textId="77777777" w:rsidR="00ED3A08" w:rsidRPr="00ED3A08" w:rsidRDefault="00ED3A08" w:rsidP="00B54480">
            <w:pPr>
              <w:ind w:firstLine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3A0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Воспитатель (главный врач)</w:t>
            </w:r>
            <w:r w:rsidRPr="00ED3A08">
              <w:rPr>
                <w:rFonts w:ascii="Times New Roman" w:hAnsi="Times New Roman" w:cs="Times New Roman"/>
                <w:iCs/>
                <w:sz w:val="24"/>
                <w:szCs w:val="24"/>
              </w:rPr>
              <w:t>:</w:t>
            </w:r>
            <w:r w:rsidRPr="00ED3A08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>— Здравствуйте, уважаемые коллеги! Сегодня у нас много пациентов, давайте постараемся им помочь. Помните: доброжелательность, внимание и аккуратность — главные качества врача. Вы готовы?</w:t>
            </w:r>
          </w:p>
          <w:p w14:paraId="443C108F" w14:textId="77777777" w:rsidR="00ED3A08" w:rsidRPr="00ED3A08" w:rsidRDefault="00ED3A08" w:rsidP="00B54480">
            <w:pPr>
              <w:ind w:firstLine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3A08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>Педагог демонстрирует образец вербального общения — приветствие, призывает к сотрудничеству.</w:t>
            </w:r>
          </w:p>
          <w:p w14:paraId="4F541577" w14:textId="77777777" w:rsidR="00ED3A08" w:rsidRPr="00ED3A08" w:rsidRDefault="00ED3A08" w:rsidP="00B54480">
            <w:pPr>
              <w:ind w:firstLine="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</w:pPr>
            <w:r w:rsidRPr="00ED3A08">
              <w:rPr>
                <w:rFonts w:ascii="Times New Roman" w:hAnsi="Times New Roman" w:cs="Times New Roman"/>
                <w:iCs/>
                <w:sz w:val="24"/>
                <w:szCs w:val="24"/>
              </w:rPr>
              <w:t>— А теперь вспомним: как правильно вести себя в поликлинике? Нужно быть вежливым, здороваться, благодарить, говорить спокойным голосом.</w:t>
            </w:r>
          </w:p>
          <w:p w14:paraId="67C85610" w14:textId="77777777" w:rsidR="00ED3A08" w:rsidRPr="00ED3A08" w:rsidRDefault="00ED3A08" w:rsidP="00B54480">
            <w:pPr>
              <w:ind w:firstLine="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</w:pPr>
            <w:r w:rsidRPr="00ED3A08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>Педагог сопровождает речь доброжелательной интонацией, зрительным контактом — пример невербального общения.</w:t>
            </w:r>
          </w:p>
          <w:p w14:paraId="0B9A89DE" w14:textId="77777777" w:rsidR="00ED3A08" w:rsidRPr="00ED3A08" w:rsidRDefault="00ED3A08" w:rsidP="00F20D80">
            <w:pPr>
              <w:ind w:firstLine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42A7CC43" w14:textId="77777777" w:rsidR="00ED3A08" w:rsidRPr="00ED3A08" w:rsidRDefault="00ED3A08" w:rsidP="00F20D80">
            <w:pPr>
              <w:ind w:firstLine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3A08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— Дорогие пациенты! В нашей поликлинике работают добрые врачи, медицинские сестры, обращайтесь в регистратуру или записывайтесь на приём по телефону.</w:t>
            </w:r>
          </w:p>
          <w:p w14:paraId="3A53EC2C" w14:textId="77777777" w:rsidR="00ED3A08" w:rsidRPr="00ED3A08" w:rsidRDefault="00ED3A08" w:rsidP="00F20D80">
            <w:pPr>
              <w:ind w:firstLine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3A08">
              <w:rPr>
                <w:rFonts w:ascii="Times New Roman" w:hAnsi="Times New Roman" w:cs="Times New Roman"/>
                <w:i/>
                <w:sz w:val="24"/>
                <w:szCs w:val="24"/>
              </w:rPr>
              <w:t>(Воспитатель объясняет пациентам, как вести себя в поликлинике, подчерчивая важность уважения и благодарности)</w:t>
            </w:r>
          </w:p>
          <w:p w14:paraId="409838EA" w14:textId="77777777" w:rsidR="00ED3A08" w:rsidRPr="00ED3A08" w:rsidRDefault="00ED3A08" w:rsidP="00F20D80">
            <w:pPr>
              <w:ind w:firstLine="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</w:pPr>
            <w:r w:rsidRPr="00ED3A08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>Педагог в роли главного врача помогает детям организовать ролевые диалоги</w:t>
            </w:r>
          </w:p>
          <w:p w14:paraId="2ACC3630" w14:textId="77777777" w:rsidR="00ED3A08" w:rsidRPr="00ED3A08" w:rsidRDefault="00ED3A08" w:rsidP="00F20D80">
            <w:pPr>
              <w:pStyle w:val="af0"/>
              <w:spacing w:before="0" w:beforeAutospacing="0" w:afterAutospacing="0" w:line="360" w:lineRule="auto"/>
              <w:ind w:firstLine="0"/>
              <w:jc w:val="both"/>
              <w:rPr>
                <w:i/>
                <w:iCs/>
                <w:shd w:val="clear" w:color="auto" w:fill="FFFFFF"/>
              </w:rPr>
            </w:pPr>
            <w:r w:rsidRPr="00ED3A08">
              <w:rPr>
                <w:i/>
                <w:iCs/>
                <w:shd w:val="clear" w:color="auto" w:fill="FFFFFF"/>
              </w:rPr>
              <w:t xml:space="preserve">В регистратуре: </w:t>
            </w:r>
          </w:p>
          <w:p w14:paraId="7747865B" w14:textId="77777777" w:rsidR="00ED3A08" w:rsidRPr="00ED3A08" w:rsidRDefault="00ED3A08" w:rsidP="00F20D80">
            <w:pPr>
              <w:pStyle w:val="af0"/>
              <w:spacing w:before="0" w:beforeAutospacing="0" w:after="0" w:afterAutospacing="0" w:line="360" w:lineRule="auto"/>
              <w:ind w:firstLine="0"/>
              <w:jc w:val="both"/>
              <w:rPr>
                <w:i/>
                <w:iCs/>
                <w:shd w:val="clear" w:color="auto" w:fill="FFFFFF"/>
              </w:rPr>
            </w:pPr>
            <w:r w:rsidRPr="00ED3A08">
              <w:rPr>
                <w:i/>
                <w:iCs/>
                <w:shd w:val="clear" w:color="auto" w:fill="FFFFFF"/>
              </w:rPr>
              <w:t xml:space="preserve">— </w:t>
            </w:r>
            <w:r w:rsidRPr="00ED3A08">
              <w:rPr>
                <w:shd w:val="clear" w:color="auto" w:fill="FFFFFF"/>
              </w:rPr>
              <w:t>Илья, ты сегодня регистратор. Как ты объяснишь</w:t>
            </w:r>
            <w:r w:rsidRPr="00ED3A08">
              <w:t xml:space="preserve"> к какому врачу пациенту нужно обратиться? — Если пациент не знает, куда ему идти, важно говорить чётко и вежливо: «</w:t>
            </w:r>
            <w:r w:rsidRPr="00ED3A08">
              <w:rPr>
                <w:i/>
                <w:iCs/>
              </w:rPr>
              <w:t>Вы можете записаться к терапевту. Вам удобно прийти утром или после обеда?</w:t>
            </w:r>
            <w:r w:rsidRPr="00ED3A08">
              <w:rPr>
                <w:i/>
                <w:iCs/>
                <w:shd w:val="clear" w:color="auto" w:fill="FFFFFF"/>
              </w:rPr>
              <w:t xml:space="preserve"> (Регистратор проявляет вежливость, предлагает помощь и создаёт комфортную обстановку.</w:t>
            </w:r>
          </w:p>
          <w:p w14:paraId="0DFA56BC" w14:textId="77777777" w:rsidR="00ED3A08" w:rsidRPr="00ED3A08" w:rsidRDefault="00ED3A08" w:rsidP="00F20D80">
            <w:pPr>
              <w:pStyle w:val="af0"/>
              <w:spacing w:before="0" w:beforeAutospacing="0" w:after="0" w:afterAutospacing="0" w:line="360" w:lineRule="auto"/>
              <w:ind w:firstLine="0"/>
              <w:jc w:val="both"/>
              <w:rPr>
                <w:i/>
                <w:iCs/>
                <w:shd w:val="clear" w:color="auto" w:fill="FFFFFF"/>
              </w:rPr>
            </w:pPr>
            <w:r w:rsidRPr="00ED3A08">
              <w:rPr>
                <w:i/>
                <w:iCs/>
                <w:shd w:val="clear" w:color="auto" w:fill="FFFFFF"/>
              </w:rPr>
              <w:t>—</w:t>
            </w:r>
            <w:r w:rsidRPr="00ED3A08">
              <w:rPr>
                <w:iCs/>
                <w:shd w:val="clear" w:color="auto" w:fill="FFFFFF"/>
              </w:rPr>
              <w:t>Пациент Миша, регистратор быстро найдёт вашу карточку, если ты правильно назовёшь свой адрес.</w:t>
            </w:r>
          </w:p>
          <w:p w14:paraId="57DE1F92" w14:textId="77777777" w:rsidR="00ED3A08" w:rsidRPr="00ED3A08" w:rsidRDefault="00ED3A08" w:rsidP="00F20D80">
            <w:pPr>
              <w:pStyle w:val="af0"/>
              <w:spacing w:before="0" w:beforeAutospacing="0" w:after="0" w:afterAutospacing="0" w:line="360" w:lineRule="auto"/>
              <w:ind w:firstLine="0"/>
              <w:jc w:val="both"/>
              <w:rPr>
                <w:i/>
                <w:iCs/>
                <w:shd w:val="clear" w:color="auto" w:fill="FFFFFF"/>
              </w:rPr>
            </w:pPr>
            <w:r w:rsidRPr="00ED3A08">
              <w:rPr>
                <w:u w:val="single"/>
                <w:shd w:val="clear" w:color="auto" w:fill="FFFFFF"/>
              </w:rPr>
              <w:t>Педагог учит ясно и доброжелательно общаться с пациентами: приветствовать, задавать уточняющие вопросы, вежливо направлять к нужному врачу. Он обращает внимание на умение выслушать и говорить понятно, развивая навыки делового речевого общения.</w:t>
            </w:r>
            <w:r w:rsidRPr="00ED3A08">
              <w:rPr>
                <w:i/>
                <w:iCs/>
                <w:shd w:val="clear" w:color="auto" w:fill="FFFFFF"/>
              </w:rPr>
              <w:t xml:space="preserve"> </w:t>
            </w:r>
          </w:p>
          <w:p w14:paraId="7F6E037F" w14:textId="77777777" w:rsidR="00ED3A08" w:rsidRPr="00ED3A08" w:rsidRDefault="00ED3A08" w:rsidP="00F20D80">
            <w:pPr>
              <w:pStyle w:val="af0"/>
              <w:spacing w:before="0" w:beforeAutospacing="0" w:after="0" w:afterAutospacing="0" w:line="360" w:lineRule="auto"/>
              <w:ind w:firstLine="0"/>
              <w:jc w:val="both"/>
              <w:rPr>
                <w:i/>
                <w:iCs/>
                <w:shd w:val="clear" w:color="auto" w:fill="FFFFFF"/>
              </w:rPr>
            </w:pPr>
            <w:r w:rsidRPr="00ED3A08">
              <w:rPr>
                <w:i/>
                <w:iCs/>
                <w:shd w:val="clear" w:color="auto" w:fill="FFFFFF"/>
              </w:rPr>
              <w:t>Воспитатель демонстрирует правильное вежливое общение.</w:t>
            </w:r>
          </w:p>
          <w:p w14:paraId="3A8908B6" w14:textId="77777777" w:rsidR="00ED3A08" w:rsidRPr="00ED3A08" w:rsidRDefault="00ED3A08" w:rsidP="00F20D80">
            <w:pPr>
              <w:pStyle w:val="af0"/>
              <w:spacing w:before="0" w:beforeAutospacing="0" w:after="0" w:afterAutospacing="0" w:line="360" w:lineRule="auto"/>
              <w:ind w:firstLine="0"/>
              <w:jc w:val="both"/>
              <w:rPr>
                <w:i/>
                <w:iCs/>
                <w:shd w:val="clear" w:color="auto" w:fill="FFFFFF"/>
              </w:rPr>
            </w:pPr>
            <w:r w:rsidRPr="00ED3A08">
              <w:rPr>
                <w:i/>
                <w:iCs/>
                <w:shd w:val="clear" w:color="auto" w:fill="FFFFFF"/>
              </w:rPr>
              <w:lastRenderedPageBreak/>
              <w:t>В кабинете окулиста:</w:t>
            </w:r>
          </w:p>
          <w:p w14:paraId="36200569" w14:textId="77777777" w:rsidR="00ED3A08" w:rsidRPr="00ED3A08" w:rsidRDefault="00ED3A08" w:rsidP="00F20D80">
            <w:pPr>
              <w:pStyle w:val="af0"/>
              <w:spacing w:before="0" w:beforeAutospacing="0" w:after="0" w:afterAutospacing="0" w:line="360" w:lineRule="auto"/>
              <w:ind w:firstLine="0"/>
              <w:jc w:val="both"/>
              <w:rPr>
                <w:shd w:val="clear" w:color="auto" w:fill="FFFFFF"/>
              </w:rPr>
            </w:pPr>
            <w:r w:rsidRPr="00ED3A08">
              <w:rPr>
                <w:i/>
                <w:iCs/>
                <w:shd w:val="clear" w:color="auto" w:fill="FFFFFF"/>
              </w:rPr>
              <w:t xml:space="preserve">— </w:t>
            </w:r>
            <w:r w:rsidRPr="00ED3A08">
              <w:rPr>
                <w:shd w:val="clear" w:color="auto" w:fill="FFFFFF"/>
              </w:rPr>
              <w:t>Доктор Катя, как ваши пациенты? Как проходит осмотр? Вы уже проверили зрение пациенту? Пациент Саша назвал все буквы?</w:t>
            </w:r>
          </w:p>
          <w:p w14:paraId="057C5814" w14:textId="77777777" w:rsidR="00ED3A08" w:rsidRPr="00ED3A08" w:rsidRDefault="00ED3A08" w:rsidP="00F20D80">
            <w:pPr>
              <w:pStyle w:val="af0"/>
              <w:spacing w:before="0" w:beforeAutospacing="0" w:afterAutospacing="0" w:line="360" w:lineRule="auto"/>
              <w:ind w:firstLine="0"/>
              <w:jc w:val="both"/>
              <w:rPr>
                <w:i/>
                <w:iCs/>
                <w:shd w:val="clear" w:color="auto" w:fill="FFFFFF"/>
              </w:rPr>
            </w:pPr>
            <w:r w:rsidRPr="00ED3A08">
              <w:rPr>
                <w:i/>
                <w:iCs/>
                <w:shd w:val="clear" w:color="auto" w:fill="FFFFFF"/>
              </w:rPr>
              <w:t>—</w:t>
            </w:r>
            <w:r w:rsidRPr="00ED3A08">
              <w:rPr>
                <w:shd w:val="clear" w:color="auto" w:fill="FFFFFF"/>
              </w:rPr>
              <w:t>Пациент Саша, у нас очень добрый доктор, не волнуйтесь. Она Вас хорошо полечит, и Вы будете здоровы.</w:t>
            </w:r>
          </w:p>
          <w:p w14:paraId="0E4B9CF5" w14:textId="77777777" w:rsidR="00ED3A08" w:rsidRPr="00ED3A08" w:rsidRDefault="00ED3A08" w:rsidP="00F20D80">
            <w:pPr>
              <w:pStyle w:val="af0"/>
              <w:spacing w:before="0" w:beforeAutospacing="0" w:after="0" w:afterAutospacing="0" w:line="360" w:lineRule="auto"/>
              <w:ind w:firstLine="0"/>
              <w:jc w:val="both"/>
              <w:rPr>
                <w:rStyle w:val="ac"/>
                <w:rFonts w:eastAsiaTheme="majorEastAsia"/>
                <w:i w:val="0"/>
                <w:iCs w:val="0"/>
                <w:u w:val="single"/>
              </w:rPr>
            </w:pPr>
            <w:r w:rsidRPr="00ED3A08">
              <w:rPr>
                <w:rStyle w:val="ac"/>
                <w:rFonts w:eastAsiaTheme="majorEastAsia"/>
                <w:u w:val="single"/>
              </w:rPr>
              <w:t>Педагог подсказывает, как правильно задавать пациенту вопросы о его самочувствии и давать простые. Он поощряет вежливое взаимодействие, развитие умения переформулировать и повторять информацию, если пациент не понял с первого раза.</w:t>
            </w:r>
          </w:p>
          <w:p w14:paraId="05D1247F" w14:textId="77777777" w:rsidR="00ED3A08" w:rsidRPr="00ED3A08" w:rsidRDefault="00ED3A08" w:rsidP="00F20D80">
            <w:pPr>
              <w:pStyle w:val="af0"/>
              <w:spacing w:before="0" w:beforeAutospacing="0" w:after="0" w:afterAutospacing="0" w:line="360" w:lineRule="auto"/>
              <w:ind w:firstLine="0"/>
              <w:jc w:val="both"/>
            </w:pPr>
            <w:r w:rsidRPr="00ED3A08">
              <w:rPr>
                <w:rStyle w:val="ac"/>
                <w:rFonts w:eastAsiaTheme="majorEastAsia"/>
              </w:rPr>
              <w:t xml:space="preserve">У терапевта: </w:t>
            </w:r>
            <w:r w:rsidRPr="00ED3A08">
              <w:t>— Доктор Иван, у вас сегодня много пациентов, справляетесь? Кто у вас сейчас на приёме? Как ты спрашиваешь пациента о его самочувствии?</w:t>
            </w:r>
            <w:r w:rsidRPr="00ED3A08">
              <w:br/>
              <w:t>— Пациент Маша, расскажите доктору, как вы себя чувствуете. Что болит?</w:t>
            </w:r>
          </w:p>
          <w:p w14:paraId="4371C62C" w14:textId="77777777" w:rsidR="00ED3A08" w:rsidRPr="00ED3A08" w:rsidRDefault="00ED3A08" w:rsidP="00F20D80">
            <w:pPr>
              <w:pStyle w:val="af0"/>
              <w:spacing w:before="0" w:beforeAutospacing="0" w:after="0" w:afterAutospacing="0" w:line="360" w:lineRule="auto"/>
              <w:ind w:firstLine="0"/>
              <w:jc w:val="both"/>
            </w:pPr>
            <w:r w:rsidRPr="00ED3A08">
              <w:t xml:space="preserve">— Доктор Иван, вы слышали? А медсестра уже записывает жалобу? Можно ещё послушать Машины лёгкие — вдруг кашель начался. </w:t>
            </w:r>
          </w:p>
          <w:p w14:paraId="7ECC5C00" w14:textId="77777777" w:rsidR="00ED3A08" w:rsidRPr="00ED3A08" w:rsidRDefault="00ED3A08" w:rsidP="00F20D80">
            <w:pPr>
              <w:pStyle w:val="af0"/>
              <w:spacing w:before="0" w:beforeAutospacing="0" w:after="0" w:afterAutospacing="0" w:line="360" w:lineRule="auto"/>
              <w:ind w:firstLine="0"/>
              <w:jc w:val="both"/>
              <w:rPr>
                <w:i/>
                <w:iCs/>
                <w:shd w:val="clear" w:color="auto" w:fill="FFFFFF"/>
              </w:rPr>
            </w:pPr>
            <w:r w:rsidRPr="00ED3A08">
              <w:t xml:space="preserve">— </w:t>
            </w:r>
            <w:r w:rsidRPr="00ED3A08">
              <w:rPr>
                <w:shd w:val="clear" w:color="auto" w:fill="FFFFFF"/>
              </w:rPr>
              <w:t xml:space="preserve">Не забывайте быть вежливыми и терпеливыми. </w:t>
            </w:r>
            <w:r w:rsidRPr="00ED3A08">
              <w:rPr>
                <w:i/>
                <w:iCs/>
                <w:shd w:val="clear" w:color="auto" w:fill="FFFFFF"/>
              </w:rPr>
              <w:t>(Терапевт проявляет уважение и готовность помочь, медсестра оказывает поддержку)</w:t>
            </w:r>
          </w:p>
          <w:p w14:paraId="00F259ED" w14:textId="77777777" w:rsidR="00ED3A08" w:rsidRPr="00ED3A08" w:rsidRDefault="00ED3A08" w:rsidP="00F20D80">
            <w:pPr>
              <w:pStyle w:val="af0"/>
              <w:spacing w:before="0" w:beforeAutospacing="0" w:after="0" w:afterAutospacing="0" w:line="360" w:lineRule="auto"/>
              <w:ind w:firstLine="0"/>
              <w:jc w:val="both"/>
              <w:rPr>
                <w:i/>
                <w:iCs/>
                <w:shd w:val="clear" w:color="auto" w:fill="FFFFFF"/>
              </w:rPr>
            </w:pPr>
            <w:r w:rsidRPr="00ED3A08">
              <w:rPr>
                <w:u w:val="single"/>
                <w:shd w:val="clear" w:color="auto" w:fill="FFFFFF"/>
              </w:rPr>
              <w:t xml:space="preserve">Педагог обращает внимание на культуру слушания и уважительное отношение. Помогает формулировать вопросы, выслушивать </w:t>
            </w:r>
            <w:r w:rsidRPr="00ED3A08">
              <w:rPr>
                <w:u w:val="single"/>
                <w:shd w:val="clear" w:color="auto" w:fill="FFFFFF"/>
              </w:rPr>
              <w:lastRenderedPageBreak/>
              <w:t>жалобы пациента с вниманием и сочувствием. Он учит строить диалог в паре с медсестрой, развивая навыки совместного взаимодействия и последовательной передачи информации.</w:t>
            </w:r>
          </w:p>
          <w:p w14:paraId="6C707831" w14:textId="77777777" w:rsidR="00ED3A08" w:rsidRPr="00ED3A08" w:rsidRDefault="00ED3A08" w:rsidP="00F20D80">
            <w:pPr>
              <w:pStyle w:val="af0"/>
              <w:spacing w:before="0" w:beforeAutospacing="0" w:after="0" w:afterAutospacing="0" w:line="360" w:lineRule="auto"/>
              <w:ind w:firstLine="0"/>
              <w:jc w:val="both"/>
              <w:rPr>
                <w:shd w:val="clear" w:color="auto" w:fill="FFFFFF"/>
              </w:rPr>
            </w:pPr>
            <w:r w:rsidRPr="00ED3A08">
              <w:rPr>
                <w:i/>
                <w:iCs/>
                <w:shd w:val="clear" w:color="auto" w:fill="FFFFFF"/>
              </w:rPr>
              <w:t>У хирурга:</w:t>
            </w:r>
            <w:r w:rsidRPr="00ED3A08">
              <w:rPr>
                <w:shd w:val="clear" w:color="auto" w:fill="FFFFFF"/>
              </w:rPr>
              <w:t xml:space="preserve"> — Хирург Даниил, добрый день! У вас сегодня уже были сложные случаи? — У пациента Славы болит рука? Пациент, покажите </w:t>
            </w:r>
            <w:r w:rsidRPr="00ED3A08">
              <w:rPr>
                <w:u w:val="single"/>
                <w:shd w:val="clear" w:color="auto" w:fill="FFFFFF"/>
              </w:rPr>
              <w:t>пожалуйста</w:t>
            </w:r>
            <w:r w:rsidRPr="00ED3A08">
              <w:rPr>
                <w:shd w:val="clear" w:color="auto" w:fill="FFFFFF"/>
              </w:rPr>
              <w:t>, где именно болит. Доктор Даниил — отличный специалист, сейчас всё посмотрит.</w:t>
            </w:r>
            <w:r w:rsidRPr="00ED3A08">
              <w:rPr>
                <w:shd w:val="clear" w:color="auto" w:fill="FFFFFF"/>
              </w:rPr>
              <w:br/>
              <w:t>— Похоже Слава немного боится, как можно его успокоить?</w:t>
            </w:r>
            <w:r w:rsidRPr="00ED3A08">
              <w:rPr>
                <w:shd w:val="clear" w:color="auto" w:fill="FFFFFF"/>
              </w:rPr>
              <w:br/>
              <w:t>— «</w:t>
            </w:r>
            <w:r w:rsidRPr="00ED3A08">
              <w:rPr>
                <w:i/>
                <w:iCs/>
                <w:shd w:val="clear" w:color="auto" w:fill="FFFFFF"/>
              </w:rPr>
              <w:t xml:space="preserve">Не волнуйтесь, я постараюсь вам помочь, давайте посмотрим вместе.» </w:t>
            </w:r>
          </w:p>
          <w:p w14:paraId="31BFD841" w14:textId="77777777" w:rsidR="00ED3A08" w:rsidRPr="00ED3A08" w:rsidRDefault="00ED3A08" w:rsidP="00F20D80">
            <w:pPr>
              <w:pStyle w:val="af0"/>
              <w:spacing w:before="0" w:beforeAutospacing="0" w:after="0" w:afterAutospacing="0" w:line="360" w:lineRule="auto"/>
              <w:ind w:firstLine="0"/>
              <w:jc w:val="both"/>
              <w:rPr>
                <w:u w:val="single"/>
                <w:shd w:val="clear" w:color="auto" w:fill="FFFFFF"/>
              </w:rPr>
            </w:pPr>
            <w:r w:rsidRPr="00ED3A08">
              <w:rPr>
                <w:u w:val="single"/>
                <w:shd w:val="clear" w:color="auto" w:fill="FFFFFF"/>
              </w:rPr>
              <w:t>Педагог помогает формулировать чёткие и доброжелательные фразы, учит успокаивать пациентов с помощью спокойной интонации и жестов. Обращает внимание на важность уверенного, но мягкого невербального поведения.</w:t>
            </w:r>
          </w:p>
          <w:p w14:paraId="27D7FC92" w14:textId="77777777" w:rsidR="00ED3A08" w:rsidRPr="00ED3A08" w:rsidRDefault="00ED3A08" w:rsidP="00F20D80">
            <w:pPr>
              <w:pStyle w:val="af0"/>
              <w:spacing w:before="0" w:beforeAutospacing="0" w:after="0" w:afterAutospacing="0" w:line="360" w:lineRule="auto"/>
              <w:ind w:firstLine="0"/>
              <w:jc w:val="both"/>
              <w:rPr>
                <w:shd w:val="clear" w:color="auto" w:fill="FFFFFF"/>
              </w:rPr>
            </w:pPr>
            <w:r w:rsidRPr="00ED3A08">
              <w:rPr>
                <w:i/>
                <w:iCs/>
                <w:shd w:val="clear" w:color="auto" w:fill="FFFFFF"/>
              </w:rPr>
              <w:t>В кабинете педиатра</w:t>
            </w:r>
            <w:r w:rsidRPr="00ED3A08">
              <w:rPr>
                <w:shd w:val="clear" w:color="auto" w:fill="FFFFFF"/>
              </w:rPr>
              <w:t>: — Педиатр Аня, как малыши? Что у кого болит?  — Ох, малыш Миша, давай мы аккуратно посмотрим твою ручку. Доктор Аня у нас очень добрая — она просто волшебница! — Так держать, доктор Аня! Видишь, Миша уже улыбается. Аня, ты так спокойно говоришь — сразу становится уютно, как дома. Видите, как важно, чтобы малыш чувствовал себя спокойно. Наши малыши в надёжных руках!</w:t>
            </w:r>
          </w:p>
          <w:p w14:paraId="24014768" w14:textId="77777777" w:rsidR="00ED3A08" w:rsidRPr="00ED3A08" w:rsidRDefault="00ED3A08" w:rsidP="00F20D80">
            <w:pPr>
              <w:pStyle w:val="af0"/>
              <w:spacing w:before="0" w:beforeAutospacing="0" w:after="0" w:afterAutospacing="0" w:line="360" w:lineRule="auto"/>
              <w:ind w:firstLine="0"/>
              <w:jc w:val="both"/>
              <w:rPr>
                <w:u w:val="single"/>
                <w:shd w:val="clear" w:color="auto" w:fill="FFFFFF"/>
              </w:rPr>
            </w:pPr>
            <w:r w:rsidRPr="00ED3A08">
              <w:rPr>
                <w:u w:val="single"/>
                <w:shd w:val="clear" w:color="auto" w:fill="FFFFFF"/>
              </w:rPr>
              <w:lastRenderedPageBreak/>
              <w:t>Педагог подсказывает, как мягко и ласково разговаривать с малышами, используя доброжелательные слова, спокойный голос и улыбку. Формирует у детей навыки сочувствия через ролевое взаимодействие и невербальные проявления заботы.</w:t>
            </w:r>
          </w:p>
          <w:p w14:paraId="601D1681" w14:textId="77777777" w:rsidR="00ED3A08" w:rsidRPr="00ED3A08" w:rsidRDefault="00ED3A08" w:rsidP="00F20D80">
            <w:pPr>
              <w:pStyle w:val="af0"/>
              <w:spacing w:before="0" w:beforeAutospacing="0" w:after="0" w:afterAutospacing="0" w:line="360" w:lineRule="auto"/>
              <w:ind w:firstLine="0"/>
              <w:jc w:val="both"/>
              <w:rPr>
                <w:shd w:val="clear" w:color="auto" w:fill="FFFFFF"/>
              </w:rPr>
            </w:pPr>
            <w:r w:rsidRPr="00ED3A08">
              <w:rPr>
                <w:i/>
                <w:iCs/>
                <w:shd w:val="clear" w:color="auto" w:fill="FFFFFF"/>
              </w:rPr>
              <w:t>В аптеке:</w:t>
            </w:r>
            <w:r w:rsidRPr="00ED3A08">
              <w:rPr>
                <w:shd w:val="clear" w:color="auto" w:fill="FFFFFF"/>
              </w:rPr>
              <w:t xml:space="preserve"> — Аптекари Алиса и Вова, все пациенты уже получили свои лекарства? Вы спрашиваете у них рецепт? — Пациент Саша, вот ваш рецепт. Алиса, как ты ему объяснишь, как принимать лекарство? — Очень хорошо! Саша, ты всё понял? А если вдруг забудешь — можешь прийти и переспросить. Мы всегда рядом.</w:t>
            </w:r>
          </w:p>
          <w:p w14:paraId="56F535C4" w14:textId="77777777" w:rsidR="00ED3A08" w:rsidRPr="00ED3A08" w:rsidRDefault="00ED3A08" w:rsidP="00F20D80">
            <w:pPr>
              <w:pStyle w:val="af0"/>
              <w:spacing w:before="0" w:beforeAutospacing="0" w:after="0" w:afterAutospacing="0" w:line="360" w:lineRule="auto"/>
              <w:ind w:firstLine="0"/>
              <w:jc w:val="both"/>
              <w:rPr>
                <w:shd w:val="clear" w:color="auto" w:fill="FFFFFF"/>
              </w:rPr>
            </w:pPr>
            <w:r w:rsidRPr="00ED3A08">
              <w:rPr>
                <w:shd w:val="clear" w:color="auto" w:fill="FFFFFF"/>
              </w:rPr>
              <w:t>— Замечательно, вы всё так чётко и вежливо объясняете. Настоящие аптекари!</w:t>
            </w:r>
          </w:p>
          <w:p w14:paraId="181C976B" w14:textId="77777777" w:rsidR="00ED3A08" w:rsidRPr="00ED3A08" w:rsidRDefault="00ED3A08" w:rsidP="00F20D80">
            <w:pPr>
              <w:pStyle w:val="af0"/>
              <w:spacing w:before="0" w:beforeAutospacing="0" w:after="0" w:afterAutospacing="0" w:line="360" w:lineRule="auto"/>
              <w:ind w:firstLine="0"/>
              <w:jc w:val="both"/>
              <w:rPr>
                <w:i/>
                <w:iCs/>
                <w:shd w:val="clear" w:color="auto" w:fill="FFFFFF"/>
              </w:rPr>
            </w:pPr>
            <w:r w:rsidRPr="00ED3A08">
              <w:rPr>
                <w:u w:val="single"/>
                <w:shd w:val="clear" w:color="auto" w:fill="FFFFFF"/>
              </w:rPr>
              <w:t>Педагог помогает детям правильно объяснять способ приёма лекарств, делая акцент на чёткость, вежливость и доступность речи. Напоминает о важности зрительного контакта, спокойного тона и корректного невербального взаимодействия при передаче «лекарств».</w:t>
            </w:r>
          </w:p>
          <w:p w14:paraId="1BE996FA" w14:textId="77777777" w:rsidR="00ED3A08" w:rsidRPr="00ED3A08" w:rsidRDefault="00ED3A08" w:rsidP="00F20D80">
            <w:pPr>
              <w:pStyle w:val="af0"/>
              <w:spacing w:before="0" w:beforeAutospacing="0" w:after="0" w:afterAutospacing="0" w:line="360" w:lineRule="auto"/>
              <w:ind w:firstLine="0"/>
              <w:jc w:val="both"/>
              <w:rPr>
                <w:i/>
                <w:iCs/>
                <w:shd w:val="clear" w:color="auto" w:fill="FFFFFF"/>
              </w:rPr>
            </w:pPr>
            <w:r w:rsidRPr="00ED3A08">
              <w:rPr>
                <w:i/>
                <w:iCs/>
                <w:shd w:val="clear" w:color="auto" w:fill="FFFFFF"/>
              </w:rPr>
              <w:t xml:space="preserve">Воспитатель (главный врач): </w:t>
            </w:r>
            <w:r w:rsidRPr="00ED3A08">
              <w:rPr>
                <w:shd w:val="clear" w:color="auto" w:fill="FFFFFF"/>
              </w:rPr>
              <w:t>—</w:t>
            </w:r>
            <w:r w:rsidRPr="00ED3A08">
              <w:rPr>
                <w:i/>
                <w:iCs/>
                <w:shd w:val="clear" w:color="auto" w:fill="FFFFFF"/>
              </w:rPr>
              <w:t xml:space="preserve"> </w:t>
            </w:r>
            <w:r w:rsidRPr="00ED3A08">
              <w:rPr>
                <w:shd w:val="clear" w:color="auto" w:fill="FFFFFF"/>
              </w:rPr>
              <w:t>Спасибо всем за отличную работу! Вы были очень внимательными и заботливыми врачами. Наши пациенты остались довольны!</w:t>
            </w:r>
          </w:p>
          <w:p w14:paraId="6B51A3A6" w14:textId="77777777" w:rsidR="00ED3A08" w:rsidRPr="00ED3A08" w:rsidRDefault="00ED3A08" w:rsidP="00F20D80">
            <w:pPr>
              <w:pStyle w:val="af0"/>
              <w:spacing w:before="0" w:beforeAutospacing="0" w:after="0" w:afterAutospacing="0" w:line="360" w:lineRule="auto"/>
              <w:ind w:firstLine="0"/>
              <w:jc w:val="both"/>
              <w:rPr>
                <w:i/>
                <w:iCs/>
                <w:shd w:val="clear" w:color="auto" w:fill="FFFFFF"/>
              </w:rPr>
            </w:pPr>
            <w:r w:rsidRPr="00ED3A08">
              <w:rPr>
                <w:i/>
                <w:iCs/>
                <w:shd w:val="clear" w:color="auto" w:fill="FFFFFF"/>
              </w:rPr>
              <w:t>(Воспитатель подводит итог, хвалит детей за проявление коммуникативных умений)</w:t>
            </w:r>
          </w:p>
          <w:p w14:paraId="3600054D" w14:textId="77777777" w:rsidR="00ED3A08" w:rsidRPr="00ED3A08" w:rsidRDefault="00ED3A08" w:rsidP="00F20D80">
            <w:pPr>
              <w:pStyle w:val="af0"/>
              <w:spacing w:before="0" w:beforeAutospacing="0" w:after="0" w:afterAutospacing="0" w:line="360" w:lineRule="auto"/>
              <w:ind w:firstLine="0"/>
              <w:jc w:val="both"/>
              <w:rPr>
                <w:i/>
                <w:iCs/>
                <w:shd w:val="clear" w:color="auto" w:fill="FFFFFF"/>
              </w:rPr>
            </w:pPr>
            <w:r w:rsidRPr="00ED3A08">
              <w:rPr>
                <w:u w:val="single"/>
                <w:shd w:val="clear" w:color="auto" w:fill="FFFFFF"/>
              </w:rPr>
              <w:lastRenderedPageBreak/>
              <w:t>В ходе сюжетно-ролевой игры «Поликлиника» воспитатель направляет развитие сюжета, поощряет вежливое и уважительное общение, помогает детям выражать сочувствие и договариваться. Он развивает коммуникативные умения, поддерживая как вербальное, так и невербальное общение.</w:t>
            </w:r>
          </w:p>
        </w:tc>
        <w:tc>
          <w:tcPr>
            <w:tcW w:w="1744" w:type="dxa"/>
          </w:tcPr>
          <w:p w14:paraId="39D82753" w14:textId="77777777" w:rsidR="00ED3A08" w:rsidRPr="00ED3A08" w:rsidRDefault="00ED3A08" w:rsidP="00F20D80">
            <w:pPr>
              <w:pStyle w:val="ae"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A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проявляют активность в развитии сюжета, взаимодействуют в ходе выполнения игровых действий, проявляют ролевые отношения, осуществляют ролевые диалоги.</w:t>
            </w:r>
          </w:p>
          <w:p w14:paraId="34697884" w14:textId="77777777" w:rsidR="00ED3A08" w:rsidRPr="00ED3A08" w:rsidRDefault="00ED3A08" w:rsidP="00F20D80">
            <w:pPr>
              <w:pStyle w:val="ae"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A08">
              <w:rPr>
                <w:rFonts w:ascii="Times New Roman" w:hAnsi="Times New Roman" w:cs="Times New Roman"/>
                <w:sz w:val="24"/>
                <w:szCs w:val="24"/>
              </w:rPr>
              <w:t xml:space="preserve">Дети сотрудничают, участвуют в диалоге, слушают друг друга, </w:t>
            </w:r>
            <w:r w:rsidRPr="00ED3A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высказывают свое мнение. договариваются.</w:t>
            </w:r>
          </w:p>
        </w:tc>
        <w:tc>
          <w:tcPr>
            <w:tcW w:w="2201" w:type="dxa"/>
          </w:tcPr>
          <w:p w14:paraId="4D411FDE" w14:textId="77777777" w:rsidR="00ED3A08" w:rsidRPr="00ED3A08" w:rsidRDefault="00ED3A08" w:rsidP="00F20D80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A0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Дети проявляют умение передавать эмоциональное состояние героя, смену настроения с помощью средств вербального и невербального общения </w:t>
            </w:r>
          </w:p>
          <w:p w14:paraId="56705F2A" w14:textId="77777777" w:rsidR="00ED3A08" w:rsidRPr="00ED3A08" w:rsidRDefault="00ED3A08" w:rsidP="00F20D80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A08">
              <w:rPr>
                <w:rFonts w:ascii="Times New Roman" w:hAnsi="Times New Roman" w:cs="Times New Roman"/>
                <w:sz w:val="24"/>
                <w:szCs w:val="24"/>
              </w:rPr>
              <w:t>Дети проявляют культурное поведение и общение с людьми, правила поведения в общественных местах.</w:t>
            </w:r>
          </w:p>
          <w:p w14:paraId="2FFFAE18" w14:textId="77777777" w:rsidR="00ED3A08" w:rsidRPr="00ED3A08" w:rsidRDefault="00ED3A08" w:rsidP="00F20D80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A08">
              <w:rPr>
                <w:rFonts w:ascii="Times New Roman" w:hAnsi="Times New Roman" w:cs="Times New Roman"/>
                <w:sz w:val="24"/>
                <w:szCs w:val="24"/>
              </w:rPr>
              <w:t>Дети проявляют уважительное отношение к людям разных профессий (</w:t>
            </w:r>
            <w:r w:rsidRPr="00ED3A08">
              <w:rPr>
                <w:rFonts w:ascii="Times New Roman" w:eastAsia="sans-serif" w:hAnsi="Times New Roman" w:cs="Times New Roman"/>
                <w:sz w:val="24"/>
                <w:szCs w:val="24"/>
                <w:shd w:val="clear" w:color="auto" w:fill="FFFFFF"/>
                <w:lang w:val="ru"/>
              </w:rPr>
              <w:t xml:space="preserve">терапевт, </w:t>
            </w:r>
            <w:r w:rsidRPr="00ED3A08">
              <w:rPr>
                <w:rFonts w:ascii="Times New Roman" w:eastAsia="sans-serif" w:hAnsi="Times New Roman" w:cs="Times New Roman"/>
                <w:sz w:val="24"/>
                <w:szCs w:val="24"/>
                <w:shd w:val="clear" w:color="auto" w:fill="FFFFFF"/>
                <w:lang w:val="ru"/>
              </w:rPr>
              <w:lastRenderedPageBreak/>
              <w:t xml:space="preserve">медсестра, работник регистратуры, работник аптеки, хирург, </w:t>
            </w:r>
            <w:r w:rsidRPr="00ED3A08">
              <w:rPr>
                <w:rFonts w:ascii="Times New Roman" w:eastAsia="sans-serif" w:hAnsi="Times New Roman" w:cs="Times New Roman"/>
                <w:sz w:val="24"/>
                <w:szCs w:val="24"/>
                <w:shd w:val="clear" w:color="auto" w:fill="FFFFFF"/>
              </w:rPr>
              <w:t>окулист</w:t>
            </w:r>
            <w:r w:rsidRPr="00ED3A08">
              <w:rPr>
                <w:rFonts w:ascii="Times New Roman" w:eastAsia="sans-serif" w:hAnsi="Times New Roman" w:cs="Times New Roman"/>
                <w:sz w:val="24"/>
                <w:szCs w:val="24"/>
                <w:shd w:val="clear" w:color="auto" w:fill="FFFFFF"/>
                <w:lang w:val="ru"/>
              </w:rPr>
              <w:t>,</w:t>
            </w:r>
            <w:r w:rsidRPr="00ED3A08">
              <w:rPr>
                <w:rFonts w:ascii="Times New Roman" w:eastAsia="sans-serif" w:hAnsi="Times New Roman" w:cs="Times New Roman"/>
                <w:sz w:val="24"/>
                <w:szCs w:val="24"/>
                <w:shd w:val="clear" w:color="auto" w:fill="FFFFFF"/>
              </w:rPr>
              <w:t xml:space="preserve"> педиатр</w:t>
            </w:r>
            <w:r w:rsidRPr="00ED3A08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7EC68E67" w14:textId="77777777" w:rsidR="00ED3A08" w:rsidRPr="00ED3A08" w:rsidRDefault="00ED3A08" w:rsidP="00F20D80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A08">
              <w:rPr>
                <w:rFonts w:ascii="Times New Roman" w:hAnsi="Times New Roman" w:cs="Times New Roman"/>
                <w:sz w:val="24"/>
                <w:szCs w:val="24"/>
              </w:rPr>
              <w:t>У детей развивается диалогическая речь в процессе ролевых диалогов, дети используют в ходе игры слова - приветствия, просьбы, благодарности.</w:t>
            </w:r>
          </w:p>
          <w:p w14:paraId="225214C2" w14:textId="77777777" w:rsidR="00ED3A08" w:rsidRPr="00ED3A08" w:rsidRDefault="00ED3A08" w:rsidP="00F20D80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A08">
              <w:rPr>
                <w:rFonts w:ascii="Times New Roman" w:hAnsi="Times New Roman" w:cs="Times New Roman"/>
                <w:sz w:val="24"/>
                <w:szCs w:val="24"/>
              </w:rPr>
              <w:t xml:space="preserve">Дети создают игровые образы с использованием выразительных действий, мимики, жестов, интонации </w:t>
            </w:r>
            <w:r w:rsidRPr="00ED3A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речи, передают их эмоциональное состояние.</w:t>
            </w:r>
          </w:p>
        </w:tc>
      </w:tr>
      <w:tr w:rsidR="00ED3A08" w:rsidRPr="00ED3A08" w14:paraId="7603993D" w14:textId="77777777" w:rsidTr="00F20D80">
        <w:trPr>
          <w:trHeight w:val="5735"/>
        </w:trPr>
        <w:tc>
          <w:tcPr>
            <w:tcW w:w="2238" w:type="dxa"/>
          </w:tcPr>
          <w:p w14:paraId="2694C780" w14:textId="77777777" w:rsidR="00ED3A08" w:rsidRPr="00ED3A08" w:rsidRDefault="00ED3A08" w:rsidP="00F20D80">
            <w:pPr>
              <w:numPr>
                <w:ilvl w:val="0"/>
                <w:numId w:val="3"/>
              </w:numPr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D3A0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>Подведение итогов</w:t>
            </w:r>
          </w:p>
          <w:p w14:paraId="34B6428E" w14:textId="77777777" w:rsidR="00ED3A08" w:rsidRPr="00ED3A08" w:rsidRDefault="00ED3A08" w:rsidP="00F20D80">
            <w:pPr>
              <w:ind w:firstLine="0"/>
              <w:jc w:val="both"/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</w:rPr>
            </w:pPr>
            <w:r w:rsidRPr="00ED3A0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Задачи:</w:t>
            </w:r>
          </w:p>
          <w:p w14:paraId="4F241F3F" w14:textId="77777777" w:rsidR="00ED3A08" w:rsidRPr="00ED3A08" w:rsidRDefault="00ED3A08" w:rsidP="00F20D80">
            <w:pPr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D3A08"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</w:rPr>
              <w:t>Побудить детей к анализу достижения игровой задачи, собственных действий.</w:t>
            </w:r>
          </w:p>
        </w:tc>
        <w:tc>
          <w:tcPr>
            <w:tcW w:w="1735" w:type="dxa"/>
          </w:tcPr>
          <w:p w14:paraId="37CF8FAD" w14:textId="77777777" w:rsidR="00ED3A08" w:rsidRPr="00ED3A08" w:rsidRDefault="00ED3A08" w:rsidP="00F20D80">
            <w:pPr>
              <w:shd w:val="clear" w:color="auto" w:fill="FFFFFF"/>
              <w:ind w:firstLine="0"/>
              <w:jc w:val="both"/>
              <w:rPr>
                <w:rFonts w:ascii="Times New Roman" w:eastAsia="sans-serif" w:hAnsi="Times New Roman" w:cs="Times New Roman"/>
                <w:sz w:val="24"/>
                <w:szCs w:val="24"/>
              </w:rPr>
            </w:pPr>
            <w:r w:rsidRPr="00ED3A08">
              <w:rPr>
                <w:rFonts w:ascii="Times New Roman" w:eastAsia="sans-serif" w:hAnsi="Times New Roman" w:cs="Times New Roman"/>
                <w:sz w:val="24"/>
                <w:szCs w:val="24"/>
                <w:shd w:val="clear" w:color="auto" w:fill="FFFFFF"/>
                <w:lang w:val="ru" w:eastAsia="zh-CN" w:bidi="ar"/>
              </w:rPr>
              <w:t>Беседа</w:t>
            </w:r>
          </w:p>
          <w:p w14:paraId="30C7A6E2" w14:textId="77777777" w:rsidR="00ED3A08" w:rsidRPr="00ED3A08" w:rsidRDefault="00ED3A08" w:rsidP="00F20D80">
            <w:pPr>
              <w:shd w:val="clear" w:color="auto" w:fill="FFFFFF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A08">
              <w:rPr>
                <w:rFonts w:ascii="Times New Roman" w:eastAsia="sans-serif" w:hAnsi="Times New Roman" w:cs="Times New Roman"/>
                <w:sz w:val="24"/>
                <w:szCs w:val="24"/>
                <w:shd w:val="clear" w:color="auto" w:fill="FFFFFF"/>
                <w:lang w:val="ru" w:eastAsia="zh-CN" w:bidi="ar"/>
              </w:rPr>
              <w:t>Поощрение</w:t>
            </w:r>
          </w:p>
        </w:tc>
        <w:tc>
          <w:tcPr>
            <w:tcW w:w="7079" w:type="dxa"/>
          </w:tcPr>
          <w:p w14:paraId="7659E711" w14:textId="77777777" w:rsidR="00ED3A08" w:rsidRPr="00ED3A08" w:rsidRDefault="00ED3A08" w:rsidP="00F20D80">
            <w:pPr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D3A08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 анализирует достижение игровой задачи, побуждает детей к анализу достижения игровой задачи. Воспитатель формирует умение у детей слушать других и не перебивать. Обсуждаются все не получившиеся ситуации и эпизоды, по мнению детей, впечатления от игры.</w:t>
            </w:r>
          </w:p>
          <w:p w14:paraId="72027581" w14:textId="77777777" w:rsidR="00ED3A08" w:rsidRPr="00ED3A08" w:rsidRDefault="00ED3A08" w:rsidP="00F20D80">
            <w:pPr>
              <w:pStyle w:val="af0"/>
              <w:spacing w:before="0" w:beforeAutospacing="0" w:after="0" w:afterAutospacing="0" w:line="360" w:lineRule="auto"/>
              <w:ind w:firstLine="0"/>
              <w:jc w:val="both"/>
            </w:pPr>
            <w:r w:rsidRPr="00ED3A08">
              <w:rPr>
                <w:rStyle w:val="ad"/>
                <w:rFonts w:eastAsiaTheme="majorEastAsia"/>
              </w:rPr>
              <w:t>Воспитатель:</w:t>
            </w:r>
            <w:r w:rsidRPr="00ED3A08">
              <w:br/>
              <w:t>— Итак, друзья! Как вы думаете, мы помогли директору? А, что мы сделали, чтобы помочь директору «Поликлиники»?</w:t>
            </w:r>
            <w:r w:rsidRPr="00ED3A08">
              <w:rPr>
                <w:i/>
                <w:iCs/>
              </w:rPr>
              <w:t xml:space="preserve"> (Мы выполняли свои обязанности, лечили пациентов, помогали друг другу.)</w:t>
            </w:r>
          </w:p>
          <w:p w14:paraId="6362B94B" w14:textId="77777777" w:rsidR="00ED3A08" w:rsidRPr="00ED3A08" w:rsidRDefault="00ED3A08" w:rsidP="00F20D80">
            <w:pPr>
              <w:pStyle w:val="af0"/>
              <w:spacing w:before="0" w:beforeAutospacing="0" w:after="0" w:afterAutospacing="0" w:line="360" w:lineRule="auto"/>
              <w:ind w:firstLine="0"/>
              <w:jc w:val="both"/>
            </w:pPr>
            <w:r w:rsidRPr="00ED3A08">
              <w:t>— Давайте вспомним, чему мы научились, и как мы использовали наши умения общаться друг с другом и с «пациентами».</w:t>
            </w:r>
          </w:p>
          <w:p w14:paraId="5D6B4D95" w14:textId="77777777" w:rsidR="00ED3A08" w:rsidRPr="00ED3A08" w:rsidRDefault="00ED3A08" w:rsidP="00F20D80">
            <w:pPr>
              <w:pStyle w:val="af0"/>
              <w:spacing w:before="0" w:beforeAutospacing="0" w:after="0" w:afterAutospacing="0" w:line="360" w:lineRule="auto"/>
              <w:ind w:firstLine="0"/>
              <w:jc w:val="both"/>
            </w:pPr>
            <w:r w:rsidRPr="00ED3A08">
              <w:t xml:space="preserve">— Во-первых, друзья, мы научились проявлять вежливость! Какие слова мы использовали, чтобы быть вежливыми врачами, медсёстрами и фармацевтами? </w:t>
            </w:r>
            <w:r w:rsidRPr="00ED3A08">
              <w:rPr>
                <w:i/>
                <w:iCs/>
              </w:rPr>
              <w:t>(Дети отвечают: «Здравствуйте», «Пожалуйста», «Спасибо», «Как вы себя чувствуете?» и т.д.).</w:t>
            </w:r>
          </w:p>
          <w:p w14:paraId="788C3713" w14:textId="77777777" w:rsidR="00ED3A08" w:rsidRPr="00ED3A08" w:rsidRDefault="00ED3A08" w:rsidP="00F20D80">
            <w:pPr>
              <w:pStyle w:val="af0"/>
              <w:spacing w:before="0" w:beforeAutospacing="0" w:after="0" w:afterAutospacing="0" w:line="360" w:lineRule="auto"/>
              <w:ind w:firstLine="0"/>
              <w:jc w:val="both"/>
              <w:rPr>
                <w:i/>
                <w:iCs/>
              </w:rPr>
            </w:pPr>
            <w:r w:rsidRPr="00ED3A08">
              <w:t>— Во-вторых, мы почувствовали с вами, как важно уважать профессию медицинских работников. Почему так важно ценить труд врачей и медсестёр?</w:t>
            </w:r>
            <w:r w:rsidRPr="00ED3A08">
              <w:rPr>
                <w:i/>
                <w:iCs/>
              </w:rPr>
              <w:t xml:space="preserve"> (Дети отвечают: «Они помогают нам быть здоровыми», «Они заботятся о нас», «Они много знают про болезни»).</w:t>
            </w:r>
          </w:p>
          <w:p w14:paraId="3629CDF6" w14:textId="77777777" w:rsidR="00ED3A08" w:rsidRPr="00ED3A08" w:rsidRDefault="00ED3A08" w:rsidP="00F20D80">
            <w:pPr>
              <w:pStyle w:val="af0"/>
              <w:spacing w:before="0" w:beforeAutospacing="0" w:after="0" w:afterAutospacing="0" w:line="360" w:lineRule="auto"/>
              <w:ind w:firstLine="0"/>
              <w:jc w:val="both"/>
            </w:pPr>
            <w:r w:rsidRPr="00ED3A08">
              <w:t xml:space="preserve">— И, в-третьих, мы учились проявлять понимание и сочувствие. Как мы показывали «пациентам», что мы их понимаем и хотим им </w:t>
            </w:r>
            <w:r w:rsidRPr="00ED3A08">
              <w:lastRenderedPageBreak/>
              <w:t>помочь?</w:t>
            </w:r>
            <w:r w:rsidRPr="00ED3A08">
              <w:rPr>
                <w:i/>
                <w:iCs/>
              </w:rPr>
              <w:t xml:space="preserve"> (Дети отвечают: «Спрашивали, что болит», «Успокаивали, когда они плакали», «Говорили, что все будет хорошо»).</w:t>
            </w:r>
          </w:p>
          <w:p w14:paraId="7CCF2C28" w14:textId="77777777" w:rsidR="00ED3A08" w:rsidRPr="00ED3A08" w:rsidRDefault="00ED3A08" w:rsidP="00F20D80">
            <w:pPr>
              <w:pStyle w:val="af0"/>
              <w:spacing w:before="0" w:beforeAutospacing="0" w:after="0" w:afterAutospacing="0" w:line="360" w:lineRule="auto"/>
              <w:ind w:firstLine="0"/>
              <w:jc w:val="both"/>
              <w:rPr>
                <w:i/>
                <w:iCs/>
              </w:rPr>
            </w:pPr>
            <w:r w:rsidRPr="00ED3A08">
              <w:t xml:space="preserve">— Мы также узнали, как правильно просить о помощи и благодарить за неё. Вспомните, как «пациенты» обращались к врачам с просьбами? </w:t>
            </w:r>
            <w:r w:rsidRPr="00ED3A08">
              <w:rPr>
                <w:i/>
                <w:iCs/>
              </w:rPr>
              <w:t>(Дети отвечают: «Вежливо просили посмотреть горло», «Спрашивали, какое лекарство нужно пить»). А как мы благодарили за лечение? (Дети отвечают: «Говорили «спасибо»», «Улыбались»).</w:t>
            </w:r>
          </w:p>
          <w:p w14:paraId="32DDF9E9" w14:textId="77777777" w:rsidR="00ED3A08" w:rsidRPr="00ED3A08" w:rsidRDefault="00ED3A08" w:rsidP="00F20D80">
            <w:pPr>
              <w:pStyle w:val="af0"/>
              <w:spacing w:before="0" w:beforeAutospacing="0" w:after="0" w:afterAutospacing="0" w:line="360" w:lineRule="auto"/>
              <w:ind w:firstLine="0"/>
              <w:jc w:val="both"/>
            </w:pPr>
            <w:r w:rsidRPr="00ED3A08">
              <w:t>— Ребята, вам понравилось играть в поликлинику? Хотели бы вы ещё раз попробовать себя в этих ролях?</w:t>
            </w:r>
          </w:p>
          <w:p w14:paraId="08C93165" w14:textId="77777777" w:rsidR="00ED3A08" w:rsidRPr="00ED3A08" w:rsidRDefault="00ED3A08" w:rsidP="00F20D80">
            <w:pPr>
              <w:pStyle w:val="af0"/>
              <w:spacing w:before="0" w:beforeAutospacing="0" w:after="0" w:afterAutospacing="0" w:line="360" w:lineRule="auto"/>
              <w:ind w:firstLine="0"/>
              <w:jc w:val="both"/>
            </w:pPr>
            <w:r w:rsidRPr="00ED3A08">
              <w:t>— А в какие ещё профессии, связанные с медициной, вы бы хотели поиграть?</w:t>
            </w:r>
          </w:p>
          <w:p w14:paraId="2978A9B0" w14:textId="77777777" w:rsidR="00ED3A08" w:rsidRPr="00ED3A08" w:rsidRDefault="00ED3A08" w:rsidP="00F20D80">
            <w:pPr>
              <w:pStyle w:val="af0"/>
              <w:spacing w:before="0" w:beforeAutospacing="0" w:after="0" w:afterAutospacing="0" w:line="360" w:lineRule="auto"/>
              <w:ind w:firstLine="0"/>
              <w:jc w:val="both"/>
              <w:rPr>
                <w:i/>
                <w:iCs/>
              </w:rPr>
            </w:pPr>
            <w:r w:rsidRPr="00ED3A08">
              <w:t xml:space="preserve">— Сегодня мы с вами были настоящими профессионалами, каждый отлично справился со своей ролью. Мне было очень приятно с вами играть. </w:t>
            </w:r>
          </w:p>
        </w:tc>
        <w:tc>
          <w:tcPr>
            <w:tcW w:w="1744" w:type="dxa"/>
          </w:tcPr>
          <w:p w14:paraId="15128F0B" w14:textId="77777777" w:rsidR="00ED3A08" w:rsidRPr="00ED3A08" w:rsidRDefault="00ED3A08" w:rsidP="00F20D80">
            <w:pPr>
              <w:pStyle w:val="ae"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A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Дети участвуют в диалоге, выслушивают друг друга, высказывают свое мнение, совместно с воспитателем подводят итог </w:t>
            </w:r>
          </w:p>
          <w:p w14:paraId="04066521" w14:textId="77777777" w:rsidR="00ED3A08" w:rsidRPr="00ED3A08" w:rsidRDefault="00ED3A08" w:rsidP="00F20D80">
            <w:pPr>
              <w:pStyle w:val="ae"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A08">
              <w:rPr>
                <w:rFonts w:ascii="Times New Roman" w:hAnsi="Times New Roman" w:cs="Times New Roman"/>
                <w:sz w:val="24"/>
                <w:szCs w:val="24"/>
              </w:rPr>
              <w:t>Дети передают свои впечатления о процессе и результате совместной деятельности.</w:t>
            </w:r>
          </w:p>
          <w:p w14:paraId="04624516" w14:textId="77777777" w:rsidR="00ED3A08" w:rsidRPr="00ED3A08" w:rsidRDefault="00ED3A08" w:rsidP="00F20D80">
            <w:pPr>
              <w:pStyle w:val="ae"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A08">
              <w:rPr>
                <w:rFonts w:ascii="Times New Roman" w:hAnsi="Times New Roman" w:cs="Times New Roman"/>
                <w:sz w:val="24"/>
                <w:szCs w:val="24"/>
              </w:rPr>
              <w:t xml:space="preserve">Дети анализируют собственные достижения игровой </w:t>
            </w:r>
            <w:r w:rsidRPr="00ED3A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задачи, оценивают деятельность игроков.</w:t>
            </w:r>
          </w:p>
        </w:tc>
        <w:tc>
          <w:tcPr>
            <w:tcW w:w="2201" w:type="dxa"/>
          </w:tcPr>
          <w:p w14:paraId="490102E8" w14:textId="77777777" w:rsidR="00ED3A08" w:rsidRPr="00ED3A08" w:rsidRDefault="00ED3A08" w:rsidP="00F20D80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A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Дети демонстрируют умение анализировать выразительность игровых образов и работу своих товарищей. </w:t>
            </w:r>
          </w:p>
          <w:p w14:paraId="46D954AC" w14:textId="77777777" w:rsidR="00ED3A08" w:rsidRPr="00ED3A08" w:rsidRDefault="00ED3A08" w:rsidP="00F20D80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A08">
              <w:rPr>
                <w:rFonts w:ascii="Times New Roman" w:hAnsi="Times New Roman" w:cs="Times New Roman"/>
                <w:sz w:val="24"/>
                <w:szCs w:val="24"/>
              </w:rPr>
              <w:t xml:space="preserve">Дети умеют делать </w:t>
            </w:r>
          </w:p>
          <w:p w14:paraId="1A9234E3" w14:textId="77777777" w:rsidR="00ED3A08" w:rsidRPr="00ED3A08" w:rsidRDefault="00ED3A08" w:rsidP="00F20D80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A08">
              <w:rPr>
                <w:rFonts w:ascii="Times New Roman" w:hAnsi="Times New Roman" w:cs="Times New Roman"/>
                <w:sz w:val="24"/>
                <w:szCs w:val="24"/>
              </w:rPr>
              <w:t>вывод и аргументировать его; оценивают результат своей деятельности; выражают свои чувства.</w:t>
            </w:r>
          </w:p>
        </w:tc>
      </w:tr>
      <w:tr w:rsidR="00ED3A08" w:rsidRPr="00ED3A08" w14:paraId="4AE71208" w14:textId="77777777" w:rsidTr="00F20D80">
        <w:trPr>
          <w:trHeight w:val="5407"/>
        </w:trPr>
        <w:tc>
          <w:tcPr>
            <w:tcW w:w="2238" w:type="dxa"/>
          </w:tcPr>
          <w:p w14:paraId="031AC2E2" w14:textId="77777777" w:rsidR="00ED3A08" w:rsidRPr="00ED3A08" w:rsidRDefault="00ED3A08" w:rsidP="00F20D80">
            <w:pPr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A0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5.Открытость.</w:t>
            </w:r>
          </w:p>
          <w:p w14:paraId="34B3062F" w14:textId="77777777" w:rsidR="00ED3A08" w:rsidRPr="00ED3A08" w:rsidRDefault="00ED3A08" w:rsidP="00F20D80">
            <w:pPr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A0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Задача</w:t>
            </w:r>
            <w:r w:rsidRPr="00ED3A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14:paraId="530107C0" w14:textId="77777777" w:rsidR="00ED3A08" w:rsidRPr="00ED3A08" w:rsidRDefault="00ED3A08" w:rsidP="00F20D80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A08">
              <w:rPr>
                <w:rFonts w:ascii="Times New Roman" w:hAnsi="Times New Roman" w:cs="Times New Roman"/>
                <w:sz w:val="24"/>
                <w:szCs w:val="24"/>
              </w:rPr>
              <w:t xml:space="preserve">Сориентировать детей на самостоятельную деятельность в режимных моментах </w:t>
            </w:r>
          </w:p>
        </w:tc>
        <w:tc>
          <w:tcPr>
            <w:tcW w:w="1735" w:type="dxa"/>
          </w:tcPr>
          <w:p w14:paraId="699336F3" w14:textId="77777777" w:rsidR="00ED3A08" w:rsidRPr="00ED3A08" w:rsidRDefault="00ED3A08" w:rsidP="00F20D80">
            <w:pPr>
              <w:pStyle w:val="ae"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A08"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</w:rPr>
              <w:t>Беседа</w:t>
            </w:r>
          </w:p>
        </w:tc>
        <w:tc>
          <w:tcPr>
            <w:tcW w:w="7079" w:type="dxa"/>
          </w:tcPr>
          <w:p w14:paraId="4FAFFF30" w14:textId="77777777" w:rsidR="00ED3A08" w:rsidRPr="00ED3A08" w:rsidRDefault="00ED3A08" w:rsidP="00F20D80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A08">
              <w:rPr>
                <w:rFonts w:ascii="Times New Roman" w:hAnsi="Times New Roman" w:cs="Times New Roman"/>
                <w:i/>
                <w:sz w:val="24"/>
                <w:szCs w:val="24"/>
              </w:rPr>
              <w:t>Педагог стимулирует детей к самостоятельной игровой деятельности.</w:t>
            </w:r>
          </w:p>
          <w:p w14:paraId="2DDDB865" w14:textId="77777777" w:rsidR="00ED3A08" w:rsidRPr="00ED3A08" w:rsidRDefault="00ED3A08" w:rsidP="00F20D80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A08">
              <w:rPr>
                <w:rFonts w:ascii="Times New Roman" w:hAnsi="Times New Roman" w:cs="Times New Roman"/>
                <w:sz w:val="24"/>
                <w:szCs w:val="24"/>
              </w:rPr>
              <w:t xml:space="preserve">— Ребята, а где ещё вы сможете поиграть в поликлинику? </w:t>
            </w:r>
            <w:r w:rsidRPr="00ED3A0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ED3A08">
              <w:rPr>
                <w:rFonts w:ascii="Times New Roman" w:hAnsi="Times New Roman" w:cs="Times New Roman"/>
                <w:sz w:val="24"/>
                <w:szCs w:val="24"/>
              </w:rPr>
              <w:t>(дома с родителями, с друзьями, с игрушками)</w:t>
            </w:r>
          </w:p>
          <w:p w14:paraId="2DF7BA02" w14:textId="77777777" w:rsidR="00ED3A08" w:rsidRPr="00ED3A08" w:rsidRDefault="00ED3A08" w:rsidP="00F20D80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A08">
              <w:rPr>
                <w:rFonts w:ascii="Times New Roman" w:hAnsi="Times New Roman" w:cs="Times New Roman"/>
                <w:sz w:val="24"/>
                <w:szCs w:val="24"/>
              </w:rPr>
              <w:t xml:space="preserve">— Теперь вы можете поиграть в поликлинику дома со своими игрушками или родителями и в роли врача лечить их от различных болезней! </w:t>
            </w:r>
          </w:p>
          <w:p w14:paraId="13A7A4DD" w14:textId="77777777" w:rsidR="00ED3A08" w:rsidRPr="00ED3A08" w:rsidRDefault="00ED3A08" w:rsidP="00F20D80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A08">
              <w:rPr>
                <w:rFonts w:ascii="Times New Roman" w:hAnsi="Times New Roman" w:cs="Times New Roman"/>
                <w:sz w:val="24"/>
                <w:szCs w:val="24"/>
              </w:rPr>
              <w:t>— А теперь, если хотите, вы можете поиграть со своими друзьями и попробовать себя в новой роли и поиграть.</w:t>
            </w:r>
          </w:p>
          <w:p w14:paraId="216C665D" w14:textId="77777777" w:rsidR="00ED3A08" w:rsidRPr="00C33F49" w:rsidRDefault="00ED3A08" w:rsidP="00F20D80">
            <w:pPr>
              <w:pStyle w:val="af0"/>
              <w:spacing w:before="0" w:beforeAutospacing="0" w:after="0" w:afterAutospacing="0" w:line="360" w:lineRule="auto"/>
              <w:ind w:firstLine="0"/>
              <w:jc w:val="both"/>
              <w:rPr>
                <w:b/>
                <w:bCs/>
                <w:i/>
                <w:iCs/>
              </w:rPr>
            </w:pPr>
            <w:r w:rsidRPr="00C33F49">
              <w:rPr>
                <w:rStyle w:val="ad"/>
                <w:rFonts w:eastAsiaTheme="majorEastAsia"/>
                <w:b w:val="0"/>
                <w:bCs w:val="0"/>
                <w:i/>
                <w:iCs/>
              </w:rPr>
              <w:t>Воспитатель выслушивает ответы детей, поощряет их инициативу и предлагает поиграть самостоятельно.</w:t>
            </w:r>
          </w:p>
        </w:tc>
        <w:tc>
          <w:tcPr>
            <w:tcW w:w="1744" w:type="dxa"/>
          </w:tcPr>
          <w:p w14:paraId="569FBA7A" w14:textId="77777777" w:rsidR="00ED3A08" w:rsidRPr="00ED3A08" w:rsidRDefault="00ED3A08" w:rsidP="00F20D80">
            <w:pPr>
              <w:pStyle w:val="ae"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A08">
              <w:rPr>
                <w:rFonts w:ascii="Times New Roman" w:hAnsi="Times New Roman" w:cs="Times New Roman"/>
                <w:sz w:val="24"/>
                <w:szCs w:val="24"/>
              </w:rPr>
              <w:t>Дети внимательно слушают воспитателя, вступают в диалог, высказывают свои мнения и предположения.</w:t>
            </w:r>
          </w:p>
        </w:tc>
        <w:tc>
          <w:tcPr>
            <w:tcW w:w="2201" w:type="dxa"/>
          </w:tcPr>
          <w:p w14:paraId="48C1B91B" w14:textId="77777777" w:rsidR="00ED3A08" w:rsidRPr="00ED3A08" w:rsidRDefault="00ED3A08" w:rsidP="00F20D80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A08">
              <w:rPr>
                <w:rFonts w:ascii="Times New Roman" w:hAnsi="Times New Roman" w:cs="Times New Roman"/>
                <w:sz w:val="24"/>
                <w:szCs w:val="24"/>
              </w:rPr>
              <w:t>Дети сориентированы на самостоятельную деятельность в режимных моментах</w:t>
            </w:r>
          </w:p>
        </w:tc>
      </w:tr>
    </w:tbl>
    <w:p w14:paraId="5751B40A" w14:textId="77777777" w:rsidR="00F5266A" w:rsidRPr="00ED3A08" w:rsidRDefault="00F5266A"/>
    <w:sectPr w:rsidR="00F5266A" w:rsidRPr="00ED3A08" w:rsidSect="00ED3A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B1CB34" w14:textId="77777777" w:rsidR="00ED7FF0" w:rsidRDefault="00ED7FF0" w:rsidP="00ED3A08">
      <w:pPr>
        <w:spacing w:line="240" w:lineRule="auto"/>
      </w:pPr>
      <w:r>
        <w:separator/>
      </w:r>
    </w:p>
  </w:endnote>
  <w:endnote w:type="continuationSeparator" w:id="0">
    <w:p w14:paraId="4DE4304A" w14:textId="77777777" w:rsidR="00ED7FF0" w:rsidRDefault="00ED7FF0" w:rsidP="00ED3A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ans-serif">
    <w:altName w:val="Liberation Mono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D7D5C9" w14:textId="77777777" w:rsidR="00ED3A08" w:rsidRDefault="00ED3A08">
    <w:pPr>
      <w:pStyle w:val="af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4B3359" w14:textId="77777777" w:rsidR="00ED3A08" w:rsidRDefault="00ED3A08">
    <w:pPr>
      <w:pStyle w:val="af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52728A" w14:textId="77777777" w:rsidR="00ED3A08" w:rsidRDefault="00ED3A08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18C6EA" w14:textId="77777777" w:rsidR="00ED7FF0" w:rsidRDefault="00ED7FF0" w:rsidP="00ED3A08">
      <w:pPr>
        <w:spacing w:line="240" w:lineRule="auto"/>
      </w:pPr>
      <w:r>
        <w:separator/>
      </w:r>
    </w:p>
  </w:footnote>
  <w:footnote w:type="continuationSeparator" w:id="0">
    <w:p w14:paraId="6D569080" w14:textId="77777777" w:rsidR="00ED7FF0" w:rsidRDefault="00ED7FF0" w:rsidP="00ED3A0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B69458" w14:textId="77777777" w:rsidR="00ED3A08" w:rsidRDefault="00ED3A08">
    <w:pPr>
      <w:pStyle w:val="af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89FBE6" w14:textId="77777777" w:rsidR="00ED3A08" w:rsidRDefault="00ED3A08">
    <w:pPr>
      <w:pStyle w:val="af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9B1E89" w14:textId="77777777" w:rsidR="00ED3A08" w:rsidRDefault="00ED3A08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28BAC32"/>
    <w:multiLevelType w:val="singleLevel"/>
    <w:tmpl w:val="F28BAC32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  <w:sz w:val="20"/>
        <w:szCs w:val="20"/>
      </w:rPr>
    </w:lvl>
  </w:abstractNum>
  <w:abstractNum w:abstractNumId="1" w15:restartNumberingAfterBreak="0">
    <w:nsid w:val="1945BD8D"/>
    <w:multiLevelType w:val="singleLevel"/>
    <w:tmpl w:val="E1D68120"/>
    <w:lvl w:ilvl="0">
      <w:start w:val="2"/>
      <w:numFmt w:val="decimal"/>
      <w:suff w:val="space"/>
      <w:lvlText w:val="%1."/>
      <w:lvlJc w:val="left"/>
      <w:rPr>
        <w:rFonts w:hint="default"/>
        <w:b/>
        <w:bCs/>
        <w:i w:val="0"/>
        <w:iCs/>
      </w:rPr>
    </w:lvl>
  </w:abstractNum>
  <w:abstractNum w:abstractNumId="2" w15:restartNumberingAfterBreak="0">
    <w:nsid w:val="24362059"/>
    <w:multiLevelType w:val="singleLevel"/>
    <w:tmpl w:val="24362059"/>
    <w:lvl w:ilvl="0">
      <w:start w:val="1"/>
      <w:numFmt w:val="decimal"/>
      <w:suff w:val="space"/>
      <w:lvlText w:val="%1."/>
      <w:lvlJc w:val="left"/>
      <w:rPr>
        <w:rFonts w:hint="default"/>
        <w:b w:val="0"/>
        <w:bCs w:val="0"/>
      </w:rPr>
    </w:lvl>
  </w:abstractNum>
  <w:abstractNum w:abstractNumId="3" w15:restartNumberingAfterBreak="0">
    <w:nsid w:val="43249F53"/>
    <w:multiLevelType w:val="singleLevel"/>
    <w:tmpl w:val="43249F53"/>
    <w:lvl w:ilvl="0">
      <w:start w:val="1"/>
      <w:numFmt w:val="decimal"/>
      <w:suff w:val="space"/>
      <w:lvlText w:val="%1."/>
      <w:lvlJc w:val="left"/>
    </w:lvl>
  </w:abstractNum>
  <w:num w:numId="1" w16cid:durableId="1557158836">
    <w:abstractNumId w:val="0"/>
  </w:num>
  <w:num w:numId="2" w16cid:durableId="1690988686">
    <w:abstractNumId w:val="2"/>
  </w:num>
  <w:num w:numId="3" w16cid:durableId="1512183024">
    <w:abstractNumId w:val="1"/>
  </w:num>
  <w:num w:numId="4" w16cid:durableId="10952474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1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A08"/>
    <w:rsid w:val="00717D85"/>
    <w:rsid w:val="007C62CD"/>
    <w:rsid w:val="00873679"/>
    <w:rsid w:val="00B54480"/>
    <w:rsid w:val="00C33F49"/>
    <w:rsid w:val="00ED3A08"/>
    <w:rsid w:val="00ED7FF0"/>
    <w:rsid w:val="00F52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381D3"/>
  <w15:chartTrackingRefBased/>
  <w15:docId w15:val="{0BE06FF7-766E-43B8-9B54-3DC052DAF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3A08"/>
    <w:pPr>
      <w:spacing w:after="0" w:line="360" w:lineRule="auto"/>
      <w:ind w:firstLine="709"/>
      <w:jc w:val="center"/>
    </w:pPr>
    <w:rPr>
      <w:rFonts w:eastAsiaTheme="minorEastAsia"/>
      <w:kern w:val="0"/>
      <w:sz w:val="22"/>
      <w:szCs w:val="22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D3A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3A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3A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3A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3A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3A0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3A0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3A0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3A0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3A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D3A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D3A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D3A0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D3A0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D3A0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D3A0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D3A0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D3A0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D3A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D3A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3A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D3A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D3A08"/>
    <w:pPr>
      <w:spacing w:before="160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D3A0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D3A0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D3A0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D3A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D3A08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ED3A08"/>
    <w:rPr>
      <w:b/>
      <w:bCs/>
      <w:smallCaps/>
      <w:color w:val="0F4761" w:themeColor="accent1" w:themeShade="BF"/>
      <w:spacing w:val="5"/>
    </w:rPr>
  </w:style>
  <w:style w:type="character" w:styleId="ac">
    <w:name w:val="Emphasis"/>
    <w:basedOn w:val="a0"/>
    <w:qFormat/>
    <w:rsid w:val="00ED3A08"/>
    <w:rPr>
      <w:i/>
      <w:iCs/>
    </w:rPr>
  </w:style>
  <w:style w:type="character" w:styleId="ad">
    <w:name w:val="Strong"/>
    <w:basedOn w:val="a0"/>
    <w:qFormat/>
    <w:rsid w:val="00ED3A08"/>
    <w:rPr>
      <w:b/>
      <w:bCs/>
    </w:rPr>
  </w:style>
  <w:style w:type="paragraph" w:styleId="ae">
    <w:name w:val="Plain Text"/>
    <w:basedOn w:val="a"/>
    <w:link w:val="af"/>
    <w:uiPriority w:val="99"/>
    <w:unhideWhenUsed/>
    <w:qFormat/>
    <w:rsid w:val="00ED3A08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af">
    <w:name w:val="Текст Знак"/>
    <w:basedOn w:val="a0"/>
    <w:link w:val="ae"/>
    <w:uiPriority w:val="99"/>
    <w:rsid w:val="00ED3A08"/>
    <w:rPr>
      <w:rFonts w:ascii="Consolas" w:eastAsiaTheme="minorEastAsia" w:hAnsi="Consolas"/>
      <w:kern w:val="0"/>
      <w:sz w:val="21"/>
      <w:szCs w:val="21"/>
      <w:lang w:eastAsia="ru-RU"/>
      <w14:ligatures w14:val="none"/>
    </w:rPr>
  </w:style>
  <w:style w:type="paragraph" w:styleId="af0">
    <w:name w:val="Normal (Web)"/>
    <w:basedOn w:val="a"/>
    <w:link w:val="af1"/>
    <w:uiPriority w:val="99"/>
    <w:unhideWhenUsed/>
    <w:qFormat/>
    <w:rsid w:val="00ED3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бычный (Интернет) Знак"/>
    <w:basedOn w:val="a0"/>
    <w:link w:val="af0"/>
    <w:uiPriority w:val="99"/>
    <w:qFormat/>
    <w:locked/>
    <w:rsid w:val="00ED3A08"/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c0">
    <w:name w:val="c0"/>
    <w:basedOn w:val="a"/>
    <w:qFormat/>
    <w:rsid w:val="00ED3A0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62">
    <w:name w:val="Основной текст62"/>
    <w:basedOn w:val="a"/>
    <w:qFormat/>
    <w:rsid w:val="00ED3A08"/>
    <w:pPr>
      <w:shd w:val="clear" w:color="auto" w:fill="FFFFFF"/>
      <w:spacing w:after="300" w:line="221" w:lineRule="exact"/>
    </w:pPr>
    <w:rPr>
      <w:rFonts w:ascii="Times New Roman" w:eastAsia="Times New Roman" w:hAnsi="Times New Roman"/>
    </w:rPr>
  </w:style>
  <w:style w:type="character" w:customStyle="1" w:styleId="2696">
    <w:name w:val="2696"/>
    <w:uiPriority w:val="99"/>
    <w:qFormat/>
    <w:rsid w:val="00ED3A08"/>
  </w:style>
  <w:style w:type="paragraph" w:styleId="af2">
    <w:name w:val="header"/>
    <w:basedOn w:val="a"/>
    <w:link w:val="af3"/>
    <w:uiPriority w:val="99"/>
    <w:unhideWhenUsed/>
    <w:rsid w:val="00ED3A08"/>
    <w:pPr>
      <w:tabs>
        <w:tab w:val="center" w:pos="4677"/>
        <w:tab w:val="right" w:pos="9355"/>
      </w:tabs>
      <w:spacing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ED3A08"/>
    <w:rPr>
      <w:rFonts w:eastAsiaTheme="minorEastAsia"/>
      <w:kern w:val="0"/>
      <w:sz w:val="22"/>
      <w:szCs w:val="22"/>
      <w:lang w:eastAsia="ru-RU"/>
      <w14:ligatures w14:val="none"/>
    </w:rPr>
  </w:style>
  <w:style w:type="paragraph" w:styleId="af4">
    <w:name w:val="footer"/>
    <w:basedOn w:val="a"/>
    <w:link w:val="af5"/>
    <w:uiPriority w:val="99"/>
    <w:unhideWhenUsed/>
    <w:rsid w:val="00ED3A08"/>
    <w:pPr>
      <w:tabs>
        <w:tab w:val="center" w:pos="4677"/>
        <w:tab w:val="right" w:pos="9355"/>
      </w:tabs>
      <w:spacing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ED3A08"/>
    <w:rPr>
      <w:rFonts w:eastAsiaTheme="minorEastAsia"/>
      <w:kern w:val="0"/>
      <w:sz w:val="22"/>
      <w:szCs w:val="22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22</Pages>
  <Words>3991</Words>
  <Characters>22750</Characters>
  <Application>Microsoft Office Word</Application>
  <DocSecurity>0</DocSecurity>
  <Lines>189</Lines>
  <Paragraphs>53</Paragraphs>
  <ScaleCrop>false</ScaleCrop>
  <Company/>
  <LinksUpToDate>false</LinksUpToDate>
  <CharactersWithSpaces>26688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 Ivanova</dc:creator>
  <cp:keywords/>
  <dc:description/>
  <cp:lastModifiedBy>Ekaterina Ivanova</cp:lastModifiedBy>
  <cp:revision>3</cp:revision>
  <dcterms:created xsi:type="dcterms:W3CDTF">2025-05-23T12:39:00Z</dcterms:created>
  <dcterms:modified xsi:type="dcterms:W3CDTF">2025-05-23T12:46:00Z</dcterms:modified>
</cp:coreProperties>
</file>