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D0" w:rsidRDefault="008167D0" w:rsidP="008167D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Конструкт </w:t>
      </w:r>
      <w:r w:rsidRPr="006A440C">
        <w:rPr>
          <w:rFonts w:ascii="Times New Roman" w:hAnsi="Times New Roman" w:cs="Times New Roman"/>
          <w:b/>
          <w:sz w:val="28"/>
          <w:szCs w:val="28"/>
        </w:rPr>
        <w:t>театрализованной 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сказке </w:t>
      </w:r>
      <w:r w:rsidRPr="006A440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6A440C">
        <w:rPr>
          <w:rFonts w:ascii="Times New Roman" w:eastAsia="Times New Roman" w:hAnsi="Times New Roman" w:cs="Times New Roman"/>
          <w:b/>
          <w:bCs/>
          <w:sz w:val="28"/>
          <w:szCs w:val="28"/>
        </w:rPr>
        <w:t>Заюшкина</w:t>
      </w:r>
      <w:proofErr w:type="spellEnd"/>
      <w:r w:rsidRPr="006A44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Избушка»</w:t>
      </w:r>
    </w:p>
    <w:p w:rsidR="008167D0" w:rsidRDefault="008167D0" w:rsidP="008167D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Чуркиной Анны Андреевной</w:t>
      </w:r>
    </w:p>
    <w:p w:rsidR="008167D0" w:rsidRDefault="008167D0" w:rsidP="008167D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(специальность 44.02.01 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Дошкольное образование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)</w:t>
      </w:r>
    </w:p>
    <w:p w:rsidR="008167D0" w:rsidRDefault="008167D0" w:rsidP="008167D0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67D0" w:rsidRPr="006A440C" w:rsidRDefault="008167D0" w:rsidP="008167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Группа: </w:t>
      </w:r>
      <w:r w:rsidRPr="00816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Старшая группа (5-6 лет)</w:t>
      </w:r>
      <w:bookmarkStart w:id="0" w:name="_GoBack"/>
      <w:bookmarkEnd w:id="0"/>
    </w:p>
    <w:p w:rsidR="008167D0" w:rsidRPr="006A440C" w:rsidRDefault="008167D0" w:rsidP="008167D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40C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</w:t>
      </w:r>
      <w:r w:rsidRPr="006A440C">
        <w:rPr>
          <w:rFonts w:ascii="Times New Roman" w:eastAsia="Times New Roman" w:hAnsi="Times New Roman" w:cs="Times New Roman"/>
          <w:sz w:val="28"/>
          <w:szCs w:val="28"/>
        </w:rPr>
        <w:t xml:space="preserve">: «Социально-коммуникативное развитие», «Речевое развитие» </w:t>
      </w:r>
    </w:p>
    <w:p w:rsidR="008167D0" w:rsidRPr="006A440C" w:rsidRDefault="008167D0" w:rsidP="008167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40C">
        <w:rPr>
          <w:rFonts w:ascii="Times New Roman" w:eastAsia="Times New Roman" w:hAnsi="Times New Roman" w:cs="Times New Roman"/>
          <w:b/>
          <w:sz w:val="28"/>
          <w:szCs w:val="28"/>
        </w:rPr>
        <w:t>Форма организации</w:t>
      </w:r>
      <w:r w:rsidRPr="006A440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A440C">
        <w:rPr>
          <w:rFonts w:ascii="Times New Roman" w:hAnsi="Times New Roman" w:cs="Times New Roman"/>
          <w:sz w:val="28"/>
          <w:szCs w:val="28"/>
        </w:rPr>
        <w:t>групповая</w:t>
      </w:r>
    </w:p>
    <w:p w:rsidR="008167D0" w:rsidRPr="006A440C" w:rsidRDefault="008167D0" w:rsidP="008167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40C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Театрализованная игра по сказке </w:t>
      </w:r>
      <w:r w:rsidRPr="006A440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A440C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Pr="006A440C">
        <w:rPr>
          <w:rFonts w:ascii="Times New Roman" w:eastAsia="Times New Roman" w:hAnsi="Times New Roman" w:cs="Times New Roman"/>
          <w:sz w:val="28"/>
          <w:szCs w:val="28"/>
        </w:rPr>
        <w:t xml:space="preserve"> избушка»</w:t>
      </w:r>
    </w:p>
    <w:p w:rsidR="008167D0" w:rsidRPr="006A440C" w:rsidRDefault="008167D0" w:rsidP="008167D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40C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8167D0" w:rsidRPr="006A440C" w:rsidRDefault="008167D0" w:rsidP="008167D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A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проявляют интерес к театрализованной игре, эмоциональную отзывчивость;</w:t>
      </w:r>
    </w:p>
    <w:p w:rsidR="008167D0" w:rsidRPr="006A440C" w:rsidRDefault="008167D0" w:rsidP="008167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6A44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Дети внимательно слушают сказку «</w:t>
      </w:r>
      <w:proofErr w:type="spellStart"/>
      <w:r w:rsidRPr="006A44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Заюшкина</w:t>
      </w:r>
      <w:proofErr w:type="spellEnd"/>
      <w:r w:rsidRPr="006A44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избушка», отвечают на вопросы по сюжету сказки, полным предложением;</w:t>
      </w:r>
    </w:p>
    <w:p w:rsidR="008167D0" w:rsidRPr="006A440C" w:rsidRDefault="008167D0" w:rsidP="008167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6A44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Дети понимают эмоциональное состояние героя сказки; изображают эмоции (радость, страх, злость, грусть), регулируют свое эмоциональное состояние в соответствии с исполняемой ролью.</w:t>
      </w:r>
    </w:p>
    <w:p w:rsidR="008167D0" w:rsidRPr="006A440C" w:rsidRDefault="008167D0" w:rsidP="008167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6A44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Дети проявляют воображение в процессе самостоятельного создания игровых образов.</w:t>
      </w:r>
    </w:p>
    <w:p w:rsidR="008167D0" w:rsidRPr="006A440C" w:rsidRDefault="008167D0" w:rsidP="008167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6A44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Дети создают игровые образы, используя движения, мимику, жесты;</w:t>
      </w:r>
    </w:p>
    <w:p w:rsidR="008167D0" w:rsidRPr="006A440C" w:rsidRDefault="008167D0" w:rsidP="008167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6A44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Дети анализируют процесс и результаты совместной деятельности.</w:t>
      </w:r>
    </w:p>
    <w:p w:rsidR="008167D0" w:rsidRPr="006A440C" w:rsidRDefault="008167D0" w:rsidP="008167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A440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6A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развитие у детей эмоционального интеллекта посредством театрализованной игры по сказке </w:t>
      </w:r>
      <w:r w:rsidRPr="006A440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A440C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Pr="006A440C">
        <w:rPr>
          <w:rFonts w:ascii="Times New Roman" w:eastAsia="Times New Roman" w:hAnsi="Times New Roman" w:cs="Times New Roman"/>
          <w:sz w:val="28"/>
          <w:szCs w:val="28"/>
        </w:rPr>
        <w:t xml:space="preserve"> избушка» </w:t>
      </w:r>
    </w:p>
    <w:p w:rsidR="008167D0" w:rsidRPr="006A440C" w:rsidRDefault="008167D0" w:rsidP="008167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9"/>
        <w:gridCol w:w="5757"/>
      </w:tblGrid>
      <w:tr w:rsidR="008167D0" w:rsidRPr="006A440C" w:rsidTr="003F7148">
        <w:trPr>
          <w:trHeight w:val="416"/>
        </w:trPr>
        <w:tc>
          <w:tcPr>
            <w:tcW w:w="8613" w:type="dxa"/>
            <w:shd w:val="clear" w:color="auto" w:fill="auto"/>
          </w:tcPr>
          <w:p w:rsidR="008167D0" w:rsidRPr="006A440C" w:rsidRDefault="008167D0" w:rsidP="003F714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Задачи совместной образовательной деятельности</w:t>
            </w:r>
          </w:p>
          <w:p w:rsidR="008167D0" w:rsidRPr="006A440C" w:rsidRDefault="008167D0" w:rsidP="003F71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167D0" w:rsidRPr="006A440C" w:rsidRDefault="008167D0" w:rsidP="003F71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с учетом особенностей воспитанников группы</w:t>
            </w:r>
          </w:p>
        </w:tc>
      </w:tr>
      <w:tr w:rsidR="008167D0" w:rsidRPr="006A440C" w:rsidTr="003F7148">
        <w:trPr>
          <w:trHeight w:val="558"/>
        </w:trPr>
        <w:tc>
          <w:tcPr>
            <w:tcW w:w="8613" w:type="dxa"/>
            <w:shd w:val="clear" w:color="auto" w:fill="auto"/>
          </w:tcPr>
          <w:p w:rsidR="008167D0" w:rsidRPr="006A440C" w:rsidRDefault="008167D0" w:rsidP="003F71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4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Воспитательные</w:t>
            </w:r>
            <w:r w:rsidRPr="006A44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8167D0" w:rsidRPr="003E3C8C" w:rsidRDefault="008167D0" w:rsidP="003F71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3E3C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Воспитывать интерес к театрализованной игре; </w:t>
            </w:r>
          </w:p>
          <w:p w:rsidR="008167D0" w:rsidRPr="003E3C8C" w:rsidRDefault="008167D0" w:rsidP="003F71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3E3C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Воспитывать эмоциональную отзывчивость;</w:t>
            </w:r>
          </w:p>
          <w:p w:rsidR="008167D0" w:rsidRPr="006A440C" w:rsidRDefault="008167D0" w:rsidP="003F71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6A4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Развивающие: </w:t>
            </w:r>
          </w:p>
          <w:p w:rsidR="008167D0" w:rsidRPr="003E3C8C" w:rsidRDefault="008167D0" w:rsidP="003F71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3E3C8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Развивать внимание в процессе слушанья сказки «</w:t>
            </w:r>
            <w:proofErr w:type="spellStart"/>
            <w:r w:rsidRPr="003E3C8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Заюшкина</w:t>
            </w:r>
            <w:proofErr w:type="spellEnd"/>
            <w:r w:rsidRPr="003E3C8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 xml:space="preserve"> избушка»</w:t>
            </w:r>
          </w:p>
          <w:p w:rsidR="008167D0" w:rsidRPr="003E3C8C" w:rsidRDefault="008167D0" w:rsidP="003F71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3E3C8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Продолжать развивать умение отвечать на вопросы по сюжету сказки, полным предложением;</w:t>
            </w:r>
          </w:p>
          <w:p w:rsidR="008167D0" w:rsidRPr="003E3C8C" w:rsidRDefault="008167D0" w:rsidP="003F71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3E3C8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Развивать эмоциональный интеллект (умение понимать эмоциональное состояние героя сказки; изображать эмоции, (радость, страх, злость, грусть), регулировать эмоциональные состояния; в соответствии с особенностями игровых персонажей</w:t>
            </w:r>
          </w:p>
          <w:p w:rsidR="008167D0" w:rsidRPr="003E3C8C" w:rsidRDefault="008167D0" w:rsidP="003F71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3E3C8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Развивать воображение посредством стимулирования к самостоятельному созданию игровых образов.</w:t>
            </w:r>
          </w:p>
          <w:p w:rsidR="008167D0" w:rsidRPr="006A440C" w:rsidRDefault="008167D0" w:rsidP="003F714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Обучающие:</w:t>
            </w:r>
          </w:p>
          <w:p w:rsidR="008167D0" w:rsidRPr="003E3C8C" w:rsidRDefault="008167D0" w:rsidP="003F71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3E3C8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 xml:space="preserve">Формировать умение обыгрывать сказку, </w:t>
            </w:r>
          </w:p>
          <w:p w:rsidR="008167D0" w:rsidRPr="003E3C8C" w:rsidRDefault="008167D0" w:rsidP="003F71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3E3C8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создавать игровые образы, используя движения, мимику, жесты, интонацию голоса.</w:t>
            </w:r>
          </w:p>
          <w:p w:rsidR="008167D0" w:rsidRPr="006A440C" w:rsidRDefault="008167D0" w:rsidP="003F71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E3C8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 xml:space="preserve">Формировать умение у </w:t>
            </w:r>
            <w:r w:rsidRPr="003E3C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детей анализировать выразительность игровых образов, умение актеров передавать эмоциональное состояние героев сказки, давать советы по использованию средств выразительности (мимика, движение, интонация голоса) для создания игровых образов.</w:t>
            </w:r>
          </w:p>
        </w:tc>
        <w:tc>
          <w:tcPr>
            <w:tcW w:w="5812" w:type="dxa"/>
            <w:shd w:val="clear" w:color="auto" w:fill="auto"/>
          </w:tcPr>
          <w:p w:rsidR="008167D0" w:rsidRPr="006A440C" w:rsidRDefault="008167D0" w:rsidP="003F71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0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– развивать умение анализировать эмоциональное состояние людей, управлять своими эмоциями, выражать и изображать эмоции мимикой и жестами.</w:t>
            </w:r>
          </w:p>
          <w:p w:rsidR="008167D0" w:rsidRPr="006A440C" w:rsidRDefault="008167D0" w:rsidP="003F71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0C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 – развивать умение выражать и изображать эмоции мимикой и жестами.</w:t>
            </w:r>
          </w:p>
          <w:p w:rsidR="008167D0" w:rsidRPr="006A440C" w:rsidRDefault="008167D0" w:rsidP="003F71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0C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Матвей – развивать умение выражать и изображать эмоции мимикой и жестами.</w:t>
            </w:r>
          </w:p>
          <w:p w:rsidR="008167D0" w:rsidRPr="006A440C" w:rsidRDefault="008167D0" w:rsidP="003F71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67D0" w:rsidRPr="006A440C" w:rsidRDefault="008167D0" w:rsidP="008167D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7D0" w:rsidRPr="006A440C" w:rsidRDefault="008167D0" w:rsidP="008167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6A440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Список используемых источников:</w:t>
      </w:r>
    </w:p>
    <w:p w:rsidR="008167D0" w:rsidRPr="006A440C" w:rsidRDefault="008167D0" w:rsidP="008167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4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1.</w:t>
      </w:r>
      <w:r w:rsidRPr="006A4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Федеральный Государственный образовательный стандарт дошкольного образования: утвержден приказом Министерства образования и науки Российской Федерации от 17 октября 2013г., №1155 (с изменениями и дополнениями от 21 января 2019 г., 8 ноября 2022 г.). </w:t>
      </w:r>
    </w:p>
    <w:p w:rsidR="008167D0" w:rsidRPr="008167D0" w:rsidRDefault="008167D0" w:rsidP="008167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7D0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8167D0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образования. Приказ министерства образования и науки российской федерации от 25 января 2022г. №1028.</w:t>
      </w:r>
    </w:p>
    <w:p w:rsidR="008167D0" w:rsidRPr="006A440C" w:rsidRDefault="008167D0" w:rsidP="008167D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4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6A4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Фесюкова, Л. Б. Воспитание сказкой: Для работы с детьми дошкольного возраста /</w:t>
      </w:r>
      <w:proofErr w:type="spellStart"/>
      <w:r w:rsidRPr="006A4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Л.Б.Фесюкова</w:t>
      </w:r>
      <w:proofErr w:type="spellEnd"/>
      <w:r w:rsidRPr="006A4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Москва: Издательство ACT, 2009. – 164 с.- Текст: непосредственный.</w:t>
      </w:r>
    </w:p>
    <w:p w:rsidR="008167D0" w:rsidRPr="006A440C" w:rsidRDefault="008167D0" w:rsidP="008167D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4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Принципы дошкольного образования (ФГОС ДО): </w:t>
      </w:r>
    </w:p>
    <w:p w:rsidR="008167D0" w:rsidRPr="006A440C" w:rsidRDefault="008167D0" w:rsidP="008167D0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40C">
        <w:rPr>
          <w:rFonts w:ascii="Times New Roman" w:eastAsia="Times New Roman" w:hAnsi="Times New Roman" w:cs="Times New Roman"/>
          <w:sz w:val="28"/>
          <w:szCs w:val="28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отношений. </w:t>
      </w:r>
    </w:p>
    <w:p w:rsidR="008167D0" w:rsidRPr="006A440C" w:rsidRDefault="008167D0" w:rsidP="008167D0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40C">
        <w:rPr>
          <w:rFonts w:ascii="Times New Roman" w:eastAsia="Times New Roman" w:hAnsi="Times New Roman" w:cs="Times New Roman"/>
          <w:sz w:val="28"/>
          <w:szCs w:val="28"/>
        </w:rPr>
        <w:t xml:space="preserve">поддержка инициативы детей в различных видах деятельности.  </w:t>
      </w:r>
    </w:p>
    <w:p w:rsidR="008167D0" w:rsidRPr="006A440C" w:rsidRDefault="008167D0" w:rsidP="008167D0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40C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8167D0" w:rsidRPr="006A440C" w:rsidRDefault="008167D0" w:rsidP="008167D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40C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8167D0" w:rsidRPr="006A440C" w:rsidRDefault="008167D0" w:rsidP="008167D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40C"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8167D0" w:rsidRPr="006A440C" w:rsidRDefault="008167D0" w:rsidP="008167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40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Принципы воспитания: </w:t>
      </w:r>
      <w:r w:rsidRPr="006A440C">
        <w:rPr>
          <w:rFonts w:ascii="Times New Roman" w:eastAsia="Times New Roman" w:hAnsi="Times New Roman" w:cs="Times New Roman"/>
          <w:sz w:val="28"/>
          <w:szCs w:val="28"/>
        </w:rPr>
        <w:t>формирование личностного стиля взаимоотношений со сверстниками и педагогом, создание положительного.</w:t>
      </w:r>
    </w:p>
    <w:p w:rsidR="008167D0" w:rsidRPr="006A440C" w:rsidRDefault="008167D0" w:rsidP="008167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A440C">
        <w:rPr>
          <w:rFonts w:ascii="Times New Roman" w:eastAsia="Times New Roman" w:hAnsi="Times New Roman" w:cs="Times New Roman"/>
          <w:sz w:val="28"/>
          <w:szCs w:val="28"/>
        </w:rPr>
        <w:lastRenderedPageBreak/>
        <w:t>эмоционального фона и атмосферы эмоционального подъёма, воспитание через взаимодействие.</w:t>
      </w:r>
    </w:p>
    <w:p w:rsidR="008167D0" w:rsidRPr="006A440C" w:rsidRDefault="008167D0" w:rsidP="008167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40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Принципы обучения: </w:t>
      </w:r>
      <w:r w:rsidRPr="006A440C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принцип</w:t>
      </w:r>
      <w:r w:rsidRPr="006A440C">
        <w:rPr>
          <w:rFonts w:ascii="Times New Roman" w:eastAsia="Times New Roman" w:hAnsi="Times New Roman" w:cs="Times New Roman"/>
          <w:sz w:val="28"/>
          <w:szCs w:val="28"/>
        </w:rPr>
        <w:t xml:space="preserve"> доступности, принцип наглядности, принцип систематичности и последовательности, принцип научности, принцип активности.</w:t>
      </w:r>
    </w:p>
    <w:p w:rsidR="008167D0" w:rsidRPr="006A440C" w:rsidRDefault="008167D0" w:rsidP="008167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4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Методы воспитания:</w:t>
      </w:r>
      <w:r w:rsidRPr="006A4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беседа, создание ситуации успеха, поощрение, создание ситуации успеха.</w:t>
      </w:r>
    </w:p>
    <w:p w:rsidR="008167D0" w:rsidRPr="006A440C" w:rsidRDefault="008167D0" w:rsidP="008167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4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Методы обучения: </w:t>
      </w:r>
      <w:r w:rsidRPr="006A4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словесные (объяснение, беседа, рассказ); наглядные (демонстрация, иллюстрация); практические (упражнение)</w:t>
      </w:r>
    </w:p>
    <w:p w:rsidR="008167D0" w:rsidRPr="006A440C" w:rsidRDefault="008167D0" w:rsidP="008167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A4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Методы руководства игрой: </w:t>
      </w:r>
      <w:r w:rsidRPr="006A4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непосредственное участие воспитателя в игре, задание, прием параллельной игры, творческое задание.</w:t>
      </w:r>
    </w:p>
    <w:p w:rsidR="008167D0" w:rsidRPr="006A440C" w:rsidRDefault="008167D0" w:rsidP="008167D0">
      <w:pPr>
        <w:tabs>
          <w:tab w:val="center" w:pos="72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40C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6A440C">
        <w:rPr>
          <w:rFonts w:ascii="Times New Roman" w:hAnsi="Times New Roman" w:cs="Times New Roman"/>
          <w:sz w:val="28"/>
          <w:szCs w:val="28"/>
        </w:rPr>
        <w:t xml:space="preserve"> текст сказки; иллюстрация; </w:t>
      </w:r>
      <w:r>
        <w:rPr>
          <w:rFonts w:ascii="Times New Roman" w:hAnsi="Times New Roman" w:cs="Times New Roman"/>
          <w:sz w:val="28"/>
          <w:szCs w:val="28"/>
        </w:rPr>
        <w:t>костюмы</w:t>
      </w:r>
      <w:r w:rsidRPr="006A44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декорации.</w:t>
      </w:r>
    </w:p>
    <w:p w:rsidR="008167D0" w:rsidRPr="006A440C" w:rsidRDefault="008167D0" w:rsidP="008167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40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6A44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67D0" w:rsidRPr="006A440C" w:rsidRDefault="008167D0" w:rsidP="008167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40C">
        <w:rPr>
          <w:rFonts w:ascii="Times New Roman" w:hAnsi="Times New Roman" w:cs="Times New Roman"/>
          <w:sz w:val="28"/>
          <w:szCs w:val="28"/>
        </w:rPr>
        <w:t xml:space="preserve">- Чтение сказки </w:t>
      </w:r>
      <w:r w:rsidRPr="006A440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6A44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Заюшкина</w:t>
      </w:r>
      <w:proofErr w:type="spellEnd"/>
      <w:r w:rsidRPr="006A44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избушка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8167D0" w:rsidRDefault="008167D0" w:rsidP="008167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A44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Беседа об особенностях характеров, поступков героев сказки, их эмоций с использованием ролевых диалогов, пантомимич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еских этюдов.</w:t>
      </w:r>
    </w:p>
    <w:p w:rsidR="008167D0" w:rsidRPr="006A440C" w:rsidRDefault="008167D0" w:rsidP="008167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167D0" w:rsidRDefault="008167D0" w:rsidP="008167D0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167D0" w:rsidRDefault="008167D0" w:rsidP="008167D0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167D0" w:rsidRDefault="008167D0" w:rsidP="008167D0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167D0" w:rsidRDefault="008167D0" w:rsidP="008167D0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167D0" w:rsidRDefault="008167D0" w:rsidP="008167D0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167D0" w:rsidRDefault="008167D0" w:rsidP="008167D0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167D0" w:rsidRPr="006A440C" w:rsidRDefault="008167D0" w:rsidP="008167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A44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Ход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театрализованной игры</w:t>
      </w:r>
    </w:p>
    <w:tbl>
      <w:tblPr>
        <w:tblW w:w="151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72"/>
        <w:gridCol w:w="6378"/>
        <w:gridCol w:w="2551"/>
        <w:gridCol w:w="2256"/>
      </w:tblGrid>
      <w:tr w:rsidR="008167D0" w:rsidRPr="006A440C" w:rsidTr="003F7148">
        <w:tc>
          <w:tcPr>
            <w:tcW w:w="2127" w:type="dxa"/>
            <w:shd w:val="clear" w:color="auto" w:fill="auto"/>
          </w:tcPr>
          <w:p w:rsidR="008167D0" w:rsidRPr="006A440C" w:rsidRDefault="008167D0" w:rsidP="003F71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и задачи</w:t>
            </w:r>
          </w:p>
        </w:tc>
        <w:tc>
          <w:tcPr>
            <w:tcW w:w="1872" w:type="dxa"/>
            <w:shd w:val="clear" w:color="auto" w:fill="auto"/>
          </w:tcPr>
          <w:p w:rsidR="008167D0" w:rsidRPr="006A440C" w:rsidRDefault="008167D0" w:rsidP="003F71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6378" w:type="dxa"/>
            <w:shd w:val="clear" w:color="auto" w:fill="auto"/>
          </w:tcPr>
          <w:p w:rsidR="008167D0" w:rsidRPr="006A440C" w:rsidRDefault="008167D0" w:rsidP="003F714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 методические указания</w:t>
            </w:r>
          </w:p>
        </w:tc>
        <w:tc>
          <w:tcPr>
            <w:tcW w:w="2551" w:type="dxa"/>
            <w:shd w:val="clear" w:color="auto" w:fill="auto"/>
          </w:tcPr>
          <w:p w:rsidR="008167D0" w:rsidRPr="006A440C" w:rsidRDefault="008167D0" w:rsidP="003F71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Действия и деятельность детей</w:t>
            </w:r>
          </w:p>
        </w:tc>
        <w:tc>
          <w:tcPr>
            <w:tcW w:w="2256" w:type="dxa"/>
            <w:shd w:val="clear" w:color="auto" w:fill="auto"/>
          </w:tcPr>
          <w:p w:rsidR="008167D0" w:rsidRPr="006A440C" w:rsidRDefault="008167D0" w:rsidP="003F71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 w:rsidR="008167D0" w:rsidRPr="006A440C" w:rsidTr="003F7148">
        <w:trPr>
          <w:trHeight w:val="558"/>
        </w:trPr>
        <w:tc>
          <w:tcPr>
            <w:tcW w:w="2127" w:type="dxa"/>
            <w:shd w:val="clear" w:color="auto" w:fill="auto"/>
          </w:tcPr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1.Мотивация на совместную деятельность</w:t>
            </w:r>
          </w:p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</w:p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t>-заинтересовать детей на предстоящую совместную деятельность;</w:t>
            </w:r>
          </w:p>
          <w:p w:rsidR="008167D0" w:rsidRPr="008F5AC1" w:rsidRDefault="008167D0" w:rsidP="003F71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воображение и фантазию.</w:t>
            </w:r>
          </w:p>
        </w:tc>
        <w:tc>
          <w:tcPr>
            <w:tcW w:w="1872" w:type="dxa"/>
            <w:shd w:val="clear" w:color="auto" w:fill="auto"/>
          </w:tcPr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Эмоциональное стимулирование </w:t>
            </w:r>
          </w:p>
          <w:p w:rsidR="008167D0" w:rsidRPr="008F5AC1" w:rsidRDefault="008167D0" w:rsidP="003F71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8167D0" w:rsidRPr="008F5AC1" w:rsidRDefault="008167D0" w:rsidP="003F714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5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создаёт игровую ситуацию, побуждает детей к постановке игровой цели</w:t>
            </w:r>
          </w:p>
          <w:p w:rsidR="008167D0" w:rsidRPr="008F5AC1" w:rsidRDefault="008167D0" w:rsidP="003F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hAnsi="Times New Roman" w:cs="Times New Roman"/>
                <w:sz w:val="24"/>
                <w:szCs w:val="24"/>
              </w:rPr>
              <w:t xml:space="preserve">-Ребята, посмотрите, что я нашла на пороге детского сада! Это какая-то посылка. Хотите посмотреть, что там внутри? Давайте тогда скорее откроем её. </w:t>
            </w:r>
          </w:p>
          <w:p w:rsidR="008167D0" w:rsidRPr="008F5AC1" w:rsidRDefault="008167D0" w:rsidP="003F71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вместе с детьми открывает коробку. </w:t>
            </w:r>
          </w:p>
          <w:p w:rsidR="008167D0" w:rsidRPr="008F5AC1" w:rsidRDefault="008167D0" w:rsidP="003F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hAnsi="Times New Roman" w:cs="Times New Roman"/>
                <w:sz w:val="24"/>
                <w:szCs w:val="24"/>
              </w:rPr>
              <w:t>-Посмотрите, это же костюмы! Чьи же это костюмы? Давайте смотреть!</w:t>
            </w:r>
          </w:p>
          <w:p w:rsidR="008167D0" w:rsidRPr="008F5AC1" w:rsidRDefault="008167D0" w:rsidP="003F71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и дети рассматривают костюмы героев.</w:t>
            </w:r>
            <w:r w:rsidRPr="008F5AC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внимательно и заинтересованно слушают воспитателя. Отвечают на вопросы.</w:t>
            </w:r>
          </w:p>
        </w:tc>
        <w:tc>
          <w:tcPr>
            <w:tcW w:w="2256" w:type="dxa"/>
            <w:shd w:val="clear" w:color="auto" w:fill="auto"/>
          </w:tcPr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проявляют заинтересованность к предстоящей совместной деятельности.</w:t>
            </w:r>
          </w:p>
          <w:p w:rsidR="008167D0" w:rsidRPr="008F5AC1" w:rsidRDefault="008167D0" w:rsidP="003F71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7D0" w:rsidRPr="006A440C" w:rsidTr="003F7148">
        <w:trPr>
          <w:trHeight w:val="278"/>
        </w:trPr>
        <w:tc>
          <w:tcPr>
            <w:tcW w:w="2127" w:type="dxa"/>
            <w:shd w:val="clear" w:color="auto" w:fill="auto"/>
          </w:tcPr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Совместное планирование</w:t>
            </w:r>
          </w:p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</w:p>
          <w:p w:rsidR="008167D0" w:rsidRPr="008F5AC1" w:rsidRDefault="008167D0" w:rsidP="003F71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Воспитывать интерес к театрализованной игре; </w:t>
            </w:r>
          </w:p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5A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Продолжать развивать умение отвечать на вопросы по сюжету сказки, полным предложением;</w:t>
            </w:r>
          </w:p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5A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Развивать эмоциональный интеллект (умение </w:t>
            </w:r>
            <w:r w:rsidRPr="008F5A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понимать эмоциональное состояние героя сказки; изображать эмоции, (радость, страх, злость, грусть), регулировать эмоциональные состояния; в соответствии с особенностями игровых персонажей</w:t>
            </w:r>
          </w:p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5A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Формировать умение обыгрывать сказку, создавать игровые образы, используя движения, мимику, жесты, интонацию голоса.</w:t>
            </w:r>
          </w:p>
          <w:p w:rsidR="008167D0" w:rsidRPr="008F5AC1" w:rsidRDefault="008167D0" w:rsidP="003F714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Объяснение Стимулирование занимательным содержанием</w:t>
            </w:r>
          </w:p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Творческое задание Упражнение</w:t>
            </w:r>
          </w:p>
          <w:p w:rsidR="008167D0" w:rsidRPr="008F5AC1" w:rsidRDefault="008167D0" w:rsidP="003F71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 w:rsidRPr="00486566">
              <w:rPr>
                <w:i/>
                <w:iCs/>
              </w:rPr>
              <w:t>Воспитатель вовлекает детей в совместную деятельность, организует обсуждение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iCs/>
              </w:rPr>
              <w:t>– Ребята, посмотрите, чьи это костюмы? (Показывает костюмы лисы и зайца.) Узнаете этих зверюшек?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iCs/>
              </w:rPr>
              <w:t>– А в каких сказках они встречаются? Вспомните!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iCs/>
              </w:rPr>
              <w:t>– Молодцы, как много сказок вы знаете! А эту сказку вы помните? (Показывает иллюстрацию из сказки «</w:t>
            </w:r>
            <w:proofErr w:type="spellStart"/>
            <w:r w:rsidRPr="00486566">
              <w:rPr>
                <w:iCs/>
              </w:rPr>
              <w:t>Заюшкина</w:t>
            </w:r>
            <w:proofErr w:type="spellEnd"/>
            <w:r w:rsidRPr="00486566">
              <w:rPr>
                <w:iCs/>
              </w:rPr>
              <w:t xml:space="preserve"> избушка»)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iCs/>
              </w:rPr>
              <w:t>– Кто скажет, как она называется? ("</w:t>
            </w:r>
            <w:proofErr w:type="spellStart"/>
            <w:r w:rsidRPr="00486566">
              <w:rPr>
                <w:iCs/>
              </w:rPr>
              <w:t>Заюшкина</w:t>
            </w:r>
            <w:proofErr w:type="spellEnd"/>
            <w:r w:rsidRPr="00486566">
              <w:rPr>
                <w:iCs/>
              </w:rPr>
              <w:t xml:space="preserve"> избушка".)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iCs/>
              </w:rPr>
              <w:t>– Отлично! А помните, какие домики были у лисы и зайца? (У лисы – ледяной, у зайца – лубяной.)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iCs/>
              </w:rPr>
              <w:t>– Верно! А почему лиса выгнала зайчика из его домика? (Потому что пришла весна и ее домик растаял.)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iCs/>
              </w:rPr>
              <w:t>– Правильно!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iCs/>
              </w:rPr>
              <w:t>– А какие чувства испытывал зайчик, когда лиса выгнала его из домика? (Грусть)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iCs/>
              </w:rPr>
              <w:lastRenderedPageBreak/>
              <w:t>– Грустно стало зайке, посмотрите на иллюстрацию, покажите мне эмоцию зайки.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iCs/>
              </w:rPr>
              <w:t>– Да, вот так грустит зайка. Лапкой закрывает глазки, он плачет, ему грустно, что лиса выгнала его.</w:t>
            </w:r>
            <w:r w:rsidRPr="00486566">
              <w:rPr>
                <w:iCs/>
              </w:rPr>
              <w:br/>
              <w:t>– А покажите мне лису, какая она сидит в домике, какое у не настроение?</w:t>
            </w:r>
            <w:r w:rsidRPr="00486566">
              <w:rPr>
                <w:iCs/>
              </w:rPr>
              <w:br/>
              <w:t xml:space="preserve">– Да, довольная, улыбается, хитрая лисичка. 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iCs/>
              </w:rPr>
              <w:t>– А какая лиса была, когда выгоняла зайчика? Покажите ее настроение. (Злая, хмурая)</w:t>
            </w:r>
            <w:r w:rsidRPr="00486566">
              <w:rPr>
                <w:iCs/>
              </w:rPr>
              <w:br/>
              <w:t>– Злая лиса была, ножкой топнула, нахмурилась!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iCs/>
              </w:rPr>
              <w:t>– Ребята, а каким был петушок? (Смелым)</w:t>
            </w:r>
            <w:r w:rsidRPr="00486566">
              <w:rPr>
                <w:iCs/>
              </w:rPr>
              <w:br/>
              <w:t>– Да, правильно, он был смелым, храбрым, он не забоялся лисы!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iCs/>
              </w:rPr>
              <w:t>– А когда петушок выгнал лису, какая она была? (Испуганная)</w:t>
            </w:r>
            <w:r w:rsidRPr="00486566">
              <w:rPr>
                <w:iCs/>
              </w:rPr>
              <w:br/>
              <w:t>–Верно, она испугалась, покажите мне, как вы пугаетесь.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iCs/>
              </w:rPr>
              <w:t>– Посмотрите, в посылке есть домики лисы и зайчика. А что если мы устроим настоящий спектакль по этой сказке? Как вам идея?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 w:rsidRPr="00486566">
              <w:rPr>
                <w:i/>
                <w:iCs/>
              </w:rPr>
              <w:t>Воспитатель вместе с детьми сооружает сцену.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iCs/>
              </w:rPr>
              <w:t xml:space="preserve">– Вот и готова наша сцена! 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b/>
                <w:u w:val="single"/>
              </w:rPr>
              <w:t xml:space="preserve">Воспитатель </w:t>
            </w:r>
            <w:proofErr w:type="gramStart"/>
            <w:r w:rsidRPr="00486566">
              <w:rPr>
                <w:b/>
                <w:u w:val="single"/>
              </w:rPr>
              <w:t>организует  распределение</w:t>
            </w:r>
            <w:proofErr w:type="gramEnd"/>
            <w:r w:rsidRPr="00486566">
              <w:rPr>
                <w:b/>
                <w:u w:val="single"/>
              </w:rPr>
              <w:t xml:space="preserve"> ролей, побуждает детей к анализу эмоционального состояния героев и передаче эмоционального состояния героев с помощью мимики, пантомимики, интонационной выразительности речи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</w:pPr>
            <w:r w:rsidRPr="00486566">
              <w:rPr>
                <w:iCs/>
              </w:rPr>
              <w:t xml:space="preserve">– </w:t>
            </w:r>
            <w:r w:rsidRPr="00486566">
              <w:t xml:space="preserve">Давайте теперь распределим роли. Миша, ты у нас уже был в главной роли в предыдущем спектакле, давай сейчас поиграет зайку кто-то другой из ребят, а ты в следующий раз будешь в главной роли. Замечательно! Кто у нас хочет быть зайкой? Вася, ты хочешь сыграть зайку? Вася у нас еще не разу не был зайкой. Ребята вы не против, что Вася будет зайчиком? Отлично. А кто хочет быть лисичкой? Варя, давай ты будешь лисичка. </w:t>
            </w:r>
            <w:r w:rsidRPr="00486566">
              <w:br/>
            </w:r>
            <w:r w:rsidRPr="00486566">
              <w:lastRenderedPageBreak/>
              <w:t>Давайте выберем остальных героев сказки.</w:t>
            </w:r>
            <w:r w:rsidRPr="00486566">
              <w:br/>
              <w:t>Нам нужно выбрать трех собачек. Лида, Настя и Матвей будут собачками.</w:t>
            </w:r>
            <w:r w:rsidRPr="00486566">
              <w:br/>
              <w:t>А кто будет волком? Алексей будет волком, хорошо.</w:t>
            </w:r>
            <w:r w:rsidRPr="00486566">
              <w:br/>
              <w:t>Медведем кто у нас будет? Аня хочет быть медведем.</w:t>
            </w:r>
            <w:r w:rsidRPr="00486566">
              <w:br/>
              <w:t>А кто же будет петушком? Матвей, хорошо.</w:t>
            </w:r>
            <w:r w:rsidRPr="00486566">
              <w:br/>
              <w:t>Ребята, вы не против, если я буду рассказчиком? Замечательно. А остальные ребята у нас будут зрителями.</w:t>
            </w:r>
          </w:p>
          <w:p w:rsidR="008167D0" w:rsidRPr="00486566" w:rsidRDefault="008167D0" w:rsidP="003F714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865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Педагог демонстрирует выразительность игрового образа с помощью эмоций, интонации голоса, настроения, стимулирует детей для повторения образа, использует прием параллельной игры (выполняет вместе с ребенком, затрудняющемся в использовании средств выразительности)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iCs/>
              </w:rPr>
              <w:t>– Ребята, давайте с вами попробуем показать ваших героев.</w:t>
            </w:r>
            <w:r w:rsidRPr="00486566">
              <w:rPr>
                <w:iCs/>
              </w:rPr>
              <w:br/>
              <w:t>– Вася, покажи, как зайка плачет, как ему грустно и обидно, что лисичка выгнала его из его избушки.</w:t>
            </w:r>
            <w:r w:rsidRPr="00486566">
              <w:rPr>
                <w:iCs/>
              </w:rPr>
              <w:br/>
              <w:t>Зайка закрывает глазки лапками, он плачет, ему очень грустно. Покажи, каким голосом он рассказывает, что его выгнала лиса! Отлично.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iCs/>
              </w:rPr>
              <w:t>–Молодец! Теперь Варя, покажи, лисичку. Сначала она хитрая-хитрая, уговаривает зайку впустить ее к себе жить. Лисичка говорит ласковым голосом, глазки у нее грустные. Отлично. Покажи, какая Лиса была, когда выгоняла зайку из домика.</w:t>
            </w:r>
            <w:r w:rsidRPr="00486566">
              <w:rPr>
                <w:iCs/>
              </w:rPr>
              <w:br/>
              <w:t>Злая была лисичка, нахмурила брови, ногой топнула. Правильно. А теперь покажи, как лиса испугалась петушка. Да, глаза у лисы большие, страшно лисе. Молодец, Варя!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iCs/>
              </w:rPr>
              <w:t>–</w:t>
            </w:r>
            <w:r w:rsidRPr="00486566">
              <w:t xml:space="preserve"> Лида, Настя и Матвей, какое настроение у ваших собачек? Веселое, правильно. Они весело идут по тропинке. А как собаки испугались лисы? Покажите страх. Да, молодцы ребята.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iCs/>
              </w:rPr>
              <w:lastRenderedPageBreak/>
              <w:t xml:space="preserve">– Лёша, а какой волк? Сердитый идет волк, хмурый, правильно. </w:t>
            </w:r>
            <w:r w:rsidRPr="00486566">
              <w:t>А как волк испугался лисы? Покажи. Да, молодец.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iCs/>
              </w:rPr>
              <w:t>– Аня, какой медведь? Мишка идет, переваливается нога на ногу, тоже хмурится. А как медведь испугался лисы? Покажи. Молодец, Аня.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iCs/>
              </w:rPr>
              <w:t>– А у тебя, Матвей, какой петушок? Смелый, храбрый, грудка у него вперед, идет ровно, уверенно. А как петушок выгонял лису? Какое у него было настроение? Давай, я тебе покажу, он нахмурился, уверенный петушок, выставил грудку вперед, показал, что он не боится лису. Молодец, Матвей, у тебя очень хорошо получилось.</w:t>
            </w:r>
          </w:p>
          <w:p w:rsidR="008167D0" w:rsidRPr="00486566" w:rsidRDefault="008167D0" w:rsidP="003F7148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486566">
              <w:rPr>
                <w:iCs/>
              </w:rPr>
              <w:t>– Отлично, вы большие молодцы, давайте начинать!</w:t>
            </w:r>
          </w:p>
          <w:p w:rsidR="008167D0" w:rsidRPr="00486566" w:rsidRDefault="008167D0" w:rsidP="003F714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слушают воспитателя. Садятся на стулья, ноги ставят вместе, спины держат ровно, руки кладут на колени.</w:t>
            </w: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Дети показывают эмоции и настроение героев.</w:t>
            </w:r>
          </w:p>
        </w:tc>
        <w:tc>
          <w:tcPr>
            <w:tcW w:w="2256" w:type="dxa"/>
            <w:shd w:val="clear" w:color="auto" w:fill="auto"/>
          </w:tcPr>
          <w:p w:rsidR="008167D0" w:rsidRPr="008F5AC1" w:rsidRDefault="008167D0" w:rsidP="003F71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Дети проявляют интерес к театрализованной игре, эмоциональную отзывчивость;</w:t>
            </w:r>
          </w:p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8F5A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Дети отвечают на вопросы по сюжету сказки, полным предложением;</w:t>
            </w:r>
          </w:p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5A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Дети понимают эмоциональное состояние героя сказки; изображать эмоции (радость, страх, злость, грусть), </w:t>
            </w:r>
            <w:r w:rsidRPr="008F5A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регулируют </w:t>
            </w:r>
            <w:proofErr w:type="gramStart"/>
            <w:r w:rsidRPr="008F5A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свое  эмоциональное</w:t>
            </w:r>
            <w:proofErr w:type="gramEnd"/>
            <w:r w:rsidRPr="008F5A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состояние  в соответствии с исполняемой ролью.</w:t>
            </w:r>
          </w:p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5A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Дети создают игровые образы, используя движения, мимику, жесты;</w:t>
            </w:r>
          </w:p>
          <w:p w:rsidR="008167D0" w:rsidRPr="008F5AC1" w:rsidRDefault="008167D0" w:rsidP="003F71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7D0" w:rsidRPr="006A440C" w:rsidTr="003F7148">
        <w:trPr>
          <w:trHeight w:val="70"/>
        </w:trPr>
        <w:tc>
          <w:tcPr>
            <w:tcW w:w="2127" w:type="dxa"/>
            <w:shd w:val="clear" w:color="auto" w:fill="auto"/>
          </w:tcPr>
          <w:p w:rsidR="008167D0" w:rsidRPr="008F5AC1" w:rsidRDefault="008167D0" w:rsidP="003F714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 этап. Реализация игрового замысла.</w:t>
            </w:r>
          </w:p>
          <w:p w:rsidR="008167D0" w:rsidRPr="008F5AC1" w:rsidRDefault="008167D0" w:rsidP="003F714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5A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Задачи:</w:t>
            </w:r>
          </w:p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5A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Развивать эмоциональный интеллект (умение понимать эмоциональное состояние героя сказки; изображать эмоции, (радость, страх, злость, грусть), регулировать эмоциональные состояния; в </w:t>
            </w:r>
            <w:r w:rsidRPr="008F5A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соответствии с особенностью игровых персонажей</w:t>
            </w:r>
          </w:p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5A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Развивать воображение посредством стимулирования к самостоятельному созданию игровых образов.</w:t>
            </w:r>
          </w:p>
          <w:p w:rsidR="008167D0" w:rsidRPr="008F5AC1" w:rsidRDefault="008167D0" w:rsidP="003F71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Воспитывать интерес к театрализованной игре; </w:t>
            </w:r>
          </w:p>
          <w:p w:rsidR="008167D0" w:rsidRPr="008F5AC1" w:rsidRDefault="008167D0" w:rsidP="003F71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Воспитывать эмоциональную отзывчивость;</w:t>
            </w:r>
          </w:p>
        </w:tc>
        <w:tc>
          <w:tcPr>
            <w:tcW w:w="1872" w:type="dxa"/>
            <w:shd w:val="clear" w:color="auto" w:fill="auto"/>
          </w:tcPr>
          <w:p w:rsidR="008167D0" w:rsidRPr="008F5AC1" w:rsidRDefault="008167D0" w:rsidP="003F714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Художественное слово.</w:t>
            </w:r>
          </w:p>
          <w:p w:rsidR="008167D0" w:rsidRPr="008F5AC1" w:rsidRDefault="008167D0" w:rsidP="003F714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Косвенное руководство.</w:t>
            </w:r>
          </w:p>
          <w:p w:rsidR="008167D0" w:rsidRPr="008F5AC1" w:rsidRDefault="008167D0" w:rsidP="003F714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Поощерение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8167D0" w:rsidRPr="00486566" w:rsidRDefault="008167D0" w:rsidP="003F714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65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Воспитатель организует демонстрацию спектакля, направляет действие </w:t>
            </w:r>
          </w:p>
          <w:p w:rsidR="008167D0" w:rsidRPr="00486566" w:rsidRDefault="008167D0" w:rsidP="003F7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566">
              <w:rPr>
                <w:iCs/>
                <w:sz w:val="24"/>
                <w:szCs w:val="24"/>
              </w:rPr>
              <w:t xml:space="preserve">– </w:t>
            </w:r>
            <w:r w:rsidRPr="00486566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Спасибо, что пришли на наш спектакль. Садитесь по удобнее. Наш спектакль начинается</w:t>
            </w:r>
          </w:p>
          <w:p w:rsidR="008167D0" w:rsidRPr="00486566" w:rsidRDefault="008167D0" w:rsidP="003F714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865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Происходит показ сказки.</w:t>
            </w:r>
          </w:p>
          <w:p w:rsidR="008167D0" w:rsidRPr="00486566" w:rsidRDefault="008167D0" w:rsidP="003F714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5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В случае необходимости воспитатель помогает детям проявить эмоции в том или ином месте, тем самым развивая компонент эмоционального интеллекта </w:t>
            </w:r>
            <w:r w:rsidRPr="004865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ребенок способен управлять своими эмоциями; ребёнок способен выражать и изображать эмоции мимикой и жестами</w:t>
            </w:r>
            <w:r w:rsidRPr="004865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4865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65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начинает театрализованное представление, принимая на себя роль Рассказчицы:</w:t>
            </w:r>
          </w:p>
          <w:p w:rsidR="008167D0" w:rsidRPr="00486566" w:rsidRDefault="008167D0" w:rsidP="003F714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6566">
              <w:rPr>
                <w:rFonts w:ascii="Times New Roman" w:hAnsi="Times New Roman" w:cs="Times New Roman"/>
                <w:iCs/>
                <w:sz w:val="24"/>
                <w:szCs w:val="24"/>
              </w:rPr>
              <w:t>– Здравствуйте, дорогие зрители! Все устроились поудобнее?</w:t>
            </w:r>
          </w:p>
          <w:p w:rsidR="008167D0" w:rsidRPr="00486566" w:rsidRDefault="008167D0" w:rsidP="003F7148">
            <w:pPr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5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(Обращаясь к залу)</w:t>
            </w:r>
          </w:p>
          <w:p w:rsidR="008167D0" w:rsidRPr="00486566" w:rsidRDefault="008167D0" w:rsidP="003F7148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6566">
              <w:rPr>
                <w:rFonts w:ascii="Times New Roman" w:hAnsi="Times New Roman" w:cs="Times New Roman"/>
                <w:iCs/>
                <w:sz w:val="24"/>
                <w:szCs w:val="24"/>
              </w:rPr>
              <w:t>По страницам книг бродили,</w:t>
            </w:r>
          </w:p>
          <w:p w:rsidR="008167D0" w:rsidRPr="00486566" w:rsidRDefault="008167D0" w:rsidP="003F7148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6566">
              <w:rPr>
                <w:rFonts w:ascii="Times New Roman" w:hAnsi="Times New Roman" w:cs="Times New Roman"/>
                <w:iCs/>
                <w:sz w:val="24"/>
                <w:szCs w:val="24"/>
              </w:rPr>
              <w:t>Много сказок находили.</w:t>
            </w:r>
          </w:p>
          <w:p w:rsidR="008167D0" w:rsidRPr="00486566" w:rsidRDefault="008167D0" w:rsidP="003F7148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6566">
              <w:rPr>
                <w:rFonts w:ascii="Times New Roman" w:hAnsi="Times New Roman" w:cs="Times New Roman"/>
                <w:iCs/>
                <w:sz w:val="24"/>
                <w:szCs w:val="24"/>
              </w:rPr>
              <w:t>А сегодня вам расскажем,</w:t>
            </w:r>
          </w:p>
          <w:p w:rsidR="008167D0" w:rsidRPr="00486566" w:rsidRDefault="008167D0" w:rsidP="003F7148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65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Сказку, что важна для каждого!</w:t>
            </w:r>
          </w:p>
          <w:p w:rsidR="008167D0" w:rsidRPr="00486566" w:rsidRDefault="008167D0" w:rsidP="003F7148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67D0" w:rsidRPr="00486566" w:rsidRDefault="008167D0" w:rsidP="003F7148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6566">
              <w:rPr>
                <w:rFonts w:ascii="Times New Roman" w:hAnsi="Times New Roman" w:cs="Times New Roman"/>
                <w:iCs/>
                <w:sz w:val="24"/>
                <w:szCs w:val="24"/>
              </w:rPr>
              <w:t>Жили-были лиса да заяц,</w:t>
            </w:r>
          </w:p>
          <w:p w:rsidR="008167D0" w:rsidRPr="00486566" w:rsidRDefault="008167D0" w:rsidP="003F7148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6566">
              <w:rPr>
                <w:rFonts w:ascii="Times New Roman" w:hAnsi="Times New Roman" w:cs="Times New Roman"/>
                <w:iCs/>
                <w:sz w:val="24"/>
                <w:szCs w:val="24"/>
              </w:rPr>
              <w:t>Не богаты – разве так-то.</w:t>
            </w:r>
          </w:p>
          <w:p w:rsidR="008167D0" w:rsidRPr="00486566" w:rsidRDefault="008167D0" w:rsidP="003F7148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6566">
              <w:rPr>
                <w:rFonts w:ascii="Times New Roman" w:hAnsi="Times New Roman" w:cs="Times New Roman"/>
                <w:iCs/>
                <w:sz w:val="24"/>
                <w:szCs w:val="24"/>
              </w:rPr>
              <w:t>У лисы изба – из льда,</w:t>
            </w:r>
          </w:p>
          <w:p w:rsidR="008167D0" w:rsidRPr="00486566" w:rsidRDefault="008167D0" w:rsidP="003F7148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65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 зайца – </w:t>
            </w:r>
            <w:proofErr w:type="spellStart"/>
            <w:r w:rsidRPr="00486566">
              <w:rPr>
                <w:rFonts w:ascii="Times New Roman" w:hAnsi="Times New Roman" w:cs="Times New Roman"/>
                <w:iCs/>
                <w:sz w:val="24"/>
                <w:szCs w:val="24"/>
              </w:rPr>
              <w:t>лубяна</w:t>
            </w:r>
            <w:proofErr w:type="spellEnd"/>
            <w:r w:rsidRPr="004865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всегда!</w:t>
            </w:r>
          </w:p>
          <w:p w:rsidR="008167D0" w:rsidRPr="00486566" w:rsidRDefault="008167D0" w:rsidP="003F7148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6566">
              <w:rPr>
                <w:rFonts w:ascii="Times New Roman" w:hAnsi="Times New Roman" w:cs="Times New Roman"/>
                <w:iCs/>
                <w:sz w:val="24"/>
                <w:szCs w:val="24"/>
              </w:rPr>
              <w:t>Но весна пришла, увы!</w:t>
            </w:r>
          </w:p>
          <w:p w:rsidR="008167D0" w:rsidRPr="00486566" w:rsidRDefault="008167D0" w:rsidP="003F7148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6566">
              <w:rPr>
                <w:rFonts w:ascii="Times New Roman" w:hAnsi="Times New Roman" w:cs="Times New Roman"/>
                <w:iCs/>
                <w:sz w:val="24"/>
                <w:szCs w:val="24"/>
              </w:rPr>
              <w:t>Изба тает у лисы…</w:t>
            </w:r>
          </w:p>
          <w:p w:rsidR="008167D0" w:rsidRPr="00486566" w:rsidRDefault="008167D0" w:rsidP="003F7148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6566">
              <w:rPr>
                <w:rFonts w:ascii="Times New Roman" w:hAnsi="Times New Roman" w:cs="Times New Roman"/>
                <w:iCs/>
                <w:sz w:val="24"/>
                <w:szCs w:val="24"/>
              </w:rPr>
              <w:t>А у зайца всё как есть –</w:t>
            </w:r>
          </w:p>
          <w:p w:rsidR="008167D0" w:rsidRPr="00486566" w:rsidRDefault="008167D0" w:rsidP="003F7148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6566">
              <w:rPr>
                <w:rFonts w:ascii="Times New Roman" w:hAnsi="Times New Roman" w:cs="Times New Roman"/>
                <w:iCs/>
                <w:sz w:val="24"/>
                <w:szCs w:val="24"/>
              </w:rPr>
              <w:t>Изба лубяная здесь!</w:t>
            </w:r>
          </w:p>
          <w:p w:rsidR="008167D0" w:rsidRPr="00486566" w:rsidRDefault="008167D0" w:rsidP="003F714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5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вовлекается в игру вместе с детьми, тактично направляя процесс, подбадривая участников и деликатно</w:t>
            </w:r>
          </w:p>
        </w:tc>
        <w:tc>
          <w:tcPr>
            <w:tcW w:w="2551" w:type="dxa"/>
            <w:shd w:val="clear" w:color="auto" w:fill="auto"/>
          </w:tcPr>
          <w:p w:rsidR="008167D0" w:rsidRDefault="008167D0" w:rsidP="003F714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надевают костюмы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67D0" w:rsidRPr="008F5AC1" w:rsidRDefault="008167D0" w:rsidP="003F714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показывают спектакль взаимодействуют в ходе выполнения игровых действий.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167D0" w:rsidRPr="008F5AC1" w:rsidRDefault="008167D0" w:rsidP="003F714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5A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Дети понимают эмоциональное состояние героя сказки; изображать эмоции (радость, страх, злость, грусть), регулируют свое эмоциональное состояние в соответствии с исполняемой ролью.</w:t>
            </w:r>
          </w:p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5A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Дети проявляют воображение в процессе самостоятельного создания игровых образов.</w:t>
            </w:r>
          </w:p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5A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Дети создают игровые образы, используя движения, мимику, жесты;</w:t>
            </w:r>
          </w:p>
          <w:p w:rsidR="008167D0" w:rsidRPr="008F5AC1" w:rsidRDefault="008167D0" w:rsidP="003F714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7D0" w:rsidRPr="006A440C" w:rsidTr="003F7148">
        <w:trPr>
          <w:trHeight w:val="70"/>
        </w:trPr>
        <w:tc>
          <w:tcPr>
            <w:tcW w:w="2127" w:type="dxa"/>
            <w:shd w:val="clear" w:color="auto" w:fill="auto"/>
          </w:tcPr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Подведение итогов </w:t>
            </w:r>
          </w:p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F5A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формировать умение анализировать выразительность игровых образов, умение актеров передавать эмоциональное состояние героев сказки, давать советы по использованию средств </w:t>
            </w:r>
            <w:r w:rsidRPr="008F5A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выразительности (мимика, движение, интонация голоса) для создания игровых образов.</w:t>
            </w:r>
          </w:p>
        </w:tc>
        <w:tc>
          <w:tcPr>
            <w:tcW w:w="1872" w:type="dxa"/>
            <w:shd w:val="clear" w:color="auto" w:fill="auto"/>
          </w:tcPr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6378" w:type="dxa"/>
            <w:shd w:val="clear" w:color="auto" w:fill="auto"/>
          </w:tcPr>
          <w:p w:rsidR="008167D0" w:rsidRPr="00486566" w:rsidRDefault="008167D0" w:rsidP="003F71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865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Воспитатель задает вопросы детям и обсуждает совместную деятельность, подводит детей к формулировке выводов.</w:t>
            </w:r>
          </w:p>
          <w:p w:rsidR="008167D0" w:rsidRPr="00486566" w:rsidRDefault="008167D0" w:rsidP="003F71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566">
              <w:rPr>
                <w:rFonts w:ascii="Times New Roman" w:eastAsia="Times New Roman" w:hAnsi="Times New Roman" w:cs="Times New Roman"/>
                <w:sz w:val="24"/>
                <w:szCs w:val="24"/>
              </w:rPr>
              <w:t>-Зрители, давайте поблагодарим наших актеров! (аплодисменты)</w:t>
            </w:r>
          </w:p>
          <w:p w:rsidR="008167D0" w:rsidRPr="00486566" w:rsidRDefault="008167D0" w:rsidP="003F71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86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Чему учит нас эта сказка? </w:t>
            </w:r>
          </w:p>
          <w:p w:rsidR="008167D0" w:rsidRPr="00486566" w:rsidRDefault="008167D0" w:rsidP="003F71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65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 слушает ответы детей.</w:t>
            </w:r>
          </w:p>
          <w:p w:rsidR="008167D0" w:rsidRPr="00486566" w:rsidRDefault="008167D0" w:rsidP="003F71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86566">
              <w:rPr>
                <w:rFonts w:ascii="Times New Roman" w:eastAsia="Times New Roman" w:hAnsi="Times New Roman" w:cs="Times New Roman"/>
                <w:sz w:val="24"/>
                <w:szCs w:val="24"/>
              </w:rPr>
              <w:t>А сказка учит</w:t>
            </w:r>
            <w:r w:rsidRPr="00486566">
              <w:rPr>
                <w:rFonts w:ascii="Times New Roman" w:hAnsi="Times New Roman" w:cs="Times New Roman"/>
                <w:sz w:val="24"/>
                <w:szCs w:val="24"/>
              </w:rPr>
              <w:t> добру, справедливости, помогать друг другу, не бросать друзей в беде, не обижать слабых и не обманывать.</w:t>
            </w:r>
          </w:p>
          <w:p w:rsidR="008167D0" w:rsidRPr="00486566" w:rsidRDefault="008167D0" w:rsidP="003F71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65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 задает вопросы, направленные на анализ игры актеров, понимание детьми эмоциональных состояний героев сказки</w:t>
            </w:r>
          </w:p>
          <w:p w:rsidR="008167D0" w:rsidRPr="00486566" w:rsidRDefault="008167D0" w:rsidP="003F71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 выдумаете, ребята, кто из актеров нашего спектакля вам особенно понравился и почему? </w:t>
            </w:r>
          </w:p>
          <w:p w:rsidR="008167D0" w:rsidRPr="00486566" w:rsidRDefault="008167D0" w:rsidP="003F71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566">
              <w:rPr>
                <w:rFonts w:ascii="Times New Roman" w:eastAsia="Times New Roman" w:hAnsi="Times New Roman" w:cs="Times New Roman"/>
                <w:sz w:val="24"/>
                <w:szCs w:val="24"/>
              </w:rPr>
              <w:t>-Удалось ли нашим актерам передать характеры героев? Какой был Петушок? Я согласна с вами.</w:t>
            </w:r>
          </w:p>
          <w:p w:rsidR="008167D0" w:rsidRPr="00486566" w:rsidRDefault="008167D0" w:rsidP="003F71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5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какая у нас была Лисичка? Все ли получилось у нашего актера, получилось передать голосом Лисичку?</w:t>
            </w:r>
          </w:p>
          <w:p w:rsidR="008167D0" w:rsidRPr="00486566" w:rsidRDefault="008167D0" w:rsidP="003F71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566">
              <w:rPr>
                <w:rFonts w:ascii="Times New Roman" w:eastAsia="Times New Roman" w:hAnsi="Times New Roman" w:cs="Times New Roman"/>
                <w:sz w:val="24"/>
                <w:szCs w:val="24"/>
              </w:rPr>
              <w:t>А Зайка справился со своей игрой?</w:t>
            </w:r>
          </w:p>
          <w:p w:rsidR="008167D0" w:rsidRPr="00486566" w:rsidRDefault="008167D0" w:rsidP="003F71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566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добрые советы вы хотите дать актерам?</w:t>
            </w:r>
          </w:p>
          <w:p w:rsidR="008167D0" w:rsidRPr="00486566" w:rsidRDefault="008167D0" w:rsidP="003F71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486566">
              <w:rPr>
                <w:rFonts w:ascii="Times New Roman" w:eastAsia="Times New Roman" w:hAnsi="Times New Roman" w:cs="Times New Roman"/>
                <w:sz w:val="24"/>
                <w:szCs w:val="24"/>
              </w:rPr>
              <w:t>-Вы большие молодцы, хорошо отвечали на вопросы, а значит хорошо слушали сказку. Давайте улыбнемся друг другу.</w:t>
            </w:r>
          </w:p>
        </w:tc>
        <w:tc>
          <w:tcPr>
            <w:tcW w:w="2551" w:type="dxa"/>
            <w:shd w:val="clear" w:color="auto" w:fill="auto"/>
          </w:tcPr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 отвечают на вопросы воспитателя, анализируют процесс своей деятельности, дают советы по совершенствованию игровых умений (мимика, движение, интонация голоса)</w:t>
            </w:r>
          </w:p>
        </w:tc>
        <w:tc>
          <w:tcPr>
            <w:tcW w:w="2256" w:type="dxa"/>
            <w:shd w:val="clear" w:color="auto" w:fill="auto"/>
          </w:tcPr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Дети </w:t>
            </w:r>
          </w:p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анализируют выразительность игровых образов, умение актеров передают эмоциональное состояние героев сказки, дают советы по использованию средств выразительности (мимика, движение, интонация голоса) </w:t>
            </w:r>
            <w:r w:rsidRPr="008F5A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для создания игровых образов.</w:t>
            </w:r>
          </w:p>
        </w:tc>
      </w:tr>
      <w:tr w:rsidR="008167D0" w:rsidRPr="006A440C" w:rsidTr="003F7148">
        <w:trPr>
          <w:trHeight w:val="420"/>
        </w:trPr>
        <w:tc>
          <w:tcPr>
            <w:tcW w:w="2127" w:type="dxa"/>
            <w:shd w:val="clear" w:color="auto" w:fill="auto"/>
          </w:tcPr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5.Открытость </w:t>
            </w:r>
          </w:p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Задача:</w:t>
            </w:r>
          </w:p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Заинтересовать детей на самостоятельную деятельность в режимных моментах.</w:t>
            </w:r>
          </w:p>
        </w:tc>
        <w:tc>
          <w:tcPr>
            <w:tcW w:w="1872" w:type="dxa"/>
            <w:shd w:val="clear" w:color="auto" w:fill="auto"/>
          </w:tcPr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Эмоциональное стимулирование </w:t>
            </w:r>
          </w:p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успеха</w:t>
            </w:r>
          </w:p>
        </w:tc>
        <w:tc>
          <w:tcPr>
            <w:tcW w:w="6378" w:type="dxa"/>
            <w:shd w:val="clear" w:color="auto" w:fill="auto"/>
          </w:tcPr>
          <w:p w:rsidR="008167D0" w:rsidRPr="008F5AC1" w:rsidRDefault="008167D0" w:rsidP="003F71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 у меня есть предложение.</w:t>
            </w:r>
          </w:p>
          <w:p w:rsidR="008167D0" w:rsidRPr="008F5AC1" w:rsidRDefault="008167D0" w:rsidP="003F71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-Хотели бы вы побывать авторами сказки? </w:t>
            </w:r>
          </w:p>
          <w:p w:rsidR="008167D0" w:rsidRPr="008F5AC1" w:rsidRDefault="008167D0" w:rsidP="003F71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-Тогда вы можете придумать совершенно другой, свой сюжет, свое продолжение этой сказки. </w:t>
            </w:r>
          </w:p>
          <w:p w:rsidR="008167D0" w:rsidRPr="008F5AC1" w:rsidRDefault="008167D0" w:rsidP="003F71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t>-А для удобства вы можете сделать это нарисовав сюжет. А потом нам будет всем интересно послушать друг друга и узнать какой конец к этой сказке вы придумали.</w:t>
            </w:r>
          </w:p>
        </w:tc>
        <w:tc>
          <w:tcPr>
            <w:tcW w:w="2551" w:type="dxa"/>
            <w:shd w:val="clear" w:color="auto" w:fill="auto"/>
          </w:tcPr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проявляют заинтересованность в предложенной воспитателем деятельности. Отвечают на вопросы воспитателя.</w:t>
            </w:r>
          </w:p>
        </w:tc>
        <w:tc>
          <w:tcPr>
            <w:tcW w:w="2256" w:type="dxa"/>
            <w:shd w:val="clear" w:color="auto" w:fill="auto"/>
          </w:tcPr>
          <w:p w:rsidR="008167D0" w:rsidRPr="008F5AC1" w:rsidRDefault="008167D0" w:rsidP="003F71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C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проявляют заинтересованность к  самостоятельной деятельности в режимных моментах.</w:t>
            </w:r>
          </w:p>
        </w:tc>
      </w:tr>
    </w:tbl>
    <w:p w:rsidR="008167D0" w:rsidRDefault="008167D0" w:rsidP="008167D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  <w:sectPr w:rsidR="008167D0" w:rsidSect="00A224DC">
          <w:footerReference w:type="first" r:id="rId5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A5F04" w:rsidRDefault="000A5F04"/>
    <w:sectPr w:rsidR="000A5F04" w:rsidSect="008167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B9" w:rsidRPr="00634996" w:rsidRDefault="008167D0" w:rsidP="000F7D4D">
    <w:pPr>
      <w:pStyle w:val="a3"/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  <w:lang w:val="en-US"/>
      </w:rPr>
      <w:t>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4468"/>
    <w:multiLevelType w:val="hybridMultilevel"/>
    <w:tmpl w:val="226A9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07"/>
    <w:rsid w:val="000A2E07"/>
    <w:rsid w:val="000A5F04"/>
    <w:rsid w:val="0081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14A9"/>
  <w15:chartTrackingRefBased/>
  <w15:docId w15:val="{BC113DE8-2712-456A-9820-1E98A83C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D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67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67D0"/>
    <w:rPr>
      <w:rFonts w:eastAsiaTheme="minorEastAsia"/>
      <w:lang w:eastAsia="ru-RU"/>
    </w:rPr>
  </w:style>
  <w:style w:type="paragraph" w:styleId="a5">
    <w:name w:val="Normal (Web)"/>
    <w:basedOn w:val="a"/>
    <w:link w:val="a6"/>
    <w:uiPriority w:val="99"/>
    <w:unhideWhenUsed/>
    <w:qFormat/>
    <w:rsid w:val="008167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qFormat/>
    <w:rsid w:val="008167D0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a6">
    <w:name w:val="Обычный (веб) Знак"/>
    <w:basedOn w:val="a0"/>
    <w:link w:val="a5"/>
    <w:uiPriority w:val="99"/>
    <w:qFormat/>
    <w:locked/>
    <w:rsid w:val="008167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2264</Words>
  <Characters>12908</Characters>
  <Application>Microsoft Office Word</Application>
  <DocSecurity>0</DocSecurity>
  <Lines>107</Lines>
  <Paragraphs>30</Paragraphs>
  <ScaleCrop>false</ScaleCrop>
  <Company/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Чуркин</dc:creator>
  <cp:keywords/>
  <dc:description/>
  <cp:lastModifiedBy>Андрей Чуркин</cp:lastModifiedBy>
  <cp:revision>2</cp:revision>
  <dcterms:created xsi:type="dcterms:W3CDTF">2025-05-24T08:42:00Z</dcterms:created>
  <dcterms:modified xsi:type="dcterms:W3CDTF">2025-05-24T08:45:00Z</dcterms:modified>
</cp:coreProperties>
</file>