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5B" w:rsidRDefault="0011415B" w:rsidP="0011415B">
      <w:pPr>
        <w:shd w:val="clear" w:color="auto" w:fill="FFFFFF"/>
        <w:tabs>
          <w:tab w:val="left" w:pos="2410"/>
        </w:tabs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1415B" w:rsidRDefault="0011415B" w:rsidP="0011415B">
      <w:pPr>
        <w:shd w:val="clear" w:color="auto" w:fill="FFFFFF"/>
        <w:tabs>
          <w:tab w:val="left" w:pos="241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376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ООД</w:t>
      </w:r>
    </w:p>
    <w:p w:rsidR="0011415B" w:rsidRDefault="0011415B" w:rsidP="0011415B">
      <w:pPr>
        <w:shd w:val="clear" w:color="auto" w:fill="FFFFFF"/>
        <w:tabs>
          <w:tab w:val="left" w:pos="241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образовательной области «Познавательное развитие»</w:t>
      </w:r>
    </w:p>
    <w:p w:rsidR="0011415B" w:rsidRPr="00C27334" w:rsidRDefault="0011415B" w:rsidP="0011415B">
      <w:pPr>
        <w:shd w:val="clear" w:color="auto" w:fill="FFFFFF"/>
        <w:tabs>
          <w:tab w:val="left" w:pos="241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</w:pPr>
      <w:r w:rsidRPr="00137687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r w:rsidRPr="00C27334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Животный мир России</w:t>
      </w:r>
      <w:r w:rsidRPr="00C27334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»</w:t>
      </w:r>
    </w:p>
    <w:p w:rsidR="0011415B" w:rsidRDefault="0011415B" w:rsidP="0011415B">
      <w:pPr>
        <w:shd w:val="clear" w:color="auto" w:fill="FFFFFF"/>
        <w:tabs>
          <w:tab w:val="left" w:pos="241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376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группа общеразвивающей направленности в возрасте  от 6 до 7 лет)</w:t>
      </w:r>
    </w:p>
    <w:p w:rsidR="0011415B" w:rsidRDefault="0011415B" w:rsidP="0011415B">
      <w:pPr>
        <w:shd w:val="clear" w:color="auto" w:fill="FFFFFF"/>
        <w:tabs>
          <w:tab w:val="left" w:pos="241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1415B" w:rsidRDefault="0011415B" w:rsidP="0011415B">
      <w:pPr>
        <w:shd w:val="clear" w:color="auto" w:fill="FFFFFF"/>
        <w:tabs>
          <w:tab w:val="left" w:pos="241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28F9" w:rsidRPr="002928F9" w:rsidRDefault="002928F9" w:rsidP="002928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9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систематизировать</w:t>
      </w:r>
      <w:r w:rsidRPr="0029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о животных, обитающих на территории России  в разных природных зонах.</w:t>
      </w:r>
    </w:p>
    <w:p w:rsidR="002928F9" w:rsidRPr="002928F9" w:rsidRDefault="002928F9" w:rsidP="002928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928F9" w:rsidRPr="002928F9" w:rsidRDefault="002928F9" w:rsidP="002928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9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детей о животных России, обитающих в разных природных зонах.</w:t>
      </w:r>
    </w:p>
    <w:p w:rsidR="002928F9" w:rsidRPr="002928F9" w:rsidRDefault="002928F9" w:rsidP="002928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9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познавательный интерес к окружающему миру.</w:t>
      </w:r>
    </w:p>
    <w:p w:rsidR="002928F9" w:rsidRPr="002928F9" w:rsidRDefault="002928F9" w:rsidP="002928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9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мышление, связную речь, пополнение словарного запаса.</w:t>
      </w:r>
    </w:p>
    <w:p w:rsidR="002928F9" w:rsidRPr="002928F9" w:rsidRDefault="002928F9" w:rsidP="002928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9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и любовь к животному миру.</w:t>
      </w:r>
    </w:p>
    <w:p w:rsidR="002928F9" w:rsidRPr="002928F9" w:rsidRDefault="002928F9" w:rsidP="002928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9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бережно относится к природе.</w:t>
      </w:r>
    </w:p>
    <w:p w:rsidR="002928F9" w:rsidRDefault="002928F9" w:rsidP="00CF0328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F0328" w:rsidRPr="00CF0328" w:rsidRDefault="0011415B" w:rsidP="00CF032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ООД</w:t>
      </w:r>
      <w:r w:rsidR="00CF0328" w:rsidRPr="00CF0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F0328" w:rsidRPr="00CF0328" w:rsidRDefault="00CF0328" w:rsidP="00CF032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Вступительное слово.</w:t>
      </w:r>
    </w:p>
    <w:p w:rsidR="000A418F" w:rsidRPr="00CF0328" w:rsidRDefault="000A418F" w:rsidP="00CF03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>-Ребята, сегодня нам с вами предстоит путешествие по природным зонам нашей огромной, невероятно красивой и разнообразной страны.</w:t>
      </w:r>
    </w:p>
    <w:p w:rsidR="000A418F" w:rsidRPr="00CF0328" w:rsidRDefault="000A418F" w:rsidP="00CF032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Российский край, моя земля,</w:t>
      </w:r>
      <w:r w:rsidRPr="00CF0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Родимые просторы!</w:t>
      </w:r>
      <w:r w:rsidRPr="00CF0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У нас и реки, и поля,</w:t>
      </w:r>
      <w:r w:rsidRPr="00CF0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Моря, леса и горы.</w:t>
      </w:r>
      <w:r w:rsidRPr="00CF0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CF0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 север есть у нас, и юг.</w:t>
      </w:r>
      <w:r w:rsidRPr="00CF0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Сады цветут на юге.</w:t>
      </w:r>
      <w:r w:rsidRPr="00CF0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На севере снега вокруг –</w:t>
      </w:r>
      <w:r w:rsidRPr="00CF0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Там холода и вьюги.</w:t>
      </w:r>
      <w:r w:rsidRPr="00CF0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CF0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 Москве ложатся спать сейчас,</w:t>
      </w:r>
      <w:r w:rsidRPr="00CF0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Луна глядит в оконце.</w:t>
      </w:r>
      <w:r w:rsidRPr="00CF0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Дальневосточник в тот же час</w:t>
      </w:r>
      <w:r w:rsidRPr="00CF0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Встаёт, встречая солнце.</w:t>
      </w:r>
    </w:p>
    <w:p w:rsidR="000A418F" w:rsidRPr="00CF0328" w:rsidRDefault="002A7CC1" w:rsidP="00CF032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114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A418F"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 на карте, какая большая наша страна! Ни одна страна в мире не имеет такой огромной территории как </w:t>
      </w:r>
      <w:r w:rsidR="000A418F" w:rsidRPr="00CF032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Россия</w:t>
      </w:r>
      <w:r w:rsidR="000A418F"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Она расположена в двух частях </w:t>
      </w:r>
      <w:r w:rsidR="000A418F" w:rsidRPr="00CF0328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света</w:t>
      </w:r>
      <w:r w:rsidR="000A418F"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в Европе и Азии; омывается тремя </w:t>
      </w:r>
      <w:r w:rsidR="000A418F" w:rsidRPr="00CF0328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океанами</w:t>
      </w:r>
      <w:r w:rsidR="000A418F"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Северно-Ледовитым, Тихим и Атлантическим океаном. Когда </w:t>
      </w:r>
      <w:r w:rsidR="00114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r w:rsidR="000A418F"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западе страны наступает ночь, то на востоке уже  утро. Если на севере реки скован</w:t>
      </w:r>
      <w:r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0A418F"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 льдом и земля покрыта снегом, то на юге цветут сады, на полях сеют пшеницу и кукурузу. Наша </w:t>
      </w:r>
      <w:r w:rsidR="000A418F" w:rsidRPr="00CF032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Родина такая большая</w:t>
      </w:r>
      <w:r w:rsidR="000A418F"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если мы </w:t>
      </w:r>
      <w:r w:rsidR="000A418F"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захотим поехать из края в край, то на самом быстром поезде эта дорога займёт целую неделю, а на самолёте придётся лететь целый день, если пройти пешком, то придётся путешествовать не меньше года.</w:t>
      </w:r>
    </w:p>
    <w:p w:rsidR="00707B4E" w:rsidRPr="00CF0328" w:rsidRDefault="00707B4E" w:rsidP="00CF032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032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Основная часть</w:t>
      </w:r>
      <w:r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A418F" w:rsidRPr="00CF0328" w:rsidRDefault="002A7CC1" w:rsidP="00CF032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7B4E"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114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8D4114"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утешествовать </w:t>
      </w:r>
      <w:r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сегодня </w:t>
      </w:r>
      <w:r w:rsidR="008D4114"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будем не одни, а </w:t>
      </w:r>
      <w:proofErr w:type="gramStart"/>
      <w:r w:rsidR="008D4114"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="008D4114"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……..</w:t>
      </w:r>
    </w:p>
    <w:p w:rsidR="008D4114" w:rsidRPr="00CF0328" w:rsidRDefault="00CF0328" w:rsidP="008D4114">
      <w:pPr>
        <w:pStyle w:val="a5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D4114" w:rsidRPr="00CF0328">
        <w:rPr>
          <w:color w:val="000000" w:themeColor="text1"/>
          <w:sz w:val="28"/>
          <w:szCs w:val="28"/>
          <w:shd w:val="clear" w:color="auto" w:fill="FFFFFF"/>
        </w:rPr>
        <w:t xml:space="preserve">  «</w:t>
      </w:r>
      <w:r w:rsidR="008D4114" w:rsidRPr="00CF0328">
        <w:rPr>
          <w:color w:val="000000" w:themeColor="text1"/>
          <w:sz w:val="28"/>
          <w:szCs w:val="28"/>
        </w:rPr>
        <w:t xml:space="preserve">Я по коробу </w:t>
      </w:r>
      <w:proofErr w:type="spellStart"/>
      <w:r w:rsidR="008D4114" w:rsidRPr="00CF0328">
        <w:rPr>
          <w:color w:val="000000" w:themeColor="text1"/>
          <w:sz w:val="28"/>
          <w:szCs w:val="28"/>
        </w:rPr>
        <w:t>скребен</w:t>
      </w:r>
      <w:proofErr w:type="spellEnd"/>
      <w:r w:rsidR="008D4114" w:rsidRPr="00CF0328">
        <w:rPr>
          <w:color w:val="000000" w:themeColor="text1"/>
          <w:sz w:val="28"/>
          <w:szCs w:val="28"/>
        </w:rPr>
        <w:t>,</w:t>
      </w:r>
    </w:p>
    <w:p w:rsidR="008D4114" w:rsidRPr="00CF0328" w:rsidRDefault="00CF0328" w:rsidP="008D4114">
      <w:pPr>
        <w:pStyle w:val="a5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11415B">
        <w:rPr>
          <w:color w:val="000000" w:themeColor="text1"/>
          <w:sz w:val="28"/>
          <w:szCs w:val="28"/>
        </w:rPr>
        <w:t xml:space="preserve">  По сусекам</w:t>
      </w:r>
      <w:r w:rsidR="008D4114" w:rsidRPr="00CF0328">
        <w:rPr>
          <w:color w:val="000000" w:themeColor="text1"/>
          <w:sz w:val="28"/>
          <w:szCs w:val="28"/>
        </w:rPr>
        <w:t xml:space="preserve"> метен,</w:t>
      </w:r>
    </w:p>
    <w:p w:rsidR="008D4114" w:rsidRPr="00CF0328" w:rsidRDefault="00CF0328" w:rsidP="008D4114">
      <w:pPr>
        <w:pStyle w:val="a5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8D4114" w:rsidRPr="00CF0328">
        <w:rPr>
          <w:color w:val="000000" w:themeColor="text1"/>
          <w:sz w:val="28"/>
          <w:szCs w:val="28"/>
        </w:rPr>
        <w:t xml:space="preserve"> На сметане </w:t>
      </w:r>
      <w:proofErr w:type="spellStart"/>
      <w:r w:rsidR="008D4114" w:rsidRPr="00CF0328">
        <w:rPr>
          <w:color w:val="000000" w:themeColor="text1"/>
          <w:sz w:val="28"/>
          <w:szCs w:val="28"/>
        </w:rPr>
        <w:t>мешон</w:t>
      </w:r>
      <w:proofErr w:type="spellEnd"/>
      <w:r w:rsidR="008D4114" w:rsidRPr="00CF0328">
        <w:rPr>
          <w:color w:val="000000" w:themeColor="text1"/>
          <w:sz w:val="28"/>
          <w:szCs w:val="28"/>
        </w:rPr>
        <w:t>,</w:t>
      </w:r>
    </w:p>
    <w:p w:rsidR="008D4114" w:rsidRPr="00CF0328" w:rsidRDefault="00CF0328" w:rsidP="008D4114">
      <w:pPr>
        <w:pStyle w:val="a5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8D4114" w:rsidRPr="00CF0328">
        <w:rPr>
          <w:color w:val="000000" w:themeColor="text1"/>
          <w:sz w:val="28"/>
          <w:szCs w:val="28"/>
        </w:rPr>
        <w:t xml:space="preserve">Да в масле </w:t>
      </w:r>
      <w:proofErr w:type="spellStart"/>
      <w:r w:rsidR="008D4114" w:rsidRPr="00CF0328">
        <w:rPr>
          <w:color w:val="000000" w:themeColor="text1"/>
          <w:sz w:val="28"/>
          <w:szCs w:val="28"/>
        </w:rPr>
        <w:t>пряжон</w:t>
      </w:r>
      <w:proofErr w:type="spellEnd"/>
      <w:r w:rsidR="008D4114" w:rsidRPr="00CF0328">
        <w:rPr>
          <w:color w:val="000000" w:themeColor="text1"/>
          <w:sz w:val="28"/>
          <w:szCs w:val="28"/>
        </w:rPr>
        <w:t>,</w:t>
      </w:r>
    </w:p>
    <w:p w:rsidR="008D4114" w:rsidRPr="00CF0328" w:rsidRDefault="00CF0328" w:rsidP="008D4114">
      <w:pPr>
        <w:pStyle w:val="a5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8D4114" w:rsidRPr="00CF0328">
        <w:rPr>
          <w:color w:val="000000" w:themeColor="text1"/>
          <w:sz w:val="28"/>
          <w:szCs w:val="28"/>
        </w:rPr>
        <w:t xml:space="preserve"> На окошке </w:t>
      </w:r>
      <w:proofErr w:type="spellStart"/>
      <w:r w:rsidR="008D4114" w:rsidRPr="00CF0328">
        <w:rPr>
          <w:color w:val="000000" w:themeColor="text1"/>
          <w:sz w:val="28"/>
          <w:szCs w:val="28"/>
        </w:rPr>
        <w:t>стужон</w:t>
      </w:r>
      <w:proofErr w:type="spellEnd"/>
      <w:r w:rsidR="008D4114" w:rsidRPr="00CF0328">
        <w:rPr>
          <w:color w:val="000000" w:themeColor="text1"/>
          <w:sz w:val="28"/>
          <w:szCs w:val="28"/>
        </w:rPr>
        <w:t>;»</w:t>
      </w:r>
    </w:p>
    <w:p w:rsidR="008D4114" w:rsidRPr="00CF0328" w:rsidRDefault="00CF0328" w:rsidP="008D4114">
      <w:pPr>
        <w:pStyle w:val="a5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8D4114" w:rsidRPr="00CF0328">
        <w:rPr>
          <w:color w:val="000000" w:themeColor="text1"/>
          <w:sz w:val="28"/>
          <w:szCs w:val="28"/>
        </w:rPr>
        <w:t>-</w:t>
      </w:r>
      <w:r w:rsidR="0011415B">
        <w:rPr>
          <w:color w:val="000000" w:themeColor="text1"/>
          <w:sz w:val="28"/>
          <w:szCs w:val="28"/>
        </w:rPr>
        <w:t xml:space="preserve"> </w:t>
      </w:r>
      <w:r w:rsidR="008D4114" w:rsidRPr="00CF0328">
        <w:rPr>
          <w:color w:val="000000" w:themeColor="text1"/>
          <w:sz w:val="28"/>
          <w:szCs w:val="28"/>
        </w:rPr>
        <w:t>Про кого это?</w:t>
      </w:r>
    </w:p>
    <w:p w:rsidR="008D4114" w:rsidRPr="00CF0328" w:rsidRDefault="00CF0328" w:rsidP="003E4A0F">
      <w:pPr>
        <w:pStyle w:val="a5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8D4114" w:rsidRPr="00CF0328">
        <w:rPr>
          <w:color w:val="000000" w:themeColor="text1"/>
          <w:sz w:val="28"/>
          <w:szCs w:val="28"/>
        </w:rPr>
        <w:t xml:space="preserve"> -</w:t>
      </w:r>
      <w:r w:rsidR="0011415B">
        <w:rPr>
          <w:color w:val="000000" w:themeColor="text1"/>
          <w:sz w:val="28"/>
          <w:szCs w:val="28"/>
        </w:rPr>
        <w:t xml:space="preserve"> </w:t>
      </w:r>
      <w:r w:rsidR="008D4114" w:rsidRPr="00CF0328">
        <w:rPr>
          <w:color w:val="000000" w:themeColor="text1"/>
          <w:sz w:val="28"/>
          <w:szCs w:val="28"/>
        </w:rPr>
        <w:t xml:space="preserve">Правильно. Про Колобка. С ним-то мы и отправимся в путешествие. Да не в простое, а </w:t>
      </w:r>
      <w:r w:rsidR="003E4A0F" w:rsidRPr="00CF0328">
        <w:rPr>
          <w:color w:val="000000" w:themeColor="text1"/>
          <w:sz w:val="28"/>
          <w:szCs w:val="28"/>
        </w:rPr>
        <w:t>воображаемое.</w:t>
      </w:r>
    </w:p>
    <w:p w:rsidR="003E4A0F" w:rsidRPr="00CF0328" w:rsidRDefault="00CF0328" w:rsidP="003E4A0F">
      <w:pPr>
        <w:pStyle w:val="a5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07B4E" w:rsidRPr="00CF0328">
        <w:rPr>
          <w:color w:val="000000" w:themeColor="text1"/>
          <w:sz w:val="28"/>
          <w:szCs w:val="28"/>
        </w:rPr>
        <w:t>«</w:t>
      </w:r>
      <w:r w:rsidR="003E4A0F" w:rsidRPr="00CF0328">
        <w:rPr>
          <w:color w:val="000000" w:themeColor="text1"/>
          <w:sz w:val="28"/>
          <w:szCs w:val="28"/>
        </w:rPr>
        <w:t xml:space="preserve"> Сидел, сидел, Колобок на лавке, мечтал о далеких путешествиях, да и задремал. И ВИДИТ ОН СОН…</w:t>
      </w:r>
    </w:p>
    <w:p w:rsidR="00CF0328" w:rsidRDefault="00CF0328" w:rsidP="00CF0328">
      <w:pPr>
        <w:pStyle w:val="a5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1415B" w:rsidRPr="005D032A">
        <w:rPr>
          <w:b/>
          <w:color w:val="000000" w:themeColor="text1"/>
          <w:sz w:val="28"/>
          <w:szCs w:val="28"/>
        </w:rPr>
        <w:t>1</w:t>
      </w:r>
      <w:r w:rsidR="0011415B">
        <w:rPr>
          <w:color w:val="000000" w:themeColor="text1"/>
          <w:sz w:val="28"/>
          <w:szCs w:val="28"/>
        </w:rPr>
        <w:t xml:space="preserve">. </w:t>
      </w:r>
      <w:r w:rsidR="00707B4E" w:rsidRPr="00CF0328">
        <w:rPr>
          <w:color w:val="000000" w:themeColor="text1"/>
          <w:sz w:val="28"/>
          <w:szCs w:val="28"/>
        </w:rPr>
        <w:t>-</w:t>
      </w:r>
      <w:r w:rsidR="006879A2" w:rsidRPr="00CF0328">
        <w:rPr>
          <w:color w:val="000000" w:themeColor="text1"/>
          <w:sz w:val="28"/>
          <w:szCs w:val="28"/>
        </w:rPr>
        <w:t>Оказался  Колобок</w:t>
      </w:r>
      <w:r w:rsidR="009333BE" w:rsidRPr="00CF0328">
        <w:rPr>
          <w:color w:val="000000" w:themeColor="text1"/>
          <w:sz w:val="28"/>
          <w:szCs w:val="28"/>
        </w:rPr>
        <w:t xml:space="preserve"> на </w:t>
      </w:r>
      <w:r w:rsidR="009333BE" w:rsidRPr="00CF0328">
        <w:rPr>
          <w:color w:val="000000" w:themeColor="text1"/>
          <w:sz w:val="28"/>
          <w:szCs w:val="28"/>
          <w:u w:val="single"/>
        </w:rPr>
        <w:t>Крайнем Севе</w:t>
      </w:r>
      <w:r w:rsidR="006E7C1F" w:rsidRPr="00CF0328">
        <w:rPr>
          <w:color w:val="000000" w:themeColor="text1"/>
          <w:sz w:val="28"/>
          <w:szCs w:val="28"/>
          <w:u w:val="single"/>
        </w:rPr>
        <w:t>ре</w:t>
      </w:r>
      <w:r w:rsidR="006E7C1F" w:rsidRPr="00CF0328">
        <w:rPr>
          <w:color w:val="000000" w:themeColor="text1"/>
          <w:sz w:val="28"/>
          <w:szCs w:val="28"/>
        </w:rPr>
        <w:t xml:space="preserve"> (плакат с изображением Арктики</w:t>
      </w:r>
      <w:r w:rsidR="009333BE" w:rsidRPr="00CF0328">
        <w:rPr>
          <w:color w:val="000000" w:themeColor="text1"/>
          <w:sz w:val="28"/>
          <w:szCs w:val="28"/>
        </w:rPr>
        <w:t>, показ этой природной зоны на карте).</w:t>
      </w:r>
    </w:p>
    <w:p w:rsidR="009333BE" w:rsidRPr="00CF0328" w:rsidRDefault="00707B4E" w:rsidP="00CF0328">
      <w:pPr>
        <w:pStyle w:val="a5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-</w:t>
      </w:r>
      <w:r w:rsidR="009333BE" w:rsidRPr="00CF0328">
        <w:rPr>
          <w:color w:val="000000" w:themeColor="text1"/>
          <w:sz w:val="28"/>
          <w:szCs w:val="28"/>
        </w:rPr>
        <w:t>Эту природную зону называют еще «царство льда и снега». Как вы думаете, почему?</w:t>
      </w:r>
    </w:p>
    <w:p w:rsidR="009333BE" w:rsidRPr="00CF0328" w:rsidRDefault="009333BE" w:rsidP="0011415B">
      <w:pPr>
        <w:pStyle w:val="a5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(ответы детей: вечная мерзлота, сильные морозы, ветры, большую часть года зима)</w:t>
      </w:r>
    </w:p>
    <w:p w:rsidR="009333BE" w:rsidRPr="00CF0328" w:rsidRDefault="009333BE" w:rsidP="00CF0328">
      <w:pPr>
        <w:pStyle w:val="a5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-Кто же в таких суровых условиях может жить</w:t>
      </w:r>
      <w:proofErr w:type="gramStart"/>
      <w:r w:rsidRPr="00CF0328">
        <w:rPr>
          <w:color w:val="000000" w:themeColor="text1"/>
          <w:sz w:val="28"/>
          <w:szCs w:val="28"/>
        </w:rPr>
        <w:t>?</w:t>
      </w:r>
      <w:r w:rsidR="00197AB8" w:rsidRPr="00CF0328">
        <w:rPr>
          <w:color w:val="000000" w:themeColor="text1"/>
          <w:sz w:val="28"/>
          <w:szCs w:val="28"/>
        </w:rPr>
        <w:t>(</w:t>
      </w:r>
      <w:proofErr w:type="gramEnd"/>
      <w:r w:rsidR="00197AB8" w:rsidRPr="00CF0328">
        <w:rPr>
          <w:color w:val="000000" w:themeColor="text1"/>
          <w:sz w:val="28"/>
          <w:szCs w:val="28"/>
        </w:rPr>
        <w:t>белый медведь, моржи, тюлени</w:t>
      </w:r>
      <w:r w:rsidRPr="00CF0328">
        <w:rPr>
          <w:color w:val="000000" w:themeColor="text1"/>
          <w:sz w:val="28"/>
          <w:szCs w:val="28"/>
        </w:rPr>
        <w:t>)</w:t>
      </w:r>
    </w:p>
    <w:p w:rsidR="00707B4E" w:rsidRPr="00CF0328" w:rsidRDefault="00707B4E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879A2" w:rsidRPr="00CF0328" w:rsidRDefault="006879A2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Севере Белый мишутка живет,</w:t>
      </w:r>
    </w:p>
    <w:p w:rsidR="006879A2" w:rsidRPr="00CF0328" w:rsidRDefault="006879A2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 только как бурый</w:t>
      </w:r>
      <w:proofErr w:type="gramStart"/>
      <w:r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он мед не сосет,</w:t>
      </w:r>
    </w:p>
    <w:p w:rsidR="006879A2" w:rsidRPr="00CF0328" w:rsidRDefault="006879A2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Наш Умка пытается рыбку ловить</w:t>
      </w:r>
      <w:proofErr w:type="gramStart"/>
      <w:r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</w:p>
    <w:p w:rsidR="006879A2" w:rsidRPr="00CF0328" w:rsidRDefault="006879A2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Чтоб вкусно покушать,</w:t>
      </w:r>
    </w:p>
    <w:p w:rsidR="0011415B" w:rsidRDefault="006879A2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жить – не тужить.</w:t>
      </w:r>
    </w:p>
    <w:p w:rsidR="00897CA7" w:rsidRPr="00CF0328" w:rsidRDefault="00707B4E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1141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97CA7"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Белый медведь</w:t>
      </w:r>
      <w:r w:rsidR="00897CA7"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отличный пловец. Он сам ловит своё излюбленное лакомство- рыбу, но иногда даже нападает на тюленей и моржей.</w:t>
      </w:r>
      <w:r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(иллюстрации моржа и тюленя)</w:t>
      </w:r>
    </w:p>
    <w:p w:rsidR="00707B4E" w:rsidRPr="00CF0328" w:rsidRDefault="00707B4E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879A2" w:rsidRPr="00CF0328" w:rsidRDefault="006879A2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Вот лежит огромный </w:t>
      </w:r>
      <w:r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морж,</w:t>
      </w:r>
    </w:p>
    <w:p w:rsidR="006879A2" w:rsidRPr="00CF0328" w:rsidRDefault="006879A2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 похож на толстый корж.</w:t>
      </w:r>
    </w:p>
    <w:p w:rsidR="006879A2" w:rsidRPr="00CF0328" w:rsidRDefault="006879A2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Его бивни устрашают,</w:t>
      </w:r>
    </w:p>
    <w:p w:rsidR="006879A2" w:rsidRPr="00CF0328" w:rsidRDefault="006879A2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Жир от холода спасает,</w:t>
      </w:r>
    </w:p>
    <w:p w:rsidR="006879A2" w:rsidRPr="00CF0328" w:rsidRDefault="006879A2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Ну, а если закаляться,</w:t>
      </w:r>
    </w:p>
    <w:p w:rsidR="006879A2" w:rsidRPr="00CF0328" w:rsidRDefault="006879A2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ледяной воде купаться,</w:t>
      </w:r>
    </w:p>
    <w:p w:rsidR="006879A2" w:rsidRPr="00CF0328" w:rsidRDefault="006879A2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 когда-нибудь потом</w:t>
      </w:r>
    </w:p>
    <w:p w:rsidR="006879A2" w:rsidRPr="00CF0328" w:rsidRDefault="006879A2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Назовут тебя моржом.</w:t>
      </w:r>
    </w:p>
    <w:p w:rsidR="006879A2" w:rsidRPr="00CF0328" w:rsidRDefault="006879A2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879A2" w:rsidRPr="00CF0328" w:rsidRDefault="006879A2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ленивого растяпы</w:t>
      </w:r>
    </w:p>
    <w:p w:rsidR="006879A2" w:rsidRPr="00CF0328" w:rsidRDefault="006879A2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Превратились в ласты лапы.</w:t>
      </w:r>
    </w:p>
    <w:p w:rsidR="006879A2" w:rsidRPr="00CF0328" w:rsidRDefault="006879A2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Спит на льдине целый день</w:t>
      </w:r>
    </w:p>
    <w:p w:rsidR="006879A2" w:rsidRPr="00CF0328" w:rsidRDefault="006879A2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Толстый маленький </w:t>
      </w: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тюлень.</w:t>
      </w:r>
    </w:p>
    <w:p w:rsidR="00707B4E" w:rsidRPr="00CF0328" w:rsidRDefault="00897CA7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</w:p>
    <w:p w:rsidR="00897CA7" w:rsidRPr="00CF0328" w:rsidRDefault="00707B4E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897CA7"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Моржей и тюленей называют ластоногими, потому что их ноги похожи на ласты. Благодаря таким ластам они очень быстро плавают под водой. Эти пловцы просто обожают есть рыбу, поэтому живут на берегу океана.</w:t>
      </w:r>
    </w:p>
    <w:p w:rsidR="006879A2" w:rsidRPr="00CF0328" w:rsidRDefault="006879A2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33BE" w:rsidRPr="00CF0328" w:rsidRDefault="006879A2" w:rsidP="00707B4E">
      <w:pPr>
        <w:pStyle w:val="a5"/>
        <w:shd w:val="clear" w:color="auto" w:fill="FFFFFF"/>
        <w:spacing w:before="0" w:beforeAutospacing="0" w:after="0" w:afterAutospacing="0" w:line="408" w:lineRule="atLeast"/>
        <w:rPr>
          <w:b/>
          <w:color w:val="000000" w:themeColor="text1"/>
          <w:sz w:val="28"/>
          <w:szCs w:val="28"/>
          <w:u w:val="single"/>
        </w:rPr>
      </w:pPr>
      <w:r w:rsidRPr="00CF0328">
        <w:rPr>
          <w:color w:val="000000" w:themeColor="text1"/>
          <w:sz w:val="28"/>
          <w:szCs w:val="28"/>
        </w:rPr>
        <w:t xml:space="preserve">     </w:t>
      </w:r>
      <w:r w:rsidR="00511042" w:rsidRPr="00CF0328">
        <w:rPr>
          <w:b/>
          <w:color w:val="000000" w:themeColor="text1"/>
          <w:sz w:val="28"/>
          <w:szCs w:val="28"/>
          <w:u w:val="single"/>
        </w:rPr>
        <w:t>Игра на развитие логического мышления «Кто лишний</w:t>
      </w:r>
      <w:r w:rsidR="00010343" w:rsidRPr="00CF0328">
        <w:rPr>
          <w:b/>
          <w:color w:val="000000" w:themeColor="text1"/>
          <w:sz w:val="28"/>
          <w:szCs w:val="28"/>
          <w:u w:val="single"/>
        </w:rPr>
        <w:t>?</w:t>
      </w:r>
      <w:r w:rsidR="00511042" w:rsidRPr="00CF0328">
        <w:rPr>
          <w:b/>
          <w:color w:val="000000" w:themeColor="text1"/>
          <w:sz w:val="28"/>
          <w:szCs w:val="28"/>
          <w:u w:val="single"/>
        </w:rPr>
        <w:t>»</w:t>
      </w:r>
    </w:p>
    <w:p w:rsidR="00511042" w:rsidRPr="00CF0328" w:rsidRDefault="00511042" w:rsidP="00CF0328">
      <w:pPr>
        <w:pStyle w:val="a5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Из предложенных картинок с изображением различных животных нужно определить лишнего и обосновать</w:t>
      </w:r>
      <w:r w:rsidR="006E7C1F" w:rsidRPr="00CF0328">
        <w:rPr>
          <w:color w:val="000000" w:themeColor="text1"/>
          <w:sz w:val="28"/>
          <w:szCs w:val="28"/>
        </w:rPr>
        <w:t xml:space="preserve"> </w:t>
      </w:r>
      <w:r w:rsidRPr="00CF0328">
        <w:rPr>
          <w:color w:val="000000" w:themeColor="text1"/>
          <w:sz w:val="28"/>
          <w:szCs w:val="28"/>
        </w:rPr>
        <w:t>ответ, почему?</w:t>
      </w:r>
    </w:p>
    <w:p w:rsidR="00511042" w:rsidRPr="00CF0328" w:rsidRDefault="0011415B" w:rsidP="00707B4E">
      <w:pPr>
        <w:pStyle w:val="a5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 w:rsidRPr="005D032A">
        <w:rPr>
          <w:b/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="00707B4E" w:rsidRPr="00CF0328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="00FA199C" w:rsidRPr="00CF0328">
        <w:rPr>
          <w:color w:val="000000" w:themeColor="text1"/>
          <w:sz w:val="28"/>
          <w:szCs w:val="28"/>
        </w:rPr>
        <w:t>Колобок движется дальше  на юг и попадает в</w:t>
      </w:r>
      <w:r w:rsidR="00197AB8" w:rsidRPr="00CF0328">
        <w:rPr>
          <w:color w:val="000000" w:themeColor="text1"/>
          <w:sz w:val="28"/>
          <w:szCs w:val="28"/>
        </w:rPr>
        <w:t xml:space="preserve"> </w:t>
      </w:r>
      <w:r w:rsidR="00197AB8" w:rsidRPr="00CF0328">
        <w:rPr>
          <w:color w:val="000000" w:themeColor="text1"/>
          <w:sz w:val="28"/>
          <w:szCs w:val="28"/>
          <w:u w:val="single"/>
        </w:rPr>
        <w:t xml:space="preserve">тундру </w:t>
      </w:r>
      <w:r w:rsidR="00197AB8" w:rsidRPr="00CF0328">
        <w:rPr>
          <w:color w:val="000000" w:themeColor="text1"/>
          <w:sz w:val="28"/>
          <w:szCs w:val="28"/>
        </w:rPr>
        <w:t>(показ на карте и иллюстрации</w:t>
      </w:r>
      <w:r w:rsidR="00FA199C" w:rsidRPr="00CF0328">
        <w:rPr>
          <w:color w:val="000000" w:themeColor="text1"/>
          <w:sz w:val="28"/>
          <w:szCs w:val="28"/>
        </w:rPr>
        <w:t>).</w:t>
      </w:r>
    </w:p>
    <w:p w:rsidR="00197AB8" w:rsidRPr="00CF0328" w:rsidRDefault="00197AB8" w:rsidP="00CF0328">
      <w:pPr>
        <w:pStyle w:val="a5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8"/>
          <w:shd w:val="clear" w:color="auto" w:fill="FFFFFF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>«Белый мох на скале, а в расщелине лед. Старый снег залежался, не тает»</w:t>
      </w:r>
    </w:p>
    <w:p w:rsidR="00197AB8" w:rsidRPr="00CF0328" w:rsidRDefault="00707B4E" w:rsidP="00CF0328">
      <w:pPr>
        <w:pStyle w:val="a5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>-</w:t>
      </w:r>
      <w:r w:rsidR="001141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97AB8" w:rsidRPr="00CF0328">
        <w:rPr>
          <w:color w:val="000000" w:themeColor="text1"/>
          <w:sz w:val="28"/>
          <w:szCs w:val="28"/>
          <w:shd w:val="clear" w:color="auto" w:fill="FFFFFF"/>
        </w:rPr>
        <w:t>В тундре очень холодная зима, дуют сильные ледяные ветры, солнце почти не греет землю, много болот.</w:t>
      </w:r>
    </w:p>
    <w:p w:rsidR="00FA199C" w:rsidRPr="00CF0328" w:rsidRDefault="00707B4E" w:rsidP="00CF0328">
      <w:pPr>
        <w:pStyle w:val="a5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-</w:t>
      </w:r>
      <w:r w:rsidR="0011415B">
        <w:rPr>
          <w:color w:val="000000" w:themeColor="text1"/>
          <w:sz w:val="28"/>
          <w:szCs w:val="28"/>
        </w:rPr>
        <w:t xml:space="preserve"> </w:t>
      </w:r>
      <w:r w:rsidR="00197AB8" w:rsidRPr="00CF0328">
        <w:rPr>
          <w:color w:val="000000" w:themeColor="text1"/>
          <w:sz w:val="28"/>
          <w:szCs w:val="28"/>
        </w:rPr>
        <w:t>Кто живет здесь, угадай</w:t>
      </w:r>
      <w:proofErr w:type="gramStart"/>
      <w:r w:rsidR="00197AB8" w:rsidRPr="00CF0328">
        <w:rPr>
          <w:color w:val="000000" w:themeColor="text1"/>
          <w:sz w:val="28"/>
          <w:szCs w:val="28"/>
        </w:rPr>
        <w:t>?</w:t>
      </w:r>
      <w:r w:rsidRPr="00CF0328">
        <w:rPr>
          <w:color w:val="000000" w:themeColor="text1"/>
          <w:sz w:val="28"/>
          <w:szCs w:val="28"/>
        </w:rPr>
        <w:t>(</w:t>
      </w:r>
      <w:proofErr w:type="gramEnd"/>
      <w:r w:rsidRPr="00CF0328">
        <w:rPr>
          <w:color w:val="000000" w:themeColor="text1"/>
          <w:sz w:val="28"/>
          <w:szCs w:val="28"/>
        </w:rPr>
        <w:t>отгадывание загадок сопровождается показом иллюстраций с животными)</w:t>
      </w:r>
    </w:p>
    <w:p w:rsidR="00197AB8" w:rsidRPr="00CF0328" w:rsidRDefault="00197AB8" w:rsidP="00197A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7AB8" w:rsidRPr="00CF0328" w:rsidRDefault="00197AB8" w:rsidP="00197A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Хоть и ест он только мох</w:t>
      </w:r>
    </w:p>
    <w:p w:rsidR="00197AB8" w:rsidRPr="00CF0328" w:rsidRDefault="00197AB8" w:rsidP="00197A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тундре каменистой,</w:t>
      </w:r>
    </w:p>
    <w:p w:rsidR="00197AB8" w:rsidRPr="00CF0328" w:rsidRDefault="00197AB8" w:rsidP="00197A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зверь собой неплох</w:t>
      </w:r>
    </w:p>
    <w:p w:rsidR="00197AB8" w:rsidRPr="00CF0328" w:rsidRDefault="00197AB8" w:rsidP="00197A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рога ветвисты. (</w:t>
      </w: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Олень</w:t>
      </w: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97AB8" w:rsidRPr="00CF0328" w:rsidRDefault="00197AB8" w:rsidP="00197A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7AB8" w:rsidRPr="00CF0328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Этот зверь – небоскрёб!</w:t>
      </w:r>
    </w:p>
    <w:p w:rsidR="00197AB8" w:rsidRPr="00CF0328" w:rsidRDefault="00197AB8" w:rsidP="00FD128F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Крупный, белый, как сугроб</w:t>
      </w:r>
      <w:proofErr w:type="gramStart"/>
      <w:r w:rsidRPr="00CF0328">
        <w:rPr>
          <w:color w:val="000000" w:themeColor="text1"/>
          <w:sz w:val="28"/>
          <w:szCs w:val="28"/>
        </w:rPr>
        <w:t>.!</w:t>
      </w:r>
      <w:proofErr w:type="gramEnd"/>
    </w:p>
    <w:p w:rsidR="00197AB8" w:rsidRPr="00CF0328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Спрятав нос, вразвалку</w:t>
      </w:r>
    </w:p>
    <w:p w:rsidR="00197AB8" w:rsidRPr="00CF0328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Вышел на рыбалку</w:t>
      </w:r>
      <w:proofErr w:type="gramStart"/>
      <w:r w:rsidRPr="00CF0328">
        <w:rPr>
          <w:color w:val="000000" w:themeColor="text1"/>
          <w:sz w:val="28"/>
          <w:szCs w:val="28"/>
          <w:u w:val="single"/>
        </w:rPr>
        <w:t>!(</w:t>
      </w:r>
      <w:proofErr w:type="gramEnd"/>
      <w:r w:rsidRPr="00CF0328">
        <w:rPr>
          <w:color w:val="000000" w:themeColor="text1"/>
          <w:sz w:val="28"/>
          <w:szCs w:val="28"/>
          <w:u w:val="single"/>
        </w:rPr>
        <w:t>Белый медведь</w:t>
      </w:r>
      <w:r w:rsidRPr="00CF0328">
        <w:rPr>
          <w:color w:val="000000" w:themeColor="text1"/>
          <w:sz w:val="28"/>
          <w:szCs w:val="28"/>
        </w:rPr>
        <w:t>)</w:t>
      </w:r>
    </w:p>
    <w:p w:rsidR="00197AB8" w:rsidRPr="00CF0328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7AB8" w:rsidRPr="00CF0328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Посмотри, по снегу мчится</w:t>
      </w:r>
    </w:p>
    <w:p w:rsidR="00197AB8" w:rsidRPr="00CF0328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То ли волк, то ли лисица</w:t>
      </w:r>
      <w:proofErr w:type="gramStart"/>
      <w:r w:rsidRPr="00CF0328">
        <w:rPr>
          <w:color w:val="000000" w:themeColor="text1"/>
          <w:sz w:val="28"/>
          <w:szCs w:val="28"/>
        </w:rPr>
        <w:t>..</w:t>
      </w:r>
      <w:proofErr w:type="gramEnd"/>
    </w:p>
    <w:p w:rsidR="00197AB8" w:rsidRPr="00CF0328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Где же он достать сумел</w:t>
      </w:r>
    </w:p>
    <w:p w:rsidR="00197AB8" w:rsidRPr="00CF0328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Шубку белую, как мел</w:t>
      </w:r>
      <w:proofErr w:type="gramStart"/>
      <w:r w:rsidRPr="00CF0328">
        <w:rPr>
          <w:color w:val="000000" w:themeColor="text1"/>
          <w:sz w:val="28"/>
          <w:szCs w:val="28"/>
        </w:rPr>
        <w:t>?(</w:t>
      </w:r>
      <w:proofErr w:type="gramEnd"/>
      <w:r w:rsidRPr="00CF0328">
        <w:rPr>
          <w:color w:val="000000" w:themeColor="text1"/>
          <w:sz w:val="28"/>
          <w:szCs w:val="28"/>
          <w:u w:val="single"/>
        </w:rPr>
        <w:t>Песец)</w:t>
      </w:r>
    </w:p>
    <w:p w:rsidR="00197AB8" w:rsidRPr="00CF0328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7AB8" w:rsidRPr="00CF0328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Брату дикого шакала</w:t>
      </w:r>
    </w:p>
    <w:p w:rsidR="00197AB8" w:rsidRPr="00CF0328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В зоопарке скучно стало!</w:t>
      </w:r>
    </w:p>
    <w:p w:rsidR="00197AB8" w:rsidRPr="00CF0328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Поднял он ужасный вой:</w:t>
      </w:r>
    </w:p>
    <w:p w:rsidR="00197AB8" w:rsidRPr="00CF0328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Видно, захотел домой</w:t>
      </w:r>
      <w:proofErr w:type="gramStart"/>
      <w:r w:rsidRPr="00CF0328">
        <w:rPr>
          <w:color w:val="000000" w:themeColor="text1"/>
          <w:sz w:val="28"/>
          <w:szCs w:val="28"/>
        </w:rPr>
        <w:t>!(</w:t>
      </w:r>
      <w:proofErr w:type="gramEnd"/>
      <w:r w:rsidRPr="00CF0328">
        <w:rPr>
          <w:color w:val="000000" w:themeColor="text1"/>
          <w:sz w:val="28"/>
          <w:szCs w:val="28"/>
          <w:u w:val="single"/>
        </w:rPr>
        <w:t>волк</w:t>
      </w:r>
      <w:r w:rsidRPr="00CF0328">
        <w:rPr>
          <w:color w:val="000000" w:themeColor="text1"/>
          <w:sz w:val="28"/>
          <w:szCs w:val="28"/>
        </w:rPr>
        <w:t>)</w:t>
      </w:r>
    </w:p>
    <w:p w:rsidR="00D54E14" w:rsidRPr="00CF0328" w:rsidRDefault="00D54E14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54E14" w:rsidRPr="00CF0328" w:rsidRDefault="0011415B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032A">
        <w:rPr>
          <w:b/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 </w:t>
      </w:r>
      <w:r w:rsidR="00707B4E" w:rsidRPr="00CF0328">
        <w:rPr>
          <w:color w:val="000000" w:themeColor="text1"/>
          <w:sz w:val="28"/>
          <w:szCs w:val="28"/>
        </w:rPr>
        <w:t>-</w:t>
      </w:r>
      <w:r w:rsidR="00D54E14" w:rsidRPr="00CF0328">
        <w:rPr>
          <w:color w:val="000000" w:themeColor="text1"/>
          <w:sz w:val="28"/>
          <w:szCs w:val="28"/>
        </w:rPr>
        <w:t>Куда же сейчас попал Колобок?</w:t>
      </w:r>
    </w:p>
    <w:p w:rsidR="00570565" w:rsidRPr="00CF0328" w:rsidRDefault="00D54E14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>«</w:t>
      </w:r>
      <w:r w:rsidR="00570565" w:rsidRPr="00CF0328">
        <w:rPr>
          <w:color w:val="000000" w:themeColor="text1"/>
          <w:sz w:val="28"/>
          <w:szCs w:val="28"/>
          <w:shd w:val="clear" w:color="auto" w:fill="FFFFFF"/>
        </w:rPr>
        <w:t>Лес, точно терем расписной.</w:t>
      </w:r>
    </w:p>
    <w:p w:rsidR="00570565" w:rsidRPr="00CF0328" w:rsidRDefault="00570565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>Лиловый, золотой, багряный,</w:t>
      </w:r>
    </w:p>
    <w:p w:rsidR="00570565" w:rsidRPr="00CF0328" w:rsidRDefault="00570565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>Веселой пестрою стеной</w:t>
      </w:r>
    </w:p>
    <w:p w:rsidR="0011415B" w:rsidRDefault="00570565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>Стоит над светлою поляной.</w:t>
      </w:r>
      <w:r w:rsidR="00D54E14" w:rsidRPr="00CF0328">
        <w:rPr>
          <w:color w:val="000000" w:themeColor="text1"/>
          <w:sz w:val="28"/>
          <w:szCs w:val="28"/>
          <w:shd w:val="clear" w:color="auto" w:fill="FFFFFF"/>
        </w:rPr>
        <w:t>» (в зону лесов</w:t>
      </w:r>
      <w:r w:rsidR="00D54E14" w:rsidRPr="00CF0328">
        <w:rPr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="00FD128F" w:rsidRPr="009E3B45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D54E14" w:rsidRPr="00CF0328" w:rsidRDefault="00FD128F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F0328">
        <w:rPr>
          <w:color w:val="000000" w:themeColor="text1"/>
          <w:sz w:val="28"/>
          <w:szCs w:val="28"/>
          <w:u w:val="single"/>
          <w:shd w:val="clear" w:color="auto" w:fill="FFFFFF"/>
        </w:rPr>
        <w:t>Лес</w:t>
      </w:r>
      <w:r w:rsidRPr="00CF0328">
        <w:rPr>
          <w:color w:val="000000" w:themeColor="text1"/>
          <w:sz w:val="28"/>
          <w:szCs w:val="28"/>
          <w:shd w:val="clear" w:color="auto" w:fill="FFFFFF"/>
        </w:rPr>
        <w:t>- одно из самых замечательных и огромных богатств, которым наделена наша Родина.</w:t>
      </w:r>
    </w:p>
    <w:p w:rsidR="00584FBA" w:rsidRPr="00CF0328" w:rsidRDefault="00584FBA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 xml:space="preserve">- А что </w:t>
      </w:r>
      <w:r w:rsidR="0011415B">
        <w:rPr>
          <w:color w:val="000000" w:themeColor="text1"/>
          <w:sz w:val="28"/>
          <w:szCs w:val="28"/>
          <w:shd w:val="clear" w:color="auto" w:fill="FFFFFF"/>
        </w:rPr>
        <w:t xml:space="preserve">такое лес? </w:t>
      </w:r>
      <w:r w:rsidRPr="00CF0328">
        <w:rPr>
          <w:color w:val="000000" w:themeColor="text1"/>
          <w:sz w:val="28"/>
          <w:szCs w:val="28"/>
          <w:shd w:val="clear" w:color="auto" w:fill="FFFFFF"/>
        </w:rPr>
        <w:t>Какие бывают леса</w:t>
      </w:r>
      <w:proofErr w:type="gramStart"/>
      <w:r w:rsidRPr="00CF0328">
        <w:rPr>
          <w:color w:val="000000" w:themeColor="text1"/>
          <w:sz w:val="28"/>
          <w:szCs w:val="28"/>
          <w:shd w:val="clear" w:color="auto" w:fill="FFFFFF"/>
        </w:rPr>
        <w:t>?(</w:t>
      </w:r>
      <w:proofErr w:type="gramEnd"/>
      <w:r w:rsidRPr="00CF0328">
        <w:rPr>
          <w:color w:val="000000" w:themeColor="text1"/>
          <w:sz w:val="28"/>
          <w:szCs w:val="28"/>
          <w:shd w:val="clear" w:color="auto" w:fill="FFFFFF"/>
        </w:rPr>
        <w:t>смешанные, хвойные)</w:t>
      </w:r>
    </w:p>
    <w:p w:rsidR="00584FBA" w:rsidRPr="00CF0328" w:rsidRDefault="00584FBA" w:rsidP="00FD128F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FD128F" w:rsidRPr="00CF0328" w:rsidRDefault="00FD128F" w:rsidP="00FD128F">
      <w:pPr>
        <w:pStyle w:val="c0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CF0328">
        <w:rPr>
          <w:b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Физкультминутка.</w:t>
      </w:r>
    </w:p>
    <w:p w:rsidR="00FD128F" w:rsidRPr="00CF0328" w:rsidRDefault="00FD128F" w:rsidP="00FD128F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 w:themeColor="text1"/>
          <w:sz w:val="28"/>
          <w:szCs w:val="28"/>
        </w:rPr>
      </w:pPr>
      <w:r w:rsidRPr="00CF0328">
        <w:rPr>
          <w:rStyle w:val="a4"/>
          <w:b w:val="0"/>
          <w:color w:val="000000" w:themeColor="text1"/>
          <w:sz w:val="28"/>
          <w:szCs w:val="28"/>
        </w:rPr>
        <w:t>Руки подняли и покачали - это деревья в лесу.</w:t>
      </w:r>
    </w:p>
    <w:p w:rsidR="00FD128F" w:rsidRPr="00CF0328" w:rsidRDefault="00FD128F" w:rsidP="00FD128F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 w:themeColor="text1"/>
          <w:sz w:val="28"/>
          <w:szCs w:val="28"/>
        </w:rPr>
      </w:pPr>
      <w:r w:rsidRPr="00CF0328">
        <w:rPr>
          <w:rStyle w:val="a4"/>
          <w:b w:val="0"/>
          <w:color w:val="000000" w:themeColor="text1"/>
          <w:sz w:val="28"/>
          <w:szCs w:val="28"/>
        </w:rPr>
        <w:t>Локти согнули, кисти встряхнули – ветер сбивает росу.</w:t>
      </w:r>
    </w:p>
    <w:p w:rsidR="00FD128F" w:rsidRPr="00CF0328" w:rsidRDefault="00FD128F" w:rsidP="00FD128F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 w:themeColor="text1"/>
          <w:sz w:val="28"/>
          <w:szCs w:val="28"/>
        </w:rPr>
      </w:pPr>
      <w:r w:rsidRPr="00CF0328">
        <w:rPr>
          <w:rStyle w:val="a4"/>
          <w:b w:val="0"/>
          <w:color w:val="000000" w:themeColor="text1"/>
          <w:sz w:val="28"/>
          <w:szCs w:val="28"/>
        </w:rPr>
        <w:t>В стороны руки, тихо помашем - это к нам птицы летят.</w:t>
      </w:r>
    </w:p>
    <w:p w:rsidR="00FD128F" w:rsidRPr="00CF0328" w:rsidRDefault="00FD128F" w:rsidP="00FD128F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 w:themeColor="text1"/>
          <w:sz w:val="28"/>
          <w:szCs w:val="28"/>
        </w:rPr>
      </w:pPr>
      <w:r w:rsidRPr="00CF0328">
        <w:rPr>
          <w:rStyle w:val="a4"/>
          <w:b w:val="0"/>
          <w:color w:val="000000" w:themeColor="text1"/>
          <w:sz w:val="28"/>
          <w:szCs w:val="28"/>
        </w:rPr>
        <w:t>Как они сядут – покажем – крылья сложили назад.</w:t>
      </w:r>
    </w:p>
    <w:p w:rsidR="00FD128F" w:rsidRPr="00CF0328" w:rsidRDefault="00FD128F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D54E14" w:rsidRPr="00CF0328" w:rsidRDefault="00D54E14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>-</w:t>
      </w:r>
      <w:r w:rsidR="001141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F0328">
        <w:rPr>
          <w:color w:val="000000" w:themeColor="text1"/>
          <w:sz w:val="28"/>
          <w:szCs w:val="28"/>
          <w:shd w:val="clear" w:color="auto" w:fill="FFFFFF"/>
        </w:rPr>
        <w:t>В этой природной зоне расположена наша Тамбовская область. Нам хорошо знаком растительный и животный мир родного края. Давайте это проверим.</w:t>
      </w:r>
    </w:p>
    <w:p w:rsidR="00D54E14" w:rsidRPr="0011415B" w:rsidRDefault="0011415B" w:rsidP="00197AB8">
      <w:pPr>
        <w:pStyle w:val="c0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Дидактическая </w:t>
      </w:r>
      <w:r w:rsidR="00D54E14" w:rsidRPr="0011415B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игра «Собери картинку»</w:t>
      </w:r>
    </w:p>
    <w:p w:rsidR="00FD128F" w:rsidRPr="00CF0328" w:rsidRDefault="00156F47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>Вы сейчас сами соберете картинку с животным и расскажите о нем</w:t>
      </w:r>
      <w:proofErr w:type="gramStart"/>
      <w:r w:rsidRPr="00CF0328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CF0328">
        <w:rPr>
          <w:color w:val="000000" w:themeColor="text1"/>
          <w:sz w:val="28"/>
          <w:szCs w:val="28"/>
          <w:shd w:val="clear" w:color="auto" w:fill="FFFFFF"/>
        </w:rPr>
        <w:t xml:space="preserve"> кто это, где</w:t>
      </w:r>
      <w:r w:rsidR="00A60161" w:rsidRPr="00CF0328">
        <w:rPr>
          <w:color w:val="000000" w:themeColor="text1"/>
          <w:sz w:val="28"/>
          <w:szCs w:val="28"/>
          <w:shd w:val="clear" w:color="auto" w:fill="FFFFFF"/>
        </w:rPr>
        <w:t xml:space="preserve"> живет, чем питается.</w:t>
      </w:r>
    </w:p>
    <w:p w:rsidR="00584FBA" w:rsidRPr="00CF0328" w:rsidRDefault="00584FBA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584FBA" w:rsidRPr="00CF0328" w:rsidRDefault="0011415B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5D032A">
        <w:rPr>
          <w:b/>
          <w:color w:val="000000" w:themeColor="text1"/>
          <w:sz w:val="28"/>
          <w:szCs w:val="28"/>
          <w:shd w:val="clear" w:color="auto" w:fill="FFFFFF"/>
        </w:rPr>
        <w:t>4.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07B4E" w:rsidRPr="00CF0328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84FBA" w:rsidRPr="00CF0328">
        <w:rPr>
          <w:color w:val="000000" w:themeColor="text1"/>
          <w:sz w:val="28"/>
          <w:szCs w:val="28"/>
          <w:shd w:val="clear" w:color="auto" w:fill="FFFFFF"/>
        </w:rPr>
        <w:t>Путешествие Колобка продолжается.</w:t>
      </w:r>
    </w:p>
    <w:p w:rsidR="00584FBA" w:rsidRPr="00CF0328" w:rsidRDefault="00584FBA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="001141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F0328">
        <w:rPr>
          <w:color w:val="000000" w:themeColor="text1"/>
          <w:sz w:val="28"/>
          <w:szCs w:val="28"/>
          <w:shd w:val="clear" w:color="auto" w:fill="FFFFFF"/>
        </w:rPr>
        <w:t>Тут, куда ни кинешь взгляд,</w:t>
      </w:r>
    </w:p>
    <w:p w:rsidR="00584FBA" w:rsidRPr="00CF0328" w:rsidRDefault="0011415B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584FBA" w:rsidRPr="00CF0328">
        <w:rPr>
          <w:color w:val="000000" w:themeColor="text1"/>
          <w:sz w:val="28"/>
          <w:szCs w:val="28"/>
          <w:shd w:val="clear" w:color="auto" w:fill="FFFFFF"/>
        </w:rPr>
        <w:t>Травы ровные стоят.</w:t>
      </w:r>
    </w:p>
    <w:p w:rsidR="00584FBA" w:rsidRPr="00CF0328" w:rsidRDefault="0011415B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584FBA" w:rsidRPr="00CF0328">
        <w:rPr>
          <w:color w:val="000000" w:themeColor="text1"/>
          <w:sz w:val="28"/>
          <w:szCs w:val="28"/>
          <w:shd w:val="clear" w:color="auto" w:fill="FFFFFF"/>
        </w:rPr>
        <w:t>И колышутся волнами</w:t>
      </w:r>
    </w:p>
    <w:p w:rsidR="00584FBA" w:rsidRPr="00CF0328" w:rsidRDefault="0011415B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584FBA" w:rsidRPr="00CF0328">
        <w:rPr>
          <w:color w:val="000000" w:themeColor="text1"/>
          <w:sz w:val="28"/>
          <w:szCs w:val="28"/>
          <w:shd w:val="clear" w:color="auto" w:fill="FFFFFF"/>
        </w:rPr>
        <w:t>Под душистыми ветрами.»</w:t>
      </w:r>
    </w:p>
    <w:p w:rsidR="00584FBA" w:rsidRPr="00CF0328" w:rsidRDefault="00584FBA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>-</w:t>
      </w:r>
      <w:r w:rsidR="001141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F0328">
        <w:rPr>
          <w:color w:val="000000" w:themeColor="text1"/>
          <w:sz w:val="28"/>
          <w:szCs w:val="28"/>
          <w:shd w:val="clear" w:color="auto" w:fill="FFFFFF"/>
        </w:rPr>
        <w:t>Ребята, как вы думаете, о какой природной зоне эти прекрасные строки? (</w:t>
      </w:r>
      <w:r w:rsidRPr="0011415B">
        <w:rPr>
          <w:color w:val="000000" w:themeColor="text1"/>
          <w:sz w:val="28"/>
          <w:szCs w:val="28"/>
          <w:u w:val="single"/>
          <w:shd w:val="clear" w:color="auto" w:fill="FFFFFF"/>
        </w:rPr>
        <w:t>о степи</w:t>
      </w:r>
      <w:r w:rsidRPr="00CF0328">
        <w:rPr>
          <w:color w:val="000000" w:themeColor="text1"/>
          <w:sz w:val="28"/>
          <w:szCs w:val="28"/>
          <w:shd w:val="clear" w:color="auto" w:fill="FFFFFF"/>
        </w:rPr>
        <w:t>)</w:t>
      </w:r>
      <w:r w:rsidR="00010343" w:rsidRPr="00CF0328">
        <w:rPr>
          <w:color w:val="000000" w:themeColor="text1"/>
          <w:sz w:val="28"/>
          <w:szCs w:val="28"/>
          <w:shd w:val="clear" w:color="auto" w:fill="FFFFFF"/>
        </w:rPr>
        <w:t xml:space="preserve"> (показ на карте, иллюстрации).</w:t>
      </w:r>
    </w:p>
    <w:p w:rsidR="00584FBA" w:rsidRPr="00CF0328" w:rsidRDefault="00707B4E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>-</w:t>
      </w:r>
      <w:r w:rsidR="001141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10343" w:rsidRPr="00CF0328">
        <w:rPr>
          <w:color w:val="000000" w:themeColor="text1"/>
          <w:sz w:val="28"/>
          <w:szCs w:val="28"/>
          <w:shd w:val="clear" w:color="auto" w:fill="FFFFFF"/>
        </w:rPr>
        <w:t xml:space="preserve">Характерная черта </w:t>
      </w:r>
      <w:r w:rsidR="00010343" w:rsidRPr="00CF0328">
        <w:rPr>
          <w:color w:val="000000" w:themeColor="text1"/>
          <w:sz w:val="28"/>
          <w:szCs w:val="28"/>
          <w:u w:val="single"/>
          <w:shd w:val="clear" w:color="auto" w:fill="FFFFFF"/>
        </w:rPr>
        <w:t>степи</w:t>
      </w:r>
      <w:r w:rsidR="00010343" w:rsidRPr="00CF0328">
        <w:rPr>
          <w:color w:val="000000" w:themeColor="text1"/>
          <w:sz w:val="28"/>
          <w:szCs w:val="28"/>
          <w:shd w:val="clear" w:color="auto" w:fill="FFFFFF"/>
        </w:rPr>
        <w:t>-безлесье огромных равнин, покрытых богатой травянистой растительностью.</w:t>
      </w:r>
    </w:p>
    <w:p w:rsidR="0011415B" w:rsidRDefault="00010343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>Зимой в степи часто бывают сильные холода, и обитающим животным здесь приходится приспосабливаться, помимо высоких, ещё и к низким температурам. Животные активны летом преимущественно ночью. </w:t>
      </w:r>
    </w:p>
    <w:p w:rsidR="007B6066" w:rsidRPr="00CF0328" w:rsidRDefault="007B6066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>-</w:t>
      </w:r>
      <w:r w:rsidR="001141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F0328">
        <w:rPr>
          <w:color w:val="000000" w:themeColor="text1"/>
          <w:sz w:val="28"/>
          <w:szCs w:val="28"/>
          <w:shd w:val="clear" w:color="auto" w:fill="FFFFFF"/>
        </w:rPr>
        <w:t>Давайте познакомимся с этими животными.</w:t>
      </w:r>
    </w:p>
    <w:p w:rsidR="007B6066" w:rsidRPr="00CF0328" w:rsidRDefault="007B6066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>Здесь живут грызуны: суслик, тушканчик, хомяк</w:t>
      </w:r>
      <w:r w:rsidR="0011415B">
        <w:rPr>
          <w:color w:val="000000" w:themeColor="text1"/>
          <w:sz w:val="28"/>
          <w:szCs w:val="28"/>
          <w:shd w:val="clear" w:color="auto" w:fill="FFFFFF"/>
        </w:rPr>
        <w:t xml:space="preserve"> (иллюстрации с изображением этих животных)</w:t>
      </w:r>
      <w:proofErr w:type="gramStart"/>
      <w:r w:rsidRPr="00CF0328">
        <w:rPr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="001141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F0328">
        <w:rPr>
          <w:color w:val="000000" w:themeColor="text1"/>
          <w:sz w:val="28"/>
          <w:szCs w:val="28"/>
          <w:shd w:val="clear" w:color="auto" w:fill="FFFFFF"/>
        </w:rPr>
        <w:t>Все они питаются травами и семенами, живут в норах под землёй, потому что там не жарко летом и тепло зимой, нора ещё и надёжное убежище от хищников.</w:t>
      </w:r>
    </w:p>
    <w:p w:rsidR="007B6066" w:rsidRPr="00CF0328" w:rsidRDefault="007B6066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>Про суслика говорят, что если он вылез из норы и засвистел, то пришла весна. Тушканчика называют «земляным зайцем», потому что он внешне похож на зайца и живет под землей.</w:t>
      </w:r>
    </w:p>
    <w:p w:rsidR="00CF0328" w:rsidRDefault="007B6066" w:rsidP="00CF0328">
      <w:pPr>
        <w:pStyle w:val="c0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>Живут с в степи и более крупные животные. Сайгаки- степные антилопы. Они всю жизнь переходят с места на место. Раньше сайгаков на земле было много, но люди их отстреливали на мясо. Сейчас запретили на них охоту. Сайгаки занесены в Красную книгу. В степи живут такие хищные животные как </w:t>
      </w:r>
      <w:r w:rsidRPr="00CF0328">
        <w:rPr>
          <w:bCs/>
          <w:color w:val="000000" w:themeColor="text1"/>
          <w:sz w:val="28"/>
          <w:szCs w:val="28"/>
          <w:shd w:val="clear" w:color="auto" w:fill="FFFFFF"/>
        </w:rPr>
        <w:t>степная лиса — корсак и степной волк (койот). Они питаются сусликами и хомяками.</w:t>
      </w:r>
    </w:p>
    <w:p w:rsidR="00CF0328" w:rsidRDefault="00CF0328" w:rsidP="00CF0328">
      <w:pPr>
        <w:pStyle w:val="c0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7B6066" w:rsidRPr="00CF0328" w:rsidRDefault="00CF0328" w:rsidP="00CF0328">
      <w:pPr>
        <w:pStyle w:val="c0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Дидактическая </w:t>
      </w:r>
      <w:r w:rsidR="007B6066" w:rsidRPr="00CF0328">
        <w:rPr>
          <w:b/>
          <w:bCs/>
          <w:color w:val="000000" w:themeColor="text1"/>
          <w:sz w:val="28"/>
          <w:szCs w:val="28"/>
          <w:u w:val="single"/>
        </w:rPr>
        <w:t>игра «Кто мои детки</w:t>
      </w:r>
      <w:r>
        <w:rPr>
          <w:b/>
          <w:bCs/>
          <w:color w:val="000000" w:themeColor="text1"/>
          <w:sz w:val="28"/>
          <w:szCs w:val="28"/>
          <w:u w:val="single"/>
        </w:rPr>
        <w:t>»</w:t>
      </w:r>
      <w:r w:rsidR="006879A2" w:rsidRPr="00CF0328">
        <w:rPr>
          <w:bCs/>
          <w:color w:val="000000" w:themeColor="text1"/>
          <w:sz w:val="28"/>
          <w:szCs w:val="28"/>
          <w:u w:val="single"/>
        </w:rPr>
        <w:t xml:space="preserve"> </w:t>
      </w:r>
      <w:r w:rsidR="006879A2" w:rsidRPr="00CF0328">
        <w:rPr>
          <w:bCs/>
          <w:color w:val="000000" w:themeColor="text1"/>
          <w:sz w:val="28"/>
          <w:szCs w:val="28"/>
        </w:rPr>
        <w:t xml:space="preserve">(картинки с изображением детенышей: </w:t>
      </w:r>
      <w:r w:rsidR="007B6066" w:rsidRPr="00CF0328">
        <w:rPr>
          <w:color w:val="000000" w:themeColor="text1"/>
          <w:sz w:val="28"/>
          <w:szCs w:val="28"/>
        </w:rPr>
        <w:t xml:space="preserve">Лиса-лисенок, Заяц-зайчонок, Мышь-мышонок, Барсук-барсучонок, Верблюд-верблюжонок, Волк-волчонок, </w:t>
      </w:r>
      <w:proofErr w:type="spellStart"/>
      <w:r w:rsidR="007B6066" w:rsidRPr="00CF0328">
        <w:rPr>
          <w:color w:val="000000" w:themeColor="text1"/>
          <w:sz w:val="28"/>
          <w:szCs w:val="28"/>
        </w:rPr>
        <w:t>Сайгак-сайгачонок</w:t>
      </w:r>
      <w:proofErr w:type="spellEnd"/>
      <w:r w:rsidR="007B6066" w:rsidRPr="00CF0328">
        <w:rPr>
          <w:color w:val="000000" w:themeColor="text1"/>
          <w:sz w:val="28"/>
          <w:szCs w:val="28"/>
        </w:rPr>
        <w:t>, Белка-бельчонок, Медведь-медвежонок, Олень-олененок, Лось-лосенок.</w:t>
      </w:r>
    </w:p>
    <w:p w:rsidR="007024FB" w:rsidRPr="00CF0328" w:rsidRDefault="007024FB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4BED" w:rsidRPr="00CF0328" w:rsidRDefault="00D05A0D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07B4E"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14BED"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Что-то жарковато стало Колобку. Даже сквозь сон чувствует он горячий воздух, палящее солнце и очень, очень захотелось пить.</w:t>
      </w:r>
    </w:p>
    <w:p w:rsidR="00214BED" w:rsidRPr="00CF0328" w:rsidRDefault="00214BED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05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Куда же теперь попал наш путешественник? (в пустыню) (показ на карте зоны пустыни, </w:t>
      </w:r>
      <w:proofErr w:type="spellStart"/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иллюстракии</w:t>
      </w:r>
      <w:proofErr w:type="spellEnd"/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природы)</w:t>
      </w:r>
    </w:p>
    <w:p w:rsidR="00FA63B7" w:rsidRPr="00CF0328" w:rsidRDefault="00214BED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D05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63B7"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Пустыня</w:t>
      </w:r>
      <w:r w:rsidR="00FA63B7"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похожа на огромное песчаное море. Лето в пустыне очень жаркое. Поверхность земли днем нагревается до +70 градусов, а в тени выше +40градусов, а ночи прохладные, потому что песок и глина быстро остывают.</w:t>
      </w:r>
    </w:p>
    <w:p w:rsidR="00FA63B7" w:rsidRPr="00CF0328" w:rsidRDefault="00FA63B7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животные приспособились к жизни в пустыне.</w:t>
      </w:r>
    </w:p>
    <w:p w:rsidR="007024FB" w:rsidRPr="00CF0328" w:rsidRDefault="007024FB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Верблюд</w:t>
      </w: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(иллюстрация)</w:t>
      </w:r>
    </w:p>
    <w:p w:rsidR="007024FB" w:rsidRPr="00CF0328" w:rsidRDefault="007024FB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верблюда есть горбы,</w:t>
      </w:r>
    </w:p>
    <w:p w:rsidR="007024FB" w:rsidRPr="00CF0328" w:rsidRDefault="007024FB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горбах запас воды.</w:t>
      </w:r>
    </w:p>
    <w:p w:rsidR="007024FB" w:rsidRPr="00CF0328" w:rsidRDefault="007024FB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наполнились горбы,</w:t>
      </w:r>
    </w:p>
    <w:p w:rsidR="007024FB" w:rsidRPr="00CF0328" w:rsidRDefault="007024FB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Выпьет литров 100 воды.</w:t>
      </w:r>
    </w:p>
    <w:p w:rsidR="007024FB" w:rsidRPr="00CF0328" w:rsidRDefault="007024FB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потом неделю может</w:t>
      </w:r>
    </w:p>
    <w:p w:rsidR="007024FB" w:rsidRPr="00CF0328" w:rsidRDefault="007024FB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 совсем не пить.</w:t>
      </w:r>
    </w:p>
    <w:p w:rsidR="007024FB" w:rsidRPr="00CF0328" w:rsidRDefault="00FA63B7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навьюченный тюками</w:t>
      </w:r>
    </w:p>
    <w:p w:rsidR="00214BED" w:rsidRPr="00CF0328" w:rsidRDefault="00FA63B7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пустыне груз возить.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Варан </w:t>
      </w: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(иллюстрация)</w:t>
      </w:r>
    </w:p>
    <w:p w:rsidR="00D05A0D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>По пескам, в лучах слепящих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Ходит он, огромный ящер. 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глотает целиком 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>Всю добычу, словно ком.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>Ящерица-варан – самая крупная. Из-за больших размеров его называют пустынным крокодилом. Ящерицы не пьют воду. Им хватает той жидкости, которую они получают с пищей. Специальные зубчики на пальцах не дают провалиться в песок, и они очень быстро скользят по песку.</w:t>
      </w:r>
    </w:p>
    <w:p w:rsidR="00214BED" w:rsidRPr="00CF0328" w:rsidRDefault="001C0DEF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Барханный кот</w:t>
      </w: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(иллюстрация)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>Барханные кошки ведут строго ночной образ жизни. От дневной жары они спасаются в убежищах- старых чужих норах. Иногда они самостоятельно роют неглубокие норы или ямки, где затаиваются в случае опасности. Мех у барханной кошки густой и мягкий, предохраняющий тело от низких ночных температур. Лапы у барханной кошки короткие, сильные. Стопы покрывает жёсткая шерсть, которая защищает подушечки лап от ожогов горячим песком.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Черепаха</w:t>
      </w: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(иллюстрация)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ползу неторопливо 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толстом панцире с отливом. 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среди пустынь бугристых 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Незачем спешить. 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Двести лет, и даже триста, 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>Я могу прожить.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>Всё её тело покрыто панцирем. При опасности голову и лапы она втягивает под панцирь. Питаются растительной пищей, иногда мелкими насекомыми. Черепаха может проспать 8 месяцев в году.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EBB" w:rsidRPr="00CF0328" w:rsidRDefault="00204EBB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>Вот Колобок заворочался, скатился с лавки и проснулся. Его путешествие закончилось. Он вместе с вами познакомился с  животными, обитающими в разных  природных зонах нашей страны.</w:t>
      </w:r>
    </w:p>
    <w:p w:rsidR="00CF0328" w:rsidRDefault="00CF0328" w:rsidP="00204E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EBB" w:rsidRPr="00CF0328" w:rsidRDefault="00204EBB" w:rsidP="00204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Заключительная часть.</w:t>
      </w:r>
    </w:p>
    <w:p w:rsidR="00204EBB" w:rsidRPr="00CF0328" w:rsidRDefault="00204EBB" w:rsidP="00204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Игра «</w:t>
      </w:r>
      <w:r w:rsidR="00707B4E" w:rsidRPr="00CF03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Собери карту</w:t>
      </w:r>
      <w:r w:rsidRPr="00CF03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по кусочкам</w:t>
      </w:r>
      <w:r w:rsidRPr="00CF03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204EBB" w:rsidRPr="00CF0328" w:rsidRDefault="00204EBB" w:rsidP="00204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 собирают карту природных зон России из отдельных частей, подбирая из по форме и цвету природной зоны.</w:t>
      </w:r>
    </w:p>
    <w:p w:rsidR="00214BED" w:rsidRPr="00CF0328" w:rsidRDefault="00214BED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FA63B7" w:rsidRPr="00204EBB" w:rsidRDefault="00FA63B7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0A418F" w:rsidRPr="000A418F" w:rsidRDefault="000A418F" w:rsidP="000A418F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0A418F" w:rsidRPr="000A418F" w:rsidRDefault="000A418F">
      <w:pPr>
        <w:rPr>
          <w:sz w:val="24"/>
          <w:szCs w:val="24"/>
        </w:rPr>
      </w:pPr>
    </w:p>
    <w:sectPr w:rsidR="000A418F" w:rsidRPr="000A418F" w:rsidSect="00E31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6A9"/>
    <w:multiLevelType w:val="multilevel"/>
    <w:tmpl w:val="C9CA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075E4"/>
    <w:multiLevelType w:val="hybridMultilevel"/>
    <w:tmpl w:val="920A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43229"/>
    <w:multiLevelType w:val="hybridMultilevel"/>
    <w:tmpl w:val="8F8801E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963"/>
    <w:rsid w:val="00010343"/>
    <w:rsid w:val="000A418F"/>
    <w:rsid w:val="0011415B"/>
    <w:rsid w:val="00156F47"/>
    <w:rsid w:val="00197AB8"/>
    <w:rsid w:val="001C0DEF"/>
    <w:rsid w:val="00204EBB"/>
    <w:rsid w:val="00214BED"/>
    <w:rsid w:val="002928F9"/>
    <w:rsid w:val="002A7CC1"/>
    <w:rsid w:val="00341963"/>
    <w:rsid w:val="003E4A0F"/>
    <w:rsid w:val="00481F2C"/>
    <w:rsid w:val="00511042"/>
    <w:rsid w:val="00570565"/>
    <w:rsid w:val="00584FBA"/>
    <w:rsid w:val="005D032A"/>
    <w:rsid w:val="006879A2"/>
    <w:rsid w:val="006E7C1F"/>
    <w:rsid w:val="007024FB"/>
    <w:rsid w:val="00707B4E"/>
    <w:rsid w:val="00797D9F"/>
    <w:rsid w:val="007B6066"/>
    <w:rsid w:val="00897CA7"/>
    <w:rsid w:val="008D4114"/>
    <w:rsid w:val="00911E75"/>
    <w:rsid w:val="009333BE"/>
    <w:rsid w:val="009E3B45"/>
    <w:rsid w:val="00A60161"/>
    <w:rsid w:val="00CF0328"/>
    <w:rsid w:val="00D05A0D"/>
    <w:rsid w:val="00D54E14"/>
    <w:rsid w:val="00DF5C3D"/>
    <w:rsid w:val="00E3183A"/>
    <w:rsid w:val="00F10D70"/>
    <w:rsid w:val="00FA199C"/>
    <w:rsid w:val="00FA63B7"/>
    <w:rsid w:val="00FD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18F"/>
    <w:pPr>
      <w:ind w:left="720"/>
      <w:contextualSpacing/>
    </w:pPr>
  </w:style>
  <w:style w:type="character" w:styleId="a4">
    <w:name w:val="Strong"/>
    <w:basedOn w:val="a0"/>
    <w:uiPriority w:val="22"/>
    <w:qFormat/>
    <w:rsid w:val="000A418F"/>
    <w:rPr>
      <w:b/>
      <w:bCs/>
    </w:rPr>
  </w:style>
  <w:style w:type="paragraph" w:styleId="a5">
    <w:name w:val="Normal (Web)"/>
    <w:basedOn w:val="a"/>
    <w:uiPriority w:val="99"/>
    <w:unhideWhenUsed/>
    <w:rsid w:val="008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9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9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28F9"/>
  </w:style>
  <w:style w:type="character" w:customStyle="1" w:styleId="c1">
    <w:name w:val="c1"/>
    <w:basedOn w:val="a0"/>
    <w:rsid w:val="00292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21</cp:revision>
  <dcterms:created xsi:type="dcterms:W3CDTF">2018-10-17T17:47:00Z</dcterms:created>
  <dcterms:modified xsi:type="dcterms:W3CDTF">2023-02-21T11:29:00Z</dcterms:modified>
</cp:coreProperties>
</file>