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37" w:rsidRPr="00304837" w:rsidRDefault="00304837" w:rsidP="003D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D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4837" w:rsidRPr="00304837" w:rsidRDefault="003D44E6" w:rsidP="003D44E6">
      <w:pPr>
        <w:widowControl w:val="0"/>
        <w:tabs>
          <w:tab w:val="left" w:pos="4110"/>
          <w:tab w:val="center" w:pos="51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</w:t>
      </w:r>
      <w:r w:rsidR="00304837" w:rsidRPr="00304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Конспект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занятия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Направление деятельности: «познавательно-речевая»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Образовательная область «познание»</w:t>
      </w:r>
    </w:p>
    <w:p w:rsidR="00304837" w:rsidRPr="00304837" w:rsidRDefault="00304837" w:rsidP="0013020B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Тема: «</w:t>
      </w:r>
      <w:r w:rsidR="001302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Золотая Осень</w:t>
      </w:r>
      <w:r w:rsidRPr="00304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="00F43F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4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30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Старшая </w:t>
      </w:r>
      <w:r w:rsidR="00923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группа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304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3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ФИО Печёнкина М.Г.,                                                                    воспитатель первой                                                                                   квалификационной категории                                                                               МБДОУ </w:t>
      </w:r>
      <w:r w:rsidR="00130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 106</w:t>
      </w:r>
      <w:r w:rsidRPr="003048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30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2024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20B" w:rsidRPr="00304837" w:rsidRDefault="0013020B" w:rsidP="00304837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37" w:rsidRDefault="0013020B" w:rsidP="00F43FAA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Оренбург – 2024</w:t>
      </w:r>
    </w:p>
    <w:p w:rsidR="003D44E6" w:rsidRDefault="003D44E6" w:rsidP="0030483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D44E6" w:rsidRDefault="003D44E6" w:rsidP="00304837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Цель: закрепить представления детей о характерных признаках осени и осенних явлениях.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Задачи: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 Закрепить умения устанавливать связь между признаками в природе и умения отстаивать свою 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точку зрения, делать выводы.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 Учить детей называть приметы осени, изменения в природе, использую образные слова и 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выражения.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 Закрепить навык образования прилагательного от существительного.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 Продолжать развивать память, внимание, мышление через игры и игровые упражнения.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 Воспитывать любовь к природе, заботливое отношение к животным.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Развивающая среда: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Стулья расставлены полукругом по количеству детей.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Доска с таблицей, фломастер, шкатулка.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Ларчик с овощами и фруктами, письмо, мячик.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Две ветки в вазах.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Иллюстрация картин "Ранняя осень", "Поздняя осень".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Магнитофон, аудиозапись «звуки пробуждающегося леса».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Словарная работа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Термометр, золотая, величавая, очаровательная, разноцветная, ранняя, поздняя.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Педагогические технологии: ТРИЗ, музыкальное воздействие.</w:t>
      </w:r>
    </w:p>
    <w:p w:rsidR="008F1026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Здоровьесберегающие</w:t>
      </w:r>
      <w:proofErr w:type="spellEnd"/>
      <w:r w:rsidRPr="001302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технологии: ароматерапия, динамическая пауза</w:t>
      </w:r>
    </w:p>
    <w:p w:rsidR="0013020B" w:rsidRPr="0013020B" w:rsidRDefault="0013020B" w:rsidP="0013020B">
      <w:pPr>
        <w:widowControl w:val="0"/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04837" w:rsidRPr="00923673" w:rsidRDefault="00923673" w:rsidP="00923673">
      <w:pPr>
        <w:widowControl w:val="0"/>
        <w:autoSpaceDE w:val="0"/>
        <w:autoSpaceDN w:val="0"/>
        <w:adjustRightInd w:val="0"/>
        <w:spacing w:after="0"/>
        <w:ind w:right="4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304837" w:rsidRPr="003048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Тема:</w:t>
      </w:r>
      <w:r w:rsidR="00304837" w:rsidRPr="00304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4837" w:rsidRPr="00923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130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Золотоая</w:t>
      </w:r>
      <w:proofErr w:type="spellEnd"/>
      <w:r w:rsidR="001302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осень</w:t>
      </w:r>
    </w:p>
    <w:p w:rsidR="00C70A65" w:rsidRDefault="00C70A65" w:rsidP="003048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0A65" w:rsidRDefault="00C70A65" w:rsidP="003048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7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23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 </w:t>
      </w:r>
      <w:r w:rsidRPr="00304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9175"/>
        <w:gridCol w:w="1166"/>
      </w:tblGrid>
      <w:tr w:rsidR="00304837" w:rsidRPr="00304837" w:rsidTr="002C7E84">
        <w:tc>
          <w:tcPr>
            <w:tcW w:w="4436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1.Вводная часть:                                                          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Создание мотива для деятельности детей.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Определение цели.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Анализ обследование, выводы.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 Основная часть:</w:t>
            </w:r>
          </w:p>
          <w:p w:rsidR="00304837" w:rsidRPr="00304837" w:rsidRDefault="00923673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2"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Образовательная деятельность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3.Заключительная часть: </w:t>
            </w:r>
          </w:p>
          <w:p w:rsidR="00304837" w:rsidRPr="00304837" w:rsidRDefault="00304837" w:rsidP="00304837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Самооценка деятельности детей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 w:firstLine="66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итогов занятия.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Длительность занятия. </w:t>
            </w:r>
          </w:p>
        </w:tc>
        <w:tc>
          <w:tcPr>
            <w:tcW w:w="564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837" w:rsidRPr="00304837" w:rsidRDefault="003545DB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304837"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048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</w:t>
      </w:r>
    </w:p>
    <w:p w:rsidR="00304837" w:rsidRPr="00304837" w:rsidRDefault="00304837" w:rsidP="00304837">
      <w:pPr>
        <w:widowControl w:val="0"/>
        <w:autoSpaceDE w:val="0"/>
        <w:autoSpaceDN w:val="0"/>
        <w:adjustRightInd w:val="0"/>
        <w:spacing w:after="0" w:line="240" w:lineRule="auto"/>
        <w:ind w:right="206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628"/>
        <w:gridCol w:w="2254"/>
      </w:tblGrid>
      <w:tr w:rsidR="00304837" w:rsidRPr="00304837" w:rsidTr="002C7E84">
        <w:tc>
          <w:tcPr>
            <w:tcW w:w="1168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Части НОД  </w:t>
            </w:r>
          </w:p>
        </w:tc>
        <w:tc>
          <w:tcPr>
            <w:tcW w:w="2723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109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Области </w:t>
            </w:r>
          </w:p>
        </w:tc>
      </w:tr>
      <w:tr w:rsidR="00304837" w:rsidRPr="00304837" w:rsidTr="00923673">
        <w:trPr>
          <w:trHeight w:val="756"/>
        </w:trPr>
        <w:tc>
          <w:tcPr>
            <w:tcW w:w="1168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1. Вводная часть</w:t>
            </w: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                                                          </w:t>
            </w:r>
          </w:p>
          <w:p w:rsid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Вступительное слово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Создание мотива для деятельности детей 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Определение цели.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Анализ обследование</w:t>
            </w: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048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выводы.</w:t>
            </w:r>
          </w:p>
        </w:tc>
        <w:tc>
          <w:tcPr>
            <w:tcW w:w="2723" w:type="pct"/>
            <w:shd w:val="clear" w:color="auto" w:fill="auto"/>
          </w:tcPr>
          <w:p w:rsidR="0013020B" w:rsidRPr="0013020B" w:rsidRDefault="00F43FAA" w:rsidP="0013020B">
            <w:pPr>
              <w:pStyle w:val="a6"/>
              <w:shd w:val="clear" w:color="auto" w:fill="FFFFFF"/>
              <w:spacing w:after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F43FAA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Воспитатель:</w:t>
            </w:r>
            <w:r w:rsidR="00C70A65" w:rsidRPr="00C70A65"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</w:p>
          <w:p w:rsidR="0013020B" w:rsidRPr="0013020B" w:rsidRDefault="0013020B" w:rsidP="0013020B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Сегодня мы с вами совершим путешествие. А куда вы узнаете, если отгадаете загадку:</w:t>
            </w:r>
          </w:p>
          <w:p w:rsidR="0013020B" w:rsidRPr="0013020B" w:rsidRDefault="0013020B" w:rsidP="0013020B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13020B" w:rsidRPr="0013020B" w:rsidRDefault="0013020B" w:rsidP="0013020B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Прошла по лугам,</w:t>
            </w:r>
          </w:p>
          <w:p w:rsidR="0013020B" w:rsidRPr="0013020B" w:rsidRDefault="0013020B" w:rsidP="0013020B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 лесам, по полям.</w:t>
            </w:r>
          </w:p>
          <w:p w:rsidR="0013020B" w:rsidRPr="0013020B" w:rsidRDefault="0013020B" w:rsidP="0013020B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Припасы она заготовила нам,</w:t>
            </w:r>
          </w:p>
          <w:p w:rsidR="0013020B" w:rsidRPr="0013020B" w:rsidRDefault="0013020B" w:rsidP="0013020B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Упрятала их в погреба, в закрома,</w:t>
            </w:r>
          </w:p>
          <w:p w:rsidR="0013020B" w:rsidRPr="0013020B" w:rsidRDefault="0013020B" w:rsidP="0013020B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Сказала: За мною нагрянет зима.</w:t>
            </w:r>
          </w:p>
          <w:p w:rsidR="00923673" w:rsidRPr="00C70A65" w:rsidRDefault="0013020B" w:rsidP="0013020B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Дети: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Осень.</w:t>
            </w:r>
          </w:p>
        </w:tc>
        <w:tc>
          <w:tcPr>
            <w:tcW w:w="1109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304837" w:rsidRPr="00C33A0A" w:rsidRDefault="00C33A0A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Познание</w:t>
            </w:r>
          </w:p>
        </w:tc>
      </w:tr>
      <w:tr w:rsidR="00304837" w:rsidRPr="00304837" w:rsidTr="00E31602">
        <w:trPr>
          <w:trHeight w:val="70"/>
        </w:trPr>
        <w:tc>
          <w:tcPr>
            <w:tcW w:w="1168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</w:t>
            </w:r>
            <w:r w:rsidRPr="003048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Основная часть</w:t>
            </w:r>
            <w:r w:rsidRPr="00304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4837" w:rsidRPr="00304837" w:rsidRDefault="0013020B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письма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0F8" w:rsidRDefault="0013020B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Путешествие в «Осень»</w:t>
            </w:r>
          </w:p>
          <w:p w:rsidR="00F960F8" w:rsidRDefault="00F960F8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0F8" w:rsidRDefault="00F960F8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0F8" w:rsidRDefault="00F960F8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0F8" w:rsidRDefault="00F960F8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960F8" w:rsidRDefault="00F960F8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A71B0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Pr="00CA7A85" w:rsidRDefault="00CA7A85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A85" w:rsidRPr="00CA7A85" w:rsidRDefault="00CA7A85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A85" w:rsidRDefault="000126D8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Игра: «Погода осенью»</w:t>
            </w: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0126D8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Разговоры об Осени</w:t>
            </w: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A7A85" w:rsidRDefault="00CA7A85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B2201" w:rsidRDefault="002B2201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B2201" w:rsidRDefault="002B2201" w:rsidP="00CA7A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E053B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Осенние месяцы</w:t>
            </w: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126D8" w:rsidRDefault="000126D8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Приметы осени</w:t>
            </w: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34E17" w:rsidRDefault="00D34E17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«Листочки»</w:t>
            </w: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03276" w:rsidRPr="00E31602" w:rsidRDefault="00803276" w:rsidP="000126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 с «Лесным эхом»</w:t>
            </w:r>
          </w:p>
        </w:tc>
        <w:tc>
          <w:tcPr>
            <w:tcW w:w="2723" w:type="pct"/>
            <w:shd w:val="clear" w:color="auto" w:fill="auto"/>
          </w:tcPr>
          <w:p w:rsidR="0013020B" w:rsidRPr="0013020B" w:rsidRDefault="00C70A65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3020B" w:rsidRPr="0013020B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Открывается дверь и выглядывает мордочка зайца. Он приносит письмо.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Воспитатель: 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Посмотрим от кого же это письмо?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Детский сад № 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10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6 детям группы «Непоседы».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Обратный адрес: Заячья поляна пригородного леса.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Здравствуйте! На заячьей поляне состоялось собрание зайцев. Мы хотели принять решение: пора ли 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нам менять серые шубки на белые. Получилось так, что одна половина считала, что пора, а другие 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зайцы 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говорили,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что рано.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Одни говорили, что осень заканчивается, другие говорят, что зима уже наступила. Мы не знаем, что 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делать. Посоветуйте, пожалуйста. Мы не можем понять, кончается осень или нет? Говорят, что зима 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идет к нам через ваш город. 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подскажите,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когда она будет в лесу.</w:t>
            </w:r>
          </w:p>
          <w:p w:rsid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Только мы просим, представьте убедительные доказательства. Ведь м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енять шубки дело для зайцев не 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простое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.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Воспитатель: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Этот вопрос очень даже интересный. Но мы с вами постараемся на него ответить. 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Дети, зайцам повезло, сейчас мы совершим путешествие в осень и сможем помочь зайчикам принять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п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равильное решение.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Воспитатель: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Вы смотрите по телевизору прогноз погоды, диктор рассказывает про температуру </w:t>
            </w:r>
          </w:p>
          <w:p w:rsid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воздуха, направление ветра, осадки. Осадки? Что это такое? 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дождь, снег, туман. </w:t>
            </w:r>
          </w:p>
          <w:p w:rsid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Воспитатель: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Дети, а как можно узнать какая будет погода?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1302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посмотреть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телевизор, послушать 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радио, по термометру</w:t>
            </w:r>
            <w:r w:rsidRPr="0013020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.</w:t>
            </w: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</w:p>
          <w:p w:rsidR="0013020B" w:rsidRPr="0013020B" w:rsidRDefault="0013020B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32"/>
                <w:szCs w:val="32"/>
                <w:lang w:eastAsia="ru-RU"/>
              </w:rPr>
              <w:t>Игра "Погода осенью"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У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меня разноцветный мяч: мяч осенний и волшебный,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Будет в руки к вам скакать и вопросы задавать.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Дети, а какая бывает погода осенью: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 Когда идет дождь - дождливая.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 Когда дует ветер - ветреная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 Холодно - холодная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 Пасмурно - пасмурная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 Сыро - сырая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 Хмуро - хмурая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 Ясно - ясная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Отлично. Вы правильно говорите, о погоде. Хочется похвалить, что говорили четко,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внятно, интересно.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К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ак вы думаете, вся осень бывает одинаковая? Какие периоды осени вы знаете?</w:t>
            </w:r>
          </w:p>
          <w:p w:rsidR="0013020B" w:rsidRPr="0013020B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Ранняя, поздняя.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Вы видите несколько картин с изображением осени. Покажите, какая на них </w:t>
            </w:r>
          </w:p>
          <w:p w:rsid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изображена осень.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>(</w:t>
            </w:r>
            <w:r w:rsidRPr="000126D8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Дети показывают и называют)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Вы знаете, каждое время года состоит из 3 месяцев. Назовите месяцы осени.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Дети: Сентябрь, октябрь, ноябрь.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Молодцы! Вы правильно назвали месяцы. А что происходит с природой осенью?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Дети: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Погода теплая, на деревьях разноцветные листочки, летают серебряные нити паутины, дуют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холодные ветры, желтеет и высыхает трава, идет теплый и моросящий дождь, на небе серые облака,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по утрам бывают туманы, лужи покрываются корочкой льда, созревают желуди, орехи, поспевают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клюква.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Дети: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Дни короче, ночь длиннее, солнце светит мало, ветер срывает листья с деревьев, идет мелкий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холодный дождь, небо серое, травы буреют, цветы вянут, ночью заморозки, деревья покрываются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инеем, насекомые исчезли, солнце светит редко.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Дети:</w:t>
            </w:r>
            <w:r w:rsidRPr="000126D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Листья все облетели и почернели, сосны и ели стоят зеленые, травы побурели, небо в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свинцовых тучах, идут долгие холодные дожди со снегом, ночью мороз лед на лужах, земля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промерзла, ветки деревьев звенят и покрываются инеем.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Молодцы вы точно назвали осенние месяцы и рассказали об изменениях в природе. 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Да, осень бывает прекрасна. С давних времен люди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lastRenderedPageBreak/>
              <w:t xml:space="preserve">складывали стихи, песни, сочинили загадки и </w:t>
            </w:r>
          </w:p>
          <w:p w:rsidR="0013020B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пословицы. Послушайте, я расскажу вам о приметах осени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.</w:t>
            </w:r>
          </w:p>
          <w:p w:rsidR="000126D8" w:rsidRPr="00D34E17" w:rsidRDefault="000126D8" w:rsidP="00D3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Приметы осени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Осень подойдет неслышно,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Тихо встанет у ворот.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В огороде листик вишни,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На дорогу упадет.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Это первая примета,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Что от нас уходит лето.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А вторая куст малины,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В нитях белой паутины.</w:t>
            </w:r>
          </w:p>
          <w:p w:rsidR="000126D8" w:rsidRPr="000126D8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Чуть короче станет день,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Потемнеют облака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Словно их накроет тень,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Станет пасмурной река -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Третья верная примета: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Осень бродит близко где-то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Ранним утром на поляны,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Лягут белые туманы.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А потом уж жди, не жди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Моросящие дожди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Пеленой затянут просинь</w:t>
            </w:r>
          </w:p>
          <w:p w:rsidR="000126D8" w:rsidRPr="00D34E17" w:rsidRDefault="000126D8" w:rsidP="000126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Значит, наступила осень.</w:t>
            </w:r>
          </w:p>
          <w:p w:rsidR="0013020B" w:rsidRDefault="000126D8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126D8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Какие приметы и пословицы вы знаете ребята об осени?</w:t>
            </w:r>
          </w:p>
          <w:p w:rsidR="000126D8" w:rsidRDefault="00D34E17" w:rsidP="00D3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Ответы детей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13020B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и, вы замечательно все говорили.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Представьте себе, что вы листочки, подул ветер, и вы закачались (звучит музыка, 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дети танцуют).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"Листочки".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Осенние листочки закружились.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Веселый ветер зашумел над ними,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Весело они летели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И на землю сели.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Вот ветер снова тихо набежал,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Вдруг листочки красивые поднял.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Весело они летели</w:t>
            </w:r>
          </w:p>
          <w:p w:rsidR="0013020B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И на землю сели.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Ой</w:t>
            </w: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, как много на ковре листочков. 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Воспитатель:</w:t>
            </w: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Из ваших ответов, я поняла, что осень вам нравиться, а какие красивые слова вы 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могли бы сказать про осень.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Дети: Золотая, печальная, хмурая, красивая, </w:t>
            </w: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lastRenderedPageBreak/>
              <w:t xml:space="preserve">разноцветная, дождливая, долгая, затяжная, пестрая, </w:t>
            </w:r>
          </w:p>
          <w:p w:rsidR="00D34E17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теплая, холодная, ранняя, поздняя, средняя, хорошая, дивная, задумчивая, замечательная, </w:t>
            </w:r>
          </w:p>
          <w:p w:rsidR="0013020B" w:rsidRPr="00D34E17" w:rsidRDefault="00D34E17" w:rsidP="00D34E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интересная, величавая, унылая, очаровательная, тихая, невеселая, таинственная, скучная, грустная,</w:t>
            </w:r>
          </w:p>
          <w:p w:rsidR="0013020B" w:rsidRDefault="00D34E17" w:rsidP="001302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D34E1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ласковая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.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Вот подошло наше путешествие к концу. Расставаясь с осенью, давайте поиграем с 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лесным эхом.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Эхо лесное, спросить могу?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Ау-ау-ау!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Куда это листья лесные пропали?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Опали-опали-опали: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Птички певички, давно ли галдели?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Летели, летели, на юг улетели: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Белки и зайцы, про вас не знаем?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Линяем, линяем, линяем: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Так что же творится в лесу? - спросим.</w:t>
            </w:r>
          </w:p>
          <w:p w:rsidR="00304837" w:rsidRPr="00803276" w:rsidRDefault="00803276" w:rsidP="008032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</w:pPr>
            <w:r w:rsidRPr="0080327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Осень, осень, осень.</w:t>
            </w:r>
          </w:p>
        </w:tc>
        <w:tc>
          <w:tcPr>
            <w:tcW w:w="1109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Познание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304837" w:rsidRPr="00304837" w:rsidRDefault="00C33A0A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Социализация</w:t>
            </w:r>
          </w:p>
          <w:p w:rsidR="00304837" w:rsidRDefault="00304837" w:rsidP="0035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33A0A" w:rsidRPr="00C33A0A" w:rsidRDefault="00C33A0A" w:rsidP="00C33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3A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Познание</w:t>
            </w:r>
          </w:p>
          <w:p w:rsid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Коммуникация</w:t>
            </w:r>
          </w:p>
          <w:p w:rsid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Социализация</w:t>
            </w:r>
          </w:p>
          <w:p w:rsidR="00C33A0A" w:rsidRPr="00C33A0A" w:rsidRDefault="00C33A0A" w:rsidP="00C33A0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C33A0A" w:rsidRPr="00C33A0A" w:rsidRDefault="00C33A0A" w:rsidP="00C33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A0A" w:rsidRPr="00C33A0A" w:rsidRDefault="00C33A0A" w:rsidP="00C33A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A0A" w:rsidRPr="00C33A0A" w:rsidRDefault="00C33A0A" w:rsidP="00C33A0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4837" w:rsidRPr="00304837" w:rsidTr="003545DB">
        <w:trPr>
          <w:trHeight w:val="953"/>
        </w:trPr>
        <w:tc>
          <w:tcPr>
            <w:tcW w:w="1168" w:type="pct"/>
            <w:shd w:val="clear" w:color="auto" w:fill="auto"/>
          </w:tcPr>
          <w:p w:rsidR="00304837" w:rsidRPr="00304837" w:rsidRDefault="00304837" w:rsidP="00304837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3.</w:t>
            </w:r>
            <w:r w:rsidRPr="0030483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Заключительная часть.</w:t>
            </w:r>
            <w:r w:rsidRPr="003048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23" w:type="pct"/>
            <w:shd w:val="clear" w:color="auto" w:fill="auto"/>
          </w:tcPr>
          <w:p w:rsidR="00803276" w:rsidRPr="00803276" w:rsidRDefault="00803276" w:rsidP="00803276">
            <w:pPr>
              <w:shd w:val="clear" w:color="auto" w:fill="FFFFFF"/>
              <w:spacing w:after="0" w:line="240" w:lineRule="auto"/>
              <w:ind w:firstLine="360"/>
              <w:rPr>
                <w:color w:val="000000"/>
                <w:sz w:val="28"/>
                <w:szCs w:val="28"/>
              </w:rPr>
            </w:pPr>
            <w:r w:rsidRPr="0080327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Воспитатель:</w:t>
            </w:r>
            <w:r w:rsidRPr="00803276">
              <w:rPr>
                <w:color w:val="000000"/>
                <w:sz w:val="28"/>
                <w:szCs w:val="28"/>
              </w:rPr>
              <w:t xml:space="preserve"> </w:t>
            </w:r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подумайте и скажите, что мы напишем зайцам.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7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Дети: </w:t>
            </w:r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Осень наступила. Скоро будет снег. Пора менять шубки на белые, а то лиса или 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 заметят. Деревья голые, травка повяла, исчезли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секомые жуки, червяки, улетели </w:t>
            </w:r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птицы на юг.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7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Воспитатель:</w:t>
            </w:r>
            <w:r w:rsidRPr="00803276">
              <w:rPr>
                <w:color w:val="000000"/>
                <w:sz w:val="28"/>
                <w:szCs w:val="28"/>
              </w:rPr>
              <w:t xml:space="preserve"> </w:t>
            </w:r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рада, что вы сами нашли убедительные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казательства, что осень прошла </w:t>
            </w:r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через наш город и направилась в лес. Сегодня после прогулки мы напишем зайцам ответ. </w:t>
            </w:r>
          </w:p>
          <w:p w:rsidR="00803276" w:rsidRPr="00803276" w:rsidRDefault="00803276" w:rsidP="0080327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7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Воспитатель:</w:t>
            </w:r>
            <w:r w:rsidRPr="00803276">
              <w:rPr>
                <w:color w:val="000000"/>
                <w:sz w:val="28"/>
                <w:szCs w:val="28"/>
              </w:rPr>
              <w:t xml:space="preserve"> </w:t>
            </w:r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Молодцы, вы старались, я довольна вами. У меня для вас небольшой </w:t>
            </w:r>
          </w:p>
          <w:p w:rsidR="00304837" w:rsidRPr="00803276" w:rsidRDefault="00803276" w:rsidP="0080327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секрет: осень прислала нам посылочку. Примите от 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послание. Осень прислала вам листочки, которые вы можете </w:t>
            </w:r>
            <w:bookmarkStart w:id="0" w:name="_GoBack"/>
            <w:bookmarkEnd w:id="0"/>
            <w:r w:rsidRPr="00803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раскрасить.</w:t>
            </w:r>
          </w:p>
        </w:tc>
        <w:tc>
          <w:tcPr>
            <w:tcW w:w="1109" w:type="pct"/>
            <w:shd w:val="clear" w:color="auto" w:fill="auto"/>
          </w:tcPr>
          <w:p w:rsidR="00304837" w:rsidRPr="00304837" w:rsidRDefault="00304837" w:rsidP="00C33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Коммуникация</w:t>
            </w:r>
          </w:p>
          <w:p w:rsidR="00304837" w:rsidRPr="00304837" w:rsidRDefault="00304837" w:rsidP="00304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483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Социализация</w:t>
            </w:r>
          </w:p>
        </w:tc>
      </w:tr>
    </w:tbl>
    <w:p w:rsidR="009349C0" w:rsidRPr="003D44E6" w:rsidRDefault="003545DB" w:rsidP="003D44E6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Длительность </w:t>
      </w:r>
      <w:r w:rsidR="00304837" w:rsidRPr="00304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4837" w:rsidRPr="0030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sectPr w:rsidR="009349C0" w:rsidRPr="003D44E6" w:rsidSect="00240D29">
      <w:headerReference w:type="default" r:id="rId7"/>
      <w:pgSz w:w="11907" w:h="16840" w:code="9"/>
      <w:pgMar w:top="720" w:right="567" w:bottom="601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34" w:rsidRDefault="00C01F34">
      <w:pPr>
        <w:spacing w:after="0" w:line="240" w:lineRule="auto"/>
      </w:pPr>
      <w:r>
        <w:separator/>
      </w:r>
    </w:p>
  </w:endnote>
  <w:endnote w:type="continuationSeparator" w:id="0">
    <w:p w:rsidR="00C01F34" w:rsidRDefault="00C0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34" w:rsidRDefault="00C01F34">
      <w:pPr>
        <w:spacing w:after="0" w:line="240" w:lineRule="auto"/>
      </w:pPr>
      <w:r>
        <w:separator/>
      </w:r>
    </w:p>
  </w:footnote>
  <w:footnote w:type="continuationSeparator" w:id="0">
    <w:p w:rsidR="00C01F34" w:rsidRDefault="00C0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29" w:rsidRDefault="008847AF" w:rsidP="00240D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2333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7DB"/>
    <w:multiLevelType w:val="hybridMultilevel"/>
    <w:tmpl w:val="DEECBC96"/>
    <w:lvl w:ilvl="0" w:tplc="67A0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80D2A"/>
    <w:multiLevelType w:val="hybridMultilevel"/>
    <w:tmpl w:val="93DE243E"/>
    <w:lvl w:ilvl="0" w:tplc="E3921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F606E"/>
    <w:multiLevelType w:val="hybridMultilevel"/>
    <w:tmpl w:val="4DD2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70C8"/>
    <w:multiLevelType w:val="hybridMultilevel"/>
    <w:tmpl w:val="0010E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7"/>
    <w:rsid w:val="000126D8"/>
    <w:rsid w:val="00021CBF"/>
    <w:rsid w:val="000723B4"/>
    <w:rsid w:val="0013020B"/>
    <w:rsid w:val="00181541"/>
    <w:rsid w:val="002B2201"/>
    <w:rsid w:val="00304837"/>
    <w:rsid w:val="00315B52"/>
    <w:rsid w:val="00343DCC"/>
    <w:rsid w:val="003545DB"/>
    <w:rsid w:val="00387BD2"/>
    <w:rsid w:val="003D44E6"/>
    <w:rsid w:val="003E053B"/>
    <w:rsid w:val="00433221"/>
    <w:rsid w:val="00803276"/>
    <w:rsid w:val="00832333"/>
    <w:rsid w:val="008847AF"/>
    <w:rsid w:val="008F1026"/>
    <w:rsid w:val="00923673"/>
    <w:rsid w:val="009349C0"/>
    <w:rsid w:val="00A71B04"/>
    <w:rsid w:val="00AA7202"/>
    <w:rsid w:val="00B26854"/>
    <w:rsid w:val="00C01F34"/>
    <w:rsid w:val="00C33A0A"/>
    <w:rsid w:val="00C70A65"/>
    <w:rsid w:val="00CA7A85"/>
    <w:rsid w:val="00D34E17"/>
    <w:rsid w:val="00D44847"/>
    <w:rsid w:val="00DB24A6"/>
    <w:rsid w:val="00E222C4"/>
    <w:rsid w:val="00E31602"/>
    <w:rsid w:val="00F218E9"/>
    <w:rsid w:val="00F43FAA"/>
    <w:rsid w:val="00F960F8"/>
    <w:rsid w:val="00F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6635"/>
  <w15:docId w15:val="{59692373-DB00-4D82-BF10-B81DE5D4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83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0483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218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4A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4A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23673"/>
    <w:pPr>
      <w:spacing w:after="0" w:line="240" w:lineRule="auto"/>
    </w:pPr>
  </w:style>
  <w:style w:type="paragraph" w:customStyle="1" w:styleId="c3">
    <w:name w:val="c3"/>
    <w:basedOn w:val="a"/>
    <w:rsid w:val="0092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3673"/>
  </w:style>
  <w:style w:type="character" w:styleId="aa">
    <w:name w:val="Strong"/>
    <w:basedOn w:val="a0"/>
    <w:uiPriority w:val="22"/>
    <w:qFormat/>
    <w:rsid w:val="008F1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Admin</cp:lastModifiedBy>
  <cp:revision>2</cp:revision>
  <cp:lastPrinted>2017-05-01T10:03:00Z</cp:lastPrinted>
  <dcterms:created xsi:type="dcterms:W3CDTF">2024-11-15T18:23:00Z</dcterms:created>
  <dcterms:modified xsi:type="dcterms:W3CDTF">2024-11-15T18:23:00Z</dcterms:modified>
</cp:coreProperties>
</file>