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709E">
      <w:pPr>
        <w:pStyle w:val="3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конструированию из палочек для мороженого во второй младшей группе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«Треугольник и квадрат»</w:t>
      </w:r>
    </w:p>
    <w:p w14:paraId="15EFB7E8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Цель: </w:t>
      </w:r>
      <w:r>
        <w:rPr>
          <w:rFonts w:ascii="Times New Roman" w:hAnsi="Times New Roman" w:cs="Times New Roman"/>
        </w:rPr>
        <w:t>формировать знания у детей о геометрических фигурах: треугольник, квадрат, при помощи палочек для мороженого.</w:t>
      </w:r>
    </w:p>
    <w:p w14:paraId="25DF60E7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Задачи:</w:t>
      </w:r>
    </w:p>
    <w:p w14:paraId="25501C8F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Образовательные: </w:t>
      </w:r>
      <w:r>
        <w:rPr>
          <w:rFonts w:ascii="Times New Roman" w:hAnsi="Times New Roman" w:cs="Times New Roman"/>
        </w:rPr>
        <w:t>продолжать знакомить детей с геометрическими фигурами: треугольник и квадрат.</w:t>
      </w:r>
    </w:p>
    <w:p w14:paraId="7CCF5EAE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Воспитательные: </w:t>
      </w:r>
      <w:r>
        <w:rPr>
          <w:rFonts w:ascii="Times New Roman" w:hAnsi="Times New Roman" w:cs="Times New Roman"/>
        </w:rPr>
        <w:t>воспитывать дружеские отношения между детьми, привычку сообща заниматься.</w:t>
      </w:r>
    </w:p>
    <w:p w14:paraId="75000DC9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Развивающие: </w:t>
      </w:r>
      <w:r>
        <w:rPr>
          <w:rFonts w:ascii="Times New Roman" w:hAnsi="Times New Roman" w:cs="Times New Roman"/>
        </w:rPr>
        <w:t>развивать у детей интерес к геометрическим фигурам, при помощи конструктора из палочек для мороженого.</w:t>
      </w:r>
    </w:p>
    <w:p w14:paraId="010B45C1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Материал: </w:t>
      </w:r>
      <w:r>
        <w:rPr>
          <w:rFonts w:ascii="Times New Roman" w:hAnsi="Times New Roman" w:cs="Times New Roman"/>
        </w:rPr>
        <w:t>игрушка – Матрёшка, конверт, в котором нарисованы: картинки-схемы треугольник и квадрат; иллюстрации треугольные: ёлочка, морковка, пирамидка; квадратные: стол, часы, подушка; палочки для мороженого: синего и желтого цвета.</w:t>
      </w:r>
    </w:p>
    <w:p w14:paraId="6FC4E32B">
      <w:pPr>
        <w:pStyle w:val="3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Ход: </w:t>
      </w:r>
    </w:p>
    <w:p w14:paraId="63BD20CA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Ребята, сегодня к нам пришла Матрёшка и принесла нам вот это конверт. Давайте посмотрим, что в нём.</w:t>
      </w:r>
    </w:p>
    <w:p w14:paraId="43D350B5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Дети: </w:t>
      </w:r>
      <w:r>
        <w:rPr>
          <w:rFonts w:ascii="Times New Roman" w:hAnsi="Times New Roman" w:cs="Times New Roman"/>
        </w:rPr>
        <w:t>Да.</w:t>
      </w:r>
    </w:p>
    <w:p w14:paraId="1783C9F6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 xml:space="preserve">Ребята, посмотрите, что это? </w:t>
      </w:r>
    </w:p>
    <w:p w14:paraId="288CF2A6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Показывает детям геометрические фигуры.</w:t>
      </w:r>
    </w:p>
    <w:p w14:paraId="7FCC619A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Дети: </w:t>
      </w:r>
      <w:r>
        <w:rPr>
          <w:rFonts w:ascii="Times New Roman" w:hAnsi="Times New Roman" w:cs="Times New Roman"/>
        </w:rPr>
        <w:t>Геометрические фигуры: треугольник и квадрат.</w:t>
      </w:r>
    </w:p>
    <w:p w14:paraId="0EFB5C7A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правильно, это геометрические фигуры: треугольник и квадрат. А как вы думаете, зачем Матрёшка принесла на эти геометрические фигуры? А я знаю зачем, так она хочет проверить хорошо ли вы их знаете?</w:t>
      </w:r>
    </w:p>
    <w:p w14:paraId="029FB932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Воспитатель показывает треугольник.</w:t>
      </w:r>
    </w:p>
    <w:p w14:paraId="22D17C79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 xml:space="preserve">Ребята, это треугольник. Давайте ещё раз все вместе повторим – треугольник. Какого он цвета? </w:t>
      </w:r>
      <w:r>
        <w:rPr>
          <w:rFonts w:ascii="Times New Roman" w:hAnsi="Times New Roman" w:cs="Times New Roman"/>
          <w:i/>
          <w:iCs/>
        </w:rPr>
        <w:t>Ответы детей.</w:t>
      </w:r>
    </w:p>
    <w:p w14:paraId="536AA6FB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Давайте посчитаем сколько у него уголков и сторон. </w:t>
      </w:r>
      <w:r>
        <w:rPr>
          <w:rFonts w:ascii="Times New Roman" w:hAnsi="Times New Roman" w:cs="Times New Roman"/>
          <w:i/>
          <w:iCs/>
        </w:rPr>
        <w:t>Дети вместе с воспитателем считают.</w:t>
      </w:r>
    </w:p>
    <w:p w14:paraId="13408900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А теперь давайте его с вами нарисуем в воздухе пальчиком.</w:t>
      </w:r>
    </w:p>
    <w:p w14:paraId="619AB5BB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Дети рисуют.</w:t>
      </w:r>
    </w:p>
    <w:p w14:paraId="3D53F9A7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Ребята, послушайте про треугольник стихотворение.</w:t>
      </w:r>
    </w:p>
    <w:p w14:paraId="66763F09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Треугольник -три угла.</w:t>
      </w:r>
    </w:p>
    <w:p w14:paraId="13CCF87D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Посмотрите, детвора.</w:t>
      </w:r>
    </w:p>
    <w:p w14:paraId="50100573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вершины очень острых –</w:t>
      </w:r>
    </w:p>
    <w:p w14:paraId="35CBA17B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Треугольник – «остроносый».</w:t>
      </w:r>
    </w:p>
    <w:p w14:paraId="6B11F33C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в нём тоже три:</w:t>
      </w:r>
    </w:p>
    <w:p w14:paraId="7791E115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три – ты посмотри.</w:t>
      </w:r>
    </w:p>
    <w:p w14:paraId="71474172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Треугольник мы рисуем,</w:t>
      </w:r>
    </w:p>
    <w:p w14:paraId="34AF8E8B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Знать теперь его мы будем. </w:t>
      </w:r>
    </w:p>
    <w:p w14:paraId="4C8D763B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Треугольник имеет уголочки, из-за которых он не может катиться, а давайте мы с вами, при помощи палочек для мороженого сделаем ему друга. Тоже построим треугольник из желтых палочек. Давайте рассмотрим картинку-схему треугольника.</w:t>
      </w:r>
    </w:p>
    <w:p w14:paraId="46F9B8AD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Дети рассматривают, а затем самостоятельно выкладывают из трёх палочек желтого цвета треугольник.</w:t>
      </w:r>
    </w:p>
    <w:p w14:paraId="7CA2EC34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 xml:space="preserve">Ребята, посмотрите, как засиял наш треугольник, теперь у него много друзей. А как вы думаете, какие предметы могут напоминать нам треугольник? </w:t>
      </w:r>
      <w:r>
        <w:rPr>
          <w:rFonts w:ascii="Times New Roman" w:hAnsi="Times New Roman" w:cs="Times New Roman"/>
          <w:i/>
          <w:iCs/>
        </w:rPr>
        <w:t>Воспитатель показывает иллюстрации. Дети называют предметы: ёлочка, пирамидка, морковка.</w:t>
      </w:r>
    </w:p>
    <w:p w14:paraId="16FA9D05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Физкультминутка.</w:t>
      </w:r>
    </w:p>
    <w:p w14:paraId="4CF8EAC8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ль надо нам, ребята.</w:t>
      </w:r>
    </w:p>
    <w:p w14:paraId="1A830A0B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умелых наших рук?</w:t>
      </w:r>
    </w:p>
    <w:p w14:paraId="28DF43C7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Нарисуем два квадрата,</w:t>
      </w:r>
    </w:p>
    <w:p w14:paraId="5593F3FF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на них огромный круг,</w:t>
      </w:r>
    </w:p>
    <w:p w14:paraId="1B0D2512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ещё кружочек,</w:t>
      </w:r>
    </w:p>
    <w:p w14:paraId="0A32263C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Треугольник колпачок</w:t>
      </w:r>
    </w:p>
    <w:p w14:paraId="26CEEB2A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и вышел очень, очень</w:t>
      </w:r>
    </w:p>
    <w:p w14:paraId="643FDC9D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Развесёлый чудачок!</w:t>
      </w:r>
    </w:p>
    <w:p w14:paraId="1948C5C5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Дети выполняют движения по тексту.</w:t>
      </w:r>
    </w:p>
    <w:p w14:paraId="6FDBF0F2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Ребята, посмотрите, а здесь в конверте была ещё одна геометрическая фигура. Что это? Это квадрат. Давайте скажем все вместе квадрат.</w:t>
      </w:r>
    </w:p>
    <w:p w14:paraId="61FF95DB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Молодцы. Он тоже имеет уголочки и стороны, только у него их четыре. Давайте мы его тоже с вами нарисуем в воздухе.</w:t>
      </w:r>
    </w:p>
    <w:p w14:paraId="02388FA9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Дети рисуют в воздухе квадрат.</w:t>
      </w:r>
    </w:p>
    <w:p w14:paraId="0B1BB962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Ребята, послушайте про него стихотворение.</w:t>
      </w:r>
    </w:p>
    <w:p w14:paraId="60BEAC23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фигура – хоть куда,</w:t>
      </w:r>
    </w:p>
    <w:p w14:paraId="1B7DFE02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ровная всегда.</w:t>
      </w:r>
    </w:p>
    <w:p w14:paraId="5D1F3E6B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углы во мне равны.</w:t>
      </w:r>
    </w:p>
    <w:p w14:paraId="0A5A2770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четыре стороны.</w:t>
      </w:r>
    </w:p>
    <w:p w14:paraId="547F0EF6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Кубик – мой любимый брат,</w:t>
      </w:r>
    </w:p>
    <w:p w14:paraId="018E1346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что я квадрат.</w:t>
      </w:r>
    </w:p>
    <w:p w14:paraId="48E88797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ребята, посмотрите, квадрат у нас совсем сник, так как он пришёл вместе с треугольником. У треугольника появилось много друзей похожих на него, а у квадрата только один друг – треугольник. А давайте квадрату тоже поможем и построим ему друзей, похожих на него. Ребята, вы согласны?</w:t>
      </w:r>
    </w:p>
    <w:p w14:paraId="6350BAA9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Дети: </w:t>
      </w:r>
      <w:r>
        <w:rPr>
          <w:rFonts w:ascii="Times New Roman" w:hAnsi="Times New Roman" w:cs="Times New Roman"/>
        </w:rPr>
        <w:t>Да.</w:t>
      </w:r>
    </w:p>
    <w:p w14:paraId="16D5734B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>Тогда давайте рассмотрим картинку-схему.</w:t>
      </w:r>
    </w:p>
    <w:p w14:paraId="4EAB2C7E">
      <w:pPr>
        <w:pStyle w:val="3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Дети рассматривают картинку-схему с синим квадратом и выполняют задание.</w:t>
      </w:r>
    </w:p>
    <w:p w14:paraId="5BAEFD98">
      <w:pPr>
        <w:pStyle w:val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Воспитатель: </w:t>
      </w:r>
      <w:r>
        <w:rPr>
          <w:rFonts w:ascii="Times New Roman" w:hAnsi="Times New Roman" w:cs="Times New Roman"/>
        </w:rPr>
        <w:t xml:space="preserve">Молодцы, ребята, посмотрите, как обрадовался наш квадрат, теперь и у него есть много друзей синих квадратиков. Молодцы, ребята, вы сегодня славно потрудились помогли геометрическим фигурам обрести друзей. </w:t>
      </w:r>
    </w:p>
    <w:p w14:paraId="657E54BE">
      <w:pPr>
        <w:pStyle w:val="33"/>
        <w:rPr>
          <w:rFonts w:ascii="Times New Roman" w:hAnsi="Times New Roman" w:cs="Times New Roman"/>
        </w:rPr>
      </w:pPr>
    </w:p>
    <w:p w14:paraId="6CA75169">
      <w:pPr>
        <w:pStyle w:val="33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DB"/>
    <w:rsid w:val="00531EE1"/>
    <w:rsid w:val="006F403B"/>
    <w:rsid w:val="007C40DB"/>
    <w:rsid w:val="009F4BA1"/>
    <w:rsid w:val="00E40A12"/>
    <w:rsid w:val="00F32374"/>
    <w:rsid w:val="5FFA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styleId="3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4"/>
      <w:szCs w:val="24"/>
      <w:lang w:val="ru-RU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556</Words>
  <Characters>3173</Characters>
  <Lines>26</Lines>
  <Paragraphs>7</Paragraphs>
  <TotalTime>45</TotalTime>
  <ScaleCrop>false</ScaleCrop>
  <LinksUpToDate>false</LinksUpToDate>
  <CharactersWithSpaces>3722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2025-05-11T07:52:00Z</dcterms:created>
  <dc:creator>Наталия Верещагина</dc:creator>
  <cp:lastModifiedBy>User</cp:lastModifiedBy>
  <dcterms:modified xsi:type="dcterms:W3CDTF">2025-05-21T16:52:31Z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10F87D30DCD148BD9627D357218D4AED_12</vt:lpwstr>
  </property>
</Properties>
</file>