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46" w:rsidRPr="001736C0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736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Конспект занятия по лепке </w:t>
      </w:r>
      <w:r w:rsidRPr="001736C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spellStart"/>
      <w:r w:rsidRPr="001736C0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пластилинография</w:t>
      </w:r>
      <w:proofErr w:type="spellEnd"/>
      <w:r w:rsidRPr="001736C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1736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1736C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во </w:t>
      </w:r>
      <w:r w:rsidRPr="001736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второй младшей группе</w:t>
      </w:r>
      <w:r w:rsidR="00697911" w:rsidRPr="001736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«Дымковская игрушка»</w:t>
      </w:r>
    </w:p>
    <w:p w:rsidR="00697911" w:rsidRPr="001736C0" w:rsidRDefault="00697911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791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69791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6979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97911" w:rsidRPr="006979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Лошадки не простые</w:t>
      </w:r>
      <w:r w:rsidRPr="0069791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дымковские</w:t>
      </w:r>
      <w:r w:rsidRPr="0069791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 расписные</w:t>
      </w:r>
      <w:proofErr w:type="gramStart"/>
      <w:r w:rsidRPr="0069791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697911" w:rsidRPr="0069791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proofErr w:type="gramEnd"/>
    </w:p>
    <w:p w:rsidR="00697911" w:rsidRPr="00697911" w:rsidRDefault="00697911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97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97911" w:rsidRPr="006979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Приобщение детей дошкольного возраста к истокам культуры и традициям русского народа. Познакомить детей с дымковской игрушкой </w:t>
      </w:r>
    </w:p>
    <w:p w:rsidR="00697911" w:rsidRDefault="00697911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97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35B46" w:rsidRPr="00697911" w:rsidRDefault="00F35B46" w:rsidP="003F17C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интерес к истории и традициям русского народа.</w:t>
      </w:r>
    </w:p>
    <w:p w:rsidR="00F35B46" w:rsidRPr="00697911" w:rsidRDefault="00F35B46" w:rsidP="003F17C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вести диалог с воспитателем, слушать и понимать заданный вопрос.</w:t>
      </w: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умение раскатывать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прямыми и круговыми движениями ладоней, сплющивать его двумя пальцами, прилеплять на силуэт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лошадки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5B46" w:rsidRPr="00697911" w:rsidRDefault="00F35B46" w:rsidP="003F17C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и эстетическое отношение к народному искусству.</w:t>
      </w:r>
    </w:p>
    <w:p w:rsidR="00F35B46" w:rsidRPr="00697911" w:rsidRDefault="00F35B46" w:rsidP="003F17C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 рук, совершенствовать умение координировать движения, в соответствии с текстом.</w:t>
      </w: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hyperlink r:id="rId5" w:tooltip="Дымковские игрушки. Лепка, занятия с глиной и пластилином" w:history="1">
        <w:r w:rsidRPr="00FD55A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дымковские игрушки</w:t>
        </w:r>
      </w:hyperlink>
      <w:r w:rsidRPr="00FD55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FD55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 цветов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силуэты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дымковских лошадок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карто</w:t>
      </w:r>
      <w:r w:rsidR="00327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 нарисованными кругами 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числу детей.</w:t>
      </w:r>
    </w:p>
    <w:p w:rsidR="00FD55A3" w:rsidRPr="004A1933" w:rsidRDefault="00FD55A3" w:rsidP="003F17C5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8"/>
          <w:szCs w:val="28"/>
        </w:rPr>
      </w:pPr>
      <w:r w:rsidRPr="004A1933">
        <w:rPr>
          <w:color w:val="000000"/>
          <w:sz w:val="28"/>
          <w:szCs w:val="28"/>
        </w:rPr>
        <w:t>Оборудование: </w:t>
      </w:r>
    </w:p>
    <w:p w:rsidR="00F35B46" w:rsidRDefault="00FD55A3" w:rsidP="003F17C5">
      <w:pPr>
        <w:spacing w:after="24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 </w:t>
      </w:r>
      <w:r w:rsidRPr="003275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дымковской игрушки </w:t>
      </w:r>
      <w:r w:rsidRPr="0032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275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лошадка</w:t>
      </w:r>
      <w:r w:rsidRPr="007A67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7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картонные заготовки для каждого ребенка, мольберт</w:t>
      </w:r>
      <w:r w:rsidR="0032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  <w:r w:rsidR="0003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 и </w:t>
      </w:r>
      <w:r w:rsidRPr="007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</w:t>
      </w:r>
      <w:r w:rsidR="0003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Pr="007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 для рук.</w:t>
      </w:r>
    </w:p>
    <w:p w:rsidR="0032753B" w:rsidRPr="0032753B" w:rsidRDefault="0032753B" w:rsidP="003F17C5">
      <w:pPr>
        <w:spacing w:after="24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НОД:</w:t>
      </w:r>
    </w:p>
    <w:p w:rsidR="001A1F85" w:rsidRDefault="00F35B46" w:rsidP="003F17C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111111"/>
          <w:sz w:val="28"/>
          <w:szCs w:val="28"/>
        </w:rPr>
      </w:pPr>
      <w:r w:rsidRPr="00697911">
        <w:rPr>
          <w:color w:val="111111"/>
          <w:sz w:val="28"/>
          <w:szCs w:val="28"/>
        </w:rPr>
        <w:t>Дети входят в </w:t>
      </w:r>
      <w:r w:rsidRPr="0032753B">
        <w:rPr>
          <w:bCs/>
          <w:color w:val="111111"/>
          <w:sz w:val="28"/>
          <w:szCs w:val="28"/>
        </w:rPr>
        <w:t>групповую комнату</w:t>
      </w:r>
      <w:r w:rsidR="0032753B">
        <w:rPr>
          <w:b/>
          <w:bCs/>
          <w:color w:val="111111"/>
          <w:sz w:val="28"/>
          <w:szCs w:val="28"/>
        </w:rPr>
        <w:t>.</w:t>
      </w:r>
      <w:r w:rsidR="001A1F85">
        <w:rPr>
          <w:b/>
          <w:bCs/>
          <w:color w:val="111111"/>
          <w:sz w:val="28"/>
          <w:szCs w:val="28"/>
        </w:rPr>
        <w:t>Дети, к нам пришли гости, давайте поздороваемся и скажем доброе утро!</w:t>
      </w:r>
    </w:p>
    <w:p w:rsidR="0032753B" w:rsidRPr="0032753B" w:rsidRDefault="0032753B" w:rsidP="003F17C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111111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Ребята, для нас </w:t>
      </w:r>
      <w:r w:rsidR="00034827">
        <w:rPr>
          <w:color w:val="000000"/>
          <w:sz w:val="28"/>
          <w:szCs w:val="28"/>
        </w:rPr>
        <w:t xml:space="preserve">утром </w:t>
      </w:r>
      <w:r>
        <w:rPr>
          <w:color w:val="000000"/>
          <w:sz w:val="28"/>
          <w:szCs w:val="28"/>
        </w:rPr>
        <w:t xml:space="preserve">посылку принес почтальон! </w:t>
      </w:r>
      <w:r w:rsidR="002F7C08">
        <w:rPr>
          <w:color w:val="000000"/>
          <w:sz w:val="28"/>
          <w:szCs w:val="28"/>
        </w:rPr>
        <w:t>Давайте посмотрим от</w:t>
      </w:r>
      <w:r w:rsidRPr="007A67B3">
        <w:rPr>
          <w:color w:val="000000"/>
          <w:sz w:val="28"/>
          <w:szCs w:val="28"/>
        </w:rPr>
        <w:t xml:space="preserve">куда </w:t>
      </w:r>
      <w:r>
        <w:rPr>
          <w:color w:val="000000"/>
          <w:sz w:val="28"/>
          <w:szCs w:val="28"/>
        </w:rPr>
        <w:t>и что в ней? Пришла она из</w:t>
      </w:r>
      <w:r w:rsidRPr="007A67B3">
        <w:rPr>
          <w:color w:val="000000"/>
          <w:sz w:val="28"/>
          <w:szCs w:val="28"/>
        </w:rPr>
        <w:t xml:space="preserve"> села Дымково. А чтобы узнать, что в ней, нам необходимо отгадать загадку. Попробуем отгадать? </w:t>
      </w:r>
      <w:r w:rsidRPr="007A67B3">
        <w:rPr>
          <w:i/>
          <w:iCs/>
          <w:color w:val="000000"/>
          <w:sz w:val="28"/>
        </w:rPr>
        <w:t>(ответы детей)</w:t>
      </w:r>
    </w:p>
    <w:p w:rsidR="0032753B" w:rsidRPr="0032753B" w:rsidRDefault="0032753B" w:rsidP="003F17C5">
      <w:pPr>
        <w:spacing w:after="24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27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Быстрее ветра я скачу,</w:t>
      </w:r>
    </w:p>
    <w:p w:rsidR="0032753B" w:rsidRPr="0032753B" w:rsidRDefault="0032753B" w:rsidP="003F17C5">
      <w:pPr>
        <w:spacing w:after="24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27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’’Цок-цок</w:t>
      </w:r>
      <w:proofErr w:type="gramStart"/>
      <w:r w:rsidRPr="00327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,’</w:t>
      </w:r>
      <w:proofErr w:type="gramEnd"/>
      <w:r w:rsidRPr="00327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 – копытами стучу,</w:t>
      </w:r>
    </w:p>
    <w:p w:rsidR="0032753B" w:rsidRPr="0032753B" w:rsidRDefault="0032753B" w:rsidP="003F17C5">
      <w:pPr>
        <w:spacing w:after="240" w:line="36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27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громко ’’иго-го’’ кричу,</w:t>
      </w:r>
    </w:p>
    <w:p w:rsidR="0032753B" w:rsidRPr="007A67B3" w:rsidRDefault="0032753B" w:rsidP="003F17C5">
      <w:pPr>
        <w:spacing w:after="24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6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7A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лошадка</w:t>
      </w:r>
      <w:r w:rsidRPr="007A67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32753B" w:rsidRDefault="0032753B" w:rsidP="003F17C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Roboto" w:hAnsi="Roboto"/>
          <w:color w:val="000000"/>
        </w:rPr>
      </w:pPr>
      <w:r w:rsidRPr="007A67B3">
        <w:rPr>
          <w:color w:val="000000"/>
          <w:sz w:val="28"/>
          <w:szCs w:val="28"/>
        </w:rPr>
        <w:t>- Какие вы молодцы ребята, отгадали загадку. Открывается посылка. А вот и наша гостья </w:t>
      </w:r>
      <w:r w:rsidRPr="007A67B3">
        <w:rPr>
          <w:b/>
          <w:bCs/>
          <w:color w:val="000000"/>
          <w:sz w:val="28"/>
        </w:rPr>
        <w:t>дымковская игрушка- лошадка</w:t>
      </w:r>
      <w:r w:rsidRPr="007A67B3">
        <w:rPr>
          <w:color w:val="000000"/>
          <w:sz w:val="28"/>
          <w:szCs w:val="28"/>
        </w:rPr>
        <w:t>.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Приготовьте, детки, ушки,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br/>
        <w:t>Это интересно знать: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br/>
        <w:t>Всё о дымковской игрушке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br/>
        <w:t>Я хочу вам рассказать.</w:t>
      </w:r>
    </w:p>
    <w:p w:rsidR="00034827" w:rsidRPr="003D134A" w:rsidRDefault="00034827" w:rsidP="0003482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13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Присели на стулья</w:t>
      </w:r>
    </w:p>
    <w:p w:rsidR="0032753B" w:rsidRPr="00034827" w:rsidRDefault="0032753B" w:rsidP="0003482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105D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>–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Далеко-далеко, за дремучими лесами, за бескрайними полями, на берегу</w:t>
      </w:r>
    </w:p>
    <w:p w:rsidR="0032753B" w:rsidRDefault="0032753B" w:rsidP="003F17C5">
      <w:pPr>
        <w:spacing w:after="240" w:line="360" w:lineRule="auto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голубой речки стояло село большое. Домов в селе было много. Каждое утро вставали люди, топили печи, и из трубы домов вился голубой дымок. Все село было точно в дымке. Вот и прозвали то село Дымково. Жили в том селе работящие, весёлые люди. </w:t>
      </w:r>
    </w:p>
    <w:p w:rsidR="0032753B" w:rsidRPr="003D134A" w:rsidRDefault="0032753B" w:rsidP="00DE105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Слепят игрушки</w:t>
      </w:r>
      <w:r w:rsidR="00DE105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из глины</w:t>
      </w:r>
      <w:r w:rsidR="00B76845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 в печи сушат.</w:t>
      </w:r>
      <w:r w:rsidR="00DE105D" w:rsidRPr="00DE105D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>А вы знаете,</w:t>
      </w:r>
      <w:r w:rsidR="00DE105D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 xml:space="preserve"> что глина похожа на пластилин?</w:t>
      </w:r>
      <w:r w:rsidR="00DE105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 Показ глины. </w:t>
      </w:r>
      <w:r w:rsidR="00DE105D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Г</w:t>
      </w:r>
      <w:proofErr w:type="spellStart"/>
      <w:r w:rsidR="00313C10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л</w:t>
      </w:r>
      <w:r w:rsidR="00DE105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ина</w:t>
      </w:r>
      <w:proofErr w:type="spellEnd"/>
      <w:r w:rsidR="00DE105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быстро сохнет</w:t>
      </w:r>
      <w:r w:rsidR="00313C10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и становится очень хрупкой, если уронить такую игрушку, то она может разбиться</w:t>
      </w:r>
      <w:r w:rsidR="00DE105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а пластилин нет. </w:t>
      </w:r>
      <w:r w:rsidR="00B76845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А потом </w:t>
      </w:r>
      <w:r w:rsidR="003D134A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игрушки закрашивали. Становилась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игрушка беленькая, как снежок. А после узор нанесут яркими красками:</w:t>
      </w:r>
      <w:r w:rsidR="00DE105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круги, колечки, клетки, точки. </w:t>
      </w:r>
      <w:r w:rsidR="0006676E" w:rsidRPr="003D134A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>Рассматривание картинок с игрушками.</w:t>
      </w:r>
    </w:p>
    <w:p w:rsidR="007B05AB" w:rsidRDefault="007B05AB" w:rsidP="003F17C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32753B">
        <w:rPr>
          <w:color w:val="111111"/>
          <w:sz w:val="28"/>
          <w:szCs w:val="28"/>
        </w:rPr>
        <w:t xml:space="preserve"> «</w:t>
      </w:r>
      <w:r w:rsidR="00F35B46" w:rsidRPr="00697911">
        <w:rPr>
          <w:color w:val="111111"/>
          <w:sz w:val="28"/>
          <w:szCs w:val="28"/>
        </w:rPr>
        <w:t>Ой, а здесь письмо</w:t>
      </w:r>
      <w:r>
        <w:rPr>
          <w:color w:val="111111"/>
          <w:sz w:val="28"/>
          <w:szCs w:val="28"/>
        </w:rPr>
        <w:t>!</w:t>
      </w:r>
      <w:r w:rsidR="00F35B46" w:rsidRPr="00697911">
        <w:rPr>
          <w:color w:val="111111"/>
          <w:sz w:val="28"/>
          <w:szCs w:val="28"/>
        </w:rPr>
        <w:t xml:space="preserve">». </w:t>
      </w:r>
    </w:p>
    <w:p w:rsidR="0032753B" w:rsidRDefault="00F35B46" w:rsidP="003F17C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Roboto" w:hAnsi="Roboto"/>
          <w:color w:val="000000"/>
        </w:rPr>
      </w:pPr>
      <w:r w:rsidRPr="00697911">
        <w:rPr>
          <w:color w:val="111111"/>
          <w:sz w:val="28"/>
          <w:szCs w:val="28"/>
        </w:rPr>
        <w:t xml:space="preserve">Воспитатель </w:t>
      </w: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письмо.</w:t>
      </w: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 ребята! Приглашаем вас в село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Дымково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гости и </w:t>
      </w:r>
      <w:r w:rsidR="00B768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вашей помощи. Н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расписать много игрушек, а мы - мастера не успеваем в срок. Помогите, пожалуйста!»</w:t>
      </w:r>
    </w:p>
    <w:p w:rsidR="007B05AB" w:rsidRDefault="007B05AB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хотите стать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дымковскими мастерами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Поможем сделать красивые игрушки?</w:t>
      </w: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-Дети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79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«Поможем»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5EE5" w:rsidRPr="00697911" w:rsidRDefault="00F35B46" w:rsidP="006E5EE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мы отправляемся с вами в страну мастеров в село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Дымково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7BC2" w:rsidRDefault="00137BC2" w:rsidP="006E5EE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 поскачем мы на лошадке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6E5EE5" w:rsidRPr="00697911" w:rsidRDefault="006E5EE5" w:rsidP="006E5EE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Цок, цок, цок,</w:t>
      </w:r>
    </w:p>
    <w:p w:rsidR="006E5EE5" w:rsidRPr="003F17C5" w:rsidRDefault="006E5EE5" w:rsidP="006E5EE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лошадка серый бок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E5EE5" w:rsidRPr="00F35B46" w:rsidRDefault="006E5EE5" w:rsidP="006E5EE5">
      <w:pPr>
        <w:shd w:val="clear" w:color="auto" w:fill="FFFFFF"/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копытцем постучу, если хочешь, прокачу.</w:t>
      </w:r>
    </w:p>
    <w:p w:rsidR="006E5EE5" w:rsidRPr="00F35B46" w:rsidRDefault="006E5EE5" w:rsidP="006E5EE5">
      <w:pPr>
        <w:shd w:val="clear" w:color="auto" w:fill="FFFFFF"/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Посмотри, как я красива,</w:t>
      </w:r>
    </w:p>
    <w:p w:rsidR="006E5EE5" w:rsidRPr="00F35B46" w:rsidRDefault="006E5EE5" w:rsidP="006E5EE5">
      <w:pPr>
        <w:shd w:val="clear" w:color="auto" w:fill="FFFFFF"/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Хороши</w:t>
      </w:r>
      <w:proofErr w:type="gramEnd"/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хвост и грива.</w:t>
      </w:r>
    </w:p>
    <w:p w:rsidR="006E5EE5" w:rsidRPr="00F35B46" w:rsidRDefault="006E5EE5" w:rsidP="006E5EE5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Цок. цок, цок, я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лошадка серый бок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6845" w:rsidRPr="007A67B3" w:rsidRDefault="00E0690E" w:rsidP="00B768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мы с вами оказались в селе, которое называется </w:t>
      </w:r>
      <w:r w:rsidRPr="007A67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Дымково</w:t>
      </w:r>
      <w:r w:rsidR="00B7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5B46" w:rsidRPr="00697911" w:rsidRDefault="00E0690E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Мастера, дети вместе со своими родителями делали из глины вот такие замечательные </w:t>
      </w:r>
      <w:r w:rsidRPr="007A67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игрушки</w:t>
      </w:r>
      <w:r w:rsidRPr="007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B46" w:rsidRPr="003D134A" w:rsidRDefault="00F35B46" w:rsidP="003D134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 На стол</w:t>
      </w:r>
      <w:r w:rsidR="003D1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стоят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дымковские игрушки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732" w:rsidRDefault="00F35B46" w:rsidP="0043573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Украшать мы сегодня будем </w:t>
      </w:r>
      <w:r w:rsidRPr="00697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лошадку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сначала предлагаю поиграть</w:t>
      </w:r>
      <w:r w:rsidR="00435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размять наши пальчики! </w:t>
      </w:r>
    </w:p>
    <w:p w:rsidR="00435732" w:rsidRPr="00435732" w:rsidRDefault="00435732" w:rsidP="0043573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7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 для мелкой моторики</w:t>
      </w:r>
      <w:proofErr w:type="gramStart"/>
      <w:r w:rsidRPr="004357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357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43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5732" w:rsidRPr="00435732" w:rsidRDefault="00435732" w:rsidP="004357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3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Солнцем ласковым согрето,    </w:t>
      </w:r>
      <w:r w:rsidRPr="004357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(«Идём» указательным и средним пальцами одной руки.)</w:t>
      </w:r>
    </w:p>
    <w:p w:rsidR="00435732" w:rsidRPr="00435732" w:rsidRDefault="00435732" w:rsidP="004357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3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весной приходит лето.</w:t>
      </w:r>
    </w:p>
    <w:p w:rsidR="00435732" w:rsidRPr="00435732" w:rsidRDefault="00435732" w:rsidP="004357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3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 озере нырять               </w:t>
      </w:r>
      <w:r w:rsidRPr="004357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(«Ныряем» соединёнными вместе ладонями от груди вперёд.)</w:t>
      </w:r>
    </w:p>
    <w:p w:rsidR="00435732" w:rsidRPr="00435732" w:rsidRDefault="00435732" w:rsidP="004357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3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цветочки собирать.               </w:t>
      </w:r>
      <w:r w:rsidRPr="004357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(«Срываем» одной рукой и «собираем» в другую.)</w:t>
      </w:r>
    </w:p>
    <w:p w:rsidR="00435732" w:rsidRPr="00435732" w:rsidRDefault="00435732" w:rsidP="0043573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35B46" w:rsidRPr="00697911" w:rsidRDefault="00F35B46" w:rsidP="003F17C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5B46" w:rsidRPr="00F35B46" w:rsidRDefault="00F35B46" w:rsidP="003F17C5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мы с вами станем мастерами и сделаем своими руками настоящую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дымковскую лошадку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B46" w:rsidRPr="00F35B46" w:rsidRDefault="00F35B46" w:rsidP="003F17C5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и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лошадки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которых мы будем украшать. Мы возьмем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пластилин двух цветов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Какого цвета у вас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пластилин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Правильно, красного и синего.</w:t>
      </w:r>
    </w:p>
    <w:p w:rsidR="00F35B46" w:rsidRPr="00F35B46" w:rsidRDefault="00F35B46" w:rsidP="003F17C5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Берем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пластилин красного цвета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отламываем небольшой кусочек, как </w:t>
      </w:r>
      <w:r w:rsidRPr="00F35B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«бусинка»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раскатываем круговыми движениями, и вдавливаем подушечкой большого пальца в нашу игрушку</w:t>
      </w:r>
      <w:r w:rsidR="00313C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получится у нас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лошадка с дымковским узором или дымковская лошадка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5B46" w:rsidRPr="00F35B46" w:rsidRDefault="00F35B46" w:rsidP="003F17C5">
      <w:pPr>
        <w:shd w:val="clear" w:color="auto" w:fill="FFFFFF"/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приступают к работе. В ходе выполнения задания воспитатель при необходимости помогает каждому ребёнку.)</w:t>
      </w:r>
    </w:p>
    <w:p w:rsidR="00F35B46" w:rsidRPr="00F35B46" w:rsidRDefault="00F35B46" w:rsidP="003F17C5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красивых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лошадок у нас получилось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41477" w:rsidRPr="00F35B46" w:rsidRDefault="00F35B46" w:rsidP="0024147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такие молодцы, помогли мастерам и сделали </w:t>
      </w:r>
      <w:proofErr w:type="spellStart"/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яркие</w:t>
      </w:r>
      <w:proofErr w:type="gramStart"/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,р</w:t>
      </w:r>
      <w:proofErr w:type="gramEnd"/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асписные</w:t>
      </w:r>
      <w:proofErr w:type="spellEnd"/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35B4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лошадки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1A1F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Убираем лошадок в коробку почты и отправляем мастерам в Дымково. </w:t>
      </w:r>
      <w:r w:rsidR="00241477"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теперь нам пора в обратный путь. А давайте обратно мы поедем на </w:t>
      </w:r>
      <w:r w:rsidR="00241477" w:rsidRPr="00241477">
        <w:rPr>
          <w:rFonts w:ascii="Arial" w:eastAsia="Times New Roman" w:hAnsi="Arial" w:cs="Arial"/>
          <w:bCs/>
          <w:color w:val="111111"/>
          <w:sz w:val="27"/>
          <w:lang w:eastAsia="ru-RU"/>
        </w:rPr>
        <w:t>поезде</w:t>
      </w:r>
      <w:r w:rsidR="0043573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F35B46" w:rsidRPr="00F35B46" w:rsidRDefault="00F35B46" w:rsidP="003F17C5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3C10" w:rsidRDefault="00F35B46" w:rsidP="005F4134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5B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="005F4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 </w:t>
      </w:r>
      <w:r w:rsidR="001A1F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кем вы сегодня познакомились? (</w:t>
      </w:r>
      <w:r w:rsidR="005F41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лошадкой)</w:t>
      </w:r>
    </w:p>
    <w:p w:rsidR="005F4134" w:rsidRDefault="005F4134" w:rsidP="005F4134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какой лошадкой? (Дымковской) </w:t>
      </w:r>
      <w:r w:rsidRPr="00F35B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вам больше всего понравилось?</w:t>
      </w:r>
      <w:r w:rsidR="002F7C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украшали лошадку? Какого цвета были круги?</w:t>
      </w:r>
    </w:p>
    <w:p w:rsidR="00241477" w:rsidRPr="005F4134" w:rsidRDefault="005F4134" w:rsidP="005F4134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 ней</w:t>
      </w:r>
      <w:r w:rsidR="00241477"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делать? </w:t>
      </w:r>
      <w:r w:rsidR="00241477" w:rsidRPr="006979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(играть, любоваться)</w:t>
      </w:r>
    </w:p>
    <w:p w:rsidR="005F4134" w:rsidRDefault="00241477" w:rsidP="005F413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какого материала они сделаны? </w:t>
      </w:r>
      <w:r w:rsidRPr="006979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глины)</w:t>
      </w:r>
      <w:r w:rsidR="005F4134"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 ними нужно обращаться? </w:t>
      </w:r>
      <w:r w:rsidR="005F4134" w:rsidRPr="006979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(осторож</w:t>
      </w:r>
      <w:r w:rsidR="005F41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</w:t>
      </w:r>
      <w:r w:rsidR="005F4134" w:rsidRPr="006979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F4134"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4134" w:rsidRPr="00697911" w:rsidRDefault="005F4134" w:rsidP="005F413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узоры их украшают? </w:t>
      </w:r>
      <w:r w:rsidRPr="006979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(точки, кружочки, </w:t>
      </w:r>
      <w:proofErr w:type="spellStart"/>
      <w:r w:rsidRPr="006979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полосочки</w:t>
      </w:r>
      <w:proofErr w:type="spellEnd"/>
      <w:r w:rsidRPr="006979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477" w:rsidRDefault="00241477" w:rsidP="0024147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любят все, даже взрослые. Раньше такие игрушки были в каждом доме.</w:t>
      </w:r>
    </w:p>
    <w:p w:rsidR="00241477" w:rsidRDefault="00241477" w:rsidP="003F17C5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176E" w:rsidRDefault="004D176E" w:rsidP="003F17C5">
      <w:pPr>
        <w:spacing w:line="360" w:lineRule="auto"/>
      </w:pPr>
    </w:p>
    <w:sectPr w:rsidR="004D176E" w:rsidSect="003F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3BB3"/>
    <w:multiLevelType w:val="multilevel"/>
    <w:tmpl w:val="A79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B46"/>
    <w:rsid w:val="00034827"/>
    <w:rsid w:val="0006676E"/>
    <w:rsid w:val="00137BC2"/>
    <w:rsid w:val="001736C0"/>
    <w:rsid w:val="001A1F85"/>
    <w:rsid w:val="00241477"/>
    <w:rsid w:val="002F7C08"/>
    <w:rsid w:val="00313C10"/>
    <w:rsid w:val="0032753B"/>
    <w:rsid w:val="003D134A"/>
    <w:rsid w:val="003F17C5"/>
    <w:rsid w:val="00435732"/>
    <w:rsid w:val="004D176E"/>
    <w:rsid w:val="00521786"/>
    <w:rsid w:val="005F4134"/>
    <w:rsid w:val="00697911"/>
    <w:rsid w:val="006E5EE5"/>
    <w:rsid w:val="007B05AB"/>
    <w:rsid w:val="00911D45"/>
    <w:rsid w:val="00980177"/>
    <w:rsid w:val="00B76845"/>
    <w:rsid w:val="00DE105D"/>
    <w:rsid w:val="00E0690E"/>
    <w:rsid w:val="00F35B46"/>
    <w:rsid w:val="00FD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6E"/>
  </w:style>
  <w:style w:type="paragraph" w:styleId="2">
    <w:name w:val="heading 2"/>
    <w:basedOn w:val="a"/>
    <w:link w:val="20"/>
    <w:uiPriority w:val="9"/>
    <w:qFormat/>
    <w:rsid w:val="00F35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B46"/>
    <w:rPr>
      <w:b/>
      <w:bCs/>
    </w:rPr>
  </w:style>
  <w:style w:type="character" w:styleId="a5">
    <w:name w:val="Hyperlink"/>
    <w:basedOn w:val="a0"/>
    <w:uiPriority w:val="99"/>
    <w:semiHidden/>
    <w:unhideWhenUsed/>
    <w:rsid w:val="00F35B46"/>
    <w:rPr>
      <w:color w:val="0000FF"/>
      <w:u w:val="single"/>
    </w:rPr>
  </w:style>
  <w:style w:type="character" w:styleId="a6">
    <w:name w:val="Emphasis"/>
    <w:basedOn w:val="a0"/>
    <w:uiPriority w:val="20"/>
    <w:qFormat/>
    <w:rsid w:val="004357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ymkovskie-igrushki-lep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2025-04-09T20:59:00Z</cp:lastPrinted>
  <dcterms:created xsi:type="dcterms:W3CDTF">2025-04-03T21:21:00Z</dcterms:created>
  <dcterms:modified xsi:type="dcterms:W3CDTF">2025-04-09T21:00:00Z</dcterms:modified>
</cp:coreProperties>
</file>