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59" w:rsidRPr="00B42E59" w:rsidRDefault="00B42E59" w:rsidP="00B42E5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sz w:val="32"/>
          <w:szCs w:val="32"/>
          <w:u w:val="single"/>
        </w:rPr>
      </w:pPr>
      <w:r w:rsidRPr="00B42E59">
        <w:rPr>
          <w:rStyle w:val="a4"/>
          <w:rFonts w:ascii="Arial" w:hAnsi="Arial" w:cs="Arial"/>
          <w:sz w:val="32"/>
          <w:szCs w:val="32"/>
          <w:u w:val="single"/>
          <w:bdr w:val="none" w:sz="0" w:space="0" w:color="auto" w:frame="1"/>
        </w:rPr>
        <w:fldChar w:fldCharType="begin"/>
      </w:r>
      <w:r w:rsidRPr="00B42E59">
        <w:rPr>
          <w:rStyle w:val="a4"/>
          <w:rFonts w:ascii="Arial" w:hAnsi="Arial" w:cs="Arial"/>
          <w:sz w:val="32"/>
          <w:szCs w:val="32"/>
          <w:u w:val="single"/>
          <w:bdr w:val="none" w:sz="0" w:space="0" w:color="auto" w:frame="1"/>
        </w:rPr>
        <w:instrText xml:space="preserve"> HYPERLINK "https://www.maam.ru/obrazovanie/konspekty-zanyatij" \o "Конспекты занятий. Все конспекты" </w:instrText>
      </w:r>
      <w:r w:rsidRPr="00B42E59">
        <w:rPr>
          <w:rStyle w:val="a4"/>
          <w:rFonts w:ascii="Arial" w:hAnsi="Arial" w:cs="Arial"/>
          <w:sz w:val="32"/>
          <w:szCs w:val="32"/>
          <w:u w:val="single"/>
          <w:bdr w:val="none" w:sz="0" w:space="0" w:color="auto" w:frame="1"/>
        </w:rPr>
        <w:fldChar w:fldCharType="separate"/>
      </w:r>
      <w:r w:rsidRPr="00B42E59">
        <w:rPr>
          <w:rStyle w:val="a5"/>
          <w:rFonts w:ascii="Arial" w:hAnsi="Arial" w:cs="Arial"/>
          <w:b/>
          <w:bCs/>
          <w:color w:val="auto"/>
          <w:sz w:val="32"/>
          <w:szCs w:val="32"/>
          <w:bdr w:val="none" w:sz="0" w:space="0" w:color="auto" w:frame="1"/>
        </w:rPr>
        <w:t>Конспект занятия по экологии в средней</w:t>
      </w:r>
      <w:r w:rsidRPr="00B42E59">
        <w:rPr>
          <w:rStyle w:val="a4"/>
          <w:rFonts w:ascii="Arial" w:hAnsi="Arial" w:cs="Arial"/>
          <w:sz w:val="32"/>
          <w:szCs w:val="32"/>
          <w:u w:val="single"/>
          <w:bdr w:val="none" w:sz="0" w:space="0" w:color="auto" w:frame="1"/>
        </w:rPr>
        <w:fldChar w:fldCharType="end"/>
      </w:r>
      <w:r w:rsidRPr="00B42E59">
        <w:rPr>
          <w:rStyle w:val="a4"/>
          <w:rFonts w:ascii="Arial" w:hAnsi="Arial" w:cs="Arial"/>
          <w:sz w:val="32"/>
          <w:szCs w:val="32"/>
          <w:u w:val="single"/>
          <w:bdr w:val="none" w:sz="0" w:space="0" w:color="auto" w:frame="1"/>
        </w:rPr>
        <w:t> группе</w:t>
      </w:r>
    </w:p>
    <w:p w:rsidR="00B42E59" w:rsidRPr="00B42E59" w:rsidRDefault="00B42E59" w:rsidP="00B42E5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sz w:val="32"/>
          <w:szCs w:val="32"/>
        </w:rPr>
      </w:pPr>
      <w:r w:rsidRPr="00B42E59">
        <w:rPr>
          <w:rFonts w:ascii="Arial" w:hAnsi="Arial" w:cs="Arial"/>
          <w:b/>
          <w:sz w:val="32"/>
          <w:szCs w:val="32"/>
        </w:rPr>
        <w:t>Тема</w:t>
      </w:r>
      <w:r w:rsidRPr="00B42E59">
        <w:rPr>
          <w:rFonts w:ascii="Arial" w:hAnsi="Arial" w:cs="Arial"/>
          <w:sz w:val="32"/>
          <w:szCs w:val="32"/>
        </w:rPr>
        <w:t> </w:t>
      </w:r>
      <w:r w:rsidRPr="00B42E59">
        <w:rPr>
          <w:rStyle w:val="a4"/>
          <w:rFonts w:ascii="Arial" w:hAnsi="Arial" w:cs="Arial"/>
          <w:sz w:val="32"/>
          <w:szCs w:val="32"/>
          <w:bdr w:val="none" w:sz="0" w:space="0" w:color="auto" w:frame="1"/>
        </w:rPr>
        <w:t>занятия</w:t>
      </w:r>
      <w:r w:rsidRPr="00B42E59">
        <w:rPr>
          <w:rFonts w:ascii="Arial" w:hAnsi="Arial" w:cs="Arial"/>
          <w:b/>
          <w:sz w:val="32"/>
          <w:szCs w:val="32"/>
        </w:rPr>
        <w:t>: «Откуда взялся ручеёк?</w:t>
      </w:r>
      <w:r w:rsidRPr="00B42E59">
        <w:rPr>
          <w:rStyle w:val="a4"/>
          <w:rFonts w:ascii="Arial" w:hAnsi="Arial" w:cs="Arial"/>
          <w:b w:val="0"/>
          <w:sz w:val="32"/>
          <w:szCs w:val="32"/>
          <w:bdr w:val="none" w:sz="0" w:space="0" w:color="auto" w:frame="1"/>
        </w:rPr>
        <w:t>»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</w:pPr>
    </w:p>
    <w:p w:rsid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Форма - проведения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42E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42E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Возраст детей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hyperlink r:id="rId4" w:tooltip="Средняя группа" w:history="1">
        <w:r w:rsidRPr="00B42E5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средняя группа</w:t>
        </w:r>
      </w:hyperlink>
      <w:r w:rsidRPr="00B42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(4-5 лет)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Цели и задачи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42E59" w:rsidRPr="00B42E59" w:rsidRDefault="00B42E59" w:rsidP="00B42E59">
      <w:pPr>
        <w:shd w:val="clear" w:color="auto" w:fill="FFFFFF"/>
        <w:spacing w:before="450" w:after="45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Дать детям 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представление детей о том, что вода очень важна для всех живых существ, без неё не могут жить растения, животные, человек (людям вода нужна для еды, питья, для мытья тела, предметов, которые есть в помещении);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Показать детям значимость 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воды в жизни человека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вода - источник жизни; вода необходима для поддержания и обеспечения жизни человека;</w:t>
      </w:r>
    </w:p>
    <w:p w:rsidR="00B42E59" w:rsidRPr="00B42E59" w:rsidRDefault="00B42E59" w:rsidP="00B42E59">
      <w:pPr>
        <w:shd w:val="clear" w:color="auto" w:fill="FFFFFF"/>
        <w:spacing w:before="450" w:after="45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Прививать бережное отношение к воде;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Активизировать и обогащать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активный 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словарь детей существительными, прилагательными и глаголами по теме </w:t>
      </w:r>
      <w:r w:rsidRPr="00B42E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2E59" w:rsidRPr="00B42E59" w:rsidRDefault="00B42E59" w:rsidP="00B42E59">
      <w:pPr>
        <w:shd w:val="clear" w:color="auto" w:fill="FFFFFF"/>
        <w:spacing w:before="450" w:after="45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Воспитывать нравственное и эстетическое отношение к окружающему миру, воспитывать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бережное и 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правильное отношение к своему здоровью.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капли воды (большие и маленькие, ёмкости для опыта, воронка, плакат с изображением факторов, подтверждающих необходимость воды на Земле;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со  стихами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воде; рассматривание иллюстраций; чтение сказок, познавательной литературы о воде; наблюдение в уголке </w:t>
      </w:r>
      <w:hyperlink r:id="rId5" w:tooltip="Природа, планета Земля, экология" w:history="1">
        <w:r w:rsidRPr="00B42E5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природы за рыбками в аквариуме</w:t>
        </w:r>
      </w:hyperlink>
      <w:r w:rsidRPr="00B42E59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(замена воды, за цветами </w:t>
      </w:r>
      <w:r w:rsidRPr="00B42E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(полив)</w:t>
      </w:r>
      <w:r w:rsidRPr="00B42E59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совместное изгот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овление коллажа </w:t>
      </w:r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«Солнце, воздух и вода - наши лучшие друзья!»</w:t>
      </w:r>
      <w:proofErr w:type="gramEnd"/>
    </w:p>
    <w:p w:rsidR="00B42E59" w:rsidRPr="00B42E59" w:rsidRDefault="00B42E59" w:rsidP="00B42E59">
      <w:pPr>
        <w:shd w:val="clear" w:color="auto" w:fill="FFFFFF"/>
        <w:spacing w:before="600" w:after="6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B42E59" w:rsidRPr="00B42E59" w:rsidRDefault="00B42E59" w:rsidP="00B42E59">
      <w:pPr>
        <w:shd w:val="clear" w:color="auto" w:fill="FFFFFF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момент</w:t>
      </w:r>
    </w:p>
    <w:p w:rsidR="00B42E59" w:rsidRPr="00B42E59" w:rsidRDefault="00B42E59" w:rsidP="00B42E59">
      <w:pPr>
        <w:shd w:val="clear" w:color="auto" w:fill="FFFFFF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Солышко</w:t>
      </w:r>
      <w:proofErr w:type="spell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проснулось</w:t>
      </w:r>
      <w:proofErr w:type="gram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,в</w:t>
      </w:r>
      <w:proofErr w:type="gram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</w:t>
      </w:r>
      <w:proofErr w:type="spell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улыбнулось,</w:t>
      </w:r>
    </w:p>
    <w:p w:rsidR="00B42E59" w:rsidRPr="00B42E59" w:rsidRDefault="00B42E59" w:rsidP="00B42E59">
      <w:pPr>
        <w:shd w:val="clear" w:color="auto" w:fill="FFFFFF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предлагаю </w:t>
      </w:r>
      <w:proofErr w:type="spell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поиграть</w:t>
      </w:r>
      <w:proofErr w:type="gram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,в</w:t>
      </w:r>
      <w:proofErr w:type="spellEnd"/>
      <w:proofErr w:type="gram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дружный круг скорее встать.</w:t>
      </w:r>
    </w:p>
    <w:p w:rsidR="00B42E59" w:rsidRPr="00B42E59" w:rsidRDefault="00B42E59" w:rsidP="00B42E59">
      <w:pPr>
        <w:shd w:val="clear" w:color="auto" w:fill="FFFFFF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«С </w:t>
      </w:r>
      <w:proofErr w:type="spell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голубого</w:t>
      </w:r>
      <w:proofErr w:type="spell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42E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ручейка</w:t>
      </w:r>
    </w:p>
    <w:p w:rsidR="00B42E59" w:rsidRPr="00B42E59" w:rsidRDefault="00B42E59" w:rsidP="00B42E59">
      <w:pPr>
        <w:shd w:val="clear" w:color="auto" w:fill="FFFFFF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Начинается река</w:t>
      </w:r>
    </w:p>
    <w:p w:rsidR="00B42E59" w:rsidRPr="00B42E59" w:rsidRDefault="00B42E59" w:rsidP="00B42E59">
      <w:pPr>
        <w:shd w:val="clear" w:color="auto" w:fill="FFFFFF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игра - начинается с улыбки!»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проговаривают вместе с воспитателем)</w:t>
      </w:r>
    </w:p>
    <w:p w:rsidR="00B42E59" w:rsidRPr="00B42E59" w:rsidRDefault="00B42E59" w:rsidP="00B42E59">
      <w:pPr>
        <w:shd w:val="clear" w:color="auto" w:fill="FFFFFF"/>
        <w:spacing w:before="450" w:after="45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Игровая ситуация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(в </w:t>
      </w:r>
      <w:r w:rsidRPr="00B42E5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группу</w:t>
      </w:r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 приносит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Незнайка </w:t>
      </w:r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письмо и посылку)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Незнайка: группа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42E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Улыбка</w:t>
      </w:r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proofErr w:type="spellEnd"/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42E59" w:rsidRPr="00B42E59" w:rsidRDefault="00B42E59" w:rsidP="00B42E59">
      <w:pPr>
        <w:shd w:val="clear" w:color="auto" w:fill="FFFFFF"/>
        <w:spacing w:before="450" w:after="45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Воспитатель-да</w:t>
      </w:r>
      <w:proofErr w:type="spellEnd"/>
      <w:proofErr w:type="gramEnd"/>
    </w:p>
    <w:p w:rsidR="00B42E59" w:rsidRPr="00B42E59" w:rsidRDefault="00B42E59" w:rsidP="00B42E59">
      <w:pPr>
        <w:shd w:val="clear" w:color="auto" w:fill="FFFFFF"/>
        <w:spacing w:before="450" w:after="45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Почтальон-Вам</w:t>
      </w:r>
      <w:proofErr w:type="spellEnd"/>
      <w:proofErr w:type="gram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посылка и письмо адресовано одно.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(раскрываем </w:t>
      </w:r>
      <w:proofErr w:type="gramStart"/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конверт</w:t>
      </w:r>
      <w:proofErr w:type="gramEnd"/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а там сказка про </w:t>
      </w:r>
      <w:r w:rsidRPr="00B42E5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ручеек</w:t>
      </w:r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Рябята</w:t>
      </w:r>
      <w:proofErr w:type="spell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 тут сказка называется </w:t>
      </w:r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42E5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Ручеёк</w:t>
      </w:r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,д</w:t>
      </w:r>
      <w:proofErr w:type="gram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авайте пройдём на стульчики и </w:t>
      </w:r>
      <w:proofErr w:type="spell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прочитаем,что</w:t>
      </w:r>
      <w:proofErr w:type="spell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 в сказке той узнаем.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Экологическая сказка “ Ручеек”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Ручеек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 очень чистый и очень веселый. Он радовался солнцу, чистому небу, пению птиц, и весело журчал. Много было друзей у </w:t>
      </w:r>
      <w:r w:rsidRPr="00B42E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ручейка</w:t>
      </w:r>
      <w:proofErr w:type="gram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зайцы бегали с ним наперегонки, медведи и лисы спасались от жары, отдыхая на его прохладных берегах. Синицы, скворцы и зяблики шутили и смеялись вместе с ним. 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горы не могли без него обойтись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весной он помогал им, освободится от талых вод. А еще </w:t>
      </w:r>
      <w:r w:rsidRPr="00B42E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ручеек любил людей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радовался, когда ребятишки приходили купаться, он брызгался и веселился вместе с ними. </w:t>
      </w:r>
      <w:r w:rsidRPr="00B42E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Ручеек верил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люди добрые и на добро отвечают добром. В одно прекрасное утро к </w:t>
      </w:r>
      <w:r w:rsidRPr="00B42E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ручейку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прилетела сорока и рассказала ему о том, что люди в остались без </w:t>
      </w:r>
      <w:proofErr w:type="spell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воды</w:t>
      </w:r>
      <w:proofErr w:type="gram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,п</w:t>
      </w:r>
      <w:proofErr w:type="gram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отому</w:t>
      </w:r>
      <w:proofErr w:type="spell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люди не берегли </w:t>
      </w:r>
      <w:proofErr w:type="spell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воду,засоряли</w:t>
      </w:r>
      <w:proofErr w:type="spell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её. </w:t>
      </w:r>
      <w:proofErr w:type="spell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Родник</w:t>
      </w:r>
      <w:proofErr w:type="gram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оторый</w:t>
      </w:r>
      <w:proofErr w:type="spell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поил все живое, высох. Притих </w:t>
      </w:r>
      <w:r w:rsidRPr="00B42E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ручеек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призадумался. И решил помочь людям. </w:t>
      </w:r>
      <w:proofErr w:type="gram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есть сил побежал</w:t>
      </w:r>
      <w:proofErr w:type="gram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вниз, в долину. Но так как </w:t>
      </w:r>
      <w:proofErr w:type="gram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настала зима </w:t>
      </w:r>
      <w:r w:rsidRPr="00B42E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ручеёк замёрз</w:t>
      </w:r>
      <w:proofErr w:type="gram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-Давайте </w:t>
      </w:r>
      <w:proofErr w:type="spell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</w:t>
      </w:r>
      <w:proofErr w:type="gram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,а</w:t>
      </w:r>
      <w:proofErr w:type="spellEnd"/>
      <w:proofErr w:type="gram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правда есть ли в нашей </w:t>
      </w:r>
      <w:r w:rsidRPr="00B42E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 вода </w:t>
      </w:r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(подходим к </w:t>
      </w:r>
      <w:proofErr w:type="spellStart"/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крану,а</w:t>
      </w:r>
      <w:proofErr w:type="spellEnd"/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воды нет)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где же </w:t>
      </w:r>
      <w:proofErr w:type="spellStart"/>
      <w:r w:rsidRPr="00B42E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ручеёк</w:t>
      </w:r>
      <w:proofErr w:type="gram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?Д</w:t>
      </w:r>
      <w:proofErr w:type="gram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</w:t>
      </w:r>
      <w:proofErr w:type="spell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откроем посылку и </w:t>
      </w:r>
      <w:proofErr w:type="spell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узнаем,а</w:t>
      </w:r>
      <w:proofErr w:type="spell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там что в ней?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открываем</w:t>
      </w:r>
      <w:proofErr w:type="gramStart"/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,а</w:t>
      </w:r>
      <w:proofErr w:type="spellEnd"/>
      <w:proofErr w:type="gramEnd"/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там лёд в красивой баночке)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это дети </w:t>
      </w:r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(Лёд)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лёд-это что </w:t>
      </w:r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(замёрзшая вода)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же нам делать с нашим замёрзшим </w:t>
      </w:r>
      <w:r w:rsidRPr="00B42E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ручейком </w:t>
      </w:r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(надо растопить лёд)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из растопившегося льда, что получится </w:t>
      </w:r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42E5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ручеёк</w:t>
      </w:r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 </w:t>
      </w:r>
      <w:r w:rsidRPr="00B42E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руче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ёк из чего получается </w:t>
      </w:r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капелек воды)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кому нужна вода </w:t>
      </w:r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(всем на нашей </w:t>
      </w:r>
      <w:proofErr w:type="spellStart"/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земле</w:t>
      </w:r>
      <w:proofErr w:type="gramStart"/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,п</w:t>
      </w:r>
      <w:proofErr w:type="gramEnd"/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тицам,животным,любдям</w:t>
      </w:r>
      <w:proofErr w:type="spellEnd"/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-Предлагаю </w:t>
      </w:r>
      <w:proofErr w:type="spell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поиграть</w:t>
      </w:r>
      <w:proofErr w:type="gram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,Л</w:t>
      </w:r>
      <w:proofErr w:type="gram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ёд</w:t>
      </w:r>
      <w:proofErr w:type="spell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баночке нам взять и поставить по ближе к батарее. И будем </w:t>
      </w:r>
      <w:proofErr w:type="spell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наблюдать</w:t>
      </w:r>
      <w:proofErr w:type="gram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,ч</w:t>
      </w:r>
      <w:proofErr w:type="gram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spell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 будет происходить со льдом. А сейчас мы будем играть и задания выполнять, и если будем правильно отвечать, то наш </w:t>
      </w:r>
      <w:r w:rsidRPr="00B42E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руче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ёк будет быстрее таять.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-Осмотрите внимательно нашу </w:t>
      </w:r>
      <w:proofErr w:type="spellStart"/>
      <w:r w:rsidRPr="00B42E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группу</w:t>
      </w:r>
      <w:proofErr w:type="gram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,в</w:t>
      </w:r>
      <w:proofErr w:type="gram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</w:t>
      </w:r>
      <w:proofErr w:type="spell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уголки и найдите волшебные капельки. Только чтобы их все </w:t>
      </w:r>
      <w:proofErr w:type="spell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собрать</w:t>
      </w:r>
      <w:proofErr w:type="gram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,н</w:t>
      </w:r>
      <w:proofErr w:type="gram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spell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вопросы надо правильно отвечать. Для чего капелька нужна и как она важна?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B42E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Путешествие-поиск капелек по группе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идут по </w:t>
      </w:r>
      <w:r w:rsidRPr="00B42E5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группе делают остановки</w:t>
      </w:r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уголке природы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возле растений.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Цветы надо поливать и </w:t>
      </w:r>
      <w:proofErr w:type="spell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орашать</w:t>
      </w:r>
      <w:proofErr w:type="spell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живые, без воды засохнут, завянут, им нужна вода. </w:t>
      </w:r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(Капельку забирают)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 аквариума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рыбки живут в воде, без неё они погибнут, им нужно много воды, чтобы плавать. </w:t>
      </w:r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(Капельку забирают)</w:t>
      </w:r>
    </w:p>
    <w:p w:rsidR="00B42E59" w:rsidRPr="00B42E59" w:rsidRDefault="00B42E59" w:rsidP="00B42E59">
      <w:pPr>
        <w:shd w:val="clear" w:color="auto" w:fill="FFFFFF"/>
        <w:spacing w:before="450" w:after="45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Ребята, а какая вода нужна рыбкам чистая или грязная? За рыбками нужно ухаживать, чистить аквариум, менять воду, следить, чтобы рыбкам в нём было уютно.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Около раковины </w:t>
      </w:r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(мойки)</w:t>
      </w:r>
      <w:proofErr w:type="gram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помощнику воспитателя надо много воды, чтобы мыть посуду, вытирать пыль, убирать в </w:t>
      </w:r>
      <w:r w:rsidRPr="00B42E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группе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(Капельку забирают)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игровом уголке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вода нужна, чтобы мыть грязные игрушки и стирать куклам одежду. </w:t>
      </w:r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(Капельку забирают)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стола, 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котором стоит графин с водой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вода нужна, чтобы мы могли её попить. </w:t>
      </w:r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(Капельку забирают)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туалетной комнате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вода нужна, чтобы дети могли мыть руки и лицо, выполнять необходимые гигиенические требования. </w:t>
      </w:r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(Капельку забирают)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 на капельки? Сколько мы их собрали </w:t>
      </w:r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(много)</w:t>
      </w:r>
    </w:p>
    <w:p w:rsidR="00B42E59" w:rsidRPr="00B42E59" w:rsidRDefault="00B42E59" w:rsidP="00B42E59">
      <w:pPr>
        <w:shd w:val="clear" w:color="auto" w:fill="FFFFFF"/>
        <w:spacing w:before="450" w:after="45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 правильно на вопросы мы отвечали</w:t>
      </w:r>
      <w:proofErr w:type="gram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сколько в нашей </w:t>
      </w:r>
      <w:r w:rsidRPr="00B42E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группе капелек живёт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которые приносят нам большую пользу. И мы обещаем с ребятами их </w:t>
      </w:r>
      <w:proofErr w:type="gram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беречь</w:t>
      </w:r>
      <w:proofErr w:type="gram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воду оберегать, не загрязнять, и правильно её </w:t>
      </w:r>
      <w:proofErr w:type="spell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расходывать</w:t>
      </w:r>
      <w:proofErr w:type="spell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-Ребята </w:t>
      </w:r>
      <w:proofErr w:type="spell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,м</w:t>
      </w:r>
      <w:proofErr w:type="gram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proofErr w:type="spell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ответили </w:t>
      </w:r>
      <w:proofErr w:type="spell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</w:t>
      </w:r>
      <w:r w:rsidRPr="00B42E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руче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ёк</w:t>
      </w:r>
      <w:proofErr w:type="spell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наш почти растаял</w:t>
      </w:r>
    </w:p>
    <w:p w:rsidR="00B42E59" w:rsidRPr="00B42E59" w:rsidRDefault="00B42E59" w:rsidP="00B42E59">
      <w:pPr>
        <w:shd w:val="clear" w:color="auto" w:fill="FFFFFF"/>
        <w:spacing w:before="450" w:after="45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Физкультминутка</w:t>
      </w:r>
    </w:p>
    <w:p w:rsidR="00B42E59" w:rsidRPr="00B42E59" w:rsidRDefault="00B42E59" w:rsidP="00B42E59">
      <w:pPr>
        <w:shd w:val="clear" w:color="auto" w:fill="FFFFFF"/>
        <w:spacing w:before="450" w:after="45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«1,2,3,4,5,с капельками пойдём гулять</w:t>
      </w:r>
    </w:p>
    <w:p w:rsidR="00B42E59" w:rsidRPr="00B42E59" w:rsidRDefault="00B42E59" w:rsidP="00B42E59">
      <w:pPr>
        <w:shd w:val="clear" w:color="auto" w:fill="FFFFFF"/>
        <w:spacing w:before="450" w:after="45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тропинки побежали и ни сколько не устали</w:t>
      </w:r>
    </w:p>
    <w:p w:rsidR="00B42E59" w:rsidRPr="00B42E59" w:rsidRDefault="00B42E59" w:rsidP="00B42E59">
      <w:pPr>
        <w:shd w:val="clear" w:color="auto" w:fill="FFFFFF"/>
        <w:spacing w:before="450" w:after="45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</w:t>
      </w:r>
      <w:proofErr w:type="spell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травинкам</w:t>
      </w:r>
      <w:proofErr w:type="gram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,п</w:t>
      </w:r>
      <w:proofErr w:type="gram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spell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цветочкам и по маленьким кусточкам</w:t>
      </w:r>
    </w:p>
    <w:p w:rsidR="00B42E59" w:rsidRPr="00B42E59" w:rsidRDefault="00B42E59" w:rsidP="00B42E59">
      <w:pPr>
        <w:shd w:val="clear" w:color="auto" w:fill="FFFFFF"/>
        <w:spacing w:before="450" w:after="45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Много </w:t>
      </w:r>
      <w:proofErr w:type="spell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</w:t>
      </w:r>
      <w:proofErr w:type="gram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,с</w:t>
      </w:r>
      <w:proofErr w:type="gram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мотри</w:t>
      </w:r>
      <w:proofErr w:type="spell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 круг</w:t>
      </w:r>
    </w:p>
    <w:p w:rsidR="00B42E59" w:rsidRPr="00B42E59" w:rsidRDefault="00B42E59" w:rsidP="00B42E59">
      <w:pPr>
        <w:shd w:val="clear" w:color="auto" w:fill="FFFFFF"/>
        <w:spacing w:before="450" w:after="45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приносим пользу друг</w:t>
      </w:r>
    </w:p>
    <w:p w:rsidR="00B42E59" w:rsidRPr="00B42E59" w:rsidRDefault="00B42E59" w:rsidP="00B42E59">
      <w:pPr>
        <w:shd w:val="clear" w:color="auto" w:fill="FFFFFF"/>
        <w:spacing w:before="450" w:after="45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капельки трудились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B42E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ручеёк все превратились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-А давайте </w:t>
      </w:r>
      <w:proofErr w:type="spell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</w:t>
      </w:r>
      <w:proofErr w:type="gram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,ч</w:t>
      </w:r>
      <w:proofErr w:type="gram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spell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нашим </w:t>
      </w:r>
      <w:r w:rsidRPr="00B42E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ручейком происходит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наш то </w:t>
      </w:r>
      <w:r w:rsidRPr="00B42E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ручеёк почти растаял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как выдумаете почему </w:t>
      </w:r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(потому что лёд это замёрзшая вода и в тепле тает)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-Только наш </w:t>
      </w:r>
      <w:r w:rsidRPr="00B42E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руче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ёк всё </w:t>
      </w:r>
      <w:proofErr w:type="gram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равно</w:t>
      </w:r>
      <w:proofErr w:type="gram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то грустный. Посмотрите </w:t>
      </w:r>
      <w:proofErr w:type="spell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внимательно</w:t>
      </w:r>
      <w:proofErr w:type="gram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,а</w:t>
      </w:r>
      <w:proofErr w:type="spellEnd"/>
      <w:proofErr w:type="gram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вода в нашем </w:t>
      </w:r>
      <w:r w:rsidRPr="00B42E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ручейке чистая </w:t>
      </w:r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нет,грязная</w:t>
      </w:r>
      <w:proofErr w:type="spellEnd"/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Экспериментальная деятельность </w:t>
      </w:r>
      <w:r w:rsidRPr="00B42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воду сделать чистой»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 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теперь посмотрите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перед вами две ёмкости с водой. Как вы думаете, вода в них одинаковая?</w:t>
      </w:r>
    </w:p>
    <w:p w:rsidR="00B42E59" w:rsidRPr="00B42E59" w:rsidRDefault="00B42E59" w:rsidP="00B42E59">
      <w:pPr>
        <w:shd w:val="clear" w:color="auto" w:fill="FFFFFF"/>
        <w:spacing w:before="450" w:after="45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Нет! В одной ёмкости вода чистая, а в другой грязная.</w:t>
      </w:r>
    </w:p>
    <w:p w:rsidR="00B42E59" w:rsidRPr="00B42E59" w:rsidRDefault="00B42E59" w:rsidP="00B42E59">
      <w:pPr>
        <w:shd w:val="clear" w:color="auto" w:fill="FFFFFF"/>
        <w:spacing w:before="450" w:after="45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какую воду вы хотели бы выпить - эту или эту? А почему?</w:t>
      </w:r>
    </w:p>
    <w:p w:rsidR="00B42E59" w:rsidRPr="00B42E59" w:rsidRDefault="00B42E59" w:rsidP="00B42E59">
      <w:pPr>
        <w:shd w:val="clear" w:color="auto" w:fill="FFFFFF"/>
        <w:spacing w:before="450" w:after="45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Потому что здесь вода чистая, а в этом графине грязная. Воду нужно пить чистую и кипячёную.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все вместе попробуем очистить грязную воду нашего </w:t>
      </w:r>
      <w:r w:rsidRPr="00B42E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ручейка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этого возьмём воронку, вложим в неё листок специальной бумаги и начнём пропускать грязную воду через воронку. Посмотрите, что у нас получается. Вода стала чистой.</w:t>
      </w:r>
    </w:p>
    <w:p w:rsidR="00B42E59" w:rsidRPr="00B42E59" w:rsidRDefault="00B42E59" w:rsidP="00B42E59">
      <w:pPr>
        <w:shd w:val="clear" w:color="auto" w:fill="FFFFFF"/>
        <w:spacing w:before="450" w:after="45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 стало с нашей бумагой? Она стала грязной.</w:t>
      </w:r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наш </w:t>
      </w:r>
      <w:r w:rsidRPr="00B42E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ручеёк и повеселел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Мы сегодня были </w:t>
      </w:r>
      <w:proofErr w:type="spell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волшебниками</w:t>
      </w:r>
      <w:proofErr w:type="gram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42E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</w:t>
      </w:r>
      <w:proofErr w:type="gramEnd"/>
      <w:r w:rsidRPr="00B42E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уче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ёк</w:t>
      </w:r>
      <w:proofErr w:type="spell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растопили и очистили </w:t>
      </w:r>
      <w:proofErr w:type="spell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его,значит</w:t>
      </w:r>
      <w:proofErr w:type="spellEnd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пора прощаться </w:t>
      </w:r>
      <w:r w:rsidRPr="00B42E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ручейку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путь дорогу отправляться. Пусть течёт и тут и там и приносит пользу нам.</w:t>
      </w:r>
    </w:p>
    <w:p w:rsidR="00B42E59" w:rsidRPr="00B42E59" w:rsidRDefault="00B42E59" w:rsidP="00B42E59">
      <w:pPr>
        <w:shd w:val="clear" w:color="auto" w:fill="FFFFFF"/>
        <w:spacing w:before="450" w:after="45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-(подводим итоги</w:t>
      </w:r>
      <w:proofErr w:type="gramEnd"/>
    </w:p>
    <w:p w:rsidR="00B42E59" w:rsidRPr="00B42E59" w:rsidRDefault="00B42E59" w:rsidP="00B42E5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свободной деятельности рисуем капельки и </w:t>
      </w:r>
      <w:r w:rsidRPr="00B42E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ручеёк</w:t>
      </w:r>
      <w:r w:rsidRPr="00B42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30F1D" w:rsidRPr="00B42E59" w:rsidRDefault="00430F1D">
      <w:pPr>
        <w:rPr>
          <w:rFonts w:ascii="Times New Roman" w:hAnsi="Times New Roman" w:cs="Times New Roman"/>
          <w:sz w:val="28"/>
          <w:szCs w:val="28"/>
        </w:rPr>
      </w:pPr>
    </w:p>
    <w:sectPr w:rsidR="00430F1D" w:rsidRPr="00B42E59" w:rsidSect="00B42E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2E59"/>
    <w:rsid w:val="00430F1D"/>
    <w:rsid w:val="00637434"/>
    <w:rsid w:val="00B42E59"/>
    <w:rsid w:val="00DE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1D"/>
  </w:style>
  <w:style w:type="paragraph" w:styleId="2">
    <w:name w:val="heading 2"/>
    <w:basedOn w:val="a"/>
    <w:link w:val="20"/>
    <w:uiPriority w:val="9"/>
    <w:qFormat/>
    <w:rsid w:val="00B42E5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2E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2E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2E59"/>
    <w:rPr>
      <w:b/>
      <w:bCs/>
    </w:rPr>
  </w:style>
  <w:style w:type="character" w:styleId="a5">
    <w:name w:val="Hyperlink"/>
    <w:basedOn w:val="a0"/>
    <w:uiPriority w:val="99"/>
    <w:semiHidden/>
    <w:unhideWhenUsed/>
    <w:rsid w:val="00B42E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priroda" TargetMode="External"/><Relationship Id="rId4" Type="http://schemas.openxmlformats.org/officeDocument/2006/relationships/hyperlink" Target="https://www.maam.ru/obrazovanie/srednyaya-grup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996</Words>
  <Characters>5682</Characters>
  <Application>Microsoft Office Word</Application>
  <DocSecurity>0</DocSecurity>
  <Lines>47</Lines>
  <Paragraphs>13</Paragraphs>
  <ScaleCrop>false</ScaleCrop>
  <Company/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2025-05-18T15:16:00Z</dcterms:created>
  <dcterms:modified xsi:type="dcterms:W3CDTF">2025-05-18T15:23:00Z</dcterms:modified>
</cp:coreProperties>
</file>