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D4" w:rsidRPr="001F203C" w:rsidRDefault="00A639D4" w:rsidP="00A639D4">
      <w:pPr>
        <w:shd w:val="clear" w:color="auto" w:fill="FFFFFF"/>
        <w:spacing w:after="0" w:line="323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на тему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«Мой дом – Россия.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Государственные символы»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Программное содержание.</w:t>
      </w:r>
    </w:p>
    <w:p w:rsidR="00A639D4" w:rsidRPr="001F203C" w:rsidRDefault="00A639D4" w:rsidP="00A639D4">
      <w:pPr>
        <w:numPr>
          <w:ilvl w:val="0"/>
          <w:numId w:val="1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Обобщить знания и представления детей о Государственной символике РФ, ее назначении, символическом значении цвета и образов в ней.</w:t>
      </w:r>
    </w:p>
    <w:p w:rsidR="00A639D4" w:rsidRPr="001F203C" w:rsidRDefault="00A639D4" w:rsidP="00A639D4">
      <w:pPr>
        <w:numPr>
          <w:ilvl w:val="0"/>
          <w:numId w:val="1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логическое мышление, внимание, память, речевую активность детей.</w:t>
      </w:r>
    </w:p>
    <w:p w:rsidR="00A639D4" w:rsidRPr="001F203C" w:rsidRDefault="00A639D4" w:rsidP="00A639D4">
      <w:pPr>
        <w:numPr>
          <w:ilvl w:val="0"/>
          <w:numId w:val="1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Воспитывать любовь и уважение к своей Родине, городу, детскому саду.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Словарная работа. Хлебосольная, гостеприимная, радушная.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Материал к занятию.</w:t>
      </w:r>
    </w:p>
    <w:p w:rsidR="00A639D4" w:rsidRPr="001F203C" w:rsidRDefault="00A639D4" w:rsidP="00A639D4">
      <w:pPr>
        <w:numPr>
          <w:ilvl w:val="0"/>
          <w:numId w:val="2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Ребус (Хлебосольная).</w:t>
      </w:r>
    </w:p>
    <w:p w:rsidR="00A639D4" w:rsidRPr="001F203C" w:rsidRDefault="00A639D4" w:rsidP="00A639D4">
      <w:pPr>
        <w:numPr>
          <w:ilvl w:val="0"/>
          <w:numId w:val="2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</w:t>
      </w:r>
    </w:p>
    <w:p w:rsidR="00A639D4" w:rsidRPr="001F203C" w:rsidRDefault="00A639D4" w:rsidP="00A639D4">
      <w:pPr>
        <w:numPr>
          <w:ilvl w:val="0"/>
          <w:numId w:val="2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Аудиозапись гимна г. Саратова.</w:t>
      </w:r>
    </w:p>
    <w:p w:rsidR="00A639D4" w:rsidRPr="001F203C" w:rsidRDefault="00A639D4" w:rsidP="00A639D4">
      <w:pPr>
        <w:numPr>
          <w:ilvl w:val="0"/>
          <w:numId w:val="2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Оборудование.</w:t>
      </w:r>
    </w:p>
    <w:p w:rsidR="00A639D4" w:rsidRPr="001F203C" w:rsidRDefault="00A639D4" w:rsidP="00A639D4">
      <w:pPr>
        <w:numPr>
          <w:ilvl w:val="0"/>
          <w:numId w:val="3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Магнитофон.</w:t>
      </w:r>
    </w:p>
    <w:p w:rsidR="00A639D4" w:rsidRPr="001F203C" w:rsidRDefault="00A639D4" w:rsidP="00A639D4">
      <w:pPr>
        <w:numPr>
          <w:ilvl w:val="0"/>
          <w:numId w:val="3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39D4" w:rsidRPr="001F203C" w:rsidRDefault="00A639D4" w:rsidP="00A639D4">
      <w:pPr>
        <w:numPr>
          <w:ilvl w:val="0"/>
          <w:numId w:val="3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 мольберта.</w:t>
      </w:r>
    </w:p>
    <w:p w:rsidR="00A639D4" w:rsidRPr="001F203C" w:rsidRDefault="00A639D4" w:rsidP="00A639D4">
      <w:pPr>
        <w:shd w:val="clear" w:color="auto" w:fill="FFFFFF"/>
        <w:spacing w:after="0" w:line="323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Предварительная работа.</w:t>
      </w:r>
    </w:p>
    <w:p w:rsidR="00A639D4" w:rsidRPr="001F203C" w:rsidRDefault="00A639D4" w:rsidP="00A639D4">
      <w:pPr>
        <w:numPr>
          <w:ilvl w:val="0"/>
          <w:numId w:val="4"/>
        </w:numPr>
        <w:shd w:val="clear" w:color="auto" w:fill="FFFFFF"/>
        <w:spacing w:after="0" w:line="304" w:lineRule="atLeast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Краеведческая работа.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 и воспитатель заходят и встают полукругом, здороваются с гостями и садятся на стульчики.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Дети 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читает стихотворение «Мать Земли» (Я.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Абидов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«Скажи мне, как правильно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Землю назвать?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Земля дорогая?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Земля золотая?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Земля – наша милая,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Добрая мать!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 ласковей будет звучать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И вернее.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Ведь все, что мы любим,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создано ею –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горы, и реки,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лес, и цветы,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осень, и лето,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дождик, и ты…»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Скажите , что у меня на столе  Глобус , карта ? что они означают ? </w:t>
      </w:r>
      <w:r w:rsidRPr="00FF093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Уменьшенная модель нашей земли 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 Скажите, где мы с вами живем? 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Мы живем в России. 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в г. Саратове, в </w:t>
      </w:r>
      <w:proofErr w:type="spellStart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Поволжье.</w:t>
      </w:r>
      <w:r w:rsidRPr="0061277B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Как</w:t>
      </w:r>
      <w:proofErr w:type="spellEnd"/>
      <w:r w:rsidRPr="0061277B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 xml:space="preserve"> называется </w:t>
      </w:r>
      <w:proofErr w:type="spellStart"/>
      <w:r w:rsidRPr="0061277B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столица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  <w:r w:rsidRPr="0061277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Москва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Кто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призедент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нашей страны? </w:t>
      </w:r>
      <w:r w:rsidRPr="009F33D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9F33D9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Путин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 Наша страна находится на огромной планете. Как называется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эта планета?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Эта планета называется Земля.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Покажите на карте мира, где находится наша страна.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Ребенок указкой показывает территорию России.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Каждая страна, каждое государство имеет свои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отличительные символы. Что это за символы?</w:t>
      </w:r>
    </w:p>
    <w:p w:rsidR="00A639D4" w:rsidRDefault="00A639D4" w:rsidP="00A639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Это флаг, герб и гимн.</w:t>
      </w:r>
    </w:p>
    <w:p w:rsidR="00A639D4" w:rsidRPr="00C76C8C" w:rsidRDefault="00A639D4" w:rsidP="00A639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76C8C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Что такое гимн вообще? </w:t>
      </w:r>
    </w:p>
    <w:p w:rsidR="00A639D4" w:rsidRDefault="00A639D4" w:rsidP="00A639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76C8C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Песня главная в стране</w:t>
      </w:r>
    </w:p>
    <w:p w:rsidR="00A639D4" w:rsidRPr="00C76C8C" w:rsidRDefault="00A639D4" w:rsidP="00A639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76C8C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Гимн слушаем стоя и молча всегда,</w:t>
      </w:r>
    </w:p>
    <w:p w:rsidR="00A639D4" w:rsidRPr="00C76C8C" w:rsidRDefault="00A639D4" w:rsidP="00A639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76C8C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Его нам включают в момент торжества!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Давайте сейчас поговорим о гербе.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Посмотрите,что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изображено на гербе нашей страны?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На гербе </w:t>
      </w:r>
      <w:proofErr w:type="spellStart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изображенорел</w:t>
      </w:r>
      <w:proofErr w:type="spellEnd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Георгий Победоносец на коне убивающий змея.</w:t>
      </w:r>
    </w:p>
    <w:p w:rsidR="00A639D4" w:rsidRDefault="00A639D4" w:rsidP="00A639D4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  <w:r w:rsidRPr="001F203C">
        <w:rPr>
          <w:rFonts w:ascii="Georgia" w:hAnsi="Georgia"/>
          <w:color w:val="000000"/>
          <w:sz w:val="28"/>
          <w:szCs w:val="28"/>
        </w:rPr>
        <w:t>Воспитатель выставляет герб РФ на мольберт.</w:t>
      </w:r>
    </w:p>
    <w:p w:rsidR="00A639D4" w:rsidRPr="0027413C" w:rsidRDefault="00A639D4" w:rsidP="00A639D4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</w:p>
    <w:p w:rsidR="00A639D4" w:rsidRPr="002A6198" w:rsidRDefault="00A639D4" w:rsidP="00A639D4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b/>
          <w:bCs/>
          <w:color w:val="006666"/>
          <w:sz w:val="27"/>
          <w:szCs w:val="27"/>
        </w:rPr>
        <w:t>Стихотворение герб.</w:t>
      </w:r>
      <w:r>
        <w:rPr>
          <w:b/>
          <w:bCs/>
          <w:color w:val="006666"/>
          <w:sz w:val="27"/>
          <w:szCs w:val="27"/>
        </w:rPr>
        <w:br/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639D4" w:rsidRPr="0027413C" w:rsidRDefault="00A639D4" w:rsidP="00A639D4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                                                            Герб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50495" cy="150495"/>
            <wp:effectExtent l="0" t="0" r="1905" b="1905"/>
            <wp:docPr id="31" name="Рисунок 31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0260" cy="2461895"/>
            <wp:effectExtent l="0" t="0" r="0" b="0"/>
            <wp:docPr id="22" name="Рисунок 20" descr="http://gigabaza.ru/images/42/83744/m37543d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igabaza.ru/images/42/83744/m37543d7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D4" w:rsidRPr="002A6198" w:rsidRDefault="00A639D4" w:rsidP="00A639D4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2A6198">
        <w:rPr>
          <w:b/>
          <w:bCs/>
          <w:color w:val="006666"/>
          <w:sz w:val="28"/>
          <w:szCs w:val="28"/>
        </w:rPr>
        <w:t>У России герб красивый, </w:t>
      </w:r>
      <w:r w:rsidRPr="002A6198">
        <w:rPr>
          <w:b/>
          <w:bCs/>
          <w:color w:val="006666"/>
          <w:sz w:val="28"/>
          <w:szCs w:val="28"/>
        </w:rPr>
        <w:br/>
        <w:t>Полный гордости и силы –</w:t>
      </w:r>
      <w:r w:rsidRPr="002A6198">
        <w:rPr>
          <w:b/>
          <w:bCs/>
          <w:color w:val="006666"/>
          <w:sz w:val="28"/>
          <w:szCs w:val="28"/>
        </w:rPr>
        <w:br/>
        <w:t>Золотой орел двуглавый </w:t>
      </w:r>
      <w:r w:rsidRPr="002A6198">
        <w:rPr>
          <w:b/>
          <w:bCs/>
          <w:color w:val="006666"/>
          <w:sz w:val="28"/>
          <w:szCs w:val="28"/>
        </w:rPr>
        <w:br/>
        <w:t>Держит скипетр и державу.</w:t>
      </w:r>
      <w:r w:rsidRPr="002A6198">
        <w:rPr>
          <w:b/>
          <w:bCs/>
          <w:color w:val="006666"/>
          <w:sz w:val="28"/>
          <w:szCs w:val="28"/>
        </w:rPr>
        <w:br/>
        <w:t>С запада и до востока</w:t>
      </w:r>
      <w:r w:rsidRPr="002A6198">
        <w:rPr>
          <w:b/>
          <w:bCs/>
          <w:color w:val="006666"/>
          <w:sz w:val="28"/>
          <w:szCs w:val="28"/>
        </w:rPr>
        <w:br/>
        <w:t>Крылья он простер широко.</w:t>
      </w:r>
      <w:r w:rsidRPr="002A6198">
        <w:rPr>
          <w:b/>
          <w:bCs/>
          <w:color w:val="006666"/>
          <w:sz w:val="28"/>
          <w:szCs w:val="28"/>
        </w:rPr>
        <w:br/>
        <w:t>Три над ним короны реют,</w:t>
      </w:r>
      <w:r w:rsidRPr="002A6198">
        <w:rPr>
          <w:b/>
          <w:bCs/>
          <w:color w:val="006666"/>
          <w:sz w:val="28"/>
          <w:szCs w:val="28"/>
        </w:rPr>
        <w:br/>
        <w:t>И копьем пронзает змея</w:t>
      </w:r>
      <w:r w:rsidRPr="002A6198">
        <w:rPr>
          <w:b/>
          <w:bCs/>
          <w:color w:val="006666"/>
          <w:sz w:val="28"/>
          <w:szCs w:val="28"/>
        </w:rPr>
        <w:br/>
        <w:t>Всадник на его груди:</w:t>
      </w:r>
      <w:r w:rsidRPr="002A6198">
        <w:rPr>
          <w:b/>
          <w:bCs/>
          <w:color w:val="006666"/>
          <w:sz w:val="28"/>
          <w:szCs w:val="28"/>
        </w:rPr>
        <w:br/>
        <w:t>Зло придет – не пощадим!</w:t>
      </w:r>
      <w:r w:rsidRPr="002A6198">
        <w:rPr>
          <w:b/>
          <w:bCs/>
          <w:color w:val="006666"/>
          <w:sz w:val="28"/>
          <w:szCs w:val="28"/>
        </w:rPr>
        <w:br/>
        <w:t>В этом деле нам подмога –</w:t>
      </w:r>
      <w:r w:rsidRPr="002A6198">
        <w:rPr>
          <w:b/>
          <w:bCs/>
          <w:color w:val="006666"/>
          <w:sz w:val="28"/>
          <w:szCs w:val="28"/>
        </w:rPr>
        <w:br/>
        <w:t>Правда, честь и вера в Бога!</w:t>
      </w:r>
      <w:r w:rsidRPr="002A6198">
        <w:rPr>
          <w:b/>
          <w:bCs/>
          <w:color w:val="006666"/>
          <w:sz w:val="28"/>
          <w:szCs w:val="28"/>
        </w:rPr>
        <w:br/>
      </w:r>
      <w:r w:rsidRPr="002A6198">
        <w:rPr>
          <w:b/>
          <w:bCs/>
          <w:i/>
          <w:iCs/>
          <w:color w:val="006666"/>
          <w:sz w:val="28"/>
          <w:szCs w:val="28"/>
        </w:rPr>
        <w:t>(О. Емельянова)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А что обозначает орел на гербе России?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Это символ власти, силы, мудрости, независимости.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-поговорим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 флаге?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–Какие цвета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присутствуют на флаге России?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Белый, синий, красный.</w:t>
      </w:r>
    </w:p>
    <w:p w:rsidR="00A639D4" w:rsidRPr="009F33D9" w:rsidRDefault="00A639D4" w:rsidP="00A639D4">
      <w:pPr>
        <w:pStyle w:val="4"/>
        <w:spacing w:before="300" w:after="300"/>
        <w:rPr>
          <w:rFonts w:ascii="Times New Roman" w:eastAsia="Times New Roman" w:hAnsi="Times New Roman" w:cs="Times New Roman"/>
          <w:b/>
          <w:bCs/>
          <w:i w:val="0"/>
          <w:iCs w:val="0"/>
          <w:color w:val="523C6D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–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Что означают эти три цвета? Стихотворение </w:t>
      </w:r>
      <w:r w:rsidRPr="009F33D9">
        <w:rPr>
          <w:rFonts w:ascii="Times New Roman" w:eastAsia="Times New Roman" w:hAnsi="Times New Roman" w:cs="Times New Roman"/>
          <w:b/>
          <w:bCs/>
          <w:i w:val="0"/>
          <w:iCs w:val="0"/>
          <w:color w:val="523C6D"/>
          <w:sz w:val="28"/>
          <w:szCs w:val="28"/>
          <w:lang w:eastAsia="ru-RU"/>
        </w:rPr>
        <w:t>Три полоски флага — это неспроста</w:t>
      </w:r>
    </w:p>
    <w:p w:rsidR="00A639D4" w:rsidRPr="0027413C" w:rsidRDefault="00A639D4" w:rsidP="00A639D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полоски флага — это неспроста: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полоска — мир и чистота,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Синяя полоска — это цвет небес,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Куполов нарядных, радости, чудес,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 полоска — подвиги солдат,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свою Отчизну от врагов хранят.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страны великой самый главный знак —</w:t>
      </w:r>
      <w:r w:rsidRPr="00A3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Доблестный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трехцветный наш российский флаг</w:t>
      </w:r>
    </w:p>
    <w:p w:rsidR="00A639D4" w:rsidRPr="002741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639D4" w:rsidRPr="009F33D9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</w:pPr>
      <w:r w:rsidRPr="001F203C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5645" cy="2170430"/>
            <wp:effectExtent l="0" t="0" r="1905" b="1270"/>
            <wp:docPr id="28" name="Рисунок 28" descr="http://gigabaza.ru/images/42/83744/7f4ca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igabaza.ru/images/42/83744/7f4ca46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В нашей стране живут мужественные и честные люди,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которые относятся друг к другу по-доброму. Радуются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мирному небу, яркому солнцу. Еще очень любят играть.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????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Страна наша называется Россия. Как называют людей,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живущих в нашей стране?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Их называют россияне.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– Наша Родина большая и красивая страна. Каждый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россиянинлюбит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свою страну.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каждой стране есть свои традиции. Что это такое традиции? Традиция –это то , что передаётся от одного поколение другому. Традиции бывают семейными. Какие  у вас есть традиции в семье ?  </w:t>
      </w:r>
      <w:r w:rsidRPr="002A619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День рождение, 8 марта  и .</w:t>
      </w:r>
      <w:proofErr w:type="spellStart"/>
      <w:r w:rsidRPr="002A6198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Есть традиции , которые возникли очень давно и сохранились до наших дней . Это Масленица 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Пасха.и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т.д.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что вы любите нашу Родину?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За то,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что тут мы родились. За то, что она красивая и т.д.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– Да, Россия великая, могучая держава. Про нее можно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сказатьмного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красивых слов. И одно из них зашифровано в ребусе.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 выставляет ребус на мольберт.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Получилась слова хлебосольная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Это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обычай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встречать дорогих гостей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хлебом и солью..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Кто знает пословицы и поговорки о хлебе?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Воспитатель. –</w:t>
      </w:r>
      <w:proofErr w:type="spellStart"/>
      <w:r w:rsidRPr="008F682A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Россиярадушная</w:t>
      </w:r>
      <w:proofErr w:type="spellEnd"/>
      <w:r w:rsidRPr="008F682A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, гостеприимная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вы хотите рассказать стихотворение о нашей Родине?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Дети читают стихотворения</w:t>
      </w: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Поезжай за моря –океаны,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Надо всею землей пролети:</w:t>
      </w:r>
    </w:p>
    <w:p w:rsidR="00A639D4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Есть на свете различные страны, 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 такой, как у нас ,не найти.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Мы сейчас с вами много говорили о символах нашей страны.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каждого города также есть свои символы. А в каком городе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 с вами живем?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Мы живем г. </w:t>
      </w:r>
      <w:proofErr w:type="spellStart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Саратове.</w:t>
      </w:r>
      <w:r w:rsidRPr="004D37ED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Кто</w:t>
      </w:r>
      <w:proofErr w:type="spellEnd"/>
      <w:r w:rsidRPr="004D37ED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 xml:space="preserve"> знает герб города Саратова? 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Три </w:t>
      </w:r>
      <w:proofErr w:type="spellStart"/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стерлятки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А сейчас, я хочу вам предложить послушать отрывок гимна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г. Саратова.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Дети слушают отрывок гимна г. Саратова.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– В нашем городе есть много интересных, знаменитых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мест.Воспитатель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выставляет карточки на мольберт.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Как вы думаете, что это за места? 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Парк Победы, Театр оперы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 балета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Музей Радищева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Мост через Волгу, Консерватория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Мост через Волгу, Памятник Ю.А.Гагарина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др.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Ракета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Воспитатель. – Страна – это большая дружная семья, которая отличается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отдругих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стран своим народом, традициями и обычаями.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Детскийсад</w:t>
      </w:r>
      <w:proofErr w:type="spellEnd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это тоже большая дружная семья. Какие сюда ходят </w:t>
      </w:r>
      <w:proofErr w:type="spellStart"/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дети?</w:t>
      </w:r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Дружные</w:t>
      </w:r>
      <w:proofErr w:type="spellEnd"/>
      <w:r w:rsidRPr="001F203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веселые, трудолюбивые.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Воспитатель. – Скажите, что вам больше всего запомнилось на занятии?</w:t>
      </w:r>
    </w:p>
    <w:p w:rsidR="00A639D4" w:rsidRPr="001F203C" w:rsidRDefault="00A639D4" w:rsidP="00A639D4">
      <w:pPr>
        <w:shd w:val="clear" w:color="auto" w:fill="FFFFFF"/>
        <w:spacing w:before="100" w:beforeAutospacing="1" w:after="0" w:line="276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F203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– Что еще о нашем городе и стране вы бы хотели узнать? и т.д.</w:t>
      </w:r>
    </w:p>
    <w:p w:rsidR="00A639D4" w:rsidRDefault="00A639D4" w:rsidP="00A639D4"/>
    <w:p w:rsidR="00362E5E" w:rsidRDefault="00362E5E"/>
    <w:sectPr w:rsidR="00362E5E" w:rsidSect="0041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F03"/>
    <w:multiLevelType w:val="multilevel"/>
    <w:tmpl w:val="7F06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B7F8C"/>
    <w:multiLevelType w:val="multilevel"/>
    <w:tmpl w:val="F4D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C4413"/>
    <w:multiLevelType w:val="multilevel"/>
    <w:tmpl w:val="8938D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C5E18"/>
    <w:multiLevelType w:val="multilevel"/>
    <w:tmpl w:val="1E8E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9D4"/>
    <w:rsid w:val="00362E5E"/>
    <w:rsid w:val="00A6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D4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39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A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2025-05-22T17:04:00Z</dcterms:created>
  <dcterms:modified xsi:type="dcterms:W3CDTF">2025-05-22T17:04:00Z</dcterms:modified>
</cp:coreProperties>
</file>