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9C" w:rsidRPr="002F10A0" w:rsidRDefault="00541A9C" w:rsidP="00541A9C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color w:val="333333"/>
        </w:rPr>
      </w:pPr>
      <w:r w:rsidRPr="002F10A0">
        <w:rPr>
          <w:rStyle w:val="a4"/>
          <w:color w:val="333333"/>
        </w:rPr>
        <w:t xml:space="preserve">Конспект развлечения: День </w:t>
      </w:r>
      <w:r w:rsidR="001B467A" w:rsidRPr="002F10A0">
        <w:rPr>
          <w:rStyle w:val="a4"/>
          <w:color w:val="333333"/>
        </w:rPr>
        <w:t>семьи</w:t>
      </w:r>
      <w:r w:rsidRPr="002F10A0">
        <w:rPr>
          <w:rStyle w:val="a4"/>
          <w:color w:val="333333"/>
        </w:rPr>
        <w:t xml:space="preserve"> во второй младшей группе</w:t>
      </w:r>
    </w:p>
    <w:p w:rsidR="00541A9C" w:rsidRPr="002F10A0" w:rsidRDefault="00541A9C" w:rsidP="001104C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</w:rPr>
      </w:pPr>
    </w:p>
    <w:p w:rsidR="001B467A" w:rsidRPr="002F10A0" w:rsidRDefault="00415EE8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rStyle w:val="a4"/>
          <w:color w:val="333333"/>
        </w:rPr>
        <w:t>Цель</w:t>
      </w:r>
      <w:r w:rsidRPr="002F10A0">
        <w:rPr>
          <w:color w:val="333333"/>
        </w:rPr>
        <w:t xml:space="preserve">: познакомить детей с праздником «Международный день </w:t>
      </w:r>
      <w:r w:rsidR="001B467A" w:rsidRPr="002F10A0">
        <w:rPr>
          <w:color w:val="333333"/>
        </w:rPr>
        <w:t>семьи</w:t>
      </w:r>
      <w:r w:rsidRPr="002F10A0">
        <w:rPr>
          <w:color w:val="333333"/>
        </w:rPr>
        <w:t xml:space="preserve">», </w:t>
      </w:r>
      <w:r w:rsidR="001B467A" w:rsidRPr="002F10A0">
        <w:rPr>
          <w:color w:val="333333"/>
        </w:rPr>
        <w:t>который отмечается в мире 15 мая.</w:t>
      </w:r>
    </w:p>
    <w:p w:rsidR="001B467A" w:rsidRPr="002F10A0" w:rsidRDefault="001B467A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color w:val="333333"/>
        </w:rPr>
        <w:t>Напомнить детям, что семья – это важный источник силы и поддержки, место, где их любят и понимают.</w:t>
      </w:r>
    </w:p>
    <w:p w:rsidR="00415EE8" w:rsidRPr="002F10A0" w:rsidRDefault="00415EE8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rStyle w:val="a4"/>
          <w:color w:val="333333"/>
        </w:rPr>
        <w:t>Оборудование</w:t>
      </w:r>
      <w:r w:rsidRPr="002F10A0">
        <w:rPr>
          <w:color w:val="333333"/>
        </w:rPr>
        <w:t xml:space="preserve">: </w:t>
      </w:r>
      <w:r w:rsidR="001B467A" w:rsidRPr="002F10A0">
        <w:rPr>
          <w:color w:val="333333"/>
        </w:rPr>
        <w:t>макет дерева для раскрашивания, картинки с изображением членов семьи, клей, игрушки (родители и их детеныши).</w:t>
      </w:r>
    </w:p>
    <w:p w:rsidR="00415EE8" w:rsidRPr="002F10A0" w:rsidRDefault="00415EE8" w:rsidP="00541A9C">
      <w:pPr>
        <w:pStyle w:val="text-center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rStyle w:val="a4"/>
          <w:color w:val="333333"/>
        </w:rPr>
        <w:t>Ход развлечения</w:t>
      </w:r>
    </w:p>
    <w:p w:rsidR="00FB59A0" w:rsidRPr="002F10A0" w:rsidRDefault="008F39A5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rStyle w:val="a4"/>
          <w:color w:val="333333"/>
        </w:rPr>
        <w:t>Воспитатель</w:t>
      </w:r>
      <w:r w:rsidR="00415EE8" w:rsidRPr="002F10A0">
        <w:rPr>
          <w:rStyle w:val="a4"/>
          <w:color w:val="333333"/>
        </w:rPr>
        <w:t>: </w:t>
      </w:r>
      <w:r w:rsidR="00415EE8" w:rsidRPr="002F10A0">
        <w:rPr>
          <w:color w:val="333333"/>
        </w:rPr>
        <w:t xml:space="preserve">Здравствуйте, ребята! Ребята, </w:t>
      </w:r>
      <w:r w:rsidR="00FB59A0" w:rsidRPr="002F10A0">
        <w:rPr>
          <w:color w:val="333333"/>
        </w:rPr>
        <w:t>15 мая</w:t>
      </w:r>
      <w:r w:rsidR="00415EE8" w:rsidRPr="002F10A0">
        <w:rPr>
          <w:color w:val="333333"/>
        </w:rPr>
        <w:t xml:space="preserve"> весь мир отмечает Международный День </w:t>
      </w:r>
      <w:r w:rsidR="00FB59A0" w:rsidRPr="002F10A0">
        <w:rPr>
          <w:color w:val="333333"/>
        </w:rPr>
        <w:t>Семьи</w:t>
      </w:r>
      <w:r w:rsidR="00415EE8" w:rsidRPr="002F10A0">
        <w:rPr>
          <w:color w:val="333333"/>
        </w:rPr>
        <w:t xml:space="preserve">. Это один из самых </w:t>
      </w:r>
      <w:r w:rsidR="00FB59A0" w:rsidRPr="002F10A0">
        <w:rPr>
          <w:color w:val="333333"/>
        </w:rPr>
        <w:t>душевных и позитивных</w:t>
      </w:r>
      <w:r w:rsidR="00415EE8" w:rsidRPr="002F10A0">
        <w:rPr>
          <w:color w:val="333333"/>
        </w:rPr>
        <w:t xml:space="preserve"> праздников. </w:t>
      </w:r>
      <w:r w:rsidR="00FB59A0" w:rsidRPr="002F10A0">
        <w:rPr>
          <w:color w:val="333333"/>
        </w:rPr>
        <w:t xml:space="preserve">Это день, когда все члены семьи говорят друг другу теплые слова и признаются в любви. </w:t>
      </w:r>
    </w:p>
    <w:p w:rsidR="00FB59A0" w:rsidRPr="002F10A0" w:rsidRDefault="00FB59A0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333333"/>
        </w:rPr>
      </w:pPr>
      <w:r w:rsidRPr="002F10A0">
        <w:rPr>
          <w:rStyle w:val="a4"/>
          <w:b w:val="0"/>
          <w:color w:val="333333"/>
        </w:rPr>
        <w:t>А к нам в гости пришли две необычные семьи. Давайте с ними поздороваемся и узнаем, зачем они к нам пришли и познакомимся с ними.</w:t>
      </w:r>
    </w:p>
    <w:p w:rsidR="00FB59A0" w:rsidRPr="002F10A0" w:rsidRDefault="00206E0F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333333"/>
        </w:rPr>
      </w:pPr>
      <w:r w:rsidRPr="002F10A0">
        <w:rPr>
          <w:rStyle w:val="a4"/>
          <w:b w:val="0"/>
          <w:color w:val="333333"/>
        </w:rPr>
        <w:t xml:space="preserve">Появляются игрушки семья пауков и семья акул. </w:t>
      </w:r>
    </w:p>
    <w:p w:rsidR="00206E0F" w:rsidRPr="002F10A0" w:rsidRDefault="00206E0F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333333"/>
        </w:rPr>
      </w:pPr>
      <w:r w:rsidRPr="002F10A0">
        <w:rPr>
          <w:rStyle w:val="a4"/>
          <w:b w:val="0"/>
          <w:color w:val="333333"/>
        </w:rPr>
        <w:t>Дети называют членов семьи, описывают их, сравнивают по размеру.</w:t>
      </w:r>
    </w:p>
    <w:p w:rsidR="00206E0F" w:rsidRPr="002F10A0" w:rsidRDefault="00206E0F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333333"/>
        </w:rPr>
      </w:pPr>
      <w:r w:rsidRPr="002F10A0">
        <w:rPr>
          <w:rStyle w:val="a4"/>
          <w:b w:val="0"/>
          <w:color w:val="333333"/>
        </w:rPr>
        <w:t>«А что же их привело к нам?» Акула мама рассказала мне, что она не знает, кто является ее родственниками после мамы, а паучок не знает своего дедушку и бабушку.</w:t>
      </w:r>
    </w:p>
    <w:p w:rsidR="00415EE8" w:rsidRPr="002F10A0" w:rsidRDefault="00E07DF2" w:rsidP="00206E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rStyle w:val="a4"/>
          <w:color w:val="333333"/>
        </w:rPr>
        <w:t>Воспитатель</w:t>
      </w:r>
      <w:r w:rsidR="00415EE8" w:rsidRPr="002F10A0">
        <w:rPr>
          <w:color w:val="333333"/>
        </w:rPr>
        <w:t xml:space="preserve">: </w:t>
      </w:r>
      <w:r w:rsidR="00B4411F" w:rsidRPr="002F10A0">
        <w:rPr>
          <w:color w:val="333333"/>
        </w:rPr>
        <w:t>Ну, что, ребята, поможем нашим гостям разобраться в том, из кого состоит семья?</w:t>
      </w:r>
    </w:p>
    <w:p w:rsidR="00B4411F" w:rsidRPr="002F10A0" w:rsidRDefault="00B4411F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color w:val="333333"/>
        </w:rPr>
      </w:pPr>
      <w:r w:rsidRPr="002F10A0">
        <w:rPr>
          <w:rStyle w:val="a5"/>
          <w:b/>
          <w:bCs/>
          <w:color w:val="333333"/>
        </w:rPr>
        <w:t xml:space="preserve">А для начала предлагаю вам вспомнить какие песни есть про акулу </w:t>
      </w:r>
      <w:r w:rsidR="00AE192C" w:rsidRPr="002F10A0">
        <w:rPr>
          <w:rStyle w:val="a5"/>
          <w:b/>
          <w:bCs/>
          <w:color w:val="333333"/>
        </w:rPr>
        <w:t>и паучка.</w:t>
      </w:r>
    </w:p>
    <w:p w:rsidR="00AE192C" w:rsidRPr="002F10A0" w:rsidRDefault="00AE192C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color w:val="333333"/>
        </w:rPr>
      </w:pPr>
      <w:r w:rsidRPr="002F10A0">
        <w:rPr>
          <w:rStyle w:val="a5"/>
          <w:b/>
          <w:bCs/>
          <w:color w:val="333333"/>
        </w:rPr>
        <w:t>«Звучат песни, и дети дружно подпевают».</w:t>
      </w:r>
    </w:p>
    <w:p w:rsidR="00415EE8" w:rsidRPr="002F10A0" w:rsidRDefault="004D4E35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rStyle w:val="a4"/>
          <w:color w:val="333333"/>
        </w:rPr>
        <w:t>Воспитатель</w:t>
      </w:r>
      <w:r w:rsidR="00415EE8" w:rsidRPr="002F10A0">
        <w:rPr>
          <w:rStyle w:val="a4"/>
          <w:color w:val="333333"/>
        </w:rPr>
        <w:t>:</w:t>
      </w:r>
      <w:r w:rsidR="00415EE8" w:rsidRPr="002F10A0">
        <w:rPr>
          <w:color w:val="333333"/>
        </w:rPr>
        <w:t> </w:t>
      </w:r>
      <w:r w:rsidR="00DC7438" w:rsidRPr="002F10A0">
        <w:rPr>
          <w:color w:val="333333"/>
        </w:rPr>
        <w:t xml:space="preserve">Мы по морю с акулами плывем и дружно песню с ними поем, а как только опасность, то мы замираем. </w:t>
      </w:r>
    </w:p>
    <w:p w:rsidR="00415EE8" w:rsidRPr="002F10A0" w:rsidRDefault="00415EE8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rStyle w:val="a4"/>
          <w:color w:val="333333"/>
        </w:rPr>
        <w:t>Игра «</w:t>
      </w:r>
      <w:r w:rsidR="00DC7438" w:rsidRPr="002F10A0">
        <w:rPr>
          <w:rStyle w:val="a4"/>
          <w:color w:val="333333"/>
        </w:rPr>
        <w:t>Море волнуется раз, море волнуется два</w:t>
      </w:r>
      <w:r w:rsidRPr="002F10A0">
        <w:rPr>
          <w:rStyle w:val="a4"/>
          <w:color w:val="333333"/>
        </w:rPr>
        <w:t>».</w:t>
      </w:r>
    </w:p>
    <w:p w:rsidR="00DC7438" w:rsidRPr="002F10A0" w:rsidRDefault="00415EE8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rStyle w:val="a4"/>
          <w:color w:val="333333"/>
        </w:rPr>
        <w:t>Содержание:</w:t>
      </w:r>
      <w:r w:rsidRPr="002F10A0">
        <w:rPr>
          <w:color w:val="333333"/>
        </w:rPr>
        <w:t> </w:t>
      </w:r>
      <w:r w:rsidR="00DC7438" w:rsidRPr="002F10A0">
        <w:rPr>
          <w:color w:val="333333"/>
        </w:rPr>
        <w:t>дети двигаются под музыку, а как только музыка замолкает, то они застывают в любой позе.</w:t>
      </w:r>
    </w:p>
    <w:p w:rsidR="00DC7438" w:rsidRPr="002F10A0" w:rsidRDefault="00DC7438" w:rsidP="0054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color w:val="333333"/>
        </w:rPr>
        <w:t>Вот мы с вами поплавали с акулами, а теперь пришла пора показать паучку, как можно быстро сплести паутину.</w:t>
      </w:r>
    </w:p>
    <w:p w:rsidR="00BE51E9" w:rsidRPr="002F10A0" w:rsidRDefault="00BE51E9" w:rsidP="00BE5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rStyle w:val="a4"/>
          <w:color w:val="333333"/>
        </w:rPr>
        <w:t>Игра «</w:t>
      </w:r>
      <w:r w:rsidRPr="002F10A0">
        <w:rPr>
          <w:rStyle w:val="a4"/>
          <w:color w:val="333333"/>
        </w:rPr>
        <w:t>Паутина</w:t>
      </w:r>
      <w:r w:rsidRPr="002F10A0">
        <w:rPr>
          <w:rStyle w:val="a4"/>
          <w:color w:val="333333"/>
        </w:rPr>
        <w:t>».</w:t>
      </w:r>
    </w:p>
    <w:p w:rsidR="00DC7438" w:rsidRPr="002F10A0" w:rsidRDefault="00BE51E9" w:rsidP="00BE5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rStyle w:val="a4"/>
          <w:color w:val="333333"/>
        </w:rPr>
        <w:t>Содержание:</w:t>
      </w:r>
      <w:r w:rsidRPr="002F10A0">
        <w:rPr>
          <w:color w:val="333333"/>
        </w:rPr>
        <w:t> </w:t>
      </w:r>
      <w:r w:rsidRPr="002F10A0">
        <w:rPr>
          <w:color w:val="333333"/>
        </w:rPr>
        <w:t xml:space="preserve">дети стоят в кругу, воспитатель держит в руках клубок. Затем он передает клубок любому из детей, не выпуская нить из рук, а тот также передает клубок (катет по полу или из рук в руки) другому ребенку, при этом нить держит в руке. Таким образом получается паутина. </w:t>
      </w:r>
    </w:p>
    <w:p w:rsidR="004A0EE3" w:rsidRPr="002F10A0" w:rsidRDefault="004A0EE3" w:rsidP="00BE5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b/>
          <w:color w:val="333333"/>
        </w:rPr>
        <w:t>Вывод:</w:t>
      </w:r>
      <w:r w:rsidRPr="002F10A0">
        <w:rPr>
          <w:color w:val="333333"/>
        </w:rPr>
        <w:t xml:space="preserve"> видите ребята, чем больше нас, тем красивее паутина получилась и крепче.</w:t>
      </w:r>
    </w:p>
    <w:p w:rsidR="004A0EE3" w:rsidRPr="002F10A0" w:rsidRDefault="004A0EE3" w:rsidP="00BE5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color w:val="333333"/>
        </w:rPr>
        <w:t xml:space="preserve">А теперь мы с вами покажем нашим гостям, какие члены есть в нашей семье. Усаживаетесь за свои места и посмотрите, что лежит у вас на столах. Это макеты деревьев и пока они </w:t>
      </w:r>
      <w:r w:rsidR="00FA0456" w:rsidRPr="002F10A0">
        <w:rPr>
          <w:color w:val="333333"/>
        </w:rPr>
        <w:t>не окрашены. Также у вас есть цветные карандаши. Каким цветом мы раскрасим ствол, а каким крону? А можете мне сказать, почему семья ассоциируется у всех с деревом. Все верно у дерева есть ветки – это наши родные, ветки могут появляться новые, как и члены нашей семьи. А еще у дерева есть корни, чем они крепче, тем крепче дерево стоит на земле. Так и наша семья, будет крепка, если мы знаем свои корни – это наши родные.</w:t>
      </w:r>
    </w:p>
    <w:p w:rsidR="00FA0456" w:rsidRPr="002F10A0" w:rsidRDefault="002F10A0" w:rsidP="00BE5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color w:val="333333"/>
        </w:rPr>
        <w:t>Дети раскрашивают деревья и затем приступают размещать на нем своих родных. На ствол приклеивают фигурку, символизирующую себя самого.</w:t>
      </w:r>
    </w:p>
    <w:p w:rsidR="002F10A0" w:rsidRPr="002F10A0" w:rsidRDefault="002F10A0" w:rsidP="00BE5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F10A0">
        <w:rPr>
          <w:color w:val="333333"/>
        </w:rPr>
        <w:t>Молодцы, ребята, красивые деревья у вас получились. Теперь мы сделаем выставку из наших деревьев и сможем порадовать наших родителей.</w:t>
      </w:r>
    </w:p>
    <w:p w:rsidR="002F10A0" w:rsidRDefault="002F10A0" w:rsidP="00BE5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sectPr w:rsidR="002F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E8"/>
    <w:rsid w:val="0009579B"/>
    <w:rsid w:val="001104C4"/>
    <w:rsid w:val="001769B3"/>
    <w:rsid w:val="001B467A"/>
    <w:rsid w:val="00206E0F"/>
    <w:rsid w:val="002F10A0"/>
    <w:rsid w:val="0037429E"/>
    <w:rsid w:val="00415EE8"/>
    <w:rsid w:val="004A0EE3"/>
    <w:rsid w:val="004D4E35"/>
    <w:rsid w:val="00541A9C"/>
    <w:rsid w:val="007C4CBE"/>
    <w:rsid w:val="008F39A5"/>
    <w:rsid w:val="00AE192C"/>
    <w:rsid w:val="00B4411F"/>
    <w:rsid w:val="00BE51E9"/>
    <w:rsid w:val="00DC7438"/>
    <w:rsid w:val="00E07DF2"/>
    <w:rsid w:val="00E85C9A"/>
    <w:rsid w:val="00E85FD4"/>
    <w:rsid w:val="00F102B9"/>
    <w:rsid w:val="00FA0456"/>
    <w:rsid w:val="00FB59A0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FDBAE-5E0D-4489-85B7-A729E404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C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E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EE8"/>
    <w:rPr>
      <w:b/>
      <w:bCs/>
    </w:rPr>
  </w:style>
  <w:style w:type="paragraph" w:customStyle="1" w:styleId="text-center">
    <w:name w:val="text-center"/>
    <w:basedOn w:val="a"/>
    <w:rsid w:val="00415E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5E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42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9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3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inteli3</dc:creator>
  <cp:keywords/>
  <dc:description/>
  <cp:lastModifiedBy>inteli3</cp:lastModifiedBy>
  <cp:revision>3</cp:revision>
  <cp:lastPrinted>2025-03-19T14:43:00Z</cp:lastPrinted>
  <dcterms:created xsi:type="dcterms:W3CDTF">2025-05-15T15:17:00Z</dcterms:created>
  <dcterms:modified xsi:type="dcterms:W3CDTF">2025-05-15T15:30:00Z</dcterms:modified>
</cp:coreProperties>
</file>