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0A39" w14:textId="6DCC21BB" w:rsidR="00203DA2" w:rsidRPr="00FE5527" w:rsidRDefault="00B9017B" w:rsidP="00B90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в и</w:t>
      </w:r>
      <w:r w:rsidR="004F7825" w:rsidRPr="00FE5527">
        <w:rPr>
          <w:rFonts w:ascii="Times New Roman" w:hAnsi="Times New Roman" w:cs="Times New Roman"/>
          <w:b/>
          <w:sz w:val="24"/>
          <w:szCs w:val="24"/>
        </w:rPr>
        <w:t>стори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F7825" w:rsidRPr="00FE5527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E5527" w:rsidRPr="00FE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</w:t>
      </w:r>
      <w:r w:rsidR="00DD1414" w:rsidRPr="00FE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DA2" w:rsidRPr="00FE552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198583698"/>
      <w:r w:rsidRPr="00B9017B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Римской республики: рабство в Древнем Риме</w:t>
      </w:r>
      <w:bookmarkEnd w:id="0"/>
      <w:r w:rsidR="00DD1414" w:rsidRPr="00FE5527">
        <w:rPr>
          <w:rFonts w:ascii="Times New Roman" w:hAnsi="Times New Roman" w:cs="Times New Roman"/>
          <w:b/>
          <w:sz w:val="24"/>
          <w:szCs w:val="24"/>
        </w:rPr>
        <w:t>»</w:t>
      </w:r>
    </w:p>
    <w:p w14:paraId="54B43407" w14:textId="77777777" w:rsidR="00B529ED" w:rsidRPr="00FE5527" w:rsidRDefault="00B529ED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51BD2" w14:textId="77777777" w:rsidR="00EE3849" w:rsidRPr="00FE5527" w:rsidRDefault="00EE3849" w:rsidP="00FE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4F7825" w:rsidRPr="00FE55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7825" w:rsidRPr="00FE5527">
        <w:rPr>
          <w:rFonts w:ascii="Times New Roman" w:hAnsi="Times New Roman" w:cs="Times New Roman"/>
          <w:sz w:val="24"/>
          <w:szCs w:val="24"/>
        </w:rPr>
        <w:t>открытие нового материала</w:t>
      </w:r>
    </w:p>
    <w:p w14:paraId="5EF27852" w14:textId="0058E6DB" w:rsidR="005B1B3A" w:rsidRPr="00FE5527" w:rsidRDefault="00EE3849" w:rsidP="00FE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организации деятельности учащихся</w:t>
      </w:r>
      <w:r w:rsidRPr="00FE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индивидуальная, коллективная.</w:t>
      </w:r>
    </w:p>
    <w:p w14:paraId="4A05AC65" w14:textId="221D4CEC" w:rsidR="005B1B3A" w:rsidRPr="00FE5527" w:rsidRDefault="00EE3849" w:rsidP="00FE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Используемое оборудование</w:t>
      </w:r>
      <w:r w:rsidRPr="00FE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мультимедиапроектор, доска-экран,</w:t>
      </w:r>
      <w:r w:rsidR="007033FB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учебники, </w:t>
      </w:r>
      <w:r w:rsidR="008669FA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исторические документы. </w:t>
      </w:r>
    </w:p>
    <w:p w14:paraId="3F0F8079" w14:textId="6C921093" w:rsidR="005B1B3A" w:rsidRPr="00FE5527" w:rsidRDefault="00EE3849" w:rsidP="00FE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Демонстрационный материал</w:t>
      </w:r>
      <w:r w:rsidRPr="00FE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 “Рабство в Древнем Риме</w:t>
      </w:r>
    </w:p>
    <w:p w14:paraId="046286E3" w14:textId="5F41DE03" w:rsidR="005B1B3A" w:rsidRPr="00FE5527" w:rsidRDefault="00EE3849" w:rsidP="00FE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Раздаточный материал:</w:t>
      </w:r>
      <w:r w:rsidR="007033FB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дополнительный материал на печатной</w:t>
      </w:r>
      <w:r w:rsidR="00764306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7069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3E1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r w:rsidR="00E33D7E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индивидуальное задание.</w:t>
      </w:r>
    </w:p>
    <w:p w14:paraId="5ACC5808" w14:textId="77777777" w:rsidR="00764306" w:rsidRPr="00FE5527" w:rsidRDefault="00EE3849" w:rsidP="00FE5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Планируемый </w:t>
      </w:r>
      <w:r w:rsidR="00764306" w:rsidRPr="00FE5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</w:t>
      </w:r>
      <w:r w:rsidR="00764306" w:rsidRPr="00FE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764306"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DD69FC" w14:textId="7AEC6ADB" w:rsidR="007033FB" w:rsidRPr="00FE5527" w:rsidRDefault="00764306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6296A" w:rsidRPr="00FE5527">
        <w:rPr>
          <w:rFonts w:ascii="Times New Roman" w:hAnsi="Times New Roman" w:cs="Times New Roman"/>
          <w:sz w:val="24"/>
          <w:szCs w:val="24"/>
        </w:rPr>
        <w:t>)</w:t>
      </w:r>
      <w:r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7033FB" w:rsidRPr="00FE5527">
        <w:rPr>
          <w:rFonts w:ascii="Times New Roman" w:hAnsi="Times New Roman" w:cs="Times New Roman"/>
          <w:sz w:val="24"/>
          <w:szCs w:val="24"/>
        </w:rPr>
        <w:t>знать особенности рабовладения в Древнем Риме.</w:t>
      </w:r>
    </w:p>
    <w:p w14:paraId="6095DA31" w14:textId="03507D83" w:rsidR="007612AB" w:rsidRPr="00FE5527" w:rsidRDefault="007033FB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2) научиться находить в тексте необходимый материал, выбирать главное,</w:t>
      </w:r>
      <w:r w:rsidR="005E4310" w:rsidRPr="00FE5527">
        <w:rPr>
          <w:rFonts w:ascii="Times New Roman" w:hAnsi="Times New Roman" w:cs="Times New Roman"/>
          <w:sz w:val="24"/>
          <w:szCs w:val="24"/>
        </w:rPr>
        <w:t xml:space="preserve"> работать с новыми понятиями,</w:t>
      </w:r>
      <w:r w:rsidRPr="00FE5527">
        <w:rPr>
          <w:rFonts w:ascii="Times New Roman" w:hAnsi="Times New Roman" w:cs="Times New Roman"/>
          <w:sz w:val="24"/>
          <w:szCs w:val="24"/>
        </w:rPr>
        <w:t xml:space="preserve"> уметь </w:t>
      </w:r>
      <w:r w:rsidR="00FE5527" w:rsidRPr="00FE5527">
        <w:rPr>
          <w:rFonts w:ascii="Times New Roman" w:hAnsi="Times New Roman" w:cs="Times New Roman"/>
          <w:sz w:val="24"/>
          <w:szCs w:val="24"/>
        </w:rPr>
        <w:t>презентовать полученные</w:t>
      </w:r>
      <w:r w:rsidRPr="00FE5527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5E4310" w:rsidRPr="00FE5527">
        <w:rPr>
          <w:rFonts w:ascii="Times New Roman" w:hAnsi="Times New Roman" w:cs="Times New Roman"/>
          <w:sz w:val="24"/>
          <w:szCs w:val="24"/>
        </w:rPr>
        <w:t>. Отработать умение</w:t>
      </w:r>
      <w:r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5E4310" w:rsidRPr="00FE5527">
        <w:rPr>
          <w:rFonts w:ascii="Times New Roman" w:hAnsi="Times New Roman" w:cs="Times New Roman"/>
          <w:sz w:val="24"/>
          <w:szCs w:val="24"/>
        </w:rPr>
        <w:t>в</w:t>
      </w:r>
      <w:r w:rsidRPr="00FE5527">
        <w:rPr>
          <w:rFonts w:ascii="Times New Roman" w:hAnsi="Times New Roman" w:cs="Times New Roman"/>
          <w:sz w:val="24"/>
          <w:szCs w:val="24"/>
        </w:rPr>
        <w:t>ысту</w:t>
      </w:r>
      <w:r w:rsidR="005E4310" w:rsidRPr="00FE5527">
        <w:rPr>
          <w:rFonts w:ascii="Times New Roman" w:hAnsi="Times New Roman" w:cs="Times New Roman"/>
          <w:sz w:val="24"/>
          <w:szCs w:val="24"/>
        </w:rPr>
        <w:t>пить</w:t>
      </w:r>
      <w:r w:rsidRPr="00FE5527">
        <w:rPr>
          <w:rFonts w:ascii="Times New Roman" w:hAnsi="Times New Roman" w:cs="Times New Roman"/>
          <w:sz w:val="24"/>
          <w:szCs w:val="24"/>
        </w:rPr>
        <w:t xml:space="preserve"> перед аудиторией.     </w:t>
      </w:r>
    </w:p>
    <w:p w14:paraId="6FE06C41" w14:textId="77777777" w:rsidR="00DA3B87" w:rsidRPr="00FE5527" w:rsidRDefault="00DA3B8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14:paraId="0FA5ED61" w14:textId="77777777" w:rsidR="00DA3B87" w:rsidRPr="00FE5527" w:rsidRDefault="00DA3B8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1)</w:t>
      </w:r>
      <w:r w:rsidR="009C6213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Основные источники рабства</w:t>
      </w:r>
    </w:p>
    <w:p w14:paraId="6B906E23" w14:textId="77777777" w:rsidR="009C6213" w:rsidRPr="00FE5527" w:rsidRDefault="009C6213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2) Рабы в имении рабовладельца</w:t>
      </w:r>
    </w:p>
    <w:p w14:paraId="1EDE34FF" w14:textId="77777777" w:rsidR="009C6213" w:rsidRPr="00FE5527" w:rsidRDefault="009C6213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3) Рабы в богатом доме</w:t>
      </w:r>
    </w:p>
    <w:p w14:paraId="4DA3CCEA" w14:textId="77777777" w:rsidR="005E4310" w:rsidRPr="00FE5527" w:rsidRDefault="009C6213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4) Гладиаторы на сцене амфитеатра</w:t>
      </w:r>
      <w:r w:rsidR="005E4310" w:rsidRPr="00FE5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92C65" w14:textId="0DECCC93" w:rsidR="009C6213" w:rsidRPr="00FE5527" w:rsidRDefault="00E049C4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Основные термины</w:t>
      </w:r>
      <w:r w:rsidR="005E4310" w:rsidRPr="00FE5527">
        <w:rPr>
          <w:rFonts w:ascii="Times New Roman" w:hAnsi="Times New Roman" w:cs="Times New Roman"/>
          <w:sz w:val="24"/>
          <w:szCs w:val="24"/>
        </w:rPr>
        <w:t xml:space="preserve">: </w:t>
      </w:r>
      <w:r w:rsidRPr="00FE552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E4310" w:rsidRPr="00FE5527">
        <w:rPr>
          <w:rFonts w:ascii="Times New Roman" w:hAnsi="Times New Roman" w:cs="Times New Roman"/>
          <w:b/>
          <w:bCs/>
          <w:sz w:val="24"/>
          <w:szCs w:val="24"/>
        </w:rPr>
        <w:t>мение, раб, рабовладелец, гладиатор, амфитеатр</w:t>
      </w:r>
    </w:p>
    <w:p w14:paraId="0B0FC979" w14:textId="5070E08B" w:rsidR="005B1B3A" w:rsidRPr="00FE5527" w:rsidRDefault="009C6213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14:paraId="77B0E359" w14:textId="77777777" w:rsidR="009C6213" w:rsidRPr="00FE5527" w:rsidRDefault="004F7825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1.</w:t>
      </w:r>
      <w:r w:rsidR="009C6213" w:rsidRPr="00FE552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14:paraId="47803A17" w14:textId="156316BB" w:rsidR="005B1B3A" w:rsidRPr="00FE5527" w:rsidRDefault="00AF7722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Здравствуйте, ребята! Садитесь. Мне очень приятно видеть в ваших глазах лучики любознательности. Я чувствую, что вы готовы меня слушать и слышать. Давайте создадим, друг другу хорошее настроение – улыбнёмся. </w:t>
      </w:r>
    </w:p>
    <w:p w14:paraId="54537FD4" w14:textId="629EF5BD" w:rsidR="00764306" w:rsidRPr="00FE5527" w:rsidRDefault="004F7825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2.Актуализация знаний учащихся</w:t>
      </w:r>
      <w:r w:rsidR="005E4310" w:rsidRPr="00FE5527">
        <w:rPr>
          <w:rFonts w:ascii="Times New Roman" w:hAnsi="Times New Roman" w:cs="Times New Roman"/>
          <w:b/>
          <w:sz w:val="24"/>
          <w:szCs w:val="24"/>
        </w:rPr>
        <w:t>:</w:t>
      </w:r>
      <w:r w:rsidR="005E4310" w:rsidRPr="00FE5527">
        <w:rPr>
          <w:rFonts w:ascii="Times New Roman" w:hAnsi="Times New Roman" w:cs="Times New Roman"/>
          <w:sz w:val="24"/>
          <w:szCs w:val="24"/>
        </w:rPr>
        <w:t xml:space="preserve"> вспомните, </w:t>
      </w:r>
      <w:r w:rsidR="00E049C4" w:rsidRPr="00FE5527">
        <w:rPr>
          <w:rFonts w:ascii="Times New Roman" w:hAnsi="Times New Roman" w:cs="Times New Roman"/>
          <w:sz w:val="24"/>
          <w:szCs w:val="24"/>
        </w:rPr>
        <w:t>что</w:t>
      </w:r>
      <w:r w:rsidR="005E4310" w:rsidRPr="00FE5527">
        <w:rPr>
          <w:rFonts w:ascii="Times New Roman" w:hAnsi="Times New Roman" w:cs="Times New Roman"/>
          <w:sz w:val="24"/>
          <w:szCs w:val="24"/>
        </w:rPr>
        <w:t xml:space="preserve"> мы с вами </w:t>
      </w:r>
      <w:r w:rsidR="00764306" w:rsidRPr="00FE5527">
        <w:rPr>
          <w:rFonts w:ascii="Times New Roman" w:hAnsi="Times New Roman" w:cs="Times New Roman"/>
          <w:sz w:val="24"/>
          <w:szCs w:val="24"/>
        </w:rPr>
        <w:t>изучили на</w:t>
      </w:r>
      <w:r w:rsidR="005E4310" w:rsidRPr="00FE5527">
        <w:rPr>
          <w:rFonts w:ascii="Times New Roman" w:hAnsi="Times New Roman" w:cs="Times New Roman"/>
          <w:sz w:val="24"/>
          <w:szCs w:val="24"/>
        </w:rPr>
        <w:t xml:space="preserve"> прошлом уроке.</w:t>
      </w:r>
    </w:p>
    <w:p w14:paraId="3D3D1789" w14:textId="77777777" w:rsidR="00764306" w:rsidRPr="00FE5527" w:rsidRDefault="00764306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На протяжении нескольких уроков мы с вами знакомимся с историей Древнего Рима. Сейчас давайте перелистаем страницы истории этого замечательного государства и вспомним, что мы о нём знаем. Внимательно послушайте стихотворение, закончите его необходимыми словами.</w:t>
      </w:r>
    </w:p>
    <w:p w14:paraId="598D10B1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Чтоб Италию на карте</w:t>
      </w:r>
    </w:p>
    <w:p w14:paraId="13C6395C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Отыскать в короткий срок,</w:t>
      </w:r>
    </w:p>
    <w:p w14:paraId="369336D8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Запомни, нужно полуостров</w:t>
      </w:r>
    </w:p>
    <w:p w14:paraId="48ABCDB1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Найти, похожий на …. (</w:t>
      </w:r>
      <w:r w:rsidRPr="00764306">
        <w:rPr>
          <w:rFonts w:ascii="Times New Roman" w:hAnsi="Times New Roman" w:cs="Times New Roman"/>
          <w:sz w:val="24"/>
          <w:szCs w:val="24"/>
          <w:u w:val="single"/>
        </w:rPr>
        <w:t>сапог)</w:t>
      </w:r>
    </w:p>
    <w:p w14:paraId="5CCB1BD3" w14:textId="4884D38C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Там, где</w:t>
      </w:r>
      <w:r w:rsidRPr="00764306">
        <w:rPr>
          <w:rFonts w:ascii="Times New Roman" w:hAnsi="Times New Roman" w:cs="Times New Roman"/>
          <w:sz w:val="24"/>
          <w:szCs w:val="24"/>
        </w:rPr>
        <w:t xml:space="preserve"> Тибр полноводный</w:t>
      </w:r>
    </w:p>
    <w:p w14:paraId="76F765C2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Течёт в зелёные долины,</w:t>
      </w:r>
    </w:p>
    <w:p w14:paraId="0C07CA33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Селились в древности глубокой</w:t>
      </w:r>
    </w:p>
    <w:p w14:paraId="622A62B8" w14:textId="15AD9F44" w:rsidR="00764306" w:rsidRPr="00FE5527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Трудолюбивые… (</w:t>
      </w:r>
      <w:r w:rsidRPr="00764306">
        <w:rPr>
          <w:rFonts w:ascii="Times New Roman" w:hAnsi="Times New Roman" w:cs="Times New Roman"/>
          <w:sz w:val="24"/>
          <w:szCs w:val="24"/>
          <w:u w:val="single"/>
        </w:rPr>
        <w:t>латины)</w:t>
      </w:r>
    </w:p>
    <w:p w14:paraId="0F1A136D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До сей поры в музее Римском</w:t>
      </w:r>
    </w:p>
    <w:p w14:paraId="7667E342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Ей даже памятник хранится.</w:t>
      </w:r>
    </w:p>
    <w:p w14:paraId="0A8650B1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И как же тут не удивиться,</w:t>
      </w:r>
    </w:p>
    <w:p w14:paraId="6976112B" w14:textId="09F3B45C" w:rsidR="00764306" w:rsidRPr="00FE5527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Что малышей спасла… </w:t>
      </w:r>
      <w:r w:rsidRPr="00764306">
        <w:rPr>
          <w:rFonts w:ascii="Times New Roman" w:hAnsi="Times New Roman" w:cs="Times New Roman"/>
          <w:sz w:val="24"/>
          <w:szCs w:val="24"/>
          <w:u w:val="single"/>
        </w:rPr>
        <w:t>(волчица)</w:t>
      </w:r>
    </w:p>
    <w:p w14:paraId="717D8100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Ромул дал названье месту,</w:t>
      </w:r>
    </w:p>
    <w:p w14:paraId="76CAC9CB" w14:textId="0B1DB7A5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Это потому, что</w:t>
      </w:r>
      <w:r w:rsidRPr="00764306">
        <w:rPr>
          <w:rFonts w:ascii="Times New Roman" w:hAnsi="Times New Roman" w:cs="Times New Roman"/>
          <w:sz w:val="24"/>
          <w:szCs w:val="24"/>
        </w:rPr>
        <w:t xml:space="preserve"> им</w:t>
      </w:r>
    </w:p>
    <w:p w14:paraId="5CFA7D18" w14:textId="72567E9E" w:rsidR="00764306" w:rsidRPr="00FE5527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Был основан город… (</w:t>
      </w:r>
      <w:r w:rsidRPr="00764306">
        <w:rPr>
          <w:rFonts w:ascii="Times New Roman" w:hAnsi="Times New Roman" w:cs="Times New Roman"/>
          <w:sz w:val="24"/>
          <w:szCs w:val="24"/>
          <w:u w:val="single"/>
        </w:rPr>
        <w:t>Рим)</w:t>
      </w:r>
    </w:p>
    <w:p w14:paraId="109DE8F9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Он молод и талантлив был</w:t>
      </w:r>
    </w:p>
    <w:p w14:paraId="14FF577A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И смельчаком для всех прослыл.</w:t>
      </w:r>
    </w:p>
    <w:p w14:paraId="22CB8D95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И с Римом храбро воевал-</w:t>
      </w:r>
    </w:p>
    <w:p w14:paraId="7861AE7E" w14:textId="550AF111" w:rsidR="00764306" w:rsidRPr="00FE5527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Тот карфагенский…</w:t>
      </w:r>
      <w:r w:rsidRPr="00764306">
        <w:rPr>
          <w:rFonts w:ascii="Times New Roman" w:hAnsi="Times New Roman" w:cs="Times New Roman"/>
          <w:sz w:val="24"/>
          <w:szCs w:val="24"/>
          <w:u w:val="single"/>
        </w:rPr>
        <w:t> (Ганнибал)</w:t>
      </w:r>
    </w:p>
    <w:p w14:paraId="567004CB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Установил господство Рим</w:t>
      </w:r>
    </w:p>
    <w:p w14:paraId="2274C4AD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Много стран он покорил:</w:t>
      </w:r>
    </w:p>
    <w:p w14:paraId="74A9EE05" w14:textId="77777777" w:rsidR="00764306" w:rsidRPr="00764306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Стал хозяином всевластным</w:t>
      </w:r>
    </w:p>
    <w:p w14:paraId="38DA75AF" w14:textId="1FCEF5CA" w:rsidR="00764306" w:rsidRPr="00FE5527" w:rsidRDefault="007643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06">
        <w:rPr>
          <w:rFonts w:ascii="Times New Roman" w:hAnsi="Times New Roman" w:cs="Times New Roman"/>
          <w:sz w:val="24"/>
          <w:szCs w:val="24"/>
        </w:rPr>
        <w:t>В… (</w:t>
      </w:r>
      <w:r w:rsidRPr="00764306">
        <w:rPr>
          <w:rFonts w:ascii="Times New Roman" w:hAnsi="Times New Roman" w:cs="Times New Roman"/>
          <w:sz w:val="24"/>
          <w:szCs w:val="24"/>
          <w:u w:val="single"/>
        </w:rPr>
        <w:t>Средиземноморье)</w:t>
      </w:r>
      <w:r w:rsidRPr="00764306">
        <w:rPr>
          <w:rFonts w:ascii="Times New Roman" w:hAnsi="Times New Roman" w:cs="Times New Roman"/>
          <w:sz w:val="24"/>
          <w:szCs w:val="24"/>
        </w:rPr>
        <w:t> в одночасье</w:t>
      </w:r>
    </w:p>
    <w:p w14:paraId="3A83B6FC" w14:textId="73EA6060" w:rsidR="005B1B3A" w:rsidRPr="00FE5527" w:rsidRDefault="009C6213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На ваших </w:t>
      </w:r>
      <w:r w:rsidR="00764306" w:rsidRPr="00FE5527">
        <w:rPr>
          <w:rFonts w:ascii="Times New Roman" w:hAnsi="Times New Roman" w:cs="Times New Roman"/>
          <w:sz w:val="24"/>
          <w:szCs w:val="24"/>
        </w:rPr>
        <w:t>столах лежат тесты</w:t>
      </w:r>
      <w:r w:rsidR="007B479C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764306" w:rsidRPr="00FE5527">
        <w:rPr>
          <w:rFonts w:ascii="Times New Roman" w:hAnsi="Times New Roman" w:cs="Times New Roman"/>
          <w:sz w:val="24"/>
          <w:szCs w:val="24"/>
        </w:rPr>
        <w:t>по домашнему</w:t>
      </w:r>
      <w:r w:rsidR="007B479C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E049C4" w:rsidRPr="00FE5527">
        <w:rPr>
          <w:rFonts w:ascii="Times New Roman" w:hAnsi="Times New Roman" w:cs="Times New Roman"/>
          <w:sz w:val="24"/>
          <w:szCs w:val="24"/>
        </w:rPr>
        <w:t>материалу.</w:t>
      </w:r>
      <w:r w:rsidR="007B479C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E049C4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764306" w:rsidRPr="00FE5527">
        <w:rPr>
          <w:rFonts w:ascii="Times New Roman" w:hAnsi="Times New Roman" w:cs="Times New Roman"/>
          <w:sz w:val="24"/>
          <w:szCs w:val="24"/>
        </w:rPr>
        <w:t>На их</w:t>
      </w:r>
      <w:r w:rsidR="00E049C4" w:rsidRPr="00FE5527">
        <w:rPr>
          <w:rFonts w:ascii="Times New Roman" w:hAnsi="Times New Roman" w:cs="Times New Roman"/>
          <w:sz w:val="24"/>
          <w:szCs w:val="24"/>
        </w:rPr>
        <w:t xml:space="preserve"> выполнение вам дается 5 </w:t>
      </w:r>
      <w:r w:rsidR="00AF7722" w:rsidRPr="00FE5527">
        <w:rPr>
          <w:rFonts w:ascii="Times New Roman" w:hAnsi="Times New Roman" w:cs="Times New Roman"/>
          <w:sz w:val="24"/>
          <w:szCs w:val="24"/>
        </w:rPr>
        <w:t xml:space="preserve">     </w:t>
      </w:r>
      <w:r w:rsidR="00E049C4" w:rsidRPr="00FE5527">
        <w:rPr>
          <w:rFonts w:ascii="Times New Roman" w:hAnsi="Times New Roman" w:cs="Times New Roman"/>
          <w:sz w:val="24"/>
          <w:szCs w:val="24"/>
        </w:rPr>
        <w:t>минут.</w:t>
      </w:r>
      <w:r w:rsidR="00764306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3079AB" w:rsidRPr="00FE5527">
        <w:rPr>
          <w:rFonts w:ascii="Times New Roman" w:hAnsi="Times New Roman" w:cs="Times New Roman"/>
          <w:sz w:val="24"/>
          <w:szCs w:val="24"/>
        </w:rPr>
        <w:t>Проверьте друг у друга правильность ответов.</w:t>
      </w:r>
      <w:r w:rsidR="00E049C4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764306" w:rsidRPr="00FE5527">
        <w:rPr>
          <w:rFonts w:ascii="Times New Roman" w:hAnsi="Times New Roman" w:cs="Times New Roman"/>
          <w:sz w:val="24"/>
          <w:szCs w:val="24"/>
        </w:rPr>
        <w:t>Ключ правильных</w:t>
      </w:r>
      <w:r w:rsidR="00E049C4" w:rsidRPr="00FE5527">
        <w:rPr>
          <w:rFonts w:ascii="Times New Roman" w:hAnsi="Times New Roman" w:cs="Times New Roman"/>
          <w:sz w:val="24"/>
          <w:szCs w:val="24"/>
        </w:rPr>
        <w:t xml:space="preserve"> ответов </w:t>
      </w:r>
      <w:r w:rsidR="00764306" w:rsidRPr="00FE5527">
        <w:rPr>
          <w:rFonts w:ascii="Times New Roman" w:hAnsi="Times New Roman" w:cs="Times New Roman"/>
          <w:sz w:val="24"/>
          <w:szCs w:val="24"/>
        </w:rPr>
        <w:t>посмотрите на</w:t>
      </w:r>
      <w:r w:rsidR="00CD7D76" w:rsidRPr="00FE5527">
        <w:rPr>
          <w:rFonts w:ascii="Times New Roman" w:hAnsi="Times New Roman" w:cs="Times New Roman"/>
          <w:sz w:val="24"/>
          <w:szCs w:val="24"/>
        </w:rPr>
        <w:t xml:space="preserve"> доске.</w:t>
      </w:r>
      <w:r w:rsidR="00F84183">
        <w:rPr>
          <w:rFonts w:ascii="Times New Roman" w:hAnsi="Times New Roman" w:cs="Times New Roman"/>
          <w:sz w:val="24"/>
          <w:szCs w:val="24"/>
        </w:rPr>
        <w:t xml:space="preserve"> И поставьте друг другу оценки.</w:t>
      </w:r>
    </w:p>
    <w:p w14:paraId="78F9321B" w14:textId="4FA76E2E" w:rsidR="005B1B3A" w:rsidRPr="00FE5527" w:rsidRDefault="004F7825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3.</w:t>
      </w:r>
      <w:r w:rsidR="00E049C4" w:rsidRPr="00FE5527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14:paraId="0B043EC8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lastRenderedPageBreak/>
        <w:t>Рим стал могущественной державой, им покорены много стран. В какой бы уголок Рима мы не заглянем, везде мы встретим этих людей</w:t>
      </w:r>
    </w:p>
    <w:p w14:paraId="3CE933A2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Он родился свободным</w:t>
      </w:r>
    </w:p>
    <w:p w14:paraId="596E9170" w14:textId="77777777" w:rsidR="0083246D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Под отеческим кровом. </w:t>
      </w:r>
    </w:p>
    <w:p w14:paraId="01CE4963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Но в железные цепи</w:t>
      </w:r>
    </w:p>
    <w:p w14:paraId="61E20A51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Был врагами закован.</w:t>
      </w:r>
    </w:p>
    <w:p w14:paraId="37B2BDD7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Он теперь на чужбине,</w:t>
      </w:r>
    </w:p>
    <w:p w14:paraId="5F29A79D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Он теперь не свободен-</w:t>
      </w:r>
    </w:p>
    <w:p w14:paraId="5C1008F3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Никогда не увидит</w:t>
      </w:r>
    </w:p>
    <w:p w14:paraId="6E344717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Он отчизны просторы.</w:t>
      </w:r>
    </w:p>
    <w:p w14:paraId="4C259779" w14:textId="77777777" w:rsidR="00FE5527" w:rsidRPr="00FE5527" w:rsidRDefault="00AF7722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Так о ком идёт речь в стихах? (о рабах). </w:t>
      </w:r>
      <w:r w:rsidR="00FE5527" w:rsidRPr="00FE5527">
        <w:rPr>
          <w:rFonts w:ascii="Times New Roman" w:hAnsi="Times New Roman" w:cs="Times New Roman"/>
          <w:sz w:val="24"/>
          <w:szCs w:val="24"/>
        </w:rPr>
        <w:t>Давайте обозначим тему нашего урока, а теперь заполните первую графу в таблице что я знаю о рабах.</w:t>
      </w:r>
    </w:p>
    <w:p w14:paraId="5930D260" w14:textId="7777777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А) Как вы понимаете, что такое рабство?</w:t>
      </w:r>
    </w:p>
    <w:p w14:paraId="66E46DFA" w14:textId="01804508" w:rsidR="00764306" w:rsidRPr="00FE5527" w:rsidRDefault="00FE5527" w:rsidP="00F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Б) Есть ли сейчас рабство?</w:t>
      </w:r>
    </w:p>
    <w:p w14:paraId="6C4870AF" w14:textId="39E88671" w:rsidR="00FE5527" w:rsidRPr="00FE5527" w:rsidRDefault="00764306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</w:t>
      </w:r>
      <w:r w:rsidR="00CD7D76" w:rsidRPr="00FE5527">
        <w:rPr>
          <w:rFonts w:ascii="Times New Roman" w:hAnsi="Times New Roman" w:cs="Times New Roman"/>
          <w:sz w:val="24"/>
          <w:szCs w:val="24"/>
        </w:rPr>
        <w:t>тветьте на вопрос «Что вы хотите узнать о рабах?» (на основании этих записей пишется план урока).</w:t>
      </w:r>
      <w:r w:rsidR="00FE5527" w:rsidRPr="00FE5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7DE04" w14:textId="7777777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bCs/>
          <w:sz w:val="24"/>
          <w:szCs w:val="24"/>
        </w:rPr>
        <w:t>3. Формулирование задач вместе с учащимися: я хочу знать…… ( 5 минут)</w:t>
      </w:r>
    </w:p>
    <w:p w14:paraId="58249C9B" w14:textId="77777777" w:rsidR="00F84183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5527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Например: </w:t>
      </w:r>
    </w:p>
    <w:p w14:paraId="58ACFD6B" w14:textId="30E4E4A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bCs/>
          <w:sz w:val="24"/>
          <w:szCs w:val="24"/>
        </w:rPr>
        <w:t>1. Источники рабства</w:t>
      </w:r>
    </w:p>
    <w:p w14:paraId="7F82D406" w14:textId="7777777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bCs/>
          <w:sz w:val="24"/>
          <w:szCs w:val="24"/>
        </w:rPr>
        <w:t>2. как одевались рабы</w:t>
      </w:r>
    </w:p>
    <w:p w14:paraId="590CE86F" w14:textId="7777777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bCs/>
          <w:sz w:val="24"/>
          <w:szCs w:val="24"/>
        </w:rPr>
        <w:t>3. как жили рабы</w:t>
      </w:r>
    </w:p>
    <w:p w14:paraId="5F3DC6B6" w14:textId="7777777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bCs/>
          <w:sz w:val="24"/>
          <w:szCs w:val="24"/>
        </w:rPr>
        <w:t>4. где использовался труд рабов</w:t>
      </w:r>
    </w:p>
    <w:p w14:paraId="5FFD0C88" w14:textId="7777777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bCs/>
          <w:sz w:val="24"/>
          <w:szCs w:val="24"/>
        </w:rPr>
        <w:t>5. как наказывали рабов</w:t>
      </w:r>
    </w:p>
    <w:p w14:paraId="5740B51A" w14:textId="77777777" w:rsidR="00FE5527" w:rsidRPr="00FE5527" w:rsidRDefault="00FE5527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Сообщение учителем задач урока (обобщить сказанное детьми).</w:t>
      </w:r>
    </w:p>
    <w:p w14:paraId="282815F6" w14:textId="72E38A01" w:rsidR="00D1651B" w:rsidRPr="00FE5527" w:rsidRDefault="00AF7722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 xml:space="preserve">А теперь </w:t>
      </w:r>
      <w:r w:rsidR="00F84183" w:rsidRPr="00FE5527">
        <w:rPr>
          <w:rFonts w:ascii="Times New Roman" w:hAnsi="Times New Roman" w:cs="Times New Roman"/>
          <w:b/>
          <w:sz w:val="24"/>
          <w:szCs w:val="24"/>
        </w:rPr>
        <w:t>подумайте, какова</w:t>
      </w:r>
      <w:r w:rsidRPr="00FE5527">
        <w:rPr>
          <w:rFonts w:ascii="Times New Roman" w:hAnsi="Times New Roman" w:cs="Times New Roman"/>
          <w:b/>
          <w:sz w:val="24"/>
          <w:szCs w:val="24"/>
        </w:rPr>
        <w:t xml:space="preserve"> цель нашего урока?</w:t>
      </w:r>
    </w:p>
    <w:p w14:paraId="24DF4B3F" w14:textId="77777777" w:rsidR="00AF7722" w:rsidRPr="00FE5527" w:rsidRDefault="00AF7722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Действительно, цель нашего урока это знакомство с жизнью рабов в Древнем Риме.</w:t>
      </w:r>
    </w:p>
    <w:p w14:paraId="00902990" w14:textId="77777777" w:rsidR="00885C92" w:rsidRPr="00FE5527" w:rsidRDefault="004254B3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B44B6B" w:rsidRPr="00FE552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85C92" w:rsidRPr="00FE5527">
        <w:rPr>
          <w:rFonts w:ascii="Times New Roman" w:hAnsi="Times New Roman" w:cs="Times New Roman"/>
          <w:b/>
          <w:sz w:val="24"/>
          <w:szCs w:val="24"/>
        </w:rPr>
        <w:t>спомните основные источники рабства</w:t>
      </w:r>
    </w:p>
    <w:p w14:paraId="35971A22" w14:textId="77777777" w:rsidR="00CD5E06" w:rsidRPr="00FE5527" w:rsidRDefault="00CD5E06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Вопрос</w:t>
      </w:r>
      <w:r w:rsidR="007E382B" w:rsidRPr="00FE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b/>
          <w:sz w:val="24"/>
          <w:szCs w:val="24"/>
        </w:rPr>
        <w:t>-</w:t>
      </w:r>
      <w:r w:rsidR="007E382B" w:rsidRPr="00FE5527">
        <w:rPr>
          <w:rFonts w:ascii="Times New Roman" w:hAnsi="Times New Roman" w:cs="Times New Roman"/>
          <w:b/>
          <w:sz w:val="24"/>
          <w:szCs w:val="24"/>
        </w:rPr>
        <w:t xml:space="preserve"> как вы считаете, </w:t>
      </w:r>
      <w:r w:rsidRPr="00FE5527">
        <w:rPr>
          <w:rFonts w:ascii="Times New Roman" w:hAnsi="Times New Roman" w:cs="Times New Roman"/>
          <w:b/>
          <w:sz w:val="24"/>
          <w:szCs w:val="24"/>
        </w:rPr>
        <w:t>какой источник рабства давал больше рабов?</w:t>
      </w:r>
    </w:p>
    <w:p w14:paraId="00D261A2" w14:textId="015ED3C6" w:rsidR="00AC2DDB" w:rsidRPr="00FE5527" w:rsidRDefault="00CD5E06" w:rsidP="00FE55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По ходу ответов заполняем схему</w:t>
      </w:r>
      <w:r w:rsidR="00D035C4" w:rsidRPr="00FE5527">
        <w:rPr>
          <w:rFonts w:ascii="Times New Roman" w:hAnsi="Times New Roman" w:cs="Times New Roman"/>
          <w:sz w:val="24"/>
          <w:szCs w:val="24"/>
        </w:rPr>
        <w:t xml:space="preserve"> в тетради (слайд№ </w:t>
      </w:r>
      <w:r w:rsidR="00FE5527" w:rsidRPr="00FE5527">
        <w:rPr>
          <w:rFonts w:ascii="Times New Roman" w:hAnsi="Times New Roman" w:cs="Times New Roman"/>
          <w:sz w:val="24"/>
          <w:szCs w:val="24"/>
        </w:rPr>
        <w:t>4-5</w:t>
      </w:r>
      <w:r w:rsidR="00D035C4" w:rsidRPr="00FE5527">
        <w:rPr>
          <w:rFonts w:ascii="Times New Roman" w:hAnsi="Times New Roman" w:cs="Times New Roman"/>
          <w:sz w:val="24"/>
          <w:szCs w:val="24"/>
        </w:rPr>
        <w:t>)</w:t>
      </w:r>
      <w:r w:rsidR="00885C92" w:rsidRPr="00FE5527">
        <w:rPr>
          <w:rFonts w:ascii="Times New Roman" w:hAnsi="Times New Roman" w:cs="Times New Roman"/>
          <w:sz w:val="24"/>
          <w:szCs w:val="24"/>
        </w:rPr>
        <w:t xml:space="preserve">:    </w:t>
      </w:r>
      <w:r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885C92" w:rsidRPr="00FE552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541D61C" w14:textId="75A8CB61" w:rsidR="00885C92" w:rsidRPr="00FE5527" w:rsidRDefault="00D631B5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85C92" w:rsidRPr="00FE5527">
        <w:rPr>
          <w:rFonts w:ascii="Times New Roman" w:hAnsi="Times New Roman" w:cs="Times New Roman"/>
          <w:sz w:val="24"/>
          <w:szCs w:val="24"/>
        </w:rPr>
        <w:t>Древний Рим проводил много во</w:t>
      </w:r>
      <w:r w:rsidR="00CD5E06" w:rsidRPr="00FE5527">
        <w:rPr>
          <w:rFonts w:ascii="Times New Roman" w:hAnsi="Times New Roman" w:cs="Times New Roman"/>
          <w:sz w:val="24"/>
          <w:szCs w:val="24"/>
        </w:rPr>
        <w:t>й</w:t>
      </w:r>
      <w:r w:rsidR="00885C92" w:rsidRPr="00FE5527">
        <w:rPr>
          <w:rFonts w:ascii="Times New Roman" w:hAnsi="Times New Roman" w:cs="Times New Roman"/>
          <w:sz w:val="24"/>
          <w:szCs w:val="24"/>
        </w:rPr>
        <w:t>н</w:t>
      </w:r>
      <w:r w:rsidR="004254B3" w:rsidRPr="00FE5527">
        <w:rPr>
          <w:rFonts w:ascii="Times New Roman" w:hAnsi="Times New Roman" w:cs="Times New Roman"/>
          <w:sz w:val="24"/>
          <w:szCs w:val="24"/>
        </w:rPr>
        <w:t>, у него было самое большое количество рабов</w:t>
      </w:r>
      <w:r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4254B3" w:rsidRPr="00FE5527">
        <w:rPr>
          <w:rFonts w:ascii="Times New Roman" w:hAnsi="Times New Roman" w:cs="Times New Roman"/>
          <w:sz w:val="24"/>
          <w:szCs w:val="24"/>
        </w:rPr>
        <w:t xml:space="preserve">из всех древнейших государств. Во время </w:t>
      </w:r>
      <w:r w:rsidR="004254B3" w:rsidRPr="00FE55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4B3" w:rsidRPr="00FE5527">
        <w:rPr>
          <w:rFonts w:ascii="Times New Roman" w:hAnsi="Times New Roman" w:cs="Times New Roman"/>
          <w:sz w:val="24"/>
          <w:szCs w:val="24"/>
        </w:rPr>
        <w:t xml:space="preserve"> пунической войны римляне захватили в Африке 20 тыс.</w:t>
      </w:r>
      <w:r w:rsidR="007D0D45" w:rsidRPr="00FE5527">
        <w:rPr>
          <w:rFonts w:ascii="Times New Roman" w:hAnsi="Times New Roman" w:cs="Times New Roman"/>
          <w:sz w:val="24"/>
          <w:szCs w:val="24"/>
        </w:rPr>
        <w:t xml:space="preserve"> пленных, при взятии Тарента-30 тыс. </w:t>
      </w:r>
      <w:r w:rsidR="00EB1D8C" w:rsidRPr="00FE5527">
        <w:rPr>
          <w:rFonts w:ascii="Times New Roman" w:hAnsi="Times New Roman" w:cs="Times New Roman"/>
          <w:sz w:val="24"/>
          <w:szCs w:val="24"/>
        </w:rPr>
        <w:t>пленных</w:t>
      </w:r>
      <w:r w:rsidR="007D0D45" w:rsidRPr="00FE5527">
        <w:rPr>
          <w:rFonts w:ascii="Times New Roman" w:hAnsi="Times New Roman" w:cs="Times New Roman"/>
          <w:sz w:val="24"/>
          <w:szCs w:val="24"/>
        </w:rPr>
        <w:t xml:space="preserve">, в </w:t>
      </w:r>
      <w:r w:rsidR="00F84183" w:rsidRPr="00FE5527">
        <w:rPr>
          <w:rFonts w:ascii="Times New Roman" w:hAnsi="Times New Roman" w:cs="Times New Roman"/>
          <w:sz w:val="24"/>
          <w:szCs w:val="24"/>
        </w:rPr>
        <w:t>Карфагене были</w:t>
      </w:r>
      <w:r w:rsidR="00CD5E06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7D0D45" w:rsidRPr="00FE5527">
        <w:rPr>
          <w:rFonts w:ascii="Times New Roman" w:hAnsi="Times New Roman" w:cs="Times New Roman"/>
          <w:sz w:val="24"/>
          <w:szCs w:val="24"/>
        </w:rPr>
        <w:t>захвачены и проданы в рабство-50 тыс. жителей.</w:t>
      </w:r>
    </w:p>
    <w:p w14:paraId="79BFDFE3" w14:textId="7EEF07F7" w:rsidR="007D0D45" w:rsidRPr="00FE5527" w:rsidRDefault="00070775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Такой приток рабов содейст</w:t>
      </w:r>
      <w:r w:rsidR="00D1651B" w:rsidRPr="00FE5527">
        <w:rPr>
          <w:rFonts w:ascii="Times New Roman" w:hAnsi="Times New Roman" w:cs="Times New Roman"/>
          <w:sz w:val="24"/>
          <w:szCs w:val="24"/>
        </w:rPr>
        <w:t xml:space="preserve">вовал </w:t>
      </w:r>
      <w:r w:rsidR="00F84183" w:rsidRPr="00FE5527">
        <w:rPr>
          <w:rFonts w:ascii="Times New Roman" w:hAnsi="Times New Roman" w:cs="Times New Roman"/>
          <w:sz w:val="24"/>
          <w:szCs w:val="24"/>
        </w:rPr>
        <w:t>быстрому развитию</w:t>
      </w:r>
      <w:r w:rsidR="00D1651B" w:rsidRPr="00FE5527">
        <w:rPr>
          <w:rFonts w:ascii="Times New Roman" w:hAnsi="Times New Roman" w:cs="Times New Roman"/>
          <w:sz w:val="24"/>
          <w:szCs w:val="24"/>
        </w:rPr>
        <w:t xml:space="preserve"> рабства</w:t>
      </w:r>
      <w:r w:rsidRPr="00FE5527">
        <w:rPr>
          <w:rFonts w:ascii="Times New Roman" w:hAnsi="Times New Roman" w:cs="Times New Roman"/>
          <w:sz w:val="24"/>
          <w:szCs w:val="24"/>
        </w:rPr>
        <w:t xml:space="preserve"> в Италии и во всем Средиземноморье. Рабы стоили дешево, даже у бедных римлян были рабы. Они широко использовались на разных работах особенно в земледелии.</w:t>
      </w:r>
      <w:r w:rsidR="00ED700A" w:rsidRPr="00FE5527">
        <w:rPr>
          <w:rFonts w:ascii="Times New Roman" w:hAnsi="Times New Roman" w:cs="Times New Roman"/>
          <w:sz w:val="24"/>
          <w:szCs w:val="24"/>
        </w:rPr>
        <w:t xml:space="preserve"> Поэтому в Римском государстве свободный труд становился постыдным.</w:t>
      </w:r>
    </w:p>
    <w:p w14:paraId="50FD0113" w14:textId="4157F328" w:rsidR="00A9729E" w:rsidRPr="00FE5527" w:rsidRDefault="00A9729E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Вопрос</w:t>
      </w:r>
      <w:r w:rsidR="00F84183" w:rsidRPr="00FE5527">
        <w:rPr>
          <w:rFonts w:ascii="Times New Roman" w:hAnsi="Times New Roman" w:cs="Times New Roman"/>
          <w:b/>
          <w:sz w:val="24"/>
          <w:szCs w:val="24"/>
        </w:rPr>
        <w:t>: вспомните</w:t>
      </w:r>
      <w:r w:rsidR="00EB1D8C" w:rsidRPr="00FE5527">
        <w:rPr>
          <w:rFonts w:ascii="Times New Roman" w:hAnsi="Times New Roman" w:cs="Times New Roman"/>
          <w:b/>
          <w:sz w:val="24"/>
          <w:szCs w:val="24"/>
        </w:rPr>
        <w:t>,</w:t>
      </w:r>
      <w:r w:rsidRPr="00FE5527">
        <w:rPr>
          <w:rFonts w:ascii="Times New Roman" w:hAnsi="Times New Roman" w:cs="Times New Roman"/>
          <w:b/>
          <w:sz w:val="24"/>
          <w:szCs w:val="24"/>
        </w:rPr>
        <w:t xml:space="preserve"> к чему привело установление долговых камней в Древне</w:t>
      </w:r>
      <w:r w:rsidR="00CD5E06" w:rsidRPr="00FE5527">
        <w:rPr>
          <w:rFonts w:ascii="Times New Roman" w:hAnsi="Times New Roman" w:cs="Times New Roman"/>
          <w:b/>
          <w:sz w:val="24"/>
          <w:szCs w:val="24"/>
        </w:rPr>
        <w:t>й</w:t>
      </w:r>
      <w:r w:rsidRPr="00FE5527">
        <w:rPr>
          <w:rFonts w:ascii="Times New Roman" w:hAnsi="Times New Roman" w:cs="Times New Roman"/>
          <w:b/>
          <w:sz w:val="24"/>
          <w:szCs w:val="24"/>
        </w:rPr>
        <w:t xml:space="preserve"> Греции?</w:t>
      </w:r>
    </w:p>
    <w:p w14:paraId="151F0840" w14:textId="6025061D" w:rsidR="00465707" w:rsidRPr="00FE5527" w:rsidRDefault="00A9729E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 xml:space="preserve"> (О</w:t>
      </w:r>
      <w:r w:rsidR="00465707" w:rsidRPr="00FE5527">
        <w:rPr>
          <w:rFonts w:ascii="Times New Roman" w:hAnsi="Times New Roman" w:cs="Times New Roman"/>
          <w:b/>
          <w:sz w:val="24"/>
          <w:szCs w:val="24"/>
        </w:rPr>
        <w:t>твет-</w:t>
      </w:r>
      <w:r w:rsidRPr="00FE5527">
        <w:rPr>
          <w:rFonts w:ascii="Times New Roman" w:hAnsi="Times New Roman" w:cs="Times New Roman"/>
          <w:b/>
          <w:sz w:val="24"/>
          <w:szCs w:val="24"/>
        </w:rPr>
        <w:t xml:space="preserve">многие земледельцы попадали в </w:t>
      </w:r>
      <w:r w:rsidR="00764306" w:rsidRPr="00FE5527">
        <w:rPr>
          <w:rFonts w:ascii="Times New Roman" w:hAnsi="Times New Roman" w:cs="Times New Roman"/>
          <w:b/>
          <w:sz w:val="24"/>
          <w:szCs w:val="24"/>
        </w:rPr>
        <w:t>долговое рабство</w:t>
      </w:r>
      <w:r w:rsidR="00465707" w:rsidRPr="00FE5527">
        <w:rPr>
          <w:rFonts w:ascii="Times New Roman" w:hAnsi="Times New Roman" w:cs="Times New Roman"/>
          <w:b/>
          <w:sz w:val="24"/>
          <w:szCs w:val="24"/>
        </w:rPr>
        <w:t>)</w:t>
      </w:r>
    </w:p>
    <w:p w14:paraId="628C4AA0" w14:textId="77777777" w:rsidR="00ED700A" w:rsidRPr="00FE5527" w:rsidRDefault="00ED700A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527">
        <w:rPr>
          <w:rFonts w:ascii="Times New Roman" w:hAnsi="Times New Roman" w:cs="Times New Roman"/>
          <w:b/>
          <w:sz w:val="24"/>
          <w:szCs w:val="24"/>
          <w:u w:val="single"/>
        </w:rPr>
        <w:t>Проблемное задание: «Какую роль играли рабы в развитии Древнеримского государства?</w:t>
      </w:r>
    </w:p>
    <w:p w14:paraId="3B17D1FD" w14:textId="77777777" w:rsidR="00ED700A" w:rsidRPr="00FE5527" w:rsidRDefault="007E382B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Решить п</w:t>
      </w:r>
      <w:r w:rsidR="00ED700A" w:rsidRPr="00FE5527">
        <w:rPr>
          <w:rFonts w:ascii="Times New Roman" w:hAnsi="Times New Roman" w:cs="Times New Roman"/>
          <w:sz w:val="24"/>
          <w:szCs w:val="24"/>
        </w:rPr>
        <w:t>роблемн</w:t>
      </w:r>
      <w:r w:rsidR="00CD5E06" w:rsidRPr="00FE5527">
        <w:rPr>
          <w:rFonts w:ascii="Times New Roman" w:hAnsi="Times New Roman" w:cs="Times New Roman"/>
          <w:sz w:val="24"/>
          <w:szCs w:val="24"/>
        </w:rPr>
        <w:t>ую</w:t>
      </w:r>
      <w:r w:rsidR="00ED700A" w:rsidRPr="00FE5527">
        <w:rPr>
          <w:rFonts w:ascii="Times New Roman" w:hAnsi="Times New Roman" w:cs="Times New Roman"/>
          <w:sz w:val="24"/>
          <w:szCs w:val="24"/>
        </w:rPr>
        <w:t xml:space="preserve"> зада</w:t>
      </w:r>
      <w:r w:rsidR="00CD5E06" w:rsidRPr="00FE5527">
        <w:rPr>
          <w:rFonts w:ascii="Times New Roman" w:hAnsi="Times New Roman" w:cs="Times New Roman"/>
          <w:sz w:val="24"/>
          <w:szCs w:val="24"/>
        </w:rPr>
        <w:t>чу</w:t>
      </w:r>
      <w:r w:rsidR="00ED700A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нам поможет решение</w:t>
      </w:r>
      <w:r w:rsidR="00ED700A" w:rsidRPr="00FE5527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Pr="00FE5527">
        <w:rPr>
          <w:rFonts w:ascii="Times New Roman" w:hAnsi="Times New Roman" w:cs="Times New Roman"/>
          <w:sz w:val="24"/>
          <w:szCs w:val="24"/>
        </w:rPr>
        <w:t>х</w:t>
      </w:r>
      <w:r w:rsidR="009E3C78" w:rsidRPr="00FE5527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E5527">
        <w:rPr>
          <w:rFonts w:ascii="Times New Roman" w:hAnsi="Times New Roman" w:cs="Times New Roman"/>
          <w:sz w:val="24"/>
          <w:szCs w:val="24"/>
        </w:rPr>
        <w:t>й</w:t>
      </w:r>
      <w:r w:rsidR="009E3C78" w:rsidRPr="00FE5527">
        <w:rPr>
          <w:rFonts w:ascii="Times New Roman" w:hAnsi="Times New Roman" w:cs="Times New Roman"/>
          <w:sz w:val="24"/>
          <w:szCs w:val="24"/>
        </w:rPr>
        <w:t>:</w:t>
      </w:r>
    </w:p>
    <w:p w14:paraId="1BDFA609" w14:textId="77777777" w:rsidR="009E3C78" w:rsidRPr="00FE5527" w:rsidRDefault="009E3C78" w:rsidP="00FE552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Охарактеризуйте,</w:t>
      </w:r>
      <w:r w:rsidR="007E382B" w:rsidRPr="00FE5527">
        <w:rPr>
          <w:rFonts w:ascii="Times New Roman" w:hAnsi="Times New Roman" w:cs="Times New Roman"/>
          <w:sz w:val="24"/>
          <w:szCs w:val="24"/>
        </w:rPr>
        <w:t xml:space="preserve"> какой род занятий был у рабов</w:t>
      </w:r>
      <w:r w:rsidR="003D461B" w:rsidRPr="00FE5527">
        <w:rPr>
          <w:rFonts w:ascii="Times New Roman" w:hAnsi="Times New Roman" w:cs="Times New Roman"/>
          <w:sz w:val="24"/>
          <w:szCs w:val="24"/>
        </w:rPr>
        <w:t>.</w:t>
      </w:r>
    </w:p>
    <w:p w14:paraId="6DF179EA" w14:textId="77777777" w:rsidR="009E3C78" w:rsidRPr="00FE5527" w:rsidRDefault="007E382B" w:rsidP="00FE552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Определите</w:t>
      </w:r>
      <w:r w:rsidR="009E3C78" w:rsidRPr="00FE5527">
        <w:rPr>
          <w:rFonts w:ascii="Times New Roman" w:hAnsi="Times New Roman" w:cs="Times New Roman"/>
          <w:sz w:val="24"/>
          <w:szCs w:val="24"/>
        </w:rPr>
        <w:t xml:space="preserve"> отношение к рабам в обществе</w:t>
      </w:r>
      <w:r w:rsidR="003D461B" w:rsidRPr="00FE5527">
        <w:rPr>
          <w:rFonts w:ascii="Times New Roman" w:hAnsi="Times New Roman" w:cs="Times New Roman"/>
          <w:sz w:val="24"/>
          <w:szCs w:val="24"/>
        </w:rPr>
        <w:t>.</w:t>
      </w:r>
    </w:p>
    <w:p w14:paraId="7A40E280" w14:textId="1AB0F332" w:rsidR="003D461B" w:rsidRPr="00FE5527" w:rsidRDefault="009E3C78" w:rsidP="00FE552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Предположите, последствия такого отношения к рабам</w:t>
      </w:r>
      <w:r w:rsidR="003D461B" w:rsidRPr="00FE5527">
        <w:rPr>
          <w:rFonts w:ascii="Times New Roman" w:hAnsi="Times New Roman" w:cs="Times New Roman"/>
          <w:sz w:val="24"/>
          <w:szCs w:val="24"/>
        </w:rPr>
        <w:t>.</w:t>
      </w:r>
    </w:p>
    <w:p w14:paraId="18B91473" w14:textId="77777777" w:rsidR="00B9017B" w:rsidRDefault="00B9017B" w:rsidP="000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E4D6D" w14:textId="5D86D57D" w:rsidR="003D461B" w:rsidRPr="00FE5527" w:rsidRDefault="00C034EA" w:rsidP="000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84183">
        <w:rPr>
          <w:rFonts w:ascii="Times New Roman" w:hAnsi="Times New Roman" w:cs="Times New Roman"/>
          <w:sz w:val="24"/>
          <w:szCs w:val="24"/>
        </w:rPr>
        <w:t>на работу в парах</w:t>
      </w:r>
      <w:r w:rsidRPr="00FE5527">
        <w:rPr>
          <w:rFonts w:ascii="Times New Roman" w:hAnsi="Times New Roman" w:cs="Times New Roman"/>
          <w:sz w:val="24"/>
          <w:szCs w:val="24"/>
        </w:rPr>
        <w:t xml:space="preserve">. </w:t>
      </w:r>
      <w:r w:rsidR="003D461B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F84183">
        <w:rPr>
          <w:rFonts w:ascii="Times New Roman" w:hAnsi="Times New Roman" w:cs="Times New Roman"/>
          <w:sz w:val="24"/>
          <w:szCs w:val="24"/>
        </w:rPr>
        <w:t>Работая в парах</w:t>
      </w:r>
      <w:r w:rsidR="003D461B" w:rsidRPr="00FE5527">
        <w:rPr>
          <w:rFonts w:ascii="Times New Roman" w:hAnsi="Times New Roman" w:cs="Times New Roman"/>
          <w:sz w:val="24"/>
          <w:szCs w:val="24"/>
        </w:rPr>
        <w:t>, заполните свою колонку в данной таблице</w:t>
      </w:r>
      <w:r w:rsidR="00B9017B">
        <w:rPr>
          <w:rFonts w:ascii="Times New Roman" w:hAnsi="Times New Roman" w:cs="Times New Roman"/>
          <w:sz w:val="24"/>
          <w:szCs w:val="24"/>
        </w:rPr>
        <w:t>, определите, кто от вашей пары будет отвечать</w:t>
      </w:r>
      <w:r w:rsidR="003D461B" w:rsidRPr="00FE5527">
        <w:rPr>
          <w:rFonts w:ascii="Times New Roman" w:hAnsi="Times New Roman" w:cs="Times New Roman"/>
          <w:sz w:val="24"/>
          <w:szCs w:val="24"/>
        </w:rPr>
        <w:t>.</w:t>
      </w:r>
      <w:r w:rsidR="00665086" w:rsidRPr="00FE5527">
        <w:rPr>
          <w:rFonts w:ascii="Times New Roman" w:hAnsi="Times New Roman" w:cs="Times New Roman"/>
          <w:sz w:val="24"/>
          <w:szCs w:val="24"/>
        </w:rPr>
        <w:t xml:space="preserve"> Задание вы найдете в карточке на столе.</w:t>
      </w:r>
    </w:p>
    <w:p w14:paraId="611BB64D" w14:textId="128765C5" w:rsidR="001B0C69" w:rsidRPr="00F84183" w:rsidRDefault="001B0C69" w:rsidP="00F84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 xml:space="preserve">              Таблица «Рабство в древнем Риме»</w:t>
      </w:r>
    </w:p>
    <w:tbl>
      <w:tblPr>
        <w:tblStyle w:val="a4"/>
        <w:tblW w:w="9560" w:type="dxa"/>
        <w:jc w:val="center"/>
        <w:tblLook w:val="04A0" w:firstRow="1" w:lastRow="0" w:firstColumn="1" w:lastColumn="0" w:noHBand="0" w:noVBand="1"/>
      </w:tblPr>
      <w:tblGrid>
        <w:gridCol w:w="3187"/>
        <w:gridCol w:w="3186"/>
        <w:gridCol w:w="3187"/>
      </w:tblGrid>
      <w:tr w:rsidR="001B0C69" w:rsidRPr="00FE5527" w14:paraId="3024047B" w14:textId="77777777" w:rsidTr="00B9017B">
        <w:trPr>
          <w:jc w:val="center"/>
        </w:trPr>
        <w:tc>
          <w:tcPr>
            <w:tcW w:w="3187" w:type="dxa"/>
          </w:tcPr>
          <w:p w14:paraId="7F2D997C" w14:textId="77777777" w:rsidR="001B0C69" w:rsidRPr="00FE5527" w:rsidRDefault="001B0C69" w:rsidP="00F841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Рабы в имении рабовладельца</w:t>
            </w:r>
          </w:p>
        </w:tc>
        <w:tc>
          <w:tcPr>
            <w:tcW w:w="3186" w:type="dxa"/>
          </w:tcPr>
          <w:p w14:paraId="1366315F" w14:textId="77777777" w:rsidR="001B0C69" w:rsidRPr="00F84183" w:rsidRDefault="001B0C69" w:rsidP="00F8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3">
              <w:rPr>
                <w:rFonts w:ascii="Times New Roman" w:hAnsi="Times New Roman" w:cs="Times New Roman"/>
                <w:sz w:val="24"/>
                <w:szCs w:val="24"/>
              </w:rPr>
              <w:t>Рабы в богатом доме</w:t>
            </w:r>
          </w:p>
        </w:tc>
        <w:tc>
          <w:tcPr>
            <w:tcW w:w="3187" w:type="dxa"/>
          </w:tcPr>
          <w:p w14:paraId="5280BEC9" w14:textId="77777777" w:rsidR="001B0C69" w:rsidRPr="00FE5527" w:rsidRDefault="001B0C69" w:rsidP="00F841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Гладиаторы на арене амфитеатра</w:t>
            </w:r>
          </w:p>
        </w:tc>
      </w:tr>
      <w:tr w:rsidR="001B0C69" w:rsidRPr="00FE5527" w14:paraId="43E0FD0F" w14:textId="77777777" w:rsidTr="00B9017B">
        <w:trPr>
          <w:jc w:val="center"/>
        </w:trPr>
        <w:tc>
          <w:tcPr>
            <w:tcW w:w="3187" w:type="dxa"/>
          </w:tcPr>
          <w:p w14:paraId="70CCA5E4" w14:textId="38348A67" w:rsidR="001B0C69" w:rsidRPr="00FE5527" w:rsidRDefault="001B0C69" w:rsidP="00FE552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76051968" w14:textId="52AE5F45" w:rsidR="001B0C69" w:rsidRPr="00FE5527" w:rsidRDefault="001B0C69" w:rsidP="00FE552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3CAC951B" w14:textId="0689A958" w:rsidR="001B0C69" w:rsidRPr="00FE5527" w:rsidRDefault="001B0C69" w:rsidP="00FE552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69" w:rsidRPr="00FE5527" w14:paraId="7C0BD6FD" w14:textId="77777777" w:rsidTr="00B9017B">
        <w:trPr>
          <w:jc w:val="center"/>
        </w:trPr>
        <w:tc>
          <w:tcPr>
            <w:tcW w:w="3187" w:type="dxa"/>
            <w:tcBorders>
              <w:bottom w:val="single" w:sz="4" w:space="0" w:color="auto"/>
            </w:tcBorders>
          </w:tcPr>
          <w:p w14:paraId="2958F088" w14:textId="77777777" w:rsidR="001B0C69" w:rsidRPr="00FE5527" w:rsidRDefault="001B0C69" w:rsidP="00FE552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54106134" w14:textId="77777777" w:rsidR="001B0C69" w:rsidRPr="00FE5527" w:rsidRDefault="001B0C69" w:rsidP="00FE552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36DF2E4" w14:textId="77777777" w:rsidR="001B0C69" w:rsidRPr="00FE5527" w:rsidRDefault="001B0C69" w:rsidP="00FE552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3D70F" w14:textId="77777777" w:rsidR="00B9017B" w:rsidRDefault="00B9017B" w:rsidP="00FE5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9C22A8" w14:textId="77777777" w:rsidR="00B9017B" w:rsidRDefault="00B9017B" w:rsidP="00FE5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7527D" w14:textId="77777777" w:rsidR="00B9017B" w:rsidRDefault="00B9017B" w:rsidP="00FE5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4390A8" w14:textId="2DEA41B4" w:rsidR="0030566B" w:rsidRPr="00FE5527" w:rsidRDefault="0083246D" w:rsidP="00FE5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Динамическая пауза.</w:t>
      </w:r>
    </w:p>
    <w:p w14:paraId="54117AD6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Встали дружно, потянулись</w:t>
      </w:r>
    </w:p>
    <w:p w14:paraId="3DA23CAF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Богу солнца улыбнулись!</w:t>
      </w:r>
    </w:p>
    <w:p w14:paraId="13FED05B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Богу ГЕБУ наш поклон</w:t>
      </w:r>
    </w:p>
    <w:p w14:paraId="318BF12D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Многократным будет он.</w:t>
      </w:r>
    </w:p>
    <w:p w14:paraId="60B01513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 xml:space="preserve">Руки вверх к богине НУТ </w:t>
      </w:r>
    </w:p>
    <w:p w14:paraId="5E256FEA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Пусть немножко отдохнут.</w:t>
      </w:r>
    </w:p>
    <w:p w14:paraId="5D434111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Тело наше сделай круг</w:t>
      </w:r>
    </w:p>
    <w:p w14:paraId="782419F1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Повтори АМОНА  путь</w:t>
      </w:r>
    </w:p>
    <w:p w14:paraId="1C041A8E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Готовы из знаний</w:t>
      </w:r>
    </w:p>
    <w:p w14:paraId="647B718E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Плести сотни сот</w:t>
      </w:r>
    </w:p>
    <w:p w14:paraId="6EC048B9" w14:textId="77777777" w:rsidR="0030566B" w:rsidRPr="00FE5527" w:rsidRDefault="0030566B" w:rsidP="00FE5527">
      <w:pPr>
        <w:pStyle w:val="ad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527">
        <w:rPr>
          <w:rFonts w:ascii="Times New Roman" w:hAnsi="Times New Roman" w:cs="Times New Roman"/>
          <w:sz w:val="24"/>
          <w:szCs w:val="24"/>
          <w:lang w:eastAsia="ru-RU"/>
        </w:rPr>
        <w:t>Поможет нам в этом</w:t>
      </w:r>
    </w:p>
    <w:p w14:paraId="61B2CFE0" w14:textId="77777777" w:rsidR="0030566B" w:rsidRPr="00FE5527" w:rsidRDefault="0030566B" w:rsidP="00FE5527">
      <w:pPr>
        <w:pStyle w:val="ad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 мудрости ТОТ.</w:t>
      </w:r>
    </w:p>
    <w:p w14:paraId="09F70848" w14:textId="6F57E94A" w:rsidR="00B529ED" w:rsidRPr="00FE5527" w:rsidRDefault="001B0C69" w:rsidP="00F841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Задание №1:</w:t>
      </w:r>
    </w:p>
    <w:p w14:paraId="65056E79" w14:textId="77777777" w:rsidR="001B0C69" w:rsidRPr="00FE5527" w:rsidRDefault="001B0C69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527">
        <w:rPr>
          <w:rFonts w:ascii="Times New Roman" w:hAnsi="Times New Roman" w:cs="Times New Roman"/>
          <w:sz w:val="24"/>
          <w:szCs w:val="24"/>
          <w:u w:val="single"/>
        </w:rPr>
        <w:t>Охарактеризуйте, чем занимались рабы</w:t>
      </w:r>
      <w:r w:rsidR="003D461B" w:rsidRPr="00FE5527">
        <w:rPr>
          <w:rFonts w:ascii="Times New Roman" w:hAnsi="Times New Roman" w:cs="Times New Roman"/>
          <w:sz w:val="24"/>
          <w:szCs w:val="24"/>
          <w:u w:val="single"/>
        </w:rPr>
        <w:t xml:space="preserve"> в имении землевладельца.</w:t>
      </w:r>
      <w:r w:rsidRPr="00FE5527">
        <w:rPr>
          <w:rFonts w:ascii="Times New Roman" w:hAnsi="Times New Roman" w:cs="Times New Roman"/>
          <w:sz w:val="24"/>
          <w:szCs w:val="24"/>
          <w:u w:val="single"/>
        </w:rPr>
        <w:t xml:space="preserve"> Могли</w:t>
      </w:r>
      <w:r w:rsidR="00665086" w:rsidRPr="00FE5527">
        <w:rPr>
          <w:rFonts w:ascii="Times New Roman" w:hAnsi="Times New Roman" w:cs="Times New Roman"/>
          <w:sz w:val="24"/>
          <w:szCs w:val="24"/>
          <w:u w:val="single"/>
        </w:rPr>
        <w:t xml:space="preserve"> ли</w:t>
      </w:r>
      <w:r w:rsidRPr="00FE5527">
        <w:rPr>
          <w:rFonts w:ascii="Times New Roman" w:hAnsi="Times New Roman" w:cs="Times New Roman"/>
          <w:sz w:val="24"/>
          <w:szCs w:val="24"/>
          <w:u w:val="single"/>
        </w:rPr>
        <w:t xml:space="preserve"> они претендовать на свободу действий?</w:t>
      </w:r>
    </w:p>
    <w:p w14:paraId="1C6BFA44" w14:textId="5C881754" w:rsidR="00BB2302" w:rsidRPr="00FE5527" w:rsidRDefault="003D461B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Найдите материал в </w:t>
      </w:r>
      <w:r w:rsidR="00F84183" w:rsidRPr="00FE5527">
        <w:rPr>
          <w:rFonts w:ascii="Times New Roman" w:hAnsi="Times New Roman" w:cs="Times New Roman"/>
          <w:sz w:val="24"/>
          <w:szCs w:val="24"/>
        </w:rPr>
        <w:t>учебнике «</w:t>
      </w:r>
      <w:r w:rsidR="00166FCC" w:rsidRPr="00FE5527">
        <w:rPr>
          <w:rFonts w:ascii="Times New Roman" w:hAnsi="Times New Roman" w:cs="Times New Roman"/>
          <w:sz w:val="24"/>
          <w:szCs w:val="24"/>
        </w:rPr>
        <w:t>Рабы в имении землевладельца</w:t>
      </w:r>
      <w:r w:rsidRPr="00FE5527">
        <w:rPr>
          <w:rFonts w:ascii="Times New Roman" w:hAnsi="Times New Roman" w:cs="Times New Roman"/>
          <w:sz w:val="24"/>
          <w:szCs w:val="24"/>
        </w:rPr>
        <w:t>»</w:t>
      </w:r>
      <w:r w:rsidR="00166FCC" w:rsidRPr="00FE5527">
        <w:rPr>
          <w:rFonts w:ascii="Times New Roman" w:hAnsi="Times New Roman" w:cs="Times New Roman"/>
          <w:sz w:val="24"/>
          <w:szCs w:val="24"/>
        </w:rPr>
        <w:t>.</w:t>
      </w:r>
      <w:r w:rsidR="00665086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F84183">
        <w:rPr>
          <w:rFonts w:ascii="Times New Roman" w:hAnsi="Times New Roman" w:cs="Times New Roman"/>
          <w:sz w:val="24"/>
          <w:szCs w:val="24"/>
        </w:rPr>
        <w:t>С. 251</w:t>
      </w:r>
      <w:r w:rsidR="00166FCC" w:rsidRPr="00FE5527">
        <w:rPr>
          <w:rFonts w:ascii="Times New Roman" w:hAnsi="Times New Roman" w:cs="Times New Roman"/>
          <w:sz w:val="24"/>
          <w:szCs w:val="24"/>
        </w:rPr>
        <w:t xml:space="preserve"> п.2</w:t>
      </w:r>
    </w:p>
    <w:p w14:paraId="6861BFB0" w14:textId="6BF3D0D2" w:rsidR="00B529ED" w:rsidRPr="00FE5527" w:rsidRDefault="003D461B" w:rsidP="00F84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14:paraId="0903BBA7" w14:textId="39960B0D" w:rsidR="003D461B" w:rsidRPr="00FE5527" w:rsidRDefault="003D461B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527">
        <w:rPr>
          <w:rFonts w:ascii="Times New Roman" w:hAnsi="Times New Roman" w:cs="Times New Roman"/>
          <w:sz w:val="24"/>
          <w:szCs w:val="24"/>
          <w:u w:val="single"/>
        </w:rPr>
        <w:t>Охарактеризуйте, чем занимались рабы в богатом доме. Могли</w:t>
      </w:r>
      <w:r w:rsidR="00665086" w:rsidRPr="00FE5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4183" w:rsidRPr="00FE5527">
        <w:rPr>
          <w:rFonts w:ascii="Times New Roman" w:hAnsi="Times New Roman" w:cs="Times New Roman"/>
          <w:sz w:val="24"/>
          <w:szCs w:val="24"/>
          <w:u w:val="single"/>
        </w:rPr>
        <w:t>ли они</w:t>
      </w:r>
      <w:r w:rsidRPr="00FE5527">
        <w:rPr>
          <w:rFonts w:ascii="Times New Roman" w:hAnsi="Times New Roman" w:cs="Times New Roman"/>
          <w:sz w:val="24"/>
          <w:szCs w:val="24"/>
          <w:u w:val="single"/>
        </w:rPr>
        <w:t xml:space="preserve"> претендовать на свободу действий?</w:t>
      </w:r>
    </w:p>
    <w:p w14:paraId="6F429AAE" w14:textId="3B698524" w:rsidR="00166FCC" w:rsidRPr="00FE5527" w:rsidRDefault="003D461B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Найдите материал в учебнике «</w:t>
      </w:r>
      <w:r w:rsidR="00166FCC" w:rsidRPr="00FE5527">
        <w:rPr>
          <w:rFonts w:ascii="Times New Roman" w:hAnsi="Times New Roman" w:cs="Times New Roman"/>
          <w:sz w:val="24"/>
          <w:szCs w:val="24"/>
        </w:rPr>
        <w:t>Рабы в богатом доме</w:t>
      </w:r>
      <w:r w:rsidRPr="00FE5527">
        <w:rPr>
          <w:rFonts w:ascii="Times New Roman" w:hAnsi="Times New Roman" w:cs="Times New Roman"/>
          <w:sz w:val="24"/>
          <w:szCs w:val="24"/>
        </w:rPr>
        <w:t>»</w:t>
      </w:r>
      <w:r w:rsidR="00166FCC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F84183">
        <w:rPr>
          <w:rFonts w:ascii="Times New Roman" w:hAnsi="Times New Roman" w:cs="Times New Roman"/>
          <w:sz w:val="24"/>
          <w:szCs w:val="24"/>
        </w:rPr>
        <w:t>С. 252</w:t>
      </w:r>
      <w:r w:rsidR="00166FCC" w:rsidRPr="00FE5527">
        <w:rPr>
          <w:rFonts w:ascii="Times New Roman" w:hAnsi="Times New Roman" w:cs="Times New Roman"/>
          <w:sz w:val="24"/>
          <w:szCs w:val="24"/>
        </w:rPr>
        <w:t xml:space="preserve"> п.3</w:t>
      </w:r>
    </w:p>
    <w:p w14:paraId="3090D71A" w14:textId="5A252E58" w:rsidR="00B529ED" w:rsidRPr="00FE5527" w:rsidRDefault="00C034EA" w:rsidP="00F84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D461B" w:rsidRPr="00FE5527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14:paraId="3F98DA0F" w14:textId="6BB35733" w:rsidR="003D461B" w:rsidRPr="00FE5527" w:rsidRDefault="003D461B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527">
        <w:rPr>
          <w:rFonts w:ascii="Times New Roman" w:hAnsi="Times New Roman" w:cs="Times New Roman"/>
          <w:sz w:val="24"/>
          <w:szCs w:val="24"/>
          <w:u w:val="single"/>
        </w:rPr>
        <w:t xml:space="preserve">Охарактеризуйте, </w:t>
      </w:r>
      <w:r w:rsidR="00665086" w:rsidRPr="00FE5527">
        <w:rPr>
          <w:rFonts w:ascii="Times New Roman" w:hAnsi="Times New Roman" w:cs="Times New Roman"/>
          <w:sz w:val="24"/>
          <w:szCs w:val="24"/>
          <w:u w:val="single"/>
        </w:rPr>
        <w:t>чем занимались</w:t>
      </w:r>
      <w:r w:rsidRPr="00FE5527">
        <w:rPr>
          <w:rFonts w:ascii="Times New Roman" w:hAnsi="Times New Roman" w:cs="Times New Roman"/>
          <w:sz w:val="24"/>
          <w:szCs w:val="24"/>
          <w:u w:val="single"/>
        </w:rPr>
        <w:t xml:space="preserve"> гладиатор</w:t>
      </w:r>
      <w:r w:rsidR="00665086" w:rsidRPr="00FE5527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FE5527">
        <w:rPr>
          <w:rFonts w:ascii="Times New Roman" w:hAnsi="Times New Roman" w:cs="Times New Roman"/>
          <w:sz w:val="24"/>
          <w:szCs w:val="24"/>
          <w:u w:val="single"/>
        </w:rPr>
        <w:t xml:space="preserve">. Могли </w:t>
      </w:r>
      <w:r w:rsidR="00665086" w:rsidRPr="00FE5527">
        <w:rPr>
          <w:rFonts w:ascii="Times New Roman" w:hAnsi="Times New Roman" w:cs="Times New Roman"/>
          <w:sz w:val="24"/>
          <w:szCs w:val="24"/>
          <w:u w:val="single"/>
        </w:rPr>
        <w:t xml:space="preserve">ли </w:t>
      </w:r>
      <w:r w:rsidRPr="00FE5527">
        <w:rPr>
          <w:rFonts w:ascii="Times New Roman" w:hAnsi="Times New Roman" w:cs="Times New Roman"/>
          <w:sz w:val="24"/>
          <w:szCs w:val="24"/>
          <w:u w:val="single"/>
        </w:rPr>
        <w:t>они претендовать на свободу действий?</w:t>
      </w:r>
    </w:p>
    <w:p w14:paraId="1CA39785" w14:textId="52C42997" w:rsidR="00FA797F" w:rsidRPr="00F84183" w:rsidRDefault="00665086" w:rsidP="00F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Найдите материал в </w:t>
      </w:r>
      <w:r w:rsidR="00F84183" w:rsidRPr="00FE5527">
        <w:rPr>
          <w:rFonts w:ascii="Times New Roman" w:hAnsi="Times New Roman" w:cs="Times New Roman"/>
          <w:sz w:val="24"/>
          <w:szCs w:val="24"/>
        </w:rPr>
        <w:t>учебнике «</w:t>
      </w:r>
      <w:r w:rsidRPr="00FE5527">
        <w:rPr>
          <w:rFonts w:ascii="Times New Roman" w:hAnsi="Times New Roman" w:cs="Times New Roman"/>
          <w:sz w:val="24"/>
          <w:szCs w:val="24"/>
        </w:rPr>
        <w:t>Г</w:t>
      </w:r>
      <w:r w:rsidR="00166FCC" w:rsidRPr="00FE5527">
        <w:rPr>
          <w:rFonts w:ascii="Times New Roman" w:hAnsi="Times New Roman" w:cs="Times New Roman"/>
          <w:sz w:val="24"/>
          <w:szCs w:val="24"/>
        </w:rPr>
        <w:t>ладиаторы на арене амфитеатра</w:t>
      </w:r>
      <w:r w:rsidRPr="00FE5527">
        <w:rPr>
          <w:rFonts w:ascii="Times New Roman" w:hAnsi="Times New Roman" w:cs="Times New Roman"/>
          <w:sz w:val="24"/>
          <w:szCs w:val="24"/>
        </w:rPr>
        <w:t xml:space="preserve">» </w:t>
      </w:r>
      <w:r w:rsidR="00F84183">
        <w:rPr>
          <w:rFonts w:ascii="Times New Roman" w:hAnsi="Times New Roman" w:cs="Times New Roman"/>
          <w:sz w:val="24"/>
          <w:szCs w:val="24"/>
        </w:rPr>
        <w:t>С. 253</w:t>
      </w:r>
      <w:r w:rsidR="00166FCC" w:rsidRPr="00FE5527">
        <w:rPr>
          <w:rFonts w:ascii="Times New Roman" w:hAnsi="Times New Roman" w:cs="Times New Roman"/>
          <w:sz w:val="24"/>
          <w:szCs w:val="24"/>
        </w:rPr>
        <w:t xml:space="preserve"> п.4</w:t>
      </w:r>
    </w:p>
    <w:p w14:paraId="4AF8966B" w14:textId="77777777" w:rsidR="00665086" w:rsidRPr="00FE5527" w:rsidRDefault="00665086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Презентация изученного материала.</w:t>
      </w:r>
      <w:r w:rsidR="00C034EA" w:rsidRPr="00FE5527"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E33D7E" w:rsidRPr="00FE5527">
        <w:rPr>
          <w:rFonts w:ascii="Times New Roman" w:hAnsi="Times New Roman" w:cs="Times New Roman"/>
          <w:sz w:val="24"/>
          <w:szCs w:val="24"/>
        </w:rPr>
        <w:t xml:space="preserve"> выступает по своему вопросу и подводит итог.</w:t>
      </w:r>
    </w:p>
    <w:p w14:paraId="3DAF5D30" w14:textId="4971CEBA" w:rsidR="00D920CA" w:rsidRPr="00FE5527" w:rsidRDefault="00C034EA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27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E33D7E" w:rsidRPr="00FE5527">
        <w:rPr>
          <w:rFonts w:ascii="Times New Roman" w:hAnsi="Times New Roman" w:cs="Times New Roman"/>
          <w:i/>
          <w:sz w:val="24"/>
          <w:szCs w:val="24"/>
        </w:rPr>
        <w:t>№1</w:t>
      </w:r>
      <w:r w:rsidR="009C432E" w:rsidRPr="00FE5527">
        <w:rPr>
          <w:rFonts w:ascii="Times New Roman" w:hAnsi="Times New Roman" w:cs="Times New Roman"/>
          <w:i/>
          <w:sz w:val="24"/>
          <w:szCs w:val="24"/>
        </w:rPr>
        <w:t>:</w:t>
      </w:r>
      <w:r w:rsidR="00F84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0CA" w:rsidRPr="00FE5527">
        <w:rPr>
          <w:rFonts w:ascii="Times New Roman" w:hAnsi="Times New Roman" w:cs="Times New Roman"/>
          <w:i/>
          <w:sz w:val="24"/>
          <w:szCs w:val="24"/>
        </w:rPr>
        <w:t>Имение-</w:t>
      </w:r>
      <w:r w:rsidR="0086282A">
        <w:rPr>
          <w:rFonts w:ascii="Times New Roman" w:hAnsi="Times New Roman" w:cs="Times New Roman"/>
          <w:i/>
          <w:sz w:val="24"/>
          <w:szCs w:val="24"/>
        </w:rPr>
        <w:t>э</w:t>
      </w:r>
      <w:r w:rsidR="00D920CA" w:rsidRPr="00FE5527">
        <w:rPr>
          <w:rFonts w:ascii="Times New Roman" w:hAnsi="Times New Roman" w:cs="Times New Roman"/>
          <w:i/>
          <w:sz w:val="24"/>
          <w:szCs w:val="24"/>
        </w:rPr>
        <w:t>то земельное владение богатого человека.</w:t>
      </w:r>
    </w:p>
    <w:p w14:paraId="0B96DDDF" w14:textId="001EB50C" w:rsidR="009C432E" w:rsidRPr="00FE5527" w:rsidRDefault="00E33D7E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183" w:rsidRPr="00FE5527">
        <w:rPr>
          <w:rFonts w:ascii="Times New Roman" w:hAnsi="Times New Roman" w:cs="Times New Roman"/>
          <w:i/>
          <w:sz w:val="24"/>
          <w:szCs w:val="24"/>
        </w:rPr>
        <w:t>Рабы выращивали</w:t>
      </w:r>
      <w:r w:rsidR="009C432E" w:rsidRPr="00FE5527">
        <w:rPr>
          <w:rFonts w:ascii="Times New Roman" w:hAnsi="Times New Roman" w:cs="Times New Roman"/>
          <w:i/>
          <w:sz w:val="24"/>
          <w:szCs w:val="24"/>
        </w:rPr>
        <w:t xml:space="preserve"> оливки, виноград, плели корзины, вязали веревки.</w:t>
      </w:r>
      <w:r w:rsidRPr="00FE5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32E" w:rsidRPr="00FE5527">
        <w:rPr>
          <w:rFonts w:ascii="Times New Roman" w:hAnsi="Times New Roman" w:cs="Times New Roman"/>
          <w:i/>
          <w:sz w:val="24"/>
          <w:szCs w:val="24"/>
        </w:rPr>
        <w:t>Вывод:</w:t>
      </w:r>
      <w:r w:rsidR="001B6B44" w:rsidRPr="00FE5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i/>
          <w:sz w:val="24"/>
          <w:szCs w:val="24"/>
        </w:rPr>
        <w:t>р</w:t>
      </w:r>
      <w:r w:rsidR="001B6B44" w:rsidRPr="00FE5527">
        <w:rPr>
          <w:rFonts w:ascii="Times New Roman" w:hAnsi="Times New Roman" w:cs="Times New Roman"/>
          <w:i/>
          <w:sz w:val="24"/>
          <w:szCs w:val="24"/>
        </w:rPr>
        <w:t>абы были</w:t>
      </w:r>
      <w:r w:rsidR="003D3C7D" w:rsidRPr="00FE5527">
        <w:rPr>
          <w:rFonts w:ascii="Times New Roman" w:hAnsi="Times New Roman" w:cs="Times New Roman"/>
          <w:i/>
          <w:sz w:val="24"/>
          <w:szCs w:val="24"/>
        </w:rPr>
        <w:t xml:space="preserve"> основными работниками в хозяйстве землевладельца</w:t>
      </w:r>
      <w:r w:rsidRPr="00FE5527">
        <w:rPr>
          <w:rFonts w:ascii="Times New Roman" w:hAnsi="Times New Roman" w:cs="Times New Roman"/>
          <w:i/>
          <w:sz w:val="24"/>
          <w:szCs w:val="24"/>
        </w:rPr>
        <w:t>.</w:t>
      </w:r>
      <w:r w:rsidR="003D3C7D" w:rsidRPr="00FE5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i/>
          <w:sz w:val="24"/>
          <w:szCs w:val="24"/>
        </w:rPr>
        <w:t xml:space="preserve">Рабы </w:t>
      </w:r>
      <w:r w:rsidR="003D3C7D" w:rsidRPr="00FE5527">
        <w:rPr>
          <w:rFonts w:ascii="Times New Roman" w:hAnsi="Times New Roman" w:cs="Times New Roman"/>
          <w:i/>
          <w:sz w:val="24"/>
          <w:szCs w:val="24"/>
        </w:rPr>
        <w:t>были бесправны.</w:t>
      </w:r>
      <w:r w:rsidR="00F741AB" w:rsidRPr="00FE55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CA68E9" w14:textId="686BE551" w:rsidR="00061FA9" w:rsidRPr="00F84183" w:rsidRDefault="00C034EA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Ученик</w:t>
      </w:r>
      <w:r w:rsidR="00E33D7E" w:rsidRPr="00FE5527">
        <w:rPr>
          <w:rFonts w:ascii="Times New Roman" w:hAnsi="Times New Roman" w:cs="Times New Roman"/>
          <w:sz w:val="24"/>
          <w:szCs w:val="24"/>
        </w:rPr>
        <w:t xml:space="preserve"> № 2</w:t>
      </w:r>
      <w:r w:rsidR="00E33D7E" w:rsidRPr="00F8418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84183" w:rsidRPr="00F841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D7E" w:rsidRPr="00F84183">
        <w:rPr>
          <w:rFonts w:ascii="Times New Roman" w:hAnsi="Times New Roman" w:cs="Times New Roman"/>
          <w:i/>
          <w:iCs/>
          <w:sz w:val="24"/>
          <w:szCs w:val="24"/>
        </w:rPr>
        <w:t>Рабы у</w:t>
      </w:r>
      <w:r w:rsidR="004178D0" w:rsidRPr="00F84183">
        <w:rPr>
          <w:rFonts w:ascii="Times New Roman" w:hAnsi="Times New Roman" w:cs="Times New Roman"/>
          <w:i/>
          <w:iCs/>
          <w:sz w:val="24"/>
          <w:szCs w:val="24"/>
        </w:rPr>
        <w:t>бирали помещение</w:t>
      </w:r>
      <w:r w:rsidR="00E33D7E" w:rsidRPr="00F84183">
        <w:rPr>
          <w:rFonts w:ascii="Times New Roman" w:hAnsi="Times New Roman" w:cs="Times New Roman"/>
          <w:i/>
          <w:iCs/>
          <w:sz w:val="24"/>
          <w:szCs w:val="24"/>
        </w:rPr>
        <w:t xml:space="preserve"> дома</w:t>
      </w:r>
      <w:r w:rsidR="004178D0" w:rsidRPr="00F84183">
        <w:rPr>
          <w:rFonts w:ascii="Times New Roman" w:hAnsi="Times New Roman" w:cs="Times New Roman"/>
          <w:i/>
          <w:iCs/>
          <w:sz w:val="24"/>
          <w:szCs w:val="24"/>
        </w:rPr>
        <w:t>, готовили пищу, обслуживали господина, рабы</w:t>
      </w:r>
      <w:r w:rsidR="003D3C7D" w:rsidRPr="00F84183">
        <w:rPr>
          <w:rFonts w:ascii="Times New Roman" w:hAnsi="Times New Roman" w:cs="Times New Roman"/>
          <w:i/>
          <w:iCs/>
          <w:sz w:val="24"/>
          <w:szCs w:val="24"/>
        </w:rPr>
        <w:t>: врачи, секретари, библиотекари</w:t>
      </w:r>
      <w:r w:rsidR="00E33D7E" w:rsidRPr="00F841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91A0D" w:rsidRPr="00F84183">
        <w:rPr>
          <w:rFonts w:ascii="Times New Roman" w:hAnsi="Times New Roman" w:cs="Times New Roman"/>
          <w:i/>
          <w:iCs/>
          <w:sz w:val="24"/>
          <w:szCs w:val="24"/>
        </w:rPr>
        <w:t>Вывод:</w:t>
      </w:r>
      <w:r w:rsidR="00061FA9" w:rsidRPr="00F841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D7E" w:rsidRPr="00F8418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61FA9" w:rsidRPr="00F84183">
        <w:rPr>
          <w:rFonts w:ascii="Times New Roman" w:hAnsi="Times New Roman" w:cs="Times New Roman"/>
          <w:i/>
          <w:iCs/>
          <w:sz w:val="24"/>
          <w:szCs w:val="24"/>
        </w:rPr>
        <w:t>абы были основными работниками в богатом доме</w:t>
      </w:r>
      <w:r w:rsidR="00E33D7E" w:rsidRPr="00F84183">
        <w:rPr>
          <w:rFonts w:ascii="Times New Roman" w:hAnsi="Times New Roman" w:cs="Times New Roman"/>
          <w:i/>
          <w:iCs/>
          <w:sz w:val="24"/>
          <w:szCs w:val="24"/>
        </w:rPr>
        <w:t>. Рабы</w:t>
      </w:r>
      <w:r w:rsidR="00061FA9" w:rsidRPr="00F84183">
        <w:rPr>
          <w:rFonts w:ascii="Times New Roman" w:hAnsi="Times New Roman" w:cs="Times New Roman"/>
          <w:i/>
          <w:iCs/>
          <w:sz w:val="24"/>
          <w:szCs w:val="24"/>
        </w:rPr>
        <w:t xml:space="preserve"> были бесправны.</w:t>
      </w:r>
      <w:r w:rsidR="000D3FE4" w:rsidRPr="00F841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A3F2F1" w14:textId="2E3D964A" w:rsidR="00554CB0" w:rsidRPr="00FE5527" w:rsidRDefault="00C034EA" w:rsidP="00F841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27">
        <w:rPr>
          <w:rFonts w:ascii="Times New Roman" w:hAnsi="Times New Roman" w:cs="Times New Roman"/>
          <w:i/>
          <w:sz w:val="24"/>
          <w:szCs w:val="24"/>
        </w:rPr>
        <w:t>Ученик</w:t>
      </w:r>
      <w:r w:rsidR="00E33D7E" w:rsidRPr="00FE5527">
        <w:rPr>
          <w:rFonts w:ascii="Times New Roman" w:hAnsi="Times New Roman" w:cs="Times New Roman"/>
          <w:i/>
          <w:sz w:val="24"/>
          <w:szCs w:val="24"/>
        </w:rPr>
        <w:t xml:space="preserve"> № 3: </w:t>
      </w:r>
      <w:r w:rsidR="004178D0" w:rsidRPr="00FE5527">
        <w:rPr>
          <w:rFonts w:ascii="Times New Roman" w:hAnsi="Times New Roman" w:cs="Times New Roman"/>
          <w:i/>
          <w:sz w:val="24"/>
          <w:szCs w:val="24"/>
        </w:rPr>
        <w:t xml:space="preserve">Гладиаторы </w:t>
      </w:r>
      <w:r w:rsidR="00291A0D" w:rsidRPr="00FE5527">
        <w:rPr>
          <w:rFonts w:ascii="Times New Roman" w:hAnsi="Times New Roman" w:cs="Times New Roman"/>
          <w:i/>
          <w:sz w:val="24"/>
          <w:szCs w:val="24"/>
        </w:rPr>
        <w:t>– это сильные и ловкие рабы, которых помещали в особые школы, где обучали владеть оружием.</w:t>
      </w:r>
      <w:r w:rsidR="00F84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CB0" w:rsidRPr="00FE5527">
        <w:rPr>
          <w:rFonts w:ascii="Times New Roman" w:hAnsi="Times New Roman" w:cs="Times New Roman"/>
          <w:i/>
          <w:sz w:val="24"/>
          <w:szCs w:val="24"/>
        </w:rPr>
        <w:t>Амфитеатры-специальные сооружения для гладиаторских игр.</w:t>
      </w:r>
    </w:p>
    <w:p w14:paraId="6AABDCE4" w14:textId="77777777" w:rsidR="007A64E8" w:rsidRPr="00FE5527" w:rsidRDefault="00E33D7E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27">
        <w:rPr>
          <w:rFonts w:ascii="Times New Roman" w:hAnsi="Times New Roman" w:cs="Times New Roman"/>
          <w:i/>
          <w:sz w:val="24"/>
          <w:szCs w:val="24"/>
        </w:rPr>
        <w:t>Гладиаторы с</w:t>
      </w:r>
      <w:r w:rsidR="007A64E8" w:rsidRPr="00FE5527">
        <w:rPr>
          <w:rFonts w:ascii="Times New Roman" w:hAnsi="Times New Roman" w:cs="Times New Roman"/>
          <w:i/>
          <w:sz w:val="24"/>
          <w:szCs w:val="24"/>
        </w:rPr>
        <w:t>ражались на потеху публике.</w:t>
      </w:r>
      <w:r w:rsidR="00061FA9" w:rsidRPr="00FE5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i/>
          <w:sz w:val="24"/>
          <w:szCs w:val="24"/>
        </w:rPr>
        <w:t>Гладиаторы</w:t>
      </w:r>
      <w:r w:rsidR="00061FA9" w:rsidRPr="00FE5527">
        <w:rPr>
          <w:rFonts w:ascii="Times New Roman" w:hAnsi="Times New Roman" w:cs="Times New Roman"/>
          <w:i/>
          <w:sz w:val="24"/>
          <w:szCs w:val="24"/>
        </w:rPr>
        <w:t xml:space="preserve"> были бесправны.</w:t>
      </w:r>
    </w:p>
    <w:p w14:paraId="66417BA4" w14:textId="763BBF90" w:rsidR="0086282A" w:rsidRPr="0086282A" w:rsidRDefault="0086282A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252 прочитаем исторический документ, что писал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рабах.</w:t>
      </w:r>
    </w:p>
    <w:p w14:paraId="5E4612C2" w14:textId="2E149268" w:rsidR="00555798" w:rsidRPr="00FE5527" w:rsidRDefault="00BB2302" w:rsidP="00FE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82A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="007A64E8" w:rsidRPr="0086282A">
        <w:rPr>
          <w:rFonts w:ascii="Times New Roman" w:hAnsi="Times New Roman" w:cs="Times New Roman"/>
          <w:b/>
          <w:bCs/>
          <w:sz w:val="24"/>
          <w:szCs w:val="24"/>
          <w:u w:val="single"/>
        </w:rPr>
        <w:t>ывод</w:t>
      </w:r>
      <w:r w:rsidR="00061FA9" w:rsidRPr="008628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первому заданию</w:t>
      </w:r>
      <w:r w:rsidR="007A64E8" w:rsidRPr="00FE552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A64E8" w:rsidRPr="00FE5527">
        <w:rPr>
          <w:rFonts w:ascii="Times New Roman" w:hAnsi="Times New Roman" w:cs="Times New Roman"/>
          <w:sz w:val="24"/>
          <w:szCs w:val="24"/>
        </w:rPr>
        <w:t xml:space="preserve"> Рабы были бесправными, считались вещью, которой хозяин мог распорядиться как пожелает.</w:t>
      </w:r>
      <w:r w:rsidR="005F5529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371BA9" w:rsidRPr="00FE5527">
        <w:rPr>
          <w:rFonts w:ascii="Times New Roman" w:hAnsi="Times New Roman" w:cs="Times New Roman"/>
          <w:sz w:val="24"/>
          <w:szCs w:val="24"/>
        </w:rPr>
        <w:t>Таким образом в Др</w:t>
      </w:r>
      <w:r w:rsidR="00E33D7E" w:rsidRPr="00FE5527">
        <w:rPr>
          <w:rFonts w:ascii="Times New Roman" w:hAnsi="Times New Roman" w:cs="Times New Roman"/>
          <w:sz w:val="24"/>
          <w:szCs w:val="24"/>
        </w:rPr>
        <w:t>евнем</w:t>
      </w:r>
      <w:r w:rsidR="00371BA9" w:rsidRPr="00FE5527">
        <w:rPr>
          <w:rFonts w:ascii="Times New Roman" w:hAnsi="Times New Roman" w:cs="Times New Roman"/>
          <w:sz w:val="24"/>
          <w:szCs w:val="24"/>
        </w:rPr>
        <w:t xml:space="preserve"> Риме </w:t>
      </w:r>
      <w:r w:rsidR="00086922" w:rsidRPr="00FE5527">
        <w:rPr>
          <w:rFonts w:ascii="Times New Roman" w:hAnsi="Times New Roman" w:cs="Times New Roman"/>
          <w:sz w:val="24"/>
          <w:szCs w:val="24"/>
        </w:rPr>
        <w:t>рабы играли</w:t>
      </w:r>
      <w:r w:rsidR="00061FA9" w:rsidRPr="00FE5527">
        <w:rPr>
          <w:rFonts w:ascii="Times New Roman" w:hAnsi="Times New Roman" w:cs="Times New Roman"/>
          <w:sz w:val="24"/>
          <w:szCs w:val="24"/>
        </w:rPr>
        <w:t xml:space="preserve"> в</w:t>
      </w:r>
      <w:r w:rsidR="00555798" w:rsidRPr="00FE5527">
        <w:rPr>
          <w:rFonts w:ascii="Times New Roman" w:hAnsi="Times New Roman" w:cs="Times New Roman"/>
          <w:sz w:val="24"/>
          <w:szCs w:val="24"/>
        </w:rPr>
        <w:t>ажную роль в развитии хозяйства, но они были бесправными.</w:t>
      </w:r>
    </w:p>
    <w:p w14:paraId="6327F663" w14:textId="765663D2" w:rsidR="00C657FE" w:rsidRPr="00FE5527" w:rsidRDefault="00E33D7E" w:rsidP="000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В</w:t>
      </w:r>
      <w:r w:rsidR="00C657FE" w:rsidRPr="00FE5527">
        <w:rPr>
          <w:rFonts w:ascii="Times New Roman" w:hAnsi="Times New Roman" w:cs="Times New Roman"/>
          <w:b/>
          <w:sz w:val="24"/>
          <w:szCs w:val="24"/>
        </w:rPr>
        <w:t>опрос</w:t>
      </w:r>
      <w:r w:rsidR="005F5529" w:rsidRPr="00FE5527">
        <w:rPr>
          <w:rFonts w:ascii="Times New Roman" w:hAnsi="Times New Roman" w:cs="Times New Roman"/>
          <w:sz w:val="24"/>
          <w:szCs w:val="24"/>
        </w:rPr>
        <w:t>:</w:t>
      </w:r>
      <w:r w:rsidR="00086922">
        <w:rPr>
          <w:rFonts w:ascii="Times New Roman" w:hAnsi="Times New Roman" w:cs="Times New Roman"/>
          <w:sz w:val="24"/>
          <w:szCs w:val="24"/>
        </w:rPr>
        <w:t xml:space="preserve"> к</w:t>
      </w:r>
      <w:r w:rsidR="00C034EA" w:rsidRPr="00FE5527">
        <w:rPr>
          <w:rFonts w:ascii="Times New Roman" w:hAnsi="Times New Roman" w:cs="Times New Roman"/>
          <w:sz w:val="24"/>
          <w:szCs w:val="24"/>
        </w:rPr>
        <w:t>ак относились к рабам в древнеримском обществе?</w:t>
      </w:r>
      <w:r w:rsidR="005F5529" w:rsidRPr="00FE5527">
        <w:rPr>
          <w:rFonts w:ascii="Times New Roman" w:hAnsi="Times New Roman" w:cs="Times New Roman"/>
          <w:sz w:val="24"/>
          <w:szCs w:val="24"/>
        </w:rPr>
        <w:t xml:space="preserve"> (</w:t>
      </w:r>
      <w:r w:rsidR="00743DE0" w:rsidRPr="00FE5527">
        <w:rPr>
          <w:rFonts w:ascii="Times New Roman" w:hAnsi="Times New Roman" w:cs="Times New Roman"/>
          <w:sz w:val="24"/>
          <w:szCs w:val="24"/>
        </w:rPr>
        <w:t>Работает со слайдом</w:t>
      </w:r>
      <w:r w:rsidR="005F5529" w:rsidRPr="00FE5527">
        <w:rPr>
          <w:rFonts w:ascii="Times New Roman" w:hAnsi="Times New Roman" w:cs="Times New Roman"/>
          <w:sz w:val="24"/>
          <w:szCs w:val="24"/>
        </w:rPr>
        <w:t>).</w:t>
      </w:r>
    </w:p>
    <w:p w14:paraId="76016031" w14:textId="2441408F" w:rsidR="00402082" w:rsidRPr="00FE5527" w:rsidRDefault="00402082" w:rsidP="000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Вопрос</w:t>
      </w:r>
      <w:r w:rsidR="00BB2302" w:rsidRPr="00FE5527">
        <w:rPr>
          <w:rFonts w:ascii="Times New Roman" w:hAnsi="Times New Roman" w:cs="Times New Roman"/>
          <w:sz w:val="24"/>
          <w:szCs w:val="24"/>
        </w:rPr>
        <w:t>:</w:t>
      </w:r>
      <w:r w:rsidR="00086922">
        <w:rPr>
          <w:rFonts w:ascii="Times New Roman" w:hAnsi="Times New Roman" w:cs="Times New Roman"/>
          <w:sz w:val="24"/>
          <w:szCs w:val="24"/>
        </w:rPr>
        <w:t xml:space="preserve"> к</w:t>
      </w:r>
      <w:r w:rsidR="00BB2302" w:rsidRPr="00FE5527">
        <w:rPr>
          <w:rFonts w:ascii="Times New Roman" w:hAnsi="Times New Roman" w:cs="Times New Roman"/>
          <w:sz w:val="24"/>
          <w:szCs w:val="24"/>
        </w:rPr>
        <w:t xml:space="preserve"> чему приводило такое обращение</w:t>
      </w:r>
      <w:r w:rsidRPr="00FE5527">
        <w:rPr>
          <w:rFonts w:ascii="Times New Roman" w:hAnsi="Times New Roman" w:cs="Times New Roman"/>
          <w:sz w:val="24"/>
          <w:szCs w:val="24"/>
        </w:rPr>
        <w:t xml:space="preserve"> с рабами?</w:t>
      </w:r>
    </w:p>
    <w:p w14:paraId="4C50E851" w14:textId="49D21118" w:rsidR="005F5529" w:rsidRPr="00FE5527" w:rsidRDefault="005F5529" w:rsidP="00B9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Вывод: Рабы были бесправными, но некоторые не хотели мириться со своим положением</w:t>
      </w:r>
      <w:r w:rsidR="00BB2302" w:rsidRPr="00FE5527">
        <w:rPr>
          <w:rFonts w:ascii="Times New Roman" w:hAnsi="Times New Roman" w:cs="Times New Roman"/>
          <w:sz w:val="24"/>
          <w:szCs w:val="24"/>
        </w:rPr>
        <w:t>.</w:t>
      </w:r>
    </w:p>
    <w:p w14:paraId="66B81CAF" w14:textId="6B406021" w:rsidR="00B529ED" w:rsidRPr="00FE5527" w:rsidRDefault="00216721" w:rsidP="00086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С</w:t>
      </w:r>
      <w:r w:rsidR="00CE2DDF" w:rsidRPr="00FE5527">
        <w:rPr>
          <w:rFonts w:ascii="Times New Roman" w:hAnsi="Times New Roman" w:cs="Times New Roman"/>
          <w:b/>
          <w:sz w:val="24"/>
          <w:szCs w:val="24"/>
        </w:rPr>
        <w:t>дела</w:t>
      </w:r>
      <w:r w:rsidRPr="00FE5527">
        <w:rPr>
          <w:rFonts w:ascii="Times New Roman" w:hAnsi="Times New Roman" w:cs="Times New Roman"/>
          <w:b/>
          <w:sz w:val="24"/>
          <w:szCs w:val="24"/>
        </w:rPr>
        <w:t>йте</w:t>
      </w:r>
      <w:r w:rsidR="00CE2DDF" w:rsidRPr="00FE5527">
        <w:rPr>
          <w:rFonts w:ascii="Times New Roman" w:hAnsi="Times New Roman" w:cs="Times New Roman"/>
          <w:b/>
          <w:sz w:val="24"/>
          <w:szCs w:val="24"/>
        </w:rPr>
        <w:t xml:space="preserve"> выводы, учитывая проблемное задани</w:t>
      </w:r>
      <w:r w:rsidRPr="00FE5527">
        <w:rPr>
          <w:rFonts w:ascii="Times New Roman" w:hAnsi="Times New Roman" w:cs="Times New Roman"/>
          <w:b/>
          <w:sz w:val="24"/>
          <w:szCs w:val="24"/>
        </w:rPr>
        <w:t>е</w:t>
      </w:r>
      <w:r w:rsidR="00A469F0" w:rsidRPr="00FE5527">
        <w:rPr>
          <w:rFonts w:ascii="Times New Roman" w:hAnsi="Times New Roman" w:cs="Times New Roman"/>
          <w:b/>
          <w:sz w:val="24"/>
          <w:szCs w:val="24"/>
        </w:rPr>
        <w:t>:</w:t>
      </w:r>
    </w:p>
    <w:p w14:paraId="40315B23" w14:textId="77777777" w:rsidR="00CE2DDF" w:rsidRPr="00FE5527" w:rsidRDefault="00CE2DDF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 «К</w:t>
      </w:r>
      <w:r w:rsidR="00BB2302" w:rsidRPr="00FE5527">
        <w:rPr>
          <w:rFonts w:ascii="Times New Roman" w:hAnsi="Times New Roman" w:cs="Times New Roman"/>
          <w:sz w:val="24"/>
          <w:szCs w:val="24"/>
        </w:rPr>
        <w:t>акую роль играли рабы в истории</w:t>
      </w:r>
      <w:r w:rsidRPr="00FE5527">
        <w:rPr>
          <w:rFonts w:ascii="Times New Roman" w:hAnsi="Times New Roman" w:cs="Times New Roman"/>
          <w:sz w:val="24"/>
          <w:szCs w:val="24"/>
        </w:rPr>
        <w:t xml:space="preserve"> Древнеримского государства?</w:t>
      </w:r>
    </w:p>
    <w:p w14:paraId="5C2BA4A5" w14:textId="5EDF8986" w:rsidR="00A469F0" w:rsidRPr="00B9017B" w:rsidRDefault="00BB2302" w:rsidP="00086922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17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E2DDF"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Примерный ответ: Рабы играли основную роль </w:t>
      </w:r>
      <w:r w:rsidR="00142489" w:rsidRPr="00B9017B">
        <w:rPr>
          <w:rFonts w:ascii="Times New Roman" w:hAnsi="Times New Roman" w:cs="Times New Roman"/>
          <w:i/>
          <w:iCs/>
          <w:sz w:val="24"/>
          <w:szCs w:val="24"/>
        </w:rPr>
        <w:t>в развитии хозяйства Древнеримского государства, но при этом не имели прав, они пытались бороться за свою независимость</w:t>
      </w:r>
      <w:r w:rsidRPr="00B9017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42489" w:rsidRPr="00B9017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FC400C3" w14:textId="1F3C1F21" w:rsidR="00B529ED" w:rsidRPr="00086922" w:rsidRDefault="00EC0187" w:rsidP="00086922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4.</w:t>
      </w:r>
      <w:r w:rsidR="00216721" w:rsidRPr="00FE5527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14:paraId="1D5E3586" w14:textId="561CF5D9" w:rsidR="00142489" w:rsidRPr="00FE5527" w:rsidRDefault="00EC0187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142489" w:rsidRPr="00FE5527">
        <w:rPr>
          <w:rFonts w:ascii="Times New Roman" w:hAnsi="Times New Roman" w:cs="Times New Roman"/>
          <w:sz w:val="24"/>
          <w:szCs w:val="24"/>
        </w:rPr>
        <w:t>Давайте вспомним и сравним основное занятие рабов в Др</w:t>
      </w:r>
      <w:r w:rsidR="00216721" w:rsidRPr="00FE5527">
        <w:rPr>
          <w:rFonts w:ascii="Times New Roman" w:hAnsi="Times New Roman" w:cs="Times New Roman"/>
          <w:sz w:val="24"/>
          <w:szCs w:val="24"/>
        </w:rPr>
        <w:t>евней</w:t>
      </w:r>
      <w:r w:rsidR="00142489" w:rsidRPr="00FE5527">
        <w:rPr>
          <w:rFonts w:ascii="Times New Roman" w:hAnsi="Times New Roman" w:cs="Times New Roman"/>
          <w:sz w:val="24"/>
          <w:szCs w:val="24"/>
        </w:rPr>
        <w:t xml:space="preserve"> Греции и в Др</w:t>
      </w:r>
      <w:r w:rsidR="00216721" w:rsidRPr="00FE5527">
        <w:rPr>
          <w:rFonts w:ascii="Times New Roman" w:hAnsi="Times New Roman" w:cs="Times New Roman"/>
          <w:sz w:val="24"/>
          <w:szCs w:val="24"/>
        </w:rPr>
        <w:t>евнем</w:t>
      </w:r>
      <w:r w:rsidR="00142489" w:rsidRPr="00FE5527">
        <w:rPr>
          <w:rFonts w:ascii="Times New Roman" w:hAnsi="Times New Roman" w:cs="Times New Roman"/>
          <w:sz w:val="24"/>
          <w:szCs w:val="24"/>
        </w:rPr>
        <w:t xml:space="preserve"> Риме?</w:t>
      </w:r>
      <w:r w:rsidR="00216721" w:rsidRP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D1651B" w:rsidRPr="00FE5527">
        <w:rPr>
          <w:rFonts w:ascii="Times New Roman" w:hAnsi="Times New Roman" w:cs="Times New Roman"/>
          <w:sz w:val="24"/>
          <w:szCs w:val="24"/>
        </w:rPr>
        <w:t xml:space="preserve">(учебник </w:t>
      </w:r>
      <w:r w:rsidR="00086922">
        <w:rPr>
          <w:rFonts w:ascii="Times New Roman" w:hAnsi="Times New Roman" w:cs="Times New Roman"/>
          <w:sz w:val="24"/>
          <w:szCs w:val="24"/>
        </w:rPr>
        <w:t>с. 188-189</w:t>
      </w:r>
      <w:r w:rsidR="00142489" w:rsidRPr="00FE5527">
        <w:rPr>
          <w:rFonts w:ascii="Times New Roman" w:hAnsi="Times New Roman" w:cs="Times New Roman"/>
          <w:sz w:val="24"/>
          <w:szCs w:val="24"/>
        </w:rPr>
        <w:t>)</w:t>
      </w:r>
    </w:p>
    <w:p w14:paraId="423812BF" w14:textId="77777777" w:rsidR="00856E76" w:rsidRPr="00B9017B" w:rsidRDefault="00EC0187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17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56E76" w:rsidRPr="00B9017B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="00216721" w:rsidRPr="00B9017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56E76" w:rsidRPr="00B9017B">
        <w:rPr>
          <w:rFonts w:ascii="Times New Roman" w:hAnsi="Times New Roman" w:cs="Times New Roman"/>
          <w:i/>
          <w:iCs/>
          <w:sz w:val="24"/>
          <w:szCs w:val="24"/>
        </w:rPr>
        <w:t>в отличии от Др</w:t>
      </w:r>
      <w:r w:rsidR="00216721"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евнего </w:t>
      </w:r>
      <w:r w:rsidR="00856E76" w:rsidRPr="00B9017B">
        <w:rPr>
          <w:rFonts w:ascii="Times New Roman" w:hAnsi="Times New Roman" w:cs="Times New Roman"/>
          <w:i/>
          <w:iCs/>
          <w:sz w:val="24"/>
          <w:szCs w:val="24"/>
        </w:rPr>
        <w:t>Рима, где рабы выполняли все работы в хозяйстве, в Др</w:t>
      </w:r>
      <w:r w:rsidR="00216721" w:rsidRPr="00B9017B">
        <w:rPr>
          <w:rFonts w:ascii="Times New Roman" w:hAnsi="Times New Roman" w:cs="Times New Roman"/>
          <w:i/>
          <w:iCs/>
          <w:sz w:val="24"/>
          <w:szCs w:val="24"/>
        </w:rPr>
        <w:t>евней</w:t>
      </w:r>
      <w:r w:rsidR="00856E76"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 Греции, наоборот, работа, требующая выдержки и творчества, а также в выращивании винограда и оливок рабов не использовали, этим занимались свободные люди.</w:t>
      </w:r>
      <w:r w:rsidRPr="00B9017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C3404A5" w14:textId="30432409" w:rsidR="00856E76" w:rsidRPr="00FE5527" w:rsidRDefault="00856E76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86282A">
        <w:rPr>
          <w:rFonts w:ascii="Times New Roman" w:hAnsi="Times New Roman" w:cs="Times New Roman"/>
          <w:b/>
          <w:sz w:val="24"/>
          <w:szCs w:val="24"/>
        </w:rPr>
        <w:t>п</w:t>
      </w:r>
      <w:r w:rsidRPr="00FE5527">
        <w:rPr>
          <w:rFonts w:ascii="Times New Roman" w:hAnsi="Times New Roman" w:cs="Times New Roman"/>
          <w:b/>
          <w:sz w:val="24"/>
          <w:szCs w:val="24"/>
        </w:rPr>
        <w:t>очему рабам в Др</w:t>
      </w:r>
      <w:r w:rsidR="00216721" w:rsidRPr="00FE5527">
        <w:rPr>
          <w:rFonts w:ascii="Times New Roman" w:hAnsi="Times New Roman" w:cs="Times New Roman"/>
          <w:b/>
          <w:sz w:val="24"/>
          <w:szCs w:val="24"/>
        </w:rPr>
        <w:t xml:space="preserve">евней </w:t>
      </w:r>
      <w:r w:rsidRPr="00FE5527">
        <w:rPr>
          <w:rFonts w:ascii="Times New Roman" w:hAnsi="Times New Roman" w:cs="Times New Roman"/>
          <w:b/>
          <w:sz w:val="24"/>
          <w:szCs w:val="24"/>
        </w:rPr>
        <w:t>Греции не доверяли важ</w:t>
      </w:r>
      <w:r w:rsidR="00A01E79" w:rsidRPr="00FE5527">
        <w:rPr>
          <w:rFonts w:ascii="Times New Roman" w:hAnsi="Times New Roman" w:cs="Times New Roman"/>
          <w:b/>
          <w:sz w:val="24"/>
          <w:szCs w:val="24"/>
        </w:rPr>
        <w:t>ные работы?</w:t>
      </w:r>
    </w:p>
    <w:p w14:paraId="72A33748" w14:textId="77777777" w:rsidR="00A01E79" w:rsidRPr="00B9017B" w:rsidRDefault="00EC0187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17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16721" w:rsidRPr="00B9017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01E79"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твет: Рабы не были </w:t>
      </w:r>
      <w:r w:rsidR="00216721" w:rsidRPr="00B9017B">
        <w:rPr>
          <w:rFonts w:ascii="Times New Roman" w:hAnsi="Times New Roman" w:cs="Times New Roman"/>
          <w:i/>
          <w:iCs/>
          <w:sz w:val="24"/>
          <w:szCs w:val="24"/>
        </w:rPr>
        <w:t>заинтересованы</w:t>
      </w:r>
      <w:r w:rsidR="00A01E79"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 в развитии чужого хозяйства</w:t>
      </w:r>
      <w:r w:rsidRPr="00B9017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01E79" w:rsidRPr="00B9017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8CC368" w14:textId="77777777" w:rsidR="00A01E79" w:rsidRPr="00FE5527" w:rsidRDefault="00A01E79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216721" w:rsidRPr="00FE5527">
        <w:rPr>
          <w:rFonts w:ascii="Times New Roman" w:hAnsi="Times New Roman" w:cs="Times New Roman"/>
          <w:b/>
          <w:sz w:val="24"/>
          <w:szCs w:val="24"/>
        </w:rPr>
        <w:t>В</w:t>
      </w:r>
      <w:r w:rsidRPr="00FE5527">
        <w:rPr>
          <w:rFonts w:ascii="Times New Roman" w:hAnsi="Times New Roman" w:cs="Times New Roman"/>
          <w:b/>
          <w:sz w:val="24"/>
          <w:szCs w:val="24"/>
        </w:rPr>
        <w:t xml:space="preserve"> каком государстве будет лучше развиваться хозяйство?</w:t>
      </w:r>
    </w:p>
    <w:p w14:paraId="05316F89" w14:textId="77777777" w:rsidR="00683881" w:rsidRPr="00B9017B" w:rsidRDefault="00EC0187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17B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="00145371"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  <w:r w:rsidR="00216721"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145371" w:rsidRPr="00B9017B">
        <w:rPr>
          <w:rFonts w:ascii="Times New Roman" w:hAnsi="Times New Roman" w:cs="Times New Roman"/>
          <w:i/>
          <w:iCs/>
          <w:sz w:val="24"/>
          <w:szCs w:val="24"/>
        </w:rPr>
        <w:t>Др</w:t>
      </w:r>
      <w:r w:rsidR="00216721" w:rsidRPr="00B9017B">
        <w:rPr>
          <w:rFonts w:ascii="Times New Roman" w:hAnsi="Times New Roman" w:cs="Times New Roman"/>
          <w:i/>
          <w:iCs/>
          <w:sz w:val="24"/>
          <w:szCs w:val="24"/>
        </w:rPr>
        <w:t>евней Греции, так как свободный человек заинтересован в результатах своего труда и потому будет стараться.</w:t>
      </w:r>
      <w:r w:rsidRPr="00B9017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4908CE5" w14:textId="77777777" w:rsidR="00683881" w:rsidRPr="00FE5527" w:rsidRDefault="00683881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 xml:space="preserve">Сделайте вывод на проблемное задание нашего занятия: </w:t>
      </w:r>
    </w:p>
    <w:p w14:paraId="0F664D4F" w14:textId="69542E01" w:rsidR="00E6296A" w:rsidRPr="00B9017B" w:rsidRDefault="00683881" w:rsidP="00086922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Ответ: В Древнеримском государстве рабский труд играл важную роль в развитии хозяйства, но рабы не были заинтересованы в </w:t>
      </w:r>
      <w:r w:rsidR="00086922" w:rsidRPr="00B9017B">
        <w:rPr>
          <w:rFonts w:ascii="Times New Roman" w:hAnsi="Times New Roman" w:cs="Times New Roman"/>
          <w:i/>
          <w:iCs/>
          <w:sz w:val="24"/>
          <w:szCs w:val="24"/>
        </w:rPr>
        <w:t>процветании чуждого</w:t>
      </w:r>
      <w:r w:rsidRPr="00B9017B">
        <w:rPr>
          <w:rFonts w:ascii="Times New Roman" w:hAnsi="Times New Roman" w:cs="Times New Roman"/>
          <w:i/>
          <w:iCs/>
          <w:sz w:val="24"/>
          <w:szCs w:val="24"/>
        </w:rPr>
        <w:t xml:space="preserve"> им государства. Поэтому хозяйство Рима приходило в упадок.</w:t>
      </w:r>
    </w:p>
    <w:p w14:paraId="2BA4A47E" w14:textId="75C8AC4C" w:rsidR="00E6296A" w:rsidRPr="00086922" w:rsidRDefault="00EC0187" w:rsidP="00086922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5. Итог урока</w:t>
      </w:r>
    </w:p>
    <w:p w14:paraId="66473503" w14:textId="17A92442" w:rsidR="00B529ED" w:rsidRPr="00FE5527" w:rsidRDefault="00BB2302" w:rsidP="00FE5527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="0008692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E552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8692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E552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B9017B" w:rsidRPr="00FE552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9017B" w:rsidRPr="00FE5527">
        <w:rPr>
          <w:rFonts w:ascii="Times New Roman" w:hAnsi="Times New Roman" w:cs="Times New Roman"/>
          <w:sz w:val="24"/>
          <w:szCs w:val="24"/>
        </w:rPr>
        <w:t xml:space="preserve"> справедливо</w:t>
      </w:r>
      <w:r w:rsidR="00E6296A" w:rsidRPr="00FE5527">
        <w:rPr>
          <w:rFonts w:ascii="Times New Roman" w:hAnsi="Times New Roman" w:cs="Times New Roman"/>
          <w:sz w:val="24"/>
          <w:szCs w:val="24"/>
        </w:rPr>
        <w:t xml:space="preserve"> ли, гуманно ли было обращать пленных в рабство? Ваше отношение к рабству.</w:t>
      </w:r>
    </w:p>
    <w:p w14:paraId="4CE35726" w14:textId="0C4C1BED" w:rsidR="00B529ED" w:rsidRPr="00FE5527" w:rsidRDefault="00216721" w:rsidP="00B9017B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Рефлексия</w:t>
      </w:r>
      <w:r w:rsidR="00145371" w:rsidRPr="00FE5527">
        <w:rPr>
          <w:rFonts w:ascii="Times New Roman" w:hAnsi="Times New Roman" w:cs="Times New Roman"/>
          <w:sz w:val="24"/>
          <w:szCs w:val="24"/>
        </w:rPr>
        <w:t xml:space="preserve">: </w:t>
      </w:r>
      <w:r w:rsidR="00B9017B">
        <w:rPr>
          <w:rFonts w:ascii="Times New Roman" w:hAnsi="Times New Roman" w:cs="Times New Roman"/>
          <w:sz w:val="24"/>
          <w:szCs w:val="24"/>
        </w:rPr>
        <w:t>составьте телеграмму о своих впечатлениях на уроке</w:t>
      </w:r>
    </w:p>
    <w:p w14:paraId="5240E277" w14:textId="507BDA72" w:rsidR="00862EE2" w:rsidRPr="0086282A" w:rsidRDefault="00862EE2" w:rsidP="0086282A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27">
        <w:rPr>
          <w:rFonts w:ascii="Times New Roman" w:hAnsi="Times New Roman" w:cs="Times New Roman"/>
          <w:b/>
          <w:sz w:val="24"/>
          <w:szCs w:val="24"/>
        </w:rPr>
        <w:t>Выставление</w:t>
      </w:r>
      <w:r w:rsidR="00DC5D91" w:rsidRPr="00FE5527">
        <w:rPr>
          <w:rFonts w:ascii="Times New Roman" w:hAnsi="Times New Roman" w:cs="Times New Roman"/>
          <w:b/>
          <w:sz w:val="24"/>
          <w:szCs w:val="24"/>
        </w:rPr>
        <w:t xml:space="preserve"> оценок.</w:t>
      </w:r>
    </w:p>
    <w:p w14:paraId="1E3CBFDB" w14:textId="77777777" w:rsidR="00862EE2" w:rsidRPr="00FE5527" w:rsidRDefault="00862EE2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Форма – самооценка + внешняя оценка (листы оценивания)</w:t>
      </w:r>
    </w:p>
    <w:p w14:paraId="1B98F91F" w14:textId="77777777" w:rsidR="00862EE2" w:rsidRPr="00FE5527" w:rsidRDefault="00862EE2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Учитель комментирует критерии к оцениванию:</w:t>
      </w:r>
    </w:p>
    <w:p w14:paraId="5699D574" w14:textId="77777777" w:rsidR="00862EE2" w:rsidRPr="00FE5527" w:rsidRDefault="00862EE2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2727"/>
        <w:gridCol w:w="2879"/>
      </w:tblGrid>
      <w:tr w:rsidR="00862EE2" w:rsidRPr="00FE5527" w14:paraId="2E82F815" w14:textId="77777777" w:rsidTr="00F777FB">
        <w:trPr>
          <w:jc w:val="center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9EB002" w14:textId="77777777" w:rsidR="00862EE2" w:rsidRPr="00FE5527" w:rsidRDefault="00862EE2" w:rsidP="0086282A">
            <w:pPr>
              <w:pStyle w:val="a3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Сегодня на уроке я поставил бы себе отметку: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33A01" w14:textId="3047638E" w:rsidR="00862EE2" w:rsidRPr="00FE5527" w:rsidRDefault="00862EE2" w:rsidP="0086282A">
            <w:pPr>
              <w:pStyle w:val="a3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Мою индивидуальную работу</w:t>
            </w:r>
            <w:r w:rsidR="0086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оценили: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652D2C" w14:textId="77777777" w:rsidR="00862EE2" w:rsidRPr="00FE5527" w:rsidRDefault="00862EE2" w:rsidP="0086282A">
            <w:pPr>
              <w:pStyle w:val="a3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Отметка за проверочную работу</w:t>
            </w:r>
          </w:p>
        </w:tc>
      </w:tr>
      <w:tr w:rsidR="00862EE2" w:rsidRPr="00FE5527" w14:paraId="6B64FCC6" w14:textId="77777777" w:rsidTr="00F777FB">
        <w:trPr>
          <w:jc w:val="center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740449" w14:textId="77777777" w:rsidR="00862EE2" w:rsidRPr="00FE5527" w:rsidRDefault="00862EE2" w:rsidP="00FE5527">
            <w:pPr>
              <w:pStyle w:val="a3"/>
              <w:tabs>
                <w:tab w:val="left" w:pos="28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D54960" w14:textId="77777777" w:rsidR="00862EE2" w:rsidRPr="00FE5527" w:rsidRDefault="00862EE2" w:rsidP="00FE5527">
            <w:pPr>
              <w:pStyle w:val="a3"/>
              <w:tabs>
                <w:tab w:val="left" w:pos="28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6CAE3C" w14:textId="77777777" w:rsidR="00862EE2" w:rsidRPr="00FE5527" w:rsidRDefault="00862EE2" w:rsidP="00FE5527">
            <w:pPr>
              <w:pStyle w:val="a3"/>
              <w:tabs>
                <w:tab w:val="left" w:pos="28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EE2" w:rsidRPr="00FE5527" w14:paraId="5D173A08" w14:textId="77777777" w:rsidTr="00F777FB">
        <w:trPr>
          <w:jc w:val="center"/>
        </w:trPr>
        <w:tc>
          <w:tcPr>
            <w:tcW w:w="6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4234FD" w14:textId="77777777" w:rsidR="00862EE2" w:rsidRPr="00FE5527" w:rsidRDefault="00862EE2" w:rsidP="00FE5527">
            <w:pPr>
              <w:pStyle w:val="a3"/>
              <w:tabs>
                <w:tab w:val="left" w:pos="28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отметка за урок: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F78788" w14:textId="77777777" w:rsidR="00862EE2" w:rsidRPr="00FE5527" w:rsidRDefault="00862EE2" w:rsidP="00FE5527">
            <w:pPr>
              <w:pStyle w:val="a3"/>
              <w:tabs>
                <w:tab w:val="left" w:pos="28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F1A25A3" w14:textId="77777777" w:rsidR="00B529ED" w:rsidRPr="00FE5527" w:rsidRDefault="00B529ED" w:rsidP="00FE5527">
      <w:pPr>
        <w:pStyle w:val="a3"/>
        <w:tabs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E8D97" w14:textId="09A0557C" w:rsidR="00BB3055" w:rsidRDefault="00BB3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6D8FA1" w14:textId="30E42CE5" w:rsidR="00BB3055" w:rsidRPr="00BB3055" w:rsidRDefault="00BB3055" w:rsidP="00BB30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3055" w:rsidRPr="00BB3055" w14:paraId="51894598" w14:textId="77777777" w:rsidTr="00C712BA">
        <w:tc>
          <w:tcPr>
            <w:tcW w:w="3485" w:type="dxa"/>
          </w:tcPr>
          <w:p w14:paraId="455CE139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B3055">
              <w:rPr>
                <w:rFonts w:ascii="Times New Roman" w:eastAsia="Calibri" w:hAnsi="Times New Roman" w:cs="Times New Roman"/>
                <w:sz w:val="32"/>
                <w:szCs w:val="32"/>
              </w:rPr>
              <w:t>Что я знаю о рабах</w:t>
            </w:r>
          </w:p>
        </w:tc>
        <w:tc>
          <w:tcPr>
            <w:tcW w:w="3485" w:type="dxa"/>
          </w:tcPr>
          <w:p w14:paraId="1739272B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B3055">
              <w:rPr>
                <w:rFonts w:ascii="Times New Roman" w:eastAsia="Calibri" w:hAnsi="Times New Roman" w:cs="Times New Roman"/>
                <w:sz w:val="32"/>
                <w:szCs w:val="32"/>
              </w:rPr>
              <w:t>Что хотел бы узнать</w:t>
            </w:r>
          </w:p>
        </w:tc>
        <w:tc>
          <w:tcPr>
            <w:tcW w:w="3486" w:type="dxa"/>
          </w:tcPr>
          <w:p w14:paraId="06A05FD6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B3055">
              <w:rPr>
                <w:rFonts w:ascii="Times New Roman" w:eastAsia="Calibri" w:hAnsi="Times New Roman" w:cs="Times New Roman"/>
                <w:sz w:val="32"/>
                <w:szCs w:val="32"/>
              </w:rPr>
              <w:t>Что узнал</w:t>
            </w:r>
          </w:p>
        </w:tc>
      </w:tr>
      <w:tr w:rsidR="00BB3055" w:rsidRPr="00BB3055" w14:paraId="18C30D8C" w14:textId="77777777" w:rsidTr="00C712BA">
        <w:tc>
          <w:tcPr>
            <w:tcW w:w="3485" w:type="dxa"/>
          </w:tcPr>
          <w:p w14:paraId="1A3FC28B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B171EAC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61006D98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68795A80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291CB20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E2A504E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857BDB1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91504CC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5665C340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900507C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C1C5D8B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273D75B0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BD8B2C2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434EA3CE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AEEDBE5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876B3A9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CD74191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68FB5C85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E195C78" w14:textId="77777777" w:rsidR="00BB3055" w:rsidRPr="00BB3055" w:rsidRDefault="00BB3055" w:rsidP="00BB305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DFD2E9F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4F29174" w14:textId="77777777" w:rsidR="00BB3055" w:rsidRPr="00BB3055" w:rsidRDefault="00BB3055" w:rsidP="00BB30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14:paraId="07A1185B" w14:textId="77777777" w:rsidR="00BB3055" w:rsidRDefault="00BB3055">
      <w:pPr>
        <w:rPr>
          <w:rFonts w:ascii="Times New Roman" w:hAnsi="Times New Roman" w:cs="Times New Roman"/>
          <w:sz w:val="24"/>
          <w:szCs w:val="24"/>
        </w:rPr>
      </w:pPr>
    </w:p>
    <w:p w14:paraId="248CB44D" w14:textId="5F219A78" w:rsidR="008669FA" w:rsidRDefault="00BB3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266C55" wp14:editId="1FE9EB64">
            <wp:extent cx="6645275" cy="3157855"/>
            <wp:effectExtent l="0" t="0" r="3175" b="4445"/>
            <wp:docPr id="1555613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D44991" w14:textId="1DA7C8DB" w:rsidR="00903EF2" w:rsidRPr="0086282A" w:rsidRDefault="00903EF2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6282A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В отрывке из произведения римского ученого </w:t>
      </w:r>
      <w:proofErr w:type="spellStart"/>
      <w:r w:rsidRPr="0086282A">
        <w:rPr>
          <w:rFonts w:ascii="Times New Roman" w:hAnsi="Times New Roman" w:cs="Times New Roman"/>
          <w:b/>
          <w:bCs/>
          <w:sz w:val="36"/>
          <w:szCs w:val="36"/>
        </w:rPr>
        <w:t>Варона</w:t>
      </w:r>
      <w:proofErr w:type="spellEnd"/>
      <w:r w:rsidRPr="0086282A">
        <w:rPr>
          <w:rFonts w:ascii="Times New Roman" w:hAnsi="Times New Roman" w:cs="Times New Roman"/>
          <w:b/>
          <w:bCs/>
          <w:sz w:val="36"/>
          <w:szCs w:val="36"/>
        </w:rPr>
        <w:t xml:space="preserve"> «О сельском хозяйстве» сказано:</w:t>
      </w:r>
    </w:p>
    <w:p w14:paraId="4C172222" w14:textId="7F67AC75" w:rsidR="00F20F00" w:rsidRPr="0086282A" w:rsidRDefault="00903EF2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6282A">
        <w:rPr>
          <w:rFonts w:ascii="Times New Roman" w:hAnsi="Times New Roman" w:cs="Times New Roman"/>
          <w:i/>
          <w:iCs/>
          <w:sz w:val="36"/>
          <w:szCs w:val="36"/>
        </w:rPr>
        <w:t>Средства обрабатывающие поля делят на две части: на л</w:t>
      </w:r>
      <w:r w:rsidR="004A3D9B" w:rsidRPr="0086282A">
        <w:rPr>
          <w:rFonts w:ascii="Times New Roman" w:hAnsi="Times New Roman" w:cs="Times New Roman"/>
          <w:i/>
          <w:iCs/>
          <w:sz w:val="36"/>
          <w:szCs w:val="36"/>
        </w:rPr>
        <w:t>юдей и орудия труда…Другие делят инвентарь на три части: обладающей членораздельной речью, издающий нечленораздельные звуки и немой. Первый род включает рабов, второй-быков, третий-повозки. Все поля возделываются рабами, или свободными, или теми и другими. Свободные или сами возделывают, как огромное большинство бедняков со своими детьми, или это батраки и поде</w:t>
      </w:r>
      <w:r w:rsidR="00CE2C37" w:rsidRPr="0086282A">
        <w:rPr>
          <w:rFonts w:ascii="Times New Roman" w:hAnsi="Times New Roman" w:cs="Times New Roman"/>
          <w:i/>
          <w:iCs/>
          <w:sz w:val="36"/>
          <w:szCs w:val="36"/>
        </w:rPr>
        <w:t>нщики, выполняющие важнейшие работы, как сбор винограда или сенокос, а также и те, которые у нас именуются кабальными должниками…</w:t>
      </w:r>
      <w:r w:rsidR="004573B1" w:rsidRPr="0086282A">
        <w:rPr>
          <w:rFonts w:ascii="Times New Roman" w:hAnsi="Times New Roman" w:cs="Times New Roman"/>
          <w:i/>
          <w:iCs/>
          <w:sz w:val="36"/>
          <w:szCs w:val="36"/>
        </w:rPr>
        <w:t xml:space="preserve"> Не следует приобретать много </w:t>
      </w:r>
      <w:r w:rsidR="0086282A" w:rsidRPr="0086282A">
        <w:rPr>
          <w:rFonts w:ascii="Times New Roman" w:hAnsi="Times New Roman" w:cs="Times New Roman"/>
          <w:i/>
          <w:iCs/>
          <w:sz w:val="36"/>
          <w:szCs w:val="36"/>
        </w:rPr>
        <w:t>рабов той</w:t>
      </w:r>
      <w:r w:rsidR="004573B1" w:rsidRPr="0086282A">
        <w:rPr>
          <w:rFonts w:ascii="Times New Roman" w:hAnsi="Times New Roman" w:cs="Times New Roman"/>
          <w:i/>
          <w:iCs/>
          <w:sz w:val="36"/>
          <w:szCs w:val="36"/>
        </w:rPr>
        <w:t xml:space="preserve"> же национальности, так как по этой причине чаще возникают домашние столкновения. Начальствующих рабов нужно награждать так-как это делает их более преданными и привязанными к имению. С прилежными рабами следует обходиться мягче, давать им больше пищи</w:t>
      </w:r>
      <w:r w:rsidR="00E00157" w:rsidRPr="0086282A">
        <w:rPr>
          <w:rFonts w:ascii="Times New Roman" w:hAnsi="Times New Roman" w:cs="Times New Roman"/>
          <w:i/>
          <w:iCs/>
          <w:sz w:val="36"/>
          <w:szCs w:val="36"/>
        </w:rPr>
        <w:t>, одежды, освобождать от работы…</w:t>
      </w:r>
      <w:r w:rsidR="004573B1" w:rsidRPr="0086282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32DC6E7E" w14:textId="77777777" w:rsidR="0086282A" w:rsidRDefault="0086282A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6282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Марк Порций Катон «Земледелие»</w:t>
      </w:r>
      <w:r w:rsidRPr="0086282A">
        <w:rPr>
          <w:rFonts w:ascii="Times New Roman" w:hAnsi="Times New Roman" w:cs="Times New Roman"/>
          <w:i/>
          <w:iCs/>
          <w:sz w:val="36"/>
          <w:szCs w:val="36"/>
        </w:rPr>
        <w:t xml:space="preserve">: </w:t>
      </w:r>
    </w:p>
    <w:p w14:paraId="4BDCF177" w14:textId="1D1B1409" w:rsidR="0086282A" w:rsidRPr="0086282A" w:rsidRDefault="0086282A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6282A">
        <w:rPr>
          <w:rFonts w:ascii="Times New Roman" w:hAnsi="Times New Roman" w:cs="Times New Roman"/>
          <w:i/>
          <w:iCs/>
          <w:sz w:val="36"/>
          <w:szCs w:val="36"/>
        </w:rPr>
        <w:t>«Если стояла дождливая погода, то вот работы, которые можно делать и в ливень: мыть сосуды для вина и осмаливать их, прибирать усадьбу, переносить хлеб, выносить навоз наружу, устраивать навозную кучу, очищать зерно, починять веревки, плести новые; рабам надлежало в это же время заняться починкой одеял и плащей. По праздникам можно было чистить старые канавы, прокладывать общественную дорогу, вырывать колючую траву, вскапывать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86282A">
        <w:rPr>
          <w:rFonts w:ascii="Times New Roman" w:hAnsi="Times New Roman" w:cs="Times New Roman"/>
          <w:i/>
          <w:iCs/>
          <w:sz w:val="36"/>
          <w:szCs w:val="36"/>
        </w:rPr>
        <w:t>огород, обкашивать луга, резать веники, вырезать колючие кусты, наводить порядок…»</w:t>
      </w:r>
    </w:p>
    <w:p w14:paraId="2E853FC1" w14:textId="77777777" w:rsidR="006B6666" w:rsidRDefault="006B6666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2C6E" w14:textId="77777777" w:rsidR="0086282A" w:rsidRDefault="0086282A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111F" w14:textId="77777777" w:rsidR="0086282A" w:rsidRDefault="0086282A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B184B" w14:textId="77777777" w:rsidR="0086282A" w:rsidRDefault="0086282A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87C2D" w14:textId="77777777" w:rsidR="0086282A" w:rsidRDefault="0086282A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F94FC" w14:textId="77777777" w:rsidR="0086282A" w:rsidRDefault="0086282A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99D32" w14:textId="77777777" w:rsidR="0086282A" w:rsidRPr="005B1B3A" w:rsidRDefault="0086282A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63BB1" w14:textId="77777777" w:rsidR="0070622D" w:rsidRDefault="0070622D" w:rsidP="00F777FB">
      <w:pPr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1A3E280" w14:textId="14BEE224" w:rsidR="005B433D" w:rsidRPr="0086282A" w:rsidRDefault="005B433D" w:rsidP="00F777FB">
      <w:pPr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6282A">
        <w:rPr>
          <w:rFonts w:ascii="Times New Roman" w:hAnsi="Times New Roman" w:cs="Times New Roman"/>
          <w:b/>
          <w:bCs/>
          <w:sz w:val="40"/>
          <w:szCs w:val="40"/>
        </w:rPr>
        <w:lastRenderedPageBreak/>
        <w:t>Функции рабов</w:t>
      </w:r>
    </w:p>
    <w:p w14:paraId="27239273" w14:textId="77777777" w:rsidR="006B6666" w:rsidRPr="0086282A" w:rsidRDefault="005B433D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</w:rPr>
      </w:pPr>
      <w:r w:rsidRPr="0086282A">
        <w:rPr>
          <w:rFonts w:ascii="Times New Roman" w:hAnsi="Times New Roman" w:cs="Times New Roman"/>
          <w:i/>
          <w:iCs/>
          <w:sz w:val="40"/>
          <w:szCs w:val="40"/>
        </w:rPr>
        <w:t xml:space="preserve">В каждом имении стоял управляющий, где господа или совсем не вмешивались в дело, или не интересовались участью своих рабов. У управляющего был помощник со штабом надсмотрщиков и мастеров. Ниже стояли многочисленные группы рабочих на полях, виноградниках, пастухов и скотников, прядильщиц, ткачей и ткачих, валяльщиков, портных, плотников, столяров и т. </w:t>
      </w:r>
      <w:r w:rsidR="000747AE" w:rsidRPr="0086282A">
        <w:rPr>
          <w:rFonts w:ascii="Times New Roman" w:hAnsi="Times New Roman" w:cs="Times New Roman"/>
          <w:i/>
          <w:iCs/>
          <w:sz w:val="40"/>
          <w:szCs w:val="40"/>
        </w:rPr>
        <w:t>Д..</w:t>
      </w:r>
      <w:r w:rsidRPr="0086282A">
        <w:rPr>
          <w:rFonts w:ascii="Times New Roman" w:hAnsi="Times New Roman" w:cs="Times New Roman"/>
          <w:i/>
          <w:iCs/>
          <w:sz w:val="40"/>
          <w:szCs w:val="40"/>
        </w:rPr>
        <w:t xml:space="preserve">. К числу пользовавшихся доверием  принадлежали домоправитель, кассир, бухгалтер, управляющие домами, сдаваемыми внаем, покупщики припасов и т. д.; к числу вторых — привратник, заменявший сторожевого пса и сидевший на цепи, сторожа, </w:t>
      </w:r>
      <w:proofErr w:type="spellStart"/>
      <w:r w:rsidRPr="0086282A">
        <w:rPr>
          <w:rFonts w:ascii="Times New Roman" w:hAnsi="Times New Roman" w:cs="Times New Roman"/>
          <w:i/>
          <w:iCs/>
          <w:sz w:val="40"/>
          <w:szCs w:val="40"/>
        </w:rPr>
        <w:t>придверники</w:t>
      </w:r>
      <w:proofErr w:type="spellEnd"/>
      <w:r w:rsidRPr="0086282A">
        <w:rPr>
          <w:rFonts w:ascii="Times New Roman" w:hAnsi="Times New Roman" w:cs="Times New Roman"/>
          <w:i/>
          <w:iCs/>
          <w:sz w:val="40"/>
          <w:szCs w:val="40"/>
        </w:rPr>
        <w:t>, хранители мебели, хранители серебра, гардеробщики, рабы, вводившие посетителей, рабы, приподнимавшие пред ними портьеры, и т. п Были</w:t>
      </w:r>
      <w:r w:rsidR="00264300" w:rsidRPr="0086282A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86282A">
        <w:rPr>
          <w:rFonts w:ascii="Times New Roman" w:hAnsi="Times New Roman" w:cs="Times New Roman"/>
          <w:i/>
          <w:iCs/>
          <w:sz w:val="40"/>
          <w:szCs w:val="40"/>
        </w:rPr>
        <w:t xml:space="preserve"> рабы, которые строили улицы и водопроводы, работали на каменоломнях и в рудниках, служили на бойнях и в разных общественных мастерских (воинских орудий, верёвок, снастей для судов и пр.); они</w:t>
      </w:r>
      <w:r w:rsidR="00264300" w:rsidRPr="0086282A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86282A">
        <w:rPr>
          <w:rFonts w:ascii="Times New Roman" w:hAnsi="Times New Roman" w:cs="Times New Roman"/>
          <w:i/>
          <w:iCs/>
          <w:sz w:val="40"/>
          <w:szCs w:val="40"/>
        </w:rPr>
        <w:t xml:space="preserve"> же занимали при магистратах низшие должности — посыльных, вестников, прислужников при судах, тюрьмах и храмах; они бывали государственными кассирами и писцами. </w:t>
      </w:r>
    </w:p>
    <w:p w14:paraId="6773EC3C" w14:textId="77777777" w:rsidR="0086282A" w:rsidRDefault="00862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B86B31" w14:textId="576EE342" w:rsidR="005B433D" w:rsidRPr="0086282A" w:rsidRDefault="005B433D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6282A">
        <w:rPr>
          <w:rFonts w:ascii="Times New Roman" w:hAnsi="Times New Roman" w:cs="Times New Roman"/>
          <w:i/>
          <w:iCs/>
          <w:sz w:val="36"/>
          <w:szCs w:val="36"/>
        </w:rPr>
        <w:lastRenderedPageBreak/>
        <w:t>Основной причиной возникновения гладиаторских игр являлась территориальная экспансия</w:t>
      </w:r>
      <w:r w:rsidR="0086282A" w:rsidRPr="0086282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86282A">
        <w:rPr>
          <w:rFonts w:ascii="Times New Roman" w:hAnsi="Times New Roman" w:cs="Times New Roman"/>
          <w:i/>
          <w:iCs/>
          <w:sz w:val="36"/>
          <w:szCs w:val="36"/>
        </w:rPr>
        <w:t>Древнего Рима и, как следствие, наплыв огромного количества рабов из завоёванных земель. Первоначально пленных убивали. Со временем обряд видоизменился: обречённых на смерть перестали убивать сразу, а заставили их с мечами в руках сражаться около могилы, и, таким образом, погибал слабый, а сильный оставался в живых, вызывая восторг присутствующих.</w:t>
      </w:r>
    </w:p>
    <w:p w14:paraId="47F504CD" w14:textId="77777777" w:rsidR="005B433D" w:rsidRPr="0086282A" w:rsidRDefault="005B433D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6282A">
        <w:rPr>
          <w:rFonts w:ascii="Times New Roman" w:hAnsi="Times New Roman" w:cs="Times New Roman"/>
          <w:i/>
          <w:iCs/>
          <w:sz w:val="36"/>
          <w:szCs w:val="36"/>
        </w:rPr>
        <w:t>В 106 г. до н. э. гладиаторские игры вводятся в число публичных зрелищ. Гладиаторские игры становятся и в столице, и по всей стране любимейшим зрелищем, и это быстро берут в расчёт те, кто хочет выдвинуться. Цезарь в 65 г. до н. э. дал игры, в которых приняли участие 320 пар гладиаторов. Враги его испугались: страшны были не только эти вооружённые молодцы; страшно было то, что роскошные игры стали верным средством приобрести расположение народа и обеспечить себе голоса на выборах</w:t>
      </w:r>
    </w:p>
    <w:p w14:paraId="1DC609B0" w14:textId="77777777" w:rsidR="005B433D" w:rsidRPr="0086282A" w:rsidRDefault="005B433D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6282A">
        <w:rPr>
          <w:rFonts w:ascii="Times New Roman" w:hAnsi="Times New Roman" w:cs="Times New Roman"/>
          <w:i/>
          <w:iCs/>
          <w:sz w:val="36"/>
          <w:szCs w:val="36"/>
        </w:rPr>
        <w:t>После того, как гладиаторские бои стали просто развлечением, были основаны школы гладиаторов. 90 % гладиаторов оставались в живых, только 10 % погибали по чистой случайности. Раненым гладиаторам оказывалась очень хорошая медицинская помощь, римские врачи славились своим умением лечить резаные раны, а также они оказывали хорошую помощь пострадавшему при переломе, операции они проводили с наркозом (в качестве наркоза использовали опиум), но при внутренних кровотечениях они ничего не могли сделать и гладиатор умирал. После одного боя гладиатор получал примерно жалование одного римского солдата за год, а за две победы гладиатор мог позволить себе отдельную комнату в школе гладиаторов и статуэтку для молитв. Гладиаторские бои проводились с участием судьи.</w:t>
      </w:r>
    </w:p>
    <w:p w14:paraId="516E56EA" w14:textId="77777777" w:rsidR="005B433D" w:rsidRPr="0086282A" w:rsidRDefault="005B433D" w:rsidP="0086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6282A">
        <w:rPr>
          <w:rFonts w:ascii="Times New Roman" w:hAnsi="Times New Roman" w:cs="Times New Roman"/>
          <w:i/>
          <w:iCs/>
          <w:sz w:val="36"/>
          <w:szCs w:val="36"/>
        </w:rPr>
        <w:t xml:space="preserve">  В случае, гладиатор был ранен и не мог сражаться его участь решалась публикой. В зависимости от мнения толпы, победитель должен был добить лежащего или оставить его в живых, если тот заслужил жизнь доблестным сопротивлением. В играх, проводившихся в самом </w:t>
      </w:r>
    </w:p>
    <w:p w14:paraId="670CA1A3" w14:textId="30E2E5CF" w:rsidR="00681612" w:rsidRDefault="0068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577419" w14:textId="77777777" w:rsidR="00681612" w:rsidRDefault="00681612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1612" w:rsidSect="00FE55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7FE59A" w14:textId="77777777" w:rsidR="00681612" w:rsidRDefault="00681612" w:rsidP="00681612">
      <w:pPr>
        <w:spacing w:after="0"/>
        <w:rPr>
          <w:b/>
          <w:bCs/>
        </w:rPr>
      </w:pPr>
      <w:r>
        <w:rPr>
          <w:b/>
          <w:bCs/>
        </w:rPr>
        <w:lastRenderedPageBreak/>
        <w:t>ФИО ________________________Вариант 1</w:t>
      </w:r>
    </w:p>
    <w:p w14:paraId="7B981B1C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>Вопрос 1</w:t>
      </w:r>
      <w:r>
        <w:rPr>
          <w:b/>
          <w:bCs/>
        </w:rPr>
        <w:t xml:space="preserve"> </w:t>
      </w:r>
      <w:r w:rsidRPr="005E7E00">
        <w:t>После победы над Карфагеном Рим начал борьбу за подчинение государств Восточного Средиземноморья</w:t>
      </w:r>
    </w:p>
    <w:p w14:paraId="1554FD08" w14:textId="77777777" w:rsidR="00681612" w:rsidRPr="005E7E00" w:rsidRDefault="00681612" w:rsidP="00681612">
      <w:pPr>
        <w:pStyle w:val="a3"/>
        <w:numPr>
          <w:ilvl w:val="0"/>
          <w:numId w:val="5"/>
        </w:numPr>
        <w:spacing w:after="0" w:line="240" w:lineRule="auto"/>
      </w:pPr>
      <w:r w:rsidRPr="005E7E00">
        <w:t xml:space="preserve">Македонии, Сирии и </w:t>
      </w:r>
      <w:r>
        <w:t>Карфагена</w:t>
      </w:r>
    </w:p>
    <w:p w14:paraId="787BD91F" w14:textId="77777777" w:rsidR="00681612" w:rsidRPr="005E7E00" w:rsidRDefault="00681612" w:rsidP="00681612">
      <w:pPr>
        <w:pStyle w:val="a3"/>
        <w:numPr>
          <w:ilvl w:val="0"/>
          <w:numId w:val="5"/>
        </w:numPr>
        <w:spacing w:after="0" w:line="240" w:lineRule="auto"/>
      </w:pPr>
      <w:r w:rsidRPr="005E7E00">
        <w:t>Македонии, Египта и Финикии</w:t>
      </w:r>
    </w:p>
    <w:p w14:paraId="42456376" w14:textId="77777777" w:rsidR="00681612" w:rsidRPr="005E7E00" w:rsidRDefault="00681612" w:rsidP="00681612">
      <w:pPr>
        <w:pStyle w:val="a3"/>
        <w:numPr>
          <w:ilvl w:val="0"/>
          <w:numId w:val="5"/>
        </w:numPr>
        <w:spacing w:after="0" w:line="240" w:lineRule="auto"/>
      </w:pPr>
      <w:r w:rsidRPr="005E7E00">
        <w:t>Сирии, Египта и Персии</w:t>
      </w:r>
    </w:p>
    <w:p w14:paraId="7B05809A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 xml:space="preserve">Вопрос </w:t>
      </w:r>
      <w:r>
        <w:rPr>
          <w:b/>
          <w:bCs/>
        </w:rPr>
        <w:t xml:space="preserve">2 </w:t>
      </w:r>
      <w:r w:rsidRPr="005E7E00">
        <w:t>Заявление глашатая на состязаниях в Коринфе большинство греков восприняли как весть</w:t>
      </w:r>
    </w:p>
    <w:p w14:paraId="1D2392E0" w14:textId="77777777" w:rsidR="00681612" w:rsidRDefault="00681612" w:rsidP="00681612">
      <w:pPr>
        <w:pStyle w:val="a3"/>
        <w:numPr>
          <w:ilvl w:val="0"/>
          <w:numId w:val="7"/>
        </w:numPr>
        <w:spacing w:after="0" w:line="240" w:lineRule="auto"/>
      </w:pPr>
      <w:r w:rsidRPr="005E7E00">
        <w:t>об установлении римского владычества в Греции</w:t>
      </w:r>
      <w:r w:rsidRPr="00B722BE">
        <w:t xml:space="preserve"> </w:t>
      </w:r>
    </w:p>
    <w:p w14:paraId="78C669D2" w14:textId="77777777" w:rsidR="00681612" w:rsidRPr="005E7E00" w:rsidRDefault="00681612" w:rsidP="00681612">
      <w:pPr>
        <w:pStyle w:val="a3"/>
        <w:numPr>
          <w:ilvl w:val="0"/>
          <w:numId w:val="7"/>
        </w:numPr>
        <w:spacing w:after="0" w:line="240" w:lineRule="auto"/>
      </w:pPr>
      <w:r w:rsidRPr="005E7E00">
        <w:t>об освобождении Греции из-под власти Македонии</w:t>
      </w:r>
    </w:p>
    <w:p w14:paraId="6ED6A44F" w14:textId="77777777" w:rsidR="00681612" w:rsidRDefault="00681612" w:rsidP="00681612">
      <w:pPr>
        <w:pStyle w:val="a3"/>
        <w:numPr>
          <w:ilvl w:val="0"/>
          <w:numId w:val="7"/>
        </w:numPr>
        <w:spacing w:after="0" w:line="240" w:lineRule="auto"/>
      </w:pPr>
      <w:r w:rsidRPr="005E7E00">
        <w:t>о намерении римлян начать освободительную борьбу против Македонии</w:t>
      </w:r>
    </w:p>
    <w:p w14:paraId="3B6A50D4" w14:textId="77777777" w:rsidR="00681612" w:rsidRPr="005E7E00" w:rsidRDefault="00681612" w:rsidP="00681612">
      <w:pPr>
        <w:spacing w:after="0" w:line="240" w:lineRule="auto"/>
      </w:pPr>
      <w:r w:rsidRPr="005E7E00">
        <w:rPr>
          <w:b/>
          <w:bCs/>
        </w:rPr>
        <w:t xml:space="preserve">Вопрос </w:t>
      </w:r>
      <w:r>
        <w:rPr>
          <w:b/>
          <w:bCs/>
        </w:rPr>
        <w:t>3</w:t>
      </w:r>
      <w:r>
        <w:t xml:space="preserve"> </w:t>
      </w:r>
      <w:r w:rsidRPr="005E7E00">
        <w:t>После победы над Сирией римский сенат, решил подчинить себе</w:t>
      </w:r>
      <w:r>
        <w:t xml:space="preserve"> ……</w:t>
      </w:r>
      <w:r w:rsidRPr="005E7E00">
        <w:t>. Началась новая война. Исход её был решён в ожесточённой битве.</w:t>
      </w:r>
    </w:p>
    <w:p w14:paraId="78AB9EAB" w14:textId="77777777" w:rsidR="00681612" w:rsidRPr="005E7E00" w:rsidRDefault="00681612" w:rsidP="00681612">
      <w:pPr>
        <w:pStyle w:val="a3"/>
        <w:numPr>
          <w:ilvl w:val="0"/>
          <w:numId w:val="10"/>
        </w:numPr>
        <w:spacing w:after="0" w:line="240" w:lineRule="auto"/>
      </w:pPr>
      <w:r w:rsidRPr="005E7E00">
        <w:t>Египет</w:t>
      </w:r>
    </w:p>
    <w:p w14:paraId="6AF2F52A" w14:textId="77777777" w:rsidR="00681612" w:rsidRPr="005E7E00" w:rsidRDefault="00681612" w:rsidP="00681612">
      <w:pPr>
        <w:pStyle w:val="a3"/>
        <w:numPr>
          <w:ilvl w:val="0"/>
          <w:numId w:val="10"/>
        </w:numPr>
        <w:spacing w:after="0" w:line="240" w:lineRule="auto"/>
      </w:pPr>
      <w:r w:rsidRPr="005E7E00">
        <w:t>Персию</w:t>
      </w:r>
    </w:p>
    <w:p w14:paraId="05B42D98" w14:textId="77777777" w:rsidR="00681612" w:rsidRPr="005E7E00" w:rsidRDefault="00681612" w:rsidP="00681612">
      <w:pPr>
        <w:pStyle w:val="a3"/>
        <w:numPr>
          <w:ilvl w:val="0"/>
          <w:numId w:val="10"/>
        </w:numPr>
        <w:spacing w:after="0" w:line="240" w:lineRule="auto"/>
      </w:pPr>
      <w:r w:rsidRPr="005E7E00">
        <w:t>Македонию</w:t>
      </w:r>
    </w:p>
    <w:p w14:paraId="6C45D1E5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 xml:space="preserve">Вопрос </w:t>
      </w:r>
      <w:r>
        <w:rPr>
          <w:b/>
          <w:bCs/>
        </w:rPr>
        <w:t xml:space="preserve">4 </w:t>
      </w:r>
      <w:r w:rsidRPr="005E7E00">
        <w:t>В дни триумфа полководец, одетый в роскошную пурпурную, вышитую золотом тогу, с веткой лавра в руке, чувствовал себя счастливым. Он получал почетный титул</w:t>
      </w:r>
    </w:p>
    <w:p w14:paraId="4D922870" w14:textId="77777777" w:rsidR="00681612" w:rsidRPr="005E7E00" w:rsidRDefault="00681612" w:rsidP="00681612">
      <w:pPr>
        <w:numPr>
          <w:ilvl w:val="0"/>
          <w:numId w:val="9"/>
        </w:numPr>
        <w:spacing w:after="0" w:line="240" w:lineRule="auto"/>
      </w:pPr>
      <w:r w:rsidRPr="005E7E00">
        <w:t>победителя</w:t>
      </w:r>
    </w:p>
    <w:p w14:paraId="7B264067" w14:textId="77777777" w:rsidR="00681612" w:rsidRPr="005E7E00" w:rsidRDefault="00681612" w:rsidP="00681612">
      <w:pPr>
        <w:numPr>
          <w:ilvl w:val="0"/>
          <w:numId w:val="9"/>
        </w:numPr>
        <w:spacing w:after="0" w:line="240" w:lineRule="auto"/>
      </w:pPr>
      <w:r w:rsidRPr="005E7E00">
        <w:t>императора</w:t>
      </w:r>
    </w:p>
    <w:p w14:paraId="0581A8F5" w14:textId="77777777" w:rsidR="00681612" w:rsidRPr="005E7E00" w:rsidRDefault="00681612" w:rsidP="00681612">
      <w:pPr>
        <w:numPr>
          <w:ilvl w:val="0"/>
          <w:numId w:val="9"/>
        </w:numPr>
        <w:spacing w:after="0" w:line="240" w:lineRule="auto"/>
      </w:pPr>
      <w:r w:rsidRPr="005E7E00">
        <w:t>триумфатора</w:t>
      </w:r>
    </w:p>
    <w:p w14:paraId="5A3B6418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>Вопрос</w:t>
      </w:r>
      <w:r>
        <w:rPr>
          <w:b/>
          <w:bCs/>
        </w:rPr>
        <w:t xml:space="preserve"> 5 </w:t>
      </w:r>
    </w:p>
    <w:p w14:paraId="337BC330" w14:textId="77777777" w:rsidR="00681612" w:rsidRPr="00B722BE" w:rsidRDefault="00681612" w:rsidP="00681612">
      <w:pPr>
        <w:spacing w:after="0" w:line="240" w:lineRule="auto"/>
        <w:rPr>
          <w:b/>
          <w:bCs/>
        </w:rPr>
      </w:pPr>
      <w:r w:rsidRPr="00B722BE">
        <w:t>Области, завоеванные Римом, стали называться</w:t>
      </w:r>
      <w:r w:rsidRPr="00B722BE">
        <w:rPr>
          <w:b/>
          <w:bCs/>
        </w:rPr>
        <w:t>_______________________</w:t>
      </w:r>
    </w:p>
    <w:p w14:paraId="2DFBD371" w14:textId="77777777" w:rsidR="00681612" w:rsidRPr="00B722BE" w:rsidRDefault="00681612" w:rsidP="00681612">
      <w:pPr>
        <w:spacing w:after="0" w:line="240" w:lineRule="auto"/>
        <w:rPr>
          <w:b/>
          <w:bCs/>
        </w:rPr>
      </w:pPr>
    </w:p>
    <w:p w14:paraId="30EB6913" w14:textId="77777777" w:rsidR="00681612" w:rsidRDefault="00681612" w:rsidP="00681612">
      <w:pPr>
        <w:spacing w:after="0" w:line="240" w:lineRule="auto"/>
      </w:pPr>
    </w:p>
    <w:p w14:paraId="522ABB45" w14:textId="77777777" w:rsidR="00681612" w:rsidRDefault="00681612" w:rsidP="00681612">
      <w:pPr>
        <w:spacing w:after="0" w:line="240" w:lineRule="auto"/>
      </w:pPr>
    </w:p>
    <w:p w14:paraId="4C5F16D7" w14:textId="77777777" w:rsidR="00681612" w:rsidRDefault="00681612" w:rsidP="00681612">
      <w:pPr>
        <w:spacing w:after="0" w:line="240" w:lineRule="auto"/>
      </w:pPr>
    </w:p>
    <w:p w14:paraId="76FC0899" w14:textId="77777777" w:rsidR="00681612" w:rsidRDefault="00681612" w:rsidP="00681612">
      <w:pPr>
        <w:spacing w:after="0" w:line="240" w:lineRule="auto"/>
      </w:pPr>
    </w:p>
    <w:p w14:paraId="3DE2D543" w14:textId="77777777" w:rsidR="00681612" w:rsidRDefault="00681612" w:rsidP="00681612">
      <w:pPr>
        <w:spacing w:after="0" w:line="240" w:lineRule="auto"/>
      </w:pPr>
    </w:p>
    <w:p w14:paraId="421C3299" w14:textId="77777777" w:rsidR="00681612" w:rsidRDefault="00681612" w:rsidP="00681612">
      <w:pPr>
        <w:spacing w:after="0" w:line="240" w:lineRule="auto"/>
      </w:pPr>
    </w:p>
    <w:p w14:paraId="4ECDE774" w14:textId="77777777" w:rsidR="00681612" w:rsidRDefault="00681612" w:rsidP="00681612">
      <w:pPr>
        <w:spacing w:after="0" w:line="240" w:lineRule="auto"/>
      </w:pPr>
    </w:p>
    <w:p w14:paraId="4C353F1B" w14:textId="77777777" w:rsidR="00681612" w:rsidRDefault="00681612" w:rsidP="00681612">
      <w:pPr>
        <w:spacing w:after="0" w:line="240" w:lineRule="auto"/>
      </w:pPr>
    </w:p>
    <w:p w14:paraId="31C2D337" w14:textId="77777777" w:rsidR="00681612" w:rsidRDefault="00681612" w:rsidP="00681612">
      <w:pPr>
        <w:spacing w:after="0" w:line="240" w:lineRule="auto"/>
      </w:pPr>
    </w:p>
    <w:p w14:paraId="1A2DA7BF" w14:textId="77777777" w:rsidR="00681612" w:rsidRDefault="00681612" w:rsidP="00681612">
      <w:pPr>
        <w:spacing w:after="0" w:line="240" w:lineRule="auto"/>
      </w:pPr>
    </w:p>
    <w:p w14:paraId="6488F7CB" w14:textId="77777777" w:rsidR="00681612" w:rsidRDefault="00681612" w:rsidP="00681612">
      <w:pPr>
        <w:spacing w:after="0" w:line="240" w:lineRule="auto"/>
      </w:pPr>
    </w:p>
    <w:p w14:paraId="7597036E" w14:textId="77777777" w:rsidR="00681612" w:rsidRDefault="00681612" w:rsidP="00681612">
      <w:pPr>
        <w:spacing w:after="0" w:line="240" w:lineRule="auto"/>
      </w:pPr>
    </w:p>
    <w:p w14:paraId="3D6B8740" w14:textId="77777777" w:rsidR="00681612" w:rsidRPr="004871B4" w:rsidRDefault="00681612" w:rsidP="00681612">
      <w:pPr>
        <w:spacing w:after="0" w:line="240" w:lineRule="auto"/>
        <w:rPr>
          <w:b/>
          <w:bCs/>
        </w:rPr>
      </w:pPr>
      <w:r w:rsidRPr="004871B4">
        <w:rPr>
          <w:b/>
          <w:bCs/>
        </w:rPr>
        <w:t xml:space="preserve">ФИО ________________________Вариант </w:t>
      </w:r>
      <w:r>
        <w:rPr>
          <w:b/>
          <w:bCs/>
        </w:rPr>
        <w:t>2</w:t>
      </w:r>
    </w:p>
    <w:p w14:paraId="6130787E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 xml:space="preserve">Вопрос </w:t>
      </w:r>
      <w:r>
        <w:rPr>
          <w:b/>
          <w:bCs/>
        </w:rPr>
        <w:t xml:space="preserve">1 </w:t>
      </w:r>
      <w:r w:rsidRPr="005E7E00">
        <w:t>Римские войска высадились в Малой Азии и разгромили войско</w:t>
      </w:r>
    </w:p>
    <w:p w14:paraId="1B8B563D" w14:textId="77777777" w:rsidR="00681612" w:rsidRPr="005E7E00" w:rsidRDefault="00681612" w:rsidP="00681612">
      <w:pPr>
        <w:pStyle w:val="a3"/>
        <w:numPr>
          <w:ilvl w:val="0"/>
          <w:numId w:val="8"/>
        </w:numPr>
        <w:spacing w:after="0" w:line="240" w:lineRule="auto"/>
      </w:pPr>
      <w:r w:rsidRPr="005E7E00">
        <w:t>сирийского царя</w:t>
      </w:r>
    </w:p>
    <w:p w14:paraId="4B781B2E" w14:textId="77777777" w:rsidR="00681612" w:rsidRPr="005E7E00" w:rsidRDefault="00681612" w:rsidP="00681612">
      <w:pPr>
        <w:pStyle w:val="a3"/>
        <w:numPr>
          <w:ilvl w:val="0"/>
          <w:numId w:val="8"/>
        </w:numPr>
        <w:spacing w:after="0" w:line="240" w:lineRule="auto"/>
      </w:pPr>
      <w:r w:rsidRPr="005E7E00">
        <w:t>македонского царя</w:t>
      </w:r>
    </w:p>
    <w:p w14:paraId="59B79651" w14:textId="77777777" w:rsidR="00681612" w:rsidRPr="005E7E00" w:rsidRDefault="00681612" w:rsidP="00681612">
      <w:pPr>
        <w:pStyle w:val="a3"/>
        <w:numPr>
          <w:ilvl w:val="0"/>
          <w:numId w:val="8"/>
        </w:numPr>
        <w:spacing w:after="0" w:line="240" w:lineRule="auto"/>
      </w:pPr>
      <w:r w:rsidRPr="005E7E00">
        <w:t>египетского фараона</w:t>
      </w:r>
    </w:p>
    <w:p w14:paraId="730E7CC3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 xml:space="preserve">Вопрос </w:t>
      </w:r>
      <w:r>
        <w:rPr>
          <w:b/>
          <w:bCs/>
        </w:rPr>
        <w:t>2</w:t>
      </w:r>
      <w:r w:rsidRPr="005E7E00">
        <w:rPr>
          <w:b/>
          <w:bCs/>
        </w:rPr>
        <w:t xml:space="preserve"> </w:t>
      </w:r>
      <w:r w:rsidRPr="005E7E00">
        <w:t xml:space="preserve">В </w:t>
      </w:r>
      <w:r>
        <w:t xml:space="preserve">первой </w:t>
      </w:r>
      <w:r w:rsidRPr="005E7E00">
        <w:t>войне с Римом македонский царь</w:t>
      </w:r>
    </w:p>
    <w:p w14:paraId="0DD52ECB" w14:textId="77777777" w:rsidR="00681612" w:rsidRPr="005E7E00" w:rsidRDefault="00681612" w:rsidP="00681612">
      <w:pPr>
        <w:numPr>
          <w:ilvl w:val="0"/>
          <w:numId w:val="6"/>
        </w:numPr>
        <w:spacing w:after="0" w:line="240" w:lineRule="auto"/>
      </w:pPr>
      <w:r w:rsidRPr="005E7E00">
        <w:t>одержал победу и получил большую дань</w:t>
      </w:r>
    </w:p>
    <w:p w14:paraId="4670CF3A" w14:textId="77777777" w:rsidR="00681612" w:rsidRPr="005E7E00" w:rsidRDefault="00681612" w:rsidP="00681612">
      <w:pPr>
        <w:numPr>
          <w:ilvl w:val="0"/>
          <w:numId w:val="6"/>
        </w:numPr>
        <w:spacing w:after="0" w:line="240" w:lineRule="auto"/>
      </w:pPr>
      <w:r w:rsidRPr="005E7E00">
        <w:t>потерпел поражение и должен был вывести из Греции свои войска</w:t>
      </w:r>
    </w:p>
    <w:p w14:paraId="70CAC7B9" w14:textId="77777777" w:rsidR="00681612" w:rsidRDefault="00681612" w:rsidP="00681612">
      <w:pPr>
        <w:numPr>
          <w:ilvl w:val="0"/>
          <w:numId w:val="6"/>
        </w:numPr>
        <w:spacing w:after="0" w:line="240" w:lineRule="auto"/>
      </w:pPr>
      <w:r w:rsidRPr="005E7E00">
        <w:t>потерпел поражение лишился всех владений в Италии</w:t>
      </w:r>
    </w:p>
    <w:p w14:paraId="2E5CF460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 xml:space="preserve">Вопрос </w:t>
      </w:r>
      <w:r>
        <w:rPr>
          <w:b/>
          <w:bCs/>
        </w:rPr>
        <w:t>3</w:t>
      </w:r>
    </w:p>
    <w:p w14:paraId="3F17DD91" w14:textId="77777777" w:rsidR="00681612" w:rsidRPr="005E7E00" w:rsidRDefault="00681612" w:rsidP="00681612">
      <w:pPr>
        <w:spacing w:after="0" w:line="240" w:lineRule="auto"/>
      </w:pPr>
      <w:r w:rsidRPr="005E7E00">
        <w:t xml:space="preserve">В течение трёх дней римляне наблюдали, как на сотнях повозок везли захваченные у врага статуи и картины, оружие и монеты, как шёл одетый в тёмные одежды потерпевший поражение царь, как въезжал в город полководец-победитель. </w:t>
      </w:r>
      <w:r w:rsidRPr="005E7E00">
        <w:rPr>
          <w:b/>
          <w:bCs/>
        </w:rPr>
        <w:t>Это</w:t>
      </w:r>
      <w:r w:rsidRPr="004871B4">
        <w:rPr>
          <w:b/>
          <w:bCs/>
        </w:rPr>
        <w:t>_________________________</w:t>
      </w:r>
    </w:p>
    <w:p w14:paraId="119BE396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 xml:space="preserve">Вопрос </w:t>
      </w:r>
      <w:r>
        <w:rPr>
          <w:b/>
          <w:bCs/>
        </w:rPr>
        <w:t>4</w:t>
      </w:r>
    </w:p>
    <w:p w14:paraId="2476B827" w14:textId="77777777" w:rsidR="00681612" w:rsidRPr="005E7E00" w:rsidRDefault="00681612" w:rsidP="00681612">
      <w:pPr>
        <w:spacing w:after="0" w:line="240" w:lineRule="auto"/>
      </w:pPr>
      <w:r w:rsidRPr="005E7E00">
        <w:t>Каково происхождение выражения «Все же я полагаю, что Карфаген должен быть разрушен!»</w:t>
      </w:r>
    </w:p>
    <w:p w14:paraId="79836EA8" w14:textId="77777777" w:rsidR="00681612" w:rsidRPr="005E7E00" w:rsidRDefault="00681612" w:rsidP="00681612">
      <w:pPr>
        <w:pStyle w:val="a3"/>
        <w:numPr>
          <w:ilvl w:val="0"/>
          <w:numId w:val="11"/>
        </w:numPr>
        <w:spacing w:after="0" w:line="240" w:lineRule="auto"/>
      </w:pPr>
      <w:r w:rsidRPr="005E7E00">
        <w:t xml:space="preserve">это слова, которые произнес в Сенате </w:t>
      </w:r>
      <w:proofErr w:type="spellStart"/>
      <w:r w:rsidRPr="005E7E00">
        <w:t>Сципион</w:t>
      </w:r>
      <w:proofErr w:type="spellEnd"/>
    </w:p>
    <w:p w14:paraId="42390F9A" w14:textId="77777777" w:rsidR="00681612" w:rsidRPr="005E7E00" w:rsidRDefault="00681612" w:rsidP="00681612">
      <w:pPr>
        <w:pStyle w:val="a3"/>
        <w:numPr>
          <w:ilvl w:val="0"/>
          <w:numId w:val="11"/>
        </w:numPr>
        <w:spacing w:after="0" w:line="240" w:lineRule="auto"/>
      </w:pPr>
      <w:r w:rsidRPr="005E7E00">
        <w:t>это слова, с которыми Катон обратился к Ганнибалу</w:t>
      </w:r>
    </w:p>
    <w:p w14:paraId="2218686E" w14:textId="77777777" w:rsidR="00681612" w:rsidRPr="005E7E00" w:rsidRDefault="00681612" w:rsidP="00681612">
      <w:pPr>
        <w:pStyle w:val="a3"/>
        <w:numPr>
          <w:ilvl w:val="0"/>
          <w:numId w:val="11"/>
        </w:numPr>
        <w:spacing w:after="0" w:line="240" w:lineRule="auto"/>
      </w:pPr>
      <w:r w:rsidRPr="005E7E00">
        <w:t>это слова, которыми Катон заканчивал каждую речь в Сенате</w:t>
      </w:r>
    </w:p>
    <w:p w14:paraId="1D6B0381" w14:textId="77777777" w:rsidR="00681612" w:rsidRPr="005E7E00" w:rsidRDefault="00681612" w:rsidP="00681612">
      <w:pPr>
        <w:spacing w:after="0" w:line="240" w:lineRule="auto"/>
        <w:rPr>
          <w:b/>
          <w:bCs/>
        </w:rPr>
      </w:pPr>
      <w:r w:rsidRPr="005E7E00">
        <w:rPr>
          <w:b/>
          <w:bCs/>
        </w:rPr>
        <w:t xml:space="preserve">Вопрос </w:t>
      </w:r>
      <w:r>
        <w:rPr>
          <w:b/>
          <w:bCs/>
        </w:rPr>
        <w:t>5</w:t>
      </w:r>
    </w:p>
    <w:p w14:paraId="2D72208A" w14:textId="77777777" w:rsidR="00681612" w:rsidRPr="005E7E00" w:rsidRDefault="00681612" w:rsidP="00681612">
      <w:pPr>
        <w:spacing w:after="0" w:line="240" w:lineRule="auto"/>
      </w:pPr>
      <w:r w:rsidRPr="005E7E00">
        <w:t>В результате последней войны между Римом и Карфагеном был разрушен</w:t>
      </w:r>
    </w:p>
    <w:p w14:paraId="0E571C36" w14:textId="77777777" w:rsidR="00681612" w:rsidRPr="005E7E00" w:rsidRDefault="00681612" w:rsidP="00681612">
      <w:pPr>
        <w:pStyle w:val="a3"/>
        <w:numPr>
          <w:ilvl w:val="0"/>
          <w:numId w:val="12"/>
        </w:numPr>
        <w:spacing w:after="0" w:line="240" w:lineRule="auto"/>
      </w:pPr>
      <w:r w:rsidRPr="005E7E00">
        <w:t>Рим</w:t>
      </w:r>
    </w:p>
    <w:p w14:paraId="3EE2016F" w14:textId="77777777" w:rsidR="00681612" w:rsidRPr="005E7E00" w:rsidRDefault="00681612" w:rsidP="00681612">
      <w:pPr>
        <w:pStyle w:val="a3"/>
        <w:numPr>
          <w:ilvl w:val="0"/>
          <w:numId w:val="12"/>
        </w:numPr>
        <w:spacing w:after="0" w:line="240" w:lineRule="auto"/>
      </w:pPr>
      <w:r w:rsidRPr="005E7E00">
        <w:t>Карфаген</w:t>
      </w:r>
    </w:p>
    <w:p w14:paraId="7F5DD38A" w14:textId="77777777" w:rsidR="00681612" w:rsidRDefault="00681612" w:rsidP="00681612">
      <w:pPr>
        <w:pStyle w:val="a3"/>
        <w:numPr>
          <w:ilvl w:val="0"/>
          <w:numId w:val="12"/>
        </w:numPr>
        <w:spacing w:after="0" w:line="240" w:lineRule="auto"/>
      </w:pPr>
      <w:r w:rsidRPr="005E7E00">
        <w:t>Канн</w:t>
      </w:r>
    </w:p>
    <w:p w14:paraId="4D895BA1" w14:textId="77777777" w:rsidR="00681612" w:rsidRPr="005E7E00" w:rsidRDefault="00681612" w:rsidP="00681612">
      <w:pPr>
        <w:pStyle w:val="a3"/>
        <w:spacing w:after="0" w:line="240" w:lineRule="auto"/>
      </w:pPr>
    </w:p>
    <w:p w14:paraId="0B9711D7" w14:textId="77777777" w:rsidR="00743DE0" w:rsidRPr="005B1B3A" w:rsidRDefault="00743DE0" w:rsidP="00F77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3DE0" w:rsidRPr="005B1B3A" w:rsidSect="00681612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D33A" w14:textId="77777777" w:rsidR="003277B1" w:rsidRDefault="003277B1" w:rsidP="00903EF2">
      <w:pPr>
        <w:spacing w:after="0" w:line="240" w:lineRule="auto"/>
      </w:pPr>
      <w:r>
        <w:separator/>
      </w:r>
    </w:p>
  </w:endnote>
  <w:endnote w:type="continuationSeparator" w:id="0">
    <w:p w14:paraId="05B8E9D7" w14:textId="77777777" w:rsidR="003277B1" w:rsidRDefault="003277B1" w:rsidP="0090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433F" w14:textId="77777777" w:rsidR="003277B1" w:rsidRDefault="003277B1" w:rsidP="00903EF2">
      <w:pPr>
        <w:spacing w:after="0" w:line="240" w:lineRule="auto"/>
      </w:pPr>
      <w:r>
        <w:separator/>
      </w:r>
    </w:p>
  </w:footnote>
  <w:footnote w:type="continuationSeparator" w:id="0">
    <w:p w14:paraId="3625B3D2" w14:textId="77777777" w:rsidR="003277B1" w:rsidRDefault="003277B1" w:rsidP="0090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383D"/>
    <w:multiLevelType w:val="hybridMultilevel"/>
    <w:tmpl w:val="08004A0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7C6"/>
    <w:multiLevelType w:val="hybridMultilevel"/>
    <w:tmpl w:val="684CC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831CBD"/>
    <w:multiLevelType w:val="hybridMultilevel"/>
    <w:tmpl w:val="5A54E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2C1"/>
    <w:multiLevelType w:val="hybridMultilevel"/>
    <w:tmpl w:val="148A6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5ED7"/>
    <w:multiLevelType w:val="hybridMultilevel"/>
    <w:tmpl w:val="5A363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3CDE"/>
    <w:multiLevelType w:val="hybridMultilevel"/>
    <w:tmpl w:val="9334B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2FD7"/>
    <w:multiLevelType w:val="hybridMultilevel"/>
    <w:tmpl w:val="816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8613B"/>
    <w:multiLevelType w:val="hybridMultilevel"/>
    <w:tmpl w:val="D05276BE"/>
    <w:lvl w:ilvl="0" w:tplc="49C2F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F4610"/>
    <w:multiLevelType w:val="hybridMultilevel"/>
    <w:tmpl w:val="D324A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4B5F"/>
    <w:multiLevelType w:val="hybridMultilevel"/>
    <w:tmpl w:val="A0B85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86288"/>
    <w:multiLevelType w:val="hybridMultilevel"/>
    <w:tmpl w:val="951CC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43382"/>
    <w:multiLevelType w:val="hybridMultilevel"/>
    <w:tmpl w:val="906290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2842187">
    <w:abstractNumId w:val="0"/>
  </w:num>
  <w:num w:numId="2" w16cid:durableId="524254631">
    <w:abstractNumId w:val="7"/>
  </w:num>
  <w:num w:numId="3" w16cid:durableId="799155714">
    <w:abstractNumId w:val="6"/>
  </w:num>
  <w:num w:numId="4" w16cid:durableId="1711495626">
    <w:abstractNumId w:val="1"/>
  </w:num>
  <w:num w:numId="5" w16cid:durableId="1310479023">
    <w:abstractNumId w:val="5"/>
  </w:num>
  <w:num w:numId="6" w16cid:durableId="977564959">
    <w:abstractNumId w:val="9"/>
  </w:num>
  <w:num w:numId="7" w16cid:durableId="708183137">
    <w:abstractNumId w:val="3"/>
  </w:num>
  <w:num w:numId="8" w16cid:durableId="476648825">
    <w:abstractNumId w:val="10"/>
  </w:num>
  <w:num w:numId="9" w16cid:durableId="303775116">
    <w:abstractNumId w:val="8"/>
  </w:num>
  <w:num w:numId="10" w16cid:durableId="2828410">
    <w:abstractNumId w:val="11"/>
  </w:num>
  <w:num w:numId="11" w16cid:durableId="112482728">
    <w:abstractNumId w:val="4"/>
  </w:num>
  <w:num w:numId="12" w16cid:durableId="175821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14"/>
    <w:rsid w:val="00020C18"/>
    <w:rsid w:val="0003579B"/>
    <w:rsid w:val="00061FA9"/>
    <w:rsid w:val="00070380"/>
    <w:rsid w:val="00070775"/>
    <w:rsid w:val="000747AE"/>
    <w:rsid w:val="00086922"/>
    <w:rsid w:val="00086A5E"/>
    <w:rsid w:val="000D1264"/>
    <w:rsid w:val="000D3FE4"/>
    <w:rsid w:val="00104F3A"/>
    <w:rsid w:val="00134B53"/>
    <w:rsid w:val="00140C7B"/>
    <w:rsid w:val="00142489"/>
    <w:rsid w:val="00142ADF"/>
    <w:rsid w:val="00145371"/>
    <w:rsid w:val="00165C46"/>
    <w:rsid w:val="00166FCC"/>
    <w:rsid w:val="001B0C69"/>
    <w:rsid w:val="001B6B44"/>
    <w:rsid w:val="001D49FF"/>
    <w:rsid w:val="00203649"/>
    <w:rsid w:val="00203DA2"/>
    <w:rsid w:val="00216721"/>
    <w:rsid w:val="00264300"/>
    <w:rsid w:val="002802AF"/>
    <w:rsid w:val="002875A5"/>
    <w:rsid w:val="00291A0D"/>
    <w:rsid w:val="002A75CC"/>
    <w:rsid w:val="002C6406"/>
    <w:rsid w:val="002F6A06"/>
    <w:rsid w:val="0030566B"/>
    <w:rsid w:val="003079AB"/>
    <w:rsid w:val="00312711"/>
    <w:rsid w:val="003277B1"/>
    <w:rsid w:val="00371BA9"/>
    <w:rsid w:val="003A4B68"/>
    <w:rsid w:val="003B0697"/>
    <w:rsid w:val="003B17B1"/>
    <w:rsid w:val="003B7E54"/>
    <w:rsid w:val="003D2D39"/>
    <w:rsid w:val="003D3C7D"/>
    <w:rsid w:val="003D461B"/>
    <w:rsid w:val="00402082"/>
    <w:rsid w:val="00410C51"/>
    <w:rsid w:val="004121C8"/>
    <w:rsid w:val="004178D0"/>
    <w:rsid w:val="004254B3"/>
    <w:rsid w:val="004438CA"/>
    <w:rsid w:val="004573B1"/>
    <w:rsid w:val="00461290"/>
    <w:rsid w:val="00465707"/>
    <w:rsid w:val="004A3D9B"/>
    <w:rsid w:val="004A5EA9"/>
    <w:rsid w:val="004B2443"/>
    <w:rsid w:val="004B48BF"/>
    <w:rsid w:val="004C540E"/>
    <w:rsid w:val="004F7825"/>
    <w:rsid w:val="005006A6"/>
    <w:rsid w:val="00554CB0"/>
    <w:rsid w:val="00555798"/>
    <w:rsid w:val="005624BB"/>
    <w:rsid w:val="00566094"/>
    <w:rsid w:val="005B1B3A"/>
    <w:rsid w:val="005B433D"/>
    <w:rsid w:val="005E23E8"/>
    <w:rsid w:val="005E4310"/>
    <w:rsid w:val="005F5529"/>
    <w:rsid w:val="00637069"/>
    <w:rsid w:val="00665086"/>
    <w:rsid w:val="00681612"/>
    <w:rsid w:val="00683881"/>
    <w:rsid w:val="006B6666"/>
    <w:rsid w:val="006F4D48"/>
    <w:rsid w:val="007033FB"/>
    <w:rsid w:val="0070622D"/>
    <w:rsid w:val="00726B0F"/>
    <w:rsid w:val="00737349"/>
    <w:rsid w:val="00743DE0"/>
    <w:rsid w:val="007612AB"/>
    <w:rsid w:val="00764306"/>
    <w:rsid w:val="00776170"/>
    <w:rsid w:val="00790424"/>
    <w:rsid w:val="007A64E8"/>
    <w:rsid w:val="007B479C"/>
    <w:rsid w:val="007C421D"/>
    <w:rsid w:val="007D0D45"/>
    <w:rsid w:val="007E382B"/>
    <w:rsid w:val="00800D29"/>
    <w:rsid w:val="00804FBD"/>
    <w:rsid w:val="0082645E"/>
    <w:rsid w:val="0083246D"/>
    <w:rsid w:val="00856E76"/>
    <w:rsid w:val="0086282A"/>
    <w:rsid w:val="00862EE2"/>
    <w:rsid w:val="008669FA"/>
    <w:rsid w:val="008767B3"/>
    <w:rsid w:val="00885C92"/>
    <w:rsid w:val="0089282C"/>
    <w:rsid w:val="008C2AE4"/>
    <w:rsid w:val="00903EF2"/>
    <w:rsid w:val="00993C53"/>
    <w:rsid w:val="009A32B5"/>
    <w:rsid w:val="009A7DD1"/>
    <w:rsid w:val="009C432E"/>
    <w:rsid w:val="009C55CA"/>
    <w:rsid w:val="009C6213"/>
    <w:rsid w:val="009E3C78"/>
    <w:rsid w:val="009F3220"/>
    <w:rsid w:val="00A01E79"/>
    <w:rsid w:val="00A10765"/>
    <w:rsid w:val="00A16B10"/>
    <w:rsid w:val="00A41791"/>
    <w:rsid w:val="00A469F0"/>
    <w:rsid w:val="00A9729E"/>
    <w:rsid w:val="00AC2DDB"/>
    <w:rsid w:val="00AE399F"/>
    <w:rsid w:val="00AF7722"/>
    <w:rsid w:val="00B0089A"/>
    <w:rsid w:val="00B44B6B"/>
    <w:rsid w:val="00B529ED"/>
    <w:rsid w:val="00B71F5C"/>
    <w:rsid w:val="00B82270"/>
    <w:rsid w:val="00B9017B"/>
    <w:rsid w:val="00BA2F37"/>
    <w:rsid w:val="00BB197B"/>
    <w:rsid w:val="00BB2302"/>
    <w:rsid w:val="00BB3055"/>
    <w:rsid w:val="00C034EA"/>
    <w:rsid w:val="00C25E92"/>
    <w:rsid w:val="00C657FE"/>
    <w:rsid w:val="00CD5E06"/>
    <w:rsid w:val="00CD7D76"/>
    <w:rsid w:val="00CE2C37"/>
    <w:rsid w:val="00CE2DDF"/>
    <w:rsid w:val="00D003E1"/>
    <w:rsid w:val="00D035C4"/>
    <w:rsid w:val="00D1651B"/>
    <w:rsid w:val="00D25228"/>
    <w:rsid w:val="00D631B5"/>
    <w:rsid w:val="00D920CA"/>
    <w:rsid w:val="00DA3B87"/>
    <w:rsid w:val="00DB6B5B"/>
    <w:rsid w:val="00DC5D91"/>
    <w:rsid w:val="00DD1414"/>
    <w:rsid w:val="00DE0883"/>
    <w:rsid w:val="00E00157"/>
    <w:rsid w:val="00E049C4"/>
    <w:rsid w:val="00E33D7E"/>
    <w:rsid w:val="00E62055"/>
    <w:rsid w:val="00E6296A"/>
    <w:rsid w:val="00E64DE2"/>
    <w:rsid w:val="00E654CA"/>
    <w:rsid w:val="00EA2C61"/>
    <w:rsid w:val="00EB1D8C"/>
    <w:rsid w:val="00EC0187"/>
    <w:rsid w:val="00ED700A"/>
    <w:rsid w:val="00EE3849"/>
    <w:rsid w:val="00EF3BD0"/>
    <w:rsid w:val="00F20F00"/>
    <w:rsid w:val="00F2150E"/>
    <w:rsid w:val="00F64783"/>
    <w:rsid w:val="00F700C9"/>
    <w:rsid w:val="00F741AB"/>
    <w:rsid w:val="00F777FB"/>
    <w:rsid w:val="00F84183"/>
    <w:rsid w:val="00FA797F"/>
    <w:rsid w:val="00FC006A"/>
    <w:rsid w:val="00FE20DE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B40"/>
  <w15:docId w15:val="{A4370EBF-6C2B-4215-97BD-50F08AD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13"/>
    <w:pPr>
      <w:ind w:left="720"/>
      <w:contextualSpacing/>
    </w:pPr>
  </w:style>
  <w:style w:type="table" w:styleId="a4">
    <w:name w:val="Table Grid"/>
    <w:basedOn w:val="a1"/>
    <w:uiPriority w:val="59"/>
    <w:rsid w:val="00FE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DD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16721"/>
    <w:rPr>
      <w:color w:val="0000FF"/>
      <w:u w:val="single"/>
    </w:rPr>
  </w:style>
  <w:style w:type="paragraph" w:styleId="a8">
    <w:name w:val="Normal (Web)"/>
    <w:basedOn w:val="a"/>
    <w:rsid w:val="0021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0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EF2"/>
  </w:style>
  <w:style w:type="paragraph" w:styleId="ab">
    <w:name w:val="footer"/>
    <w:basedOn w:val="a"/>
    <w:link w:val="ac"/>
    <w:uiPriority w:val="99"/>
    <w:unhideWhenUsed/>
    <w:rsid w:val="0090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3EF2"/>
  </w:style>
  <w:style w:type="paragraph" w:styleId="ad">
    <w:name w:val="No Spacing"/>
    <w:uiPriority w:val="1"/>
    <w:qFormat/>
    <w:rsid w:val="00FA797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BB305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00DB-2F8D-4DFF-B4CA-F74A27E2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Юлия Прохорова</cp:lastModifiedBy>
  <cp:revision>7</cp:revision>
  <cp:lastPrinted>2014-03-24T06:33:00Z</cp:lastPrinted>
  <dcterms:created xsi:type="dcterms:W3CDTF">2025-04-28T04:24:00Z</dcterms:created>
  <dcterms:modified xsi:type="dcterms:W3CDTF">2025-05-20T23:05:00Z</dcterms:modified>
</cp:coreProperties>
</file>