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21" w:rsidRPr="00643FA7" w:rsidRDefault="00F45121" w:rsidP="00F45121">
      <w:pPr>
        <w:pStyle w:val="a3"/>
        <w:spacing w:before="0" w:beforeAutospacing="0" w:after="0" w:afterAutospacing="0" w:line="389" w:lineRule="atLeast"/>
        <w:jc w:val="center"/>
        <w:rPr>
          <w:color w:val="000000"/>
          <w:sz w:val="22"/>
          <w:szCs w:val="22"/>
        </w:rPr>
      </w:pPr>
      <w:r w:rsidRPr="00643FA7">
        <w:rPr>
          <w:b/>
          <w:bCs/>
          <w:color w:val="17365D"/>
          <w:sz w:val="22"/>
          <w:szCs w:val="22"/>
        </w:rPr>
        <w:t>Конспект урока</w:t>
      </w:r>
    </w:p>
    <w:p w:rsidR="00F45121" w:rsidRPr="00643FA7" w:rsidRDefault="00F45121" w:rsidP="00F45121">
      <w:pPr>
        <w:pStyle w:val="a3"/>
        <w:spacing w:before="0" w:beforeAutospacing="0" w:after="0" w:afterAutospacing="0" w:line="389" w:lineRule="atLeast"/>
        <w:jc w:val="center"/>
        <w:rPr>
          <w:color w:val="000000"/>
          <w:sz w:val="22"/>
          <w:szCs w:val="22"/>
        </w:rPr>
      </w:pPr>
      <w:r w:rsidRPr="00643FA7">
        <w:rPr>
          <w:b/>
          <w:bCs/>
          <w:color w:val="17365D"/>
          <w:sz w:val="22"/>
          <w:szCs w:val="22"/>
        </w:rPr>
        <w:t>"</w:t>
      </w:r>
      <w:r w:rsidR="00643FA7" w:rsidRPr="00643FA7">
        <w:rPr>
          <w:b/>
          <w:bCs/>
          <w:color w:val="17365D"/>
          <w:sz w:val="22"/>
          <w:szCs w:val="22"/>
        </w:rPr>
        <w:t>Русская народная тряпичная кукла»</w:t>
      </w:r>
      <w:r w:rsidRPr="00643FA7">
        <w:rPr>
          <w:b/>
          <w:bCs/>
          <w:color w:val="17365D"/>
          <w:sz w:val="22"/>
          <w:szCs w:val="22"/>
        </w:rPr>
        <w:t>"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Предмет: </w:t>
      </w:r>
      <w:r w:rsidRPr="00643FA7">
        <w:rPr>
          <w:color w:val="000000"/>
          <w:sz w:val="22"/>
          <w:szCs w:val="22"/>
        </w:rPr>
        <w:t>Технология.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 </w:t>
      </w:r>
      <w:r w:rsidR="008351BE" w:rsidRPr="00643FA7">
        <w:rPr>
          <w:color w:val="000000"/>
          <w:sz w:val="22"/>
          <w:szCs w:val="22"/>
        </w:rPr>
        <w:t>Урок по учебному плану, 5</w:t>
      </w:r>
      <w:r w:rsidRPr="00643FA7">
        <w:rPr>
          <w:color w:val="000000"/>
          <w:sz w:val="22"/>
          <w:szCs w:val="22"/>
        </w:rPr>
        <w:t xml:space="preserve"> класс, Раздел «Материаловедение». 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Форма урока: </w:t>
      </w:r>
      <w:r w:rsidRPr="00643FA7">
        <w:rPr>
          <w:color w:val="000000"/>
          <w:sz w:val="22"/>
          <w:szCs w:val="22"/>
        </w:rPr>
        <w:t>Комбинированный урок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Цели урока: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i/>
          <w:iCs/>
          <w:color w:val="000000"/>
          <w:sz w:val="22"/>
          <w:szCs w:val="22"/>
        </w:rPr>
        <w:t>Образовательная</w:t>
      </w:r>
      <w:r w:rsidRPr="00643FA7">
        <w:rPr>
          <w:color w:val="000000"/>
          <w:sz w:val="22"/>
          <w:szCs w:val="22"/>
        </w:rPr>
        <w:t> – дать краткие сведения об истории происхождения тряпичной куклы; познакомить учащихся с значением тряпичной куклы на Руси; научить изготавливать тряпичную куклу;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i/>
          <w:iCs/>
          <w:color w:val="000000"/>
          <w:sz w:val="22"/>
          <w:szCs w:val="22"/>
        </w:rPr>
        <w:t>Развивающая</w:t>
      </w:r>
      <w:r w:rsidRPr="00643FA7">
        <w:rPr>
          <w:color w:val="000000"/>
          <w:sz w:val="22"/>
          <w:szCs w:val="22"/>
        </w:rPr>
        <w:t> – развивать познавательный интерес к истории народного фольклора и творчества, к истории русского народа; использовать приобретенные знания и умения в практической деятельности;</w:t>
      </w:r>
    </w:p>
    <w:p w:rsidR="00F45121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i/>
          <w:iCs/>
          <w:color w:val="000000"/>
          <w:sz w:val="22"/>
          <w:szCs w:val="22"/>
        </w:rPr>
        <w:t>Воспитывающая</w:t>
      </w:r>
      <w:r w:rsidRPr="00643FA7">
        <w:rPr>
          <w:color w:val="000000"/>
          <w:sz w:val="22"/>
          <w:szCs w:val="22"/>
        </w:rPr>
        <w:t> – воспитывать любовь к русской культуре и традициям, формировать эстетический вкус.</w:t>
      </w:r>
    </w:p>
    <w:p w:rsidR="00643FA7" w:rsidRPr="00643FA7" w:rsidRDefault="00643FA7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Оборудование и методическое оснащение:</w:t>
      </w:r>
    </w:p>
    <w:p w:rsidR="00F45121" w:rsidRPr="00643FA7" w:rsidRDefault="00F45121" w:rsidP="00F45121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Мультимедийное оборудование;</w:t>
      </w:r>
    </w:p>
    <w:p w:rsidR="00F45121" w:rsidRPr="00643FA7" w:rsidRDefault="00F45121" w:rsidP="00F45121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Презентация ;</w:t>
      </w:r>
    </w:p>
    <w:p w:rsidR="00F45121" w:rsidRPr="00643FA7" w:rsidRDefault="00F45121" w:rsidP="00F45121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Выставка «Тряпичная кукла»;</w:t>
      </w:r>
    </w:p>
    <w:p w:rsidR="00F45121" w:rsidRPr="00643FA7" w:rsidRDefault="00F45121" w:rsidP="00F45121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Инструкционная карта по изготовлению куклы «</w:t>
      </w:r>
      <w:r w:rsidR="00922602">
        <w:rPr>
          <w:color w:val="000000"/>
          <w:sz w:val="22"/>
          <w:szCs w:val="22"/>
        </w:rPr>
        <w:t>Кувадка</w:t>
      </w:r>
      <w:r w:rsidRPr="00643FA7">
        <w:rPr>
          <w:color w:val="000000"/>
          <w:sz w:val="22"/>
          <w:szCs w:val="22"/>
        </w:rPr>
        <w:t>»;</w:t>
      </w:r>
    </w:p>
    <w:p w:rsidR="00F45121" w:rsidRPr="00643FA7" w:rsidRDefault="00F45121" w:rsidP="00F45121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Инструменты и материалы для практическо</w:t>
      </w:r>
      <w:r w:rsidR="00922602">
        <w:rPr>
          <w:color w:val="000000"/>
          <w:sz w:val="22"/>
          <w:szCs w:val="22"/>
        </w:rPr>
        <w:t>й работы (ножницы, ткань, нитки</w:t>
      </w:r>
      <w:r w:rsidRPr="00643FA7">
        <w:rPr>
          <w:color w:val="000000"/>
          <w:sz w:val="22"/>
          <w:szCs w:val="22"/>
        </w:rPr>
        <w:t>).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Ожидаемые результаты:</w:t>
      </w:r>
    </w:p>
    <w:p w:rsidR="00F45121" w:rsidRPr="00643FA7" w:rsidRDefault="00F45121" w:rsidP="00F45121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Усвоение знаний о традициях русского народа</w:t>
      </w:r>
    </w:p>
    <w:p w:rsidR="00F45121" w:rsidRPr="00643FA7" w:rsidRDefault="00F45121" w:rsidP="00F45121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Умение изготавливать тряпичных кукол из подручного материала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Этапы урока: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Орг. момент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Сообщение темы, целей урока.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Повторение пройденного материала.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Новый материал.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Практическая работа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Физ.минутка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Закрепление изученного материала.</w:t>
      </w:r>
    </w:p>
    <w:p w:rsidR="00F45121" w:rsidRPr="00643FA7" w:rsidRDefault="00F45121" w:rsidP="00F45121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Анализ и оценка работ, итог урока</w:t>
      </w:r>
    </w:p>
    <w:p w:rsidR="00F45121" w:rsidRPr="00643FA7" w:rsidRDefault="00F45121" w:rsidP="00F4512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 w:line="331" w:lineRule="atLeast"/>
        <w:jc w:val="center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 w:line="331" w:lineRule="atLeast"/>
        <w:jc w:val="center"/>
        <w:rPr>
          <w:color w:val="000000"/>
          <w:sz w:val="22"/>
          <w:szCs w:val="22"/>
        </w:rPr>
      </w:pPr>
      <w:r w:rsidRPr="00643FA7">
        <w:rPr>
          <w:b/>
          <w:bCs/>
          <w:color w:val="17365D"/>
          <w:sz w:val="22"/>
          <w:szCs w:val="22"/>
        </w:rPr>
        <w:t>Ход урока</w:t>
      </w: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I. Организационный момент.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Проверка списочного состава класса.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Проверка готовности учащихся к уроку.</w:t>
      </w: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II. Сообщение темы, целей урока.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Учитель: </w:t>
      </w:r>
      <w:r w:rsidRPr="00643FA7">
        <w:rPr>
          <w:color w:val="000000"/>
          <w:sz w:val="22"/>
          <w:szCs w:val="22"/>
        </w:rPr>
        <w:t>Вы любите играть в куклы? Играя с куклой, мы и не замечаем, как открываем для себя мир, как получаем новые знания от общения с ней.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Кажется, что кукла, как игрушка, была всегда. И мы не задумываемся, когда она появилась. Какой она была? Из чего и как шили куклу? Какие тайны она хранит?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lastRenderedPageBreak/>
        <w:t>Вопросов много и, чтобы найти на них ответ, сегодня мы отправимся путешествовать в мир тряпичных кукол, чтобы не только познакомиться с историей кукол, но и научиться делать тряпичных кукол так, как их делали наши прабабушки.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17365D"/>
          <w:sz w:val="22"/>
          <w:szCs w:val="22"/>
        </w:rPr>
        <w:t>III. Повторение пройденного материала.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Учитель: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Где и из чего вырабатывают ткань?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Какие виды волокон вы знаете?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От чего зависят свойства тканей?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Как называется профессия работника, изготавливающего ткань?</w:t>
      </w:r>
    </w:p>
    <w:p w:rsidR="00F45121" w:rsidRPr="00643FA7" w:rsidRDefault="00643FA7" w:rsidP="00643FA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 xml:space="preserve">     - </w:t>
      </w:r>
      <w:r w:rsidR="00F45121" w:rsidRPr="00643FA7">
        <w:rPr>
          <w:color w:val="000000"/>
          <w:sz w:val="22"/>
          <w:szCs w:val="22"/>
        </w:rPr>
        <w:t>Как определить лицевую и изнаночную стороны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Назовите направление нити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По каким признакам определяют нити утка?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Как определить долевую нить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Как называется неосыпаемый край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Назовите виды крашения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Из какого растения производят хлопчатобумажные ткани?</w:t>
      </w:r>
    </w:p>
    <w:p w:rsidR="00F45121" w:rsidRPr="00643FA7" w:rsidRDefault="00643FA7" w:rsidP="00643FA7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-</w:t>
      </w:r>
      <w:r w:rsidR="00F45121" w:rsidRPr="00643FA7">
        <w:rPr>
          <w:color w:val="000000"/>
          <w:sz w:val="22"/>
          <w:szCs w:val="22"/>
        </w:rPr>
        <w:t>Какие свойства тканей вы знаете?</w:t>
      </w: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IV. Изучение нового материала.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Учитель: </w:t>
      </w:r>
      <w:r w:rsidRPr="00643FA7">
        <w:rPr>
          <w:color w:val="000000"/>
          <w:sz w:val="22"/>
          <w:szCs w:val="22"/>
        </w:rPr>
        <w:t>На Руси в куклы играли и девочки, и мальчики (даже цари). Тряпичная кукла была самой распространенной игрушкой. Кукол берегли: вырастает девчонка, становится мамой и передает свою куклу дочке. Тряпичная кукла жила в каждой семье, в некоторых домах их насчитывалось до сотни. Дети делали их сами, они начинали «вертеть», т.е. делать куклу лет с пяти. Играя в куклы, девочки учились шить, вышивать, прясть.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Всех кукол наряжали в красивые платья, которые делались с особым смыслом – каждый наряд означал что-то своё. Но в любом наряде должен был присутствовать красный цвет.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Вопрос к учащимся: </w:t>
      </w:r>
      <w:r w:rsidRPr="00643FA7">
        <w:rPr>
          <w:color w:val="000000"/>
          <w:sz w:val="22"/>
          <w:szCs w:val="22"/>
        </w:rPr>
        <w:t>А кто знает, что символизирует, означает красный цвет?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Красный цвет – цвет солнца, здоровья, радости, тепла, так же считали, что красный цвет оберегает от сглаза и бед.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Вопрос к учащимся: </w:t>
      </w:r>
      <w:r w:rsidRPr="00643FA7">
        <w:rPr>
          <w:color w:val="000000"/>
          <w:sz w:val="22"/>
          <w:szCs w:val="22"/>
        </w:rPr>
        <w:t>Посмотрите внимательно на этих кукол, при их рассмотрении, кто-нибудь заметил одну особенность этих кукол? Чем они похожи? Что их объединяет?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Все куклы делались безликими, т.е. не имели лица, считалось, что в безликую куклу не может вселиться злой дух и навредить владельцу куклы.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Народные куклы делились на три группы:</w:t>
      </w:r>
    </w:p>
    <w:p w:rsidR="00F45121" w:rsidRPr="00643FA7" w:rsidRDefault="00F45121" w:rsidP="00F45121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Куклы-обереги;</w:t>
      </w:r>
    </w:p>
    <w:p w:rsidR="00F45121" w:rsidRPr="00643FA7" w:rsidRDefault="00F45121" w:rsidP="00F45121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Обрядовые куклы;</w:t>
      </w:r>
    </w:p>
    <w:p w:rsidR="00F45121" w:rsidRPr="00643FA7" w:rsidRDefault="00F45121" w:rsidP="00F45121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Игровые куклы.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Вопрос к учащимся: </w:t>
      </w:r>
      <w:r w:rsidRPr="00643FA7">
        <w:rPr>
          <w:color w:val="000000"/>
          <w:sz w:val="22"/>
          <w:szCs w:val="22"/>
        </w:rPr>
        <w:t>Кто может объяснить значение этих кукол? А хотите подробнее узнать об этих куклах? Презентация слайдов.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1. Куклы-обереги</w:t>
      </w:r>
      <w:r w:rsidRPr="00643FA7">
        <w:rPr>
          <w:color w:val="000000"/>
          <w:sz w:val="22"/>
          <w:szCs w:val="22"/>
        </w:rPr>
        <w:t> передавались от матери к дочери, они были наделены особой силой, энергией семьи и помогали своим новым хозяевам во время невзгод, спасали от нечистой силы, приносили в дом счастье.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Кукла на счастье</w:t>
      </w:r>
      <w:r w:rsidRPr="00643FA7">
        <w:rPr>
          <w:color w:val="000000"/>
          <w:sz w:val="22"/>
          <w:szCs w:val="22"/>
        </w:rPr>
        <w:br/>
        <w:t>Свое назначение она получила благодаря своей длинной косе – символ женского начала. Считается, что если носить такую куклу с собой – тебе будет сопутствовать успех и найдешь свое счастье.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Пеленашка</w:t>
      </w:r>
      <w:r w:rsidRPr="00643FA7">
        <w:rPr>
          <w:color w:val="000000"/>
          <w:sz w:val="22"/>
          <w:szCs w:val="22"/>
        </w:rPr>
        <w:br/>
        <w:t>Самый первый оберег младенца. Его делали перед появлением малыша с мыслями и молитвами о нем. Такая кукла оберегала сон малыша.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«Кубышка-травница»</w:t>
      </w:r>
      <w:r w:rsidRPr="00643FA7">
        <w:rPr>
          <w:color w:val="000000"/>
          <w:sz w:val="22"/>
          <w:szCs w:val="22"/>
        </w:rPr>
        <w:t> </w:t>
      </w:r>
      <w:r w:rsidRPr="00643FA7">
        <w:rPr>
          <w:color w:val="000000"/>
          <w:sz w:val="22"/>
          <w:szCs w:val="22"/>
        </w:rPr>
        <w:br/>
        <w:t>Эта кукла наполнялась душистой лекарственной травой. Её подвешивали в комнате над кроватью, чтобы травяной дух отгонял злых духов болезни.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2. Обрядовых кукол </w:t>
      </w:r>
      <w:r w:rsidRPr="00643FA7">
        <w:rPr>
          <w:color w:val="000000"/>
          <w:sz w:val="22"/>
          <w:szCs w:val="22"/>
        </w:rPr>
        <w:t>очень почитали, ставили их в избе в красный угол. Они имели религиозное значение.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lastRenderedPageBreak/>
        <w:t>Считалось раньше, что кукла </w:t>
      </w:r>
      <w:r w:rsidRPr="00643FA7">
        <w:rPr>
          <w:b/>
          <w:bCs/>
          <w:color w:val="000000"/>
          <w:sz w:val="22"/>
          <w:szCs w:val="22"/>
        </w:rPr>
        <w:t>«Плодородие»</w:t>
      </w:r>
      <w:r w:rsidRPr="00643FA7">
        <w:rPr>
          <w:color w:val="000000"/>
          <w:sz w:val="22"/>
          <w:szCs w:val="22"/>
        </w:rPr>
        <w:t> помогала иметь достаток и хороший урожай. Так же эту куклу называли Московка, Седьмая Я (семья). Кукла имеет шесть детей, привязанных к поясу.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Неразлучники</w:t>
      </w:r>
      <w:r w:rsidRPr="00643FA7">
        <w:rPr>
          <w:color w:val="000000"/>
          <w:sz w:val="22"/>
          <w:szCs w:val="22"/>
        </w:rPr>
        <w:br/>
        <w:t>Это свадебная кукла. Мужская и женская фигура символично объединены общим плечом, чтобы дела вместе делались, и друг на друга положиться можно было.</w:t>
      </w:r>
    </w:p>
    <w:p w:rsidR="00F45121" w:rsidRPr="00643FA7" w:rsidRDefault="00F45121" w:rsidP="00643FA7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Сёмик и Семичиха</w:t>
      </w:r>
      <w:r w:rsidRPr="00643FA7">
        <w:rPr>
          <w:color w:val="000000"/>
          <w:sz w:val="22"/>
          <w:szCs w:val="22"/>
        </w:rPr>
        <w:t> </w:t>
      </w:r>
      <w:r w:rsidRPr="00643FA7">
        <w:rPr>
          <w:color w:val="000000"/>
          <w:sz w:val="22"/>
          <w:szCs w:val="22"/>
        </w:rPr>
        <w:br/>
        <w:t>Народные обрядовые куклы, олицетворяли собой хозяйственность, гостеприимство, порядочность. На праздник Троицы их вручали самым гостеприимным хозяевам.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3. Игровые куклы </w:t>
      </w:r>
      <w:r w:rsidRPr="00643FA7">
        <w:rPr>
          <w:color w:val="000000"/>
          <w:sz w:val="22"/>
          <w:szCs w:val="22"/>
        </w:rPr>
        <w:t>предназначались для забавы детям. В старину, в русской деревне, любимой игрушкой была кукла, сделанная из тряпок.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Куклам приписывались различные волшебные свойства: считалось, что они могли защитить человека от злых сил, принять на себя болезни и несчастья, помочь хорошему урожаю. Многие куклы – талисманы бережно хранились в семье, передавались из поколения в поколение вместе с традиционными приёмами их изготовления.</w:t>
      </w:r>
    </w:p>
    <w:p w:rsid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Учитель: </w:t>
      </w:r>
      <w:r w:rsidR="00643FA7">
        <w:rPr>
          <w:color w:val="000000"/>
          <w:sz w:val="22"/>
          <w:szCs w:val="22"/>
        </w:rPr>
        <w:t>На выставке представлены различные куклы</w:t>
      </w:r>
      <w:r w:rsidRPr="00643FA7">
        <w:rPr>
          <w:color w:val="000000"/>
          <w:sz w:val="22"/>
          <w:szCs w:val="22"/>
        </w:rPr>
        <w:t xml:space="preserve">. 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 xml:space="preserve">И сегодня я предлагаю изготовить </w:t>
      </w:r>
      <w:r w:rsidR="00922602">
        <w:rPr>
          <w:color w:val="000000"/>
          <w:sz w:val="22"/>
          <w:szCs w:val="22"/>
        </w:rPr>
        <w:t xml:space="preserve">куклу </w:t>
      </w:r>
      <w:r w:rsidRPr="00643FA7">
        <w:rPr>
          <w:color w:val="000000"/>
          <w:sz w:val="22"/>
          <w:szCs w:val="22"/>
        </w:rPr>
        <w:t>«</w:t>
      </w:r>
      <w:r w:rsidR="00922602">
        <w:rPr>
          <w:color w:val="000000"/>
          <w:sz w:val="22"/>
          <w:szCs w:val="22"/>
        </w:rPr>
        <w:t>Кувадку</w:t>
      </w:r>
      <w:r w:rsidRPr="00643FA7">
        <w:rPr>
          <w:color w:val="000000"/>
          <w:sz w:val="22"/>
          <w:szCs w:val="22"/>
        </w:rPr>
        <w:t>».</w:t>
      </w: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V. Практическая работа.</w:t>
      </w:r>
    </w:p>
    <w:p w:rsidR="00F45121" w:rsidRPr="00922602" w:rsidRDefault="00F45121" w:rsidP="00F45121">
      <w:pPr>
        <w:pStyle w:val="a3"/>
        <w:spacing w:before="0" w:beforeAutospacing="0" w:after="0" w:afterAutospacing="0"/>
        <w:rPr>
          <w:color w:val="000000"/>
        </w:rPr>
      </w:pPr>
      <w:r w:rsidRPr="00922602">
        <w:rPr>
          <w:b/>
          <w:bCs/>
          <w:color w:val="000000"/>
        </w:rPr>
        <w:t>Учитель: </w:t>
      </w:r>
      <w:r w:rsidRPr="00922602">
        <w:rPr>
          <w:color w:val="000000"/>
        </w:rPr>
        <w:t xml:space="preserve">Для изготовления куклы нам понадобится ткань </w:t>
      </w:r>
      <w:r w:rsidR="00922602" w:rsidRPr="00922602">
        <w:rPr>
          <w:color w:val="000000"/>
        </w:rPr>
        <w:t xml:space="preserve">цветная, нитки </w:t>
      </w:r>
      <w:r w:rsidRPr="00922602">
        <w:rPr>
          <w:color w:val="000000"/>
        </w:rPr>
        <w:t>и ножницы. А так же инструкционная карта последовательного выполнения нашей куклы, которая поможет в её изготовлении.</w:t>
      </w:r>
    </w:p>
    <w:p w:rsidR="00F45121" w:rsidRPr="00922602" w:rsidRDefault="00F45121" w:rsidP="00F45121">
      <w:pPr>
        <w:pStyle w:val="a3"/>
        <w:spacing w:before="0" w:beforeAutospacing="0" w:after="0" w:afterAutospacing="0"/>
        <w:rPr>
          <w:color w:val="000000"/>
        </w:rPr>
      </w:pPr>
      <w:r w:rsidRPr="00922602">
        <w:rPr>
          <w:color w:val="000000"/>
        </w:rPr>
        <w:t>Но прежде чем приступить к работе, а вы будете работать с режущими инструментами, что мы должны вспомнить? Верно, правила безопасной работы с ножницами .</w:t>
      </w:r>
    </w:p>
    <w:p w:rsidR="00922602" w:rsidRPr="00922602" w:rsidRDefault="00922602" w:rsidP="00F45121">
      <w:pPr>
        <w:pStyle w:val="a3"/>
        <w:spacing w:before="0" w:beforeAutospacing="0" w:after="0" w:afterAutospacing="0"/>
        <w:rPr>
          <w:rStyle w:val="a6"/>
          <w:b w:val="0"/>
        </w:rPr>
      </w:pPr>
      <w:r w:rsidRPr="00922602">
        <w:rPr>
          <w:rStyle w:val="a6"/>
          <w:b w:val="0"/>
        </w:rPr>
        <w:t>Кувадка, также куватка — русская народная тряпичная кукла-оберег, связанная с рождением и защитой младенцев от нечистой силы. Состоит из двух жгутов, меньший из которых, продевается через больший ниже «головы»-петли и скрепляются нитками.</w:t>
      </w:r>
    </w:p>
    <w:p w:rsidR="00922602" w:rsidRPr="00922602" w:rsidRDefault="00922602" w:rsidP="00F45121">
      <w:pPr>
        <w:pStyle w:val="a3"/>
        <w:spacing w:before="0" w:beforeAutospacing="0" w:after="0" w:afterAutospacing="0"/>
        <w:rPr>
          <w:color w:val="000000"/>
        </w:rPr>
      </w:pPr>
      <w:r w:rsidRPr="00922602">
        <w:rPr>
          <w:color w:val="000000"/>
        </w:rPr>
        <w:t>К</w:t>
      </w:r>
      <w:r w:rsidR="00F45121" w:rsidRPr="00922602">
        <w:rPr>
          <w:color w:val="000000"/>
        </w:rPr>
        <w:t xml:space="preserve">уклу матери делали из старых вещей без использования ножниц и иглы. Это правило соблюдал, чтобы жизнь ребёнка была «не резаная и не колотая. </w:t>
      </w:r>
    </w:p>
    <w:p w:rsidR="00F45121" w:rsidRPr="00922602" w:rsidRDefault="00F45121" w:rsidP="00F45121">
      <w:pPr>
        <w:pStyle w:val="a3"/>
        <w:spacing w:before="0" w:beforeAutospacing="0" w:after="0" w:afterAutospacing="0"/>
        <w:rPr>
          <w:color w:val="000000"/>
        </w:rPr>
      </w:pPr>
      <w:r w:rsidRPr="00922602">
        <w:rPr>
          <w:b/>
          <w:bCs/>
          <w:color w:val="000000"/>
        </w:rPr>
        <w:t>При изготовлении куклы можно составить опорную схему размышлений, в которой отразить основные его составляющие:</w:t>
      </w:r>
    </w:p>
    <w:p w:rsidR="00F45121" w:rsidRPr="00922602" w:rsidRDefault="00F45121" w:rsidP="00F45121">
      <w:pPr>
        <w:pStyle w:val="a3"/>
        <w:spacing w:before="0" w:beforeAutospacing="0" w:after="0" w:afterAutospacing="0"/>
        <w:rPr>
          <w:color w:val="000000"/>
        </w:rPr>
      </w:pPr>
      <w:r w:rsidRPr="00922602">
        <w:rPr>
          <w:b/>
          <w:bCs/>
          <w:color w:val="000000"/>
        </w:rPr>
        <w:t>Учитель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потребность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себестоимость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безопасность труда (вводный инструктаж по технике безопасности)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эстетичность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технология изготовления</w:t>
      </w:r>
    </w:p>
    <w:p w:rsidR="00F45121" w:rsidRPr="00922602" w:rsidRDefault="00F45121" w:rsidP="00F45121">
      <w:pPr>
        <w:pStyle w:val="a3"/>
        <w:numPr>
          <w:ilvl w:val="0"/>
          <w:numId w:val="9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22602">
        <w:rPr>
          <w:color w:val="000000"/>
        </w:rPr>
        <w:t>материалы и инструменты</w:t>
      </w: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22602" w:rsidRPr="00643FA7" w:rsidRDefault="00922602" w:rsidP="00922602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Последовательный план изготовления тряпичной куклы.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  <w:r w:rsidR="00922602" w:rsidRPr="00922602">
        <w:rPr>
          <w:color w:val="000000"/>
          <w:sz w:val="22"/>
          <w:szCs w:val="22"/>
        </w:rPr>
        <w:drawing>
          <wp:inline distT="0" distB="0" distL="0" distR="0">
            <wp:extent cx="3616604" cy="2883497"/>
            <wp:effectExtent l="19050" t="0" r="2896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43" cy="288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21" w:rsidRPr="00643FA7" w:rsidRDefault="00F45121" w:rsidP="0092260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br/>
      </w:r>
    </w:p>
    <w:p w:rsidR="00643FA7" w:rsidRDefault="00643FA7" w:rsidP="00F45121">
      <w:pPr>
        <w:pStyle w:val="a3"/>
        <w:spacing w:before="0" w:beforeAutospacing="0" w:after="0" w:afterAutospacing="0" w:line="259" w:lineRule="atLeast"/>
        <w:rPr>
          <w:b/>
          <w:bCs/>
          <w:color w:val="244061"/>
          <w:sz w:val="22"/>
          <w:szCs w:val="22"/>
        </w:rPr>
      </w:pP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VI. Физ.минутка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VII. Закрепление изученного материала.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Учитель</w:t>
      </w:r>
      <w:r w:rsidRPr="00643FA7">
        <w:rPr>
          <w:color w:val="000000"/>
          <w:sz w:val="22"/>
          <w:szCs w:val="22"/>
        </w:rPr>
        <w:t>:</w:t>
      </w:r>
    </w:p>
    <w:p w:rsidR="00F45121" w:rsidRPr="00643FA7" w:rsidRDefault="00F45121" w:rsidP="00F45121">
      <w:pPr>
        <w:pStyle w:val="a3"/>
        <w:numPr>
          <w:ilvl w:val="0"/>
          <w:numId w:val="10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Как называется кукла, которую мы сегодня научились изготавливать? («Вепсская»)</w:t>
      </w:r>
    </w:p>
    <w:p w:rsidR="00F45121" w:rsidRPr="00643FA7" w:rsidRDefault="00F45121" w:rsidP="00F45121">
      <w:pPr>
        <w:pStyle w:val="a3"/>
        <w:numPr>
          <w:ilvl w:val="0"/>
          <w:numId w:val="10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Для чего она служила, какое было её назначение? (Она оберегала от болезней).</w:t>
      </w:r>
    </w:p>
    <w:p w:rsidR="00F45121" w:rsidRPr="00643FA7" w:rsidRDefault="00F45121" w:rsidP="00F45121">
      <w:pPr>
        <w:pStyle w:val="a3"/>
        <w:numPr>
          <w:ilvl w:val="0"/>
          <w:numId w:val="10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А с какими ещё тряпичными куклами вы сегодня познакомились? (Обрядовыми и игровыми).</w:t>
      </w:r>
    </w:p>
    <w:p w:rsidR="00F45121" w:rsidRPr="00643FA7" w:rsidRDefault="00F45121" w:rsidP="00F45121">
      <w:pPr>
        <w:pStyle w:val="a3"/>
        <w:numPr>
          <w:ilvl w:val="0"/>
          <w:numId w:val="10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Рассмотрите экспонаты нашей выставки и укажите, какие относятся к обрядовым, а какие к игровым и оберегам.</w:t>
      </w:r>
    </w:p>
    <w:p w:rsidR="00F45121" w:rsidRPr="00643FA7" w:rsidRDefault="00F45121" w:rsidP="00F45121">
      <w:pPr>
        <w:pStyle w:val="a3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643FA7">
        <w:rPr>
          <w:b/>
          <w:bCs/>
          <w:color w:val="244061"/>
          <w:sz w:val="22"/>
          <w:szCs w:val="22"/>
        </w:rPr>
        <w:t>VIII. Анализ и оценка работ учащихся. Итог урока.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Учитель подводит итог урока, совместно с учащимися делает вывод, выставляет оценки.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Вывод:</w:t>
      </w:r>
      <w:r w:rsidRPr="00643FA7">
        <w:rPr>
          <w:color w:val="000000"/>
          <w:sz w:val="22"/>
          <w:szCs w:val="22"/>
        </w:rPr>
        <w:t> Если зайти в магазин детских игрушек, то, конечно, разбегается взгляд от обилия красивых кукол. Но самой любимой куклой всегда будет только та, которая сделана своими руками, оживлена собственной фантазией, в ней будет что-то такое, от чего теплеет взгляд. Такая кукла станет необычным подарком для ваших близких.</w:t>
      </w:r>
    </w:p>
    <w:p w:rsidR="00F45121" w:rsidRPr="00643FA7" w:rsidRDefault="00F45121" w:rsidP="00F4512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43FA7">
        <w:rPr>
          <w:b/>
          <w:bCs/>
          <w:color w:val="000000"/>
          <w:sz w:val="22"/>
          <w:szCs w:val="22"/>
        </w:rPr>
        <w:t>Вопросы:</w:t>
      </w:r>
    </w:p>
    <w:p w:rsidR="00F45121" w:rsidRPr="00643FA7" w:rsidRDefault="00F45121" w:rsidP="00F45121">
      <w:pPr>
        <w:pStyle w:val="a3"/>
        <w:numPr>
          <w:ilvl w:val="0"/>
          <w:numId w:val="11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Скажите, пожалуйста, вам понравилось изготавливать тряпичную куклу?</w:t>
      </w:r>
    </w:p>
    <w:p w:rsidR="00F45121" w:rsidRPr="00643FA7" w:rsidRDefault="00F45121" w:rsidP="00F45121">
      <w:pPr>
        <w:pStyle w:val="a3"/>
        <w:numPr>
          <w:ilvl w:val="0"/>
          <w:numId w:val="11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Вы сможете сделать такую куклу самостоятельно?</w:t>
      </w:r>
    </w:p>
    <w:p w:rsidR="00F45121" w:rsidRPr="00643FA7" w:rsidRDefault="00F45121" w:rsidP="00F45121">
      <w:pPr>
        <w:pStyle w:val="a3"/>
        <w:numPr>
          <w:ilvl w:val="0"/>
          <w:numId w:val="11"/>
        </w:numPr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643FA7">
        <w:rPr>
          <w:color w:val="000000"/>
          <w:sz w:val="22"/>
          <w:szCs w:val="22"/>
        </w:rPr>
        <w:t>Пригодятся вам в дальнейшем знания по изготовлению тряпичной куклы?</w:t>
      </w:r>
    </w:p>
    <w:p w:rsidR="002925AB" w:rsidRPr="00643FA7" w:rsidRDefault="002925AB">
      <w:pPr>
        <w:rPr>
          <w:rFonts w:ascii="Times New Roman" w:hAnsi="Times New Roman" w:cs="Times New Roman"/>
        </w:rPr>
      </w:pPr>
    </w:p>
    <w:sectPr w:rsidR="002925AB" w:rsidRPr="00643FA7" w:rsidSect="0029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D78"/>
    <w:multiLevelType w:val="multilevel"/>
    <w:tmpl w:val="317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F78F2"/>
    <w:multiLevelType w:val="multilevel"/>
    <w:tmpl w:val="E07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02205"/>
    <w:multiLevelType w:val="multilevel"/>
    <w:tmpl w:val="AB2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756A5"/>
    <w:multiLevelType w:val="multilevel"/>
    <w:tmpl w:val="954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63657"/>
    <w:multiLevelType w:val="multilevel"/>
    <w:tmpl w:val="B14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92453"/>
    <w:multiLevelType w:val="multilevel"/>
    <w:tmpl w:val="63A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E0324"/>
    <w:multiLevelType w:val="multilevel"/>
    <w:tmpl w:val="632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264C"/>
    <w:multiLevelType w:val="multilevel"/>
    <w:tmpl w:val="CEF6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33913"/>
    <w:multiLevelType w:val="multilevel"/>
    <w:tmpl w:val="B22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16FF4"/>
    <w:multiLevelType w:val="multilevel"/>
    <w:tmpl w:val="60B0B1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68849D2"/>
    <w:multiLevelType w:val="multilevel"/>
    <w:tmpl w:val="7782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45121"/>
    <w:rsid w:val="002925AB"/>
    <w:rsid w:val="00522E3A"/>
    <w:rsid w:val="00524DA9"/>
    <w:rsid w:val="00643FA7"/>
    <w:rsid w:val="008351BE"/>
    <w:rsid w:val="00922602"/>
    <w:rsid w:val="009A7FB4"/>
    <w:rsid w:val="00F4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121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922602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9226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1158</Words>
  <Characters>6605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dcterms:created xsi:type="dcterms:W3CDTF">2025-05-27T20:44:00Z</dcterms:created>
  <dcterms:modified xsi:type="dcterms:W3CDTF">2025-05-27T20:44:00Z</dcterms:modified>
</cp:coreProperties>
</file>