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BDF2" w14:textId="63E717CF" w:rsidR="00EF62E2" w:rsidRDefault="00EF62E2" w:rsidP="00EF62E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Конспект урока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математики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проведённого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-а классе МБОУ «Гатчинской СОШ №11»</w:t>
      </w:r>
    </w:p>
    <w:p w14:paraId="7728CA32" w14:textId="7C1BD014" w:rsidR="00EF62E2" w:rsidRDefault="00EF62E2" w:rsidP="00EF62E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Борисовой Ангелиной Сергеевной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года.</w:t>
      </w:r>
    </w:p>
    <w:p w14:paraId="72E1E5D5" w14:textId="77777777" w:rsidR="00EF62E2" w:rsidRDefault="00EF62E2" w:rsidP="00153D8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УМК «Школа России».</w:t>
      </w:r>
    </w:p>
    <w:p w14:paraId="5F3B1E61" w14:textId="42B306B4" w:rsidR="00EF62E2" w:rsidRDefault="00EF62E2" w:rsidP="00153D8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текстовыми задачами. Планирование хода решения задачи</w:t>
      </w:r>
    </w:p>
    <w:p w14:paraId="7A094EC5" w14:textId="10636201" w:rsidR="00EF62E2" w:rsidRDefault="00EF62E2" w:rsidP="00153D8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закрепление изученного</w:t>
      </w:r>
    </w:p>
    <w:p w14:paraId="521FCC1C" w14:textId="7B4AEDBD" w:rsidR="00EF62E2" w:rsidRDefault="00EF62E2" w:rsidP="00153D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индивидуальная,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фронтальная</w:t>
      </w:r>
    </w:p>
    <w:p w14:paraId="28E6216B" w14:textId="00CB6B92" w:rsidR="00EF62E2" w:rsidRDefault="00EF62E2" w:rsidP="00153D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урока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создание благоприятных условий 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закрепления навыка решения текстовых задач изученных видов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9CD825" w14:textId="77777777" w:rsidR="00EF62E2" w:rsidRDefault="00EF62E2" w:rsidP="00153D8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tab/>
      </w:r>
    </w:p>
    <w:p w14:paraId="5F1CC7D9" w14:textId="77777777" w:rsidR="00EF62E2" w:rsidRDefault="00EF62E2" w:rsidP="00153D86">
      <w:pPr>
        <w:spacing w:after="0" w:line="240" w:lineRule="auto"/>
        <w:ind w:left="3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Предметные</w:t>
      </w:r>
    </w:p>
    <w:p w14:paraId="6E2BC9D0" w14:textId="05C49721" w:rsidR="00EF62E2" w:rsidRDefault="00EF62E2" w:rsidP="00153D86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закреплять умение решать текстовые задачи изученных видов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0EA25AD" w14:textId="6BFB1F54" w:rsidR="00EF62E2" w:rsidRDefault="00EF62E2" w:rsidP="00153D86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закреплять умение планировать ход действий при решении текстовых задач изученных видов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1B43417" w14:textId="77777777" w:rsidR="00EF62E2" w:rsidRDefault="00EF62E2" w:rsidP="00153D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</w:t>
      </w:r>
    </w:p>
    <w:p w14:paraId="093F32D2" w14:textId="4E6B458E" w:rsidR="00EF62E2" w:rsidRDefault="00153D86" w:rsidP="00153D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</w:t>
      </w:r>
      <w:r w:rsidR="00EF62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а) познавательные </w:t>
      </w:r>
    </w:p>
    <w:p w14:paraId="282A12F3" w14:textId="77777777" w:rsidR="00153D86" w:rsidRDefault="00EF62E2" w:rsidP="00153D86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развивать умение </w:t>
      </w:r>
      <w:r w:rsidR="00CC3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вычленения из текста задачи данных, необходимых её для решения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E377105" w14:textId="08F6E21F" w:rsidR="00EF62E2" w:rsidRDefault="00153D86" w:rsidP="00153D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EF62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б) коммуникативные</w:t>
      </w:r>
    </w:p>
    <w:p w14:paraId="1FF7A289" w14:textId="0C3CC57D" w:rsidR="00EF62E2" w:rsidRDefault="00153D86" w:rsidP="00153D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EF62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развивать умение адекватно использовать речевые средства для решения различных коммуникативных задач, строить монологическое высказывание;</w:t>
      </w:r>
    </w:p>
    <w:p w14:paraId="7A2333D0" w14:textId="1C12093A" w:rsidR="00EF62E2" w:rsidRDefault="00EF62E2" w:rsidP="00153D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3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точно, последовательно и полно передавать необходимую информацию;</w:t>
      </w:r>
    </w:p>
    <w:p w14:paraId="10C9129E" w14:textId="14E4B743" w:rsidR="00EF62E2" w:rsidRDefault="00EF62E2" w:rsidP="00153D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в) регулятивные</w:t>
      </w:r>
    </w:p>
    <w:p w14:paraId="6B1F0CEF" w14:textId="2D38D048" w:rsidR="00EF62E2" w:rsidRDefault="00153D86" w:rsidP="00153D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EF62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развивать умение оценивать свою работу и работу учащихся класса;</w:t>
      </w:r>
    </w:p>
    <w:p w14:paraId="21401B6C" w14:textId="77777777" w:rsidR="00EF62E2" w:rsidRDefault="00EF62E2" w:rsidP="00153D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3. Личностные</w:t>
      </w:r>
    </w:p>
    <w:p w14:paraId="3368B59C" w14:textId="04A20DDC" w:rsidR="00EF62E2" w:rsidRDefault="00153D86" w:rsidP="00153D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EF62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развивать особенности личности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</w:t>
      </w:r>
      <w:r w:rsidR="00EF62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амостоятельность, дисциплинированность, целеустремлённость, наблюдательность, внима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тельность)</w:t>
      </w:r>
      <w:r w:rsidR="00CC3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E912EB3" w14:textId="77777777" w:rsidR="00EF62E2" w:rsidRDefault="00EF62E2" w:rsidP="00153D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B95D79" w14:textId="220C2F8D" w:rsidR="00EF62E2" w:rsidRDefault="00EF62E2" w:rsidP="00153D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Средства обучения: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учебник,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мультимедийная презентация,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индивидуальные карточки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C43B9A3" w14:textId="77777777" w:rsidR="00EF62E2" w:rsidRDefault="00EF62E2" w:rsidP="00EF62E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AE5FF5" w14:textId="77777777" w:rsidR="00DA0490" w:rsidRDefault="00DA0490">
      <w:pPr>
        <w:rPr>
          <w:rFonts w:ascii="Times New Roman" w:hAnsi="Times New Roman" w:cs="Times New Roman"/>
          <w:sz w:val="28"/>
          <w:szCs w:val="28"/>
        </w:rPr>
      </w:pPr>
    </w:p>
    <w:p w14:paraId="3CF002F5" w14:textId="77777777" w:rsidR="00153D86" w:rsidRDefault="00153D86">
      <w:pPr>
        <w:rPr>
          <w:rFonts w:ascii="Times New Roman" w:hAnsi="Times New Roman" w:cs="Times New Roman"/>
          <w:sz w:val="28"/>
          <w:szCs w:val="28"/>
        </w:rPr>
      </w:pPr>
    </w:p>
    <w:p w14:paraId="60B3640B" w14:textId="77777777" w:rsidR="00153D86" w:rsidRDefault="00153D86">
      <w:pPr>
        <w:rPr>
          <w:rFonts w:ascii="Times New Roman" w:hAnsi="Times New Roman" w:cs="Times New Roman"/>
          <w:sz w:val="28"/>
          <w:szCs w:val="28"/>
        </w:rPr>
      </w:pPr>
    </w:p>
    <w:p w14:paraId="119397EC" w14:textId="77777777" w:rsidR="00153D86" w:rsidRDefault="00153D86">
      <w:pPr>
        <w:rPr>
          <w:rFonts w:ascii="Times New Roman" w:hAnsi="Times New Roman" w:cs="Times New Roman"/>
          <w:sz w:val="28"/>
          <w:szCs w:val="28"/>
        </w:rPr>
      </w:pPr>
    </w:p>
    <w:p w14:paraId="0E085BC7" w14:textId="77777777" w:rsidR="00153D86" w:rsidRDefault="00153D8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9"/>
        <w:gridCol w:w="3969"/>
        <w:gridCol w:w="2068"/>
      </w:tblGrid>
      <w:tr w:rsidR="00153D86" w:rsidRPr="008D0919" w14:paraId="2D683BAD" w14:textId="77777777" w:rsidTr="008D0919">
        <w:tc>
          <w:tcPr>
            <w:tcW w:w="2972" w:type="dxa"/>
          </w:tcPr>
          <w:p w14:paraId="4F77E85E" w14:textId="2E632C90" w:rsidR="00153D86" w:rsidRPr="008D0919" w:rsidRDefault="00153D86" w:rsidP="008D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6379" w:type="dxa"/>
          </w:tcPr>
          <w:p w14:paraId="461A3211" w14:textId="705F5791" w:rsidR="00153D86" w:rsidRPr="008D0919" w:rsidRDefault="00153D86" w:rsidP="008D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14:paraId="75FFA0CC" w14:textId="72C53CF4" w:rsidR="00153D86" w:rsidRPr="008D0919" w:rsidRDefault="00153D86" w:rsidP="008D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068" w:type="dxa"/>
          </w:tcPr>
          <w:p w14:paraId="6AC89E27" w14:textId="540CC970" w:rsidR="00153D86" w:rsidRPr="008D0919" w:rsidRDefault="00153D86" w:rsidP="008D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</w:t>
            </w:r>
          </w:p>
        </w:tc>
      </w:tr>
      <w:tr w:rsidR="00153D86" w:rsidRPr="008D0919" w14:paraId="527C88A2" w14:textId="77777777" w:rsidTr="008D0919">
        <w:tc>
          <w:tcPr>
            <w:tcW w:w="2972" w:type="dxa"/>
          </w:tcPr>
          <w:p w14:paraId="154F5978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I. Организационный момент</w:t>
            </w:r>
          </w:p>
          <w:p w14:paraId="2028092B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6F6B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Цель: включение</w:t>
            </w:r>
          </w:p>
          <w:p w14:paraId="4E632992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учащихся в урок на</w:t>
            </w:r>
          </w:p>
          <w:p w14:paraId="4D3EADBD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личностно-значимом</w:t>
            </w:r>
          </w:p>
          <w:p w14:paraId="789C147B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уровне,</w:t>
            </w:r>
          </w:p>
          <w:p w14:paraId="16CAB74F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возникновение у них</w:t>
            </w:r>
          </w:p>
          <w:p w14:paraId="79E718A7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положительной</w:t>
            </w:r>
          </w:p>
          <w:p w14:paraId="31A9BF65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</w:p>
          <w:p w14:paraId="582061ED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направленности на</w:t>
            </w:r>
          </w:p>
          <w:p w14:paraId="1176C87E" w14:textId="6D59B1F0" w:rsidR="00153D86" w:rsidRPr="008D0919" w:rsidRDefault="00153D8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</w:tc>
        <w:tc>
          <w:tcPr>
            <w:tcW w:w="6379" w:type="dxa"/>
          </w:tcPr>
          <w:p w14:paraId="0ED3A5DA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Приветствую детей.</w:t>
            </w:r>
          </w:p>
          <w:p w14:paraId="688E43C2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EC161" w14:textId="0F886981" w:rsidR="008D0919" w:rsidRDefault="008D0919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 нам дан сигнал!</w:t>
            </w:r>
          </w:p>
          <w:p w14:paraId="37195F5A" w14:textId="7F443175" w:rsidR="008D0919" w:rsidRDefault="008D0919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Поучиться час настал,</w:t>
            </w:r>
          </w:p>
          <w:p w14:paraId="497BBA39" w14:textId="1359032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что время не теряем</w:t>
            </w:r>
          </w:p>
          <w:p w14:paraId="0C9D9CC7" w14:textId="3FB73AC8" w:rsidR="008D0919" w:rsidRDefault="008D0919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работать начинаем.</w:t>
            </w:r>
          </w:p>
          <w:p w14:paraId="645572AA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64D10" w14:textId="15943F8F" w:rsidR="00153D86" w:rsidRPr="008D0919" w:rsidRDefault="008D0919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-Садитесь, проверьте все ли необходимые принадлежности есть у вас на партах.</w:t>
            </w:r>
          </w:p>
        </w:tc>
        <w:tc>
          <w:tcPr>
            <w:tcW w:w="3969" w:type="dxa"/>
          </w:tcPr>
          <w:p w14:paraId="747168A2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14:paraId="3DC809F6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E6A1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6742C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392F9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Слушают напутствие.</w:t>
            </w:r>
          </w:p>
          <w:p w14:paraId="080A563E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3EB3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98CEF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716A2" w14:textId="55D0AEE6" w:rsidR="00153D86" w:rsidRPr="008D0919" w:rsidRDefault="008D0919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Проверяют.</w:t>
            </w:r>
          </w:p>
        </w:tc>
        <w:tc>
          <w:tcPr>
            <w:tcW w:w="2068" w:type="dxa"/>
          </w:tcPr>
          <w:p w14:paraId="0E058F1D" w14:textId="77777777" w:rsidR="00A61764" w:rsidRDefault="00A61764" w:rsidP="008D091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6C3FEE" w14:textId="77777777" w:rsidR="00A61764" w:rsidRDefault="00A61764" w:rsidP="008D091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2C2B0D" w14:textId="06501618" w:rsidR="00153D86" w:rsidRPr="008D0919" w:rsidRDefault="00A61764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Настраиваю детей на урок.</w:t>
            </w:r>
          </w:p>
        </w:tc>
      </w:tr>
      <w:tr w:rsidR="00153D86" w:rsidRPr="008D0919" w14:paraId="23158371" w14:textId="77777777" w:rsidTr="008D0919">
        <w:tc>
          <w:tcPr>
            <w:tcW w:w="2972" w:type="dxa"/>
          </w:tcPr>
          <w:p w14:paraId="00A53200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II. Актуализация знаний</w:t>
            </w:r>
          </w:p>
          <w:p w14:paraId="5C7BE03F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6BE36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75CBDD14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  <w:p w14:paraId="28ED42B3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</w:p>
          <w:p w14:paraId="31249F60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необходимого для</w:t>
            </w:r>
          </w:p>
          <w:p w14:paraId="6502F140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«открытия нового</w:t>
            </w:r>
          </w:p>
          <w:p w14:paraId="6FC7D62B" w14:textId="3CEE1A1D" w:rsidR="00153D86" w:rsidRPr="008D0919" w:rsidRDefault="00153D8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знания».</w:t>
            </w:r>
          </w:p>
        </w:tc>
        <w:tc>
          <w:tcPr>
            <w:tcW w:w="6379" w:type="dxa"/>
          </w:tcPr>
          <w:p w14:paraId="38977229" w14:textId="77777777" w:rsidR="00153D86" w:rsidRDefault="00A61764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-Откройте тетради, отступите вниз 4 клетки и запишите сегодняшнее число и «Классная работа».</w:t>
            </w:r>
          </w:p>
          <w:p w14:paraId="61FD6F8A" w14:textId="77777777" w:rsidR="00A61764" w:rsidRDefault="00A61764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-Пропустите вниз 1 клетку и пропишите «890» целую строчку через клетку аккуратно и правильно.</w:t>
            </w:r>
          </w:p>
          <w:p w14:paraId="5EDECCAC" w14:textId="77777777" w:rsidR="00A61764" w:rsidRDefault="00A61764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-Самое красивое и правильно написанное число обведите зелёным карандашом.</w:t>
            </w:r>
          </w:p>
          <w:p w14:paraId="7534B2D3" w14:textId="77777777" w:rsidR="00EE7867" w:rsidRDefault="00A61764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-Отступите 1 клетку</w:t>
            </w:r>
            <w:r w:rsidR="00EE7867">
              <w:rPr>
                <w:rFonts w:ascii="Times New Roman" w:hAnsi="Times New Roman" w:cs="Times New Roman"/>
                <w:sz w:val="24"/>
                <w:szCs w:val="24"/>
              </w:rPr>
              <w:t xml:space="preserve"> вниз и 1 клетку вправо, поставьте точку. Мы проведём устный счёт. Я буду диктовать задание, вы внимательно слушаете и записываете ТОЛЬКО ответ через клетку без запятых. Я повторю задание 2 раза.</w:t>
            </w:r>
          </w:p>
          <w:p w14:paraId="5572CD60" w14:textId="77777777" w:rsidR="00EE7867" w:rsidRDefault="00EE7867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45D9" w14:textId="70BF812C" w:rsidR="00A61764" w:rsidRDefault="00EE7867" w:rsidP="00EE786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разность чисел 480 и 150.</w:t>
            </w:r>
            <w:r w:rsidR="00C44E2A">
              <w:rPr>
                <w:rFonts w:ascii="Times New Roman" w:hAnsi="Times New Roman" w:cs="Times New Roman"/>
                <w:sz w:val="24"/>
                <w:szCs w:val="24"/>
              </w:rPr>
              <w:t xml:space="preserve"> (330)</w:t>
            </w:r>
          </w:p>
          <w:p w14:paraId="58EEC705" w14:textId="32C9AD9C" w:rsidR="00EE7867" w:rsidRDefault="00EE7867" w:rsidP="00EE786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Уменьшите 64 в 8 раз.</w:t>
            </w:r>
            <w:r w:rsidR="00C44E2A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  <w:p w14:paraId="01DBACA2" w14:textId="0F48120A" w:rsidR="00EE7867" w:rsidRDefault="00EE7867" w:rsidP="00EE786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7 и 3 равно…</w:t>
            </w:r>
            <w:r w:rsidR="00C44E2A">
              <w:rPr>
                <w:rFonts w:ascii="Times New Roman" w:hAnsi="Times New Roman" w:cs="Times New Roman"/>
                <w:sz w:val="24"/>
                <w:szCs w:val="24"/>
              </w:rPr>
              <w:t xml:space="preserve"> (21)</w:t>
            </w:r>
          </w:p>
          <w:p w14:paraId="7ED0C360" w14:textId="52200AE8" w:rsidR="00EE7867" w:rsidRDefault="00EE7867" w:rsidP="00EE786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сколько раз 36 больше 9?</w:t>
            </w:r>
            <w:r w:rsidR="00C44E2A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  <w:p w14:paraId="175F53D9" w14:textId="449D995E" w:rsidR="00EE7867" w:rsidRDefault="00EE7867" w:rsidP="00EE786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множитель 5, второй множитель 0, чему равно произведение?</w:t>
            </w:r>
            <w:r w:rsidR="00C44E2A">
              <w:rPr>
                <w:rFonts w:ascii="Times New Roman" w:hAnsi="Times New Roman" w:cs="Times New Roman"/>
                <w:sz w:val="24"/>
                <w:szCs w:val="24"/>
              </w:rPr>
              <w:t xml:space="preserve"> (0)</w:t>
            </w:r>
          </w:p>
          <w:p w14:paraId="7E0E6A34" w14:textId="77777777" w:rsidR="00EE7867" w:rsidRDefault="00C44E2A" w:rsidP="00EE786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Увеличьте 3 в 10 раз. (30) </w:t>
            </w:r>
            <w:r w:rsidR="00EE7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A04D0" w14:textId="5B3A0A6E" w:rsidR="00C44E2A" w:rsidRPr="00C44E2A" w:rsidRDefault="00C44E2A" w:rsidP="00C44E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C052" w14:textId="749FF848" w:rsidR="00C44E2A" w:rsidRDefault="00C44E2A" w:rsidP="00C44E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-Кто готов, сядьте ровно. </w:t>
            </w:r>
          </w:p>
          <w:p w14:paraId="2E0DD983" w14:textId="5914ECBE" w:rsidR="00C44E2A" w:rsidRDefault="00C44E2A" w:rsidP="00C44E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-Проверим, как справились. Выйди, пожалуйста, Андрей к доске, запиши свои ответы.</w:t>
            </w:r>
          </w:p>
          <w:p w14:paraId="148A1480" w14:textId="78575590" w:rsidR="00C44E2A" w:rsidRPr="00C44E2A" w:rsidRDefault="00C44E2A" w:rsidP="00C44E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сверьте свои ответы с ответами на доске. Кто не согласен? У кого нет ошибок, поставьте на полях «+».</w:t>
            </w:r>
          </w:p>
          <w:p w14:paraId="1883C6E7" w14:textId="12724EE8" w:rsidR="00C44E2A" w:rsidRDefault="00C44E2A" w:rsidP="00C44E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C44E2A">
              <w:rPr>
                <w:rFonts w:ascii="Times New Roman" w:hAnsi="Times New Roman" w:cs="Times New Roman"/>
                <w:sz w:val="24"/>
                <w:szCs w:val="24"/>
              </w:rPr>
              <w:t xml:space="preserve">Отступите 1 клетку вниз и 1 клетку вправо, поставьте точку.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Теперь посмотрите на слайд. Каждому полученному числу соответствует буква. Расставьте числа в порядке возрастания – от самого маленького к самому большому</w:t>
            </w:r>
            <w:r w:rsidR="00E61C3F">
              <w:rPr>
                <w:rFonts w:ascii="Times New Roman" w:hAnsi="Times New Roman" w:cs="Times New Roman"/>
                <w:sz w:val="24"/>
                <w:szCs w:val="24"/>
              </w:rPr>
              <w:t>, чтобы узнать, какое слово зашифровано.</w:t>
            </w:r>
          </w:p>
          <w:p w14:paraId="60701286" w14:textId="4BF830B5" w:rsidR="00E61C3F" w:rsidRPr="00C44E2A" w:rsidRDefault="00E61C3F" w:rsidP="00C44E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слово у вас получилось?</w:t>
            </w:r>
          </w:p>
        </w:tc>
        <w:tc>
          <w:tcPr>
            <w:tcW w:w="3969" w:type="dxa"/>
          </w:tcPr>
          <w:p w14:paraId="396226E5" w14:textId="77777777" w:rsidR="00153D86" w:rsidRDefault="00153D8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7B96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Записывают.</w:t>
            </w:r>
          </w:p>
          <w:p w14:paraId="777636CF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878D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BEA33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7F4B3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67713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237F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F32AC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0F9D0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4C919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A8E5D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1E825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AB1FB" w14:textId="730AE149" w:rsidR="00FE6C1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ответы.</w:t>
            </w:r>
          </w:p>
          <w:p w14:paraId="3526C278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009B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F789F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434A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33BD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DFBF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BB86C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выходит к доске и записывает ответы. </w:t>
            </w:r>
          </w:p>
          <w:p w14:paraId="1AC764BB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себя.</w:t>
            </w:r>
          </w:p>
          <w:p w14:paraId="5D556397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B6DBE24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278D5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9E103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33C79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395E4" w14:textId="4731FF28" w:rsidR="00FE6C13" w:rsidRPr="008D0919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-Задача.</w:t>
            </w:r>
          </w:p>
        </w:tc>
        <w:tc>
          <w:tcPr>
            <w:tcW w:w="2068" w:type="dxa"/>
          </w:tcPr>
          <w:p w14:paraId="1068AEFE" w14:textId="77777777" w:rsidR="00153D86" w:rsidRDefault="00153D8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1AF0C" w14:textId="7E8A2172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Оформляем тетрадь.</w:t>
            </w:r>
          </w:p>
          <w:p w14:paraId="5FD30B36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E6F55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3E226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67C0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C39E4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F252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4919C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916B5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EC2B4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5FA8A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Провожу устный счёт.</w:t>
            </w:r>
          </w:p>
          <w:p w14:paraId="3C01AB08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85A9B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3BA0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BC9C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5795F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750AE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9553B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4EB3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751C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8226F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8F8FD" w14:textId="77777777" w:rsidR="00720B93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254B" w14:textId="50007D8B" w:rsidR="00720B93" w:rsidRPr="008D0919" w:rsidRDefault="00720B9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0 4 8 21 30 330</w:t>
            </w:r>
          </w:p>
        </w:tc>
      </w:tr>
      <w:tr w:rsidR="00153D86" w:rsidRPr="008D0919" w14:paraId="2F846476" w14:textId="77777777" w:rsidTr="008D0919">
        <w:tc>
          <w:tcPr>
            <w:tcW w:w="2972" w:type="dxa"/>
          </w:tcPr>
          <w:p w14:paraId="0CE3E841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III. Самоопределение к деятельности</w:t>
            </w:r>
          </w:p>
          <w:p w14:paraId="1E51AF80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68995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Цель: определение</w:t>
            </w:r>
          </w:p>
          <w:p w14:paraId="78D5B142" w14:textId="6198E8ED" w:rsidR="00153D86" w:rsidRPr="008D0919" w:rsidRDefault="00153D8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цели и задач урока.</w:t>
            </w:r>
          </w:p>
        </w:tc>
        <w:tc>
          <w:tcPr>
            <w:tcW w:w="6379" w:type="dxa"/>
          </w:tcPr>
          <w:p w14:paraId="2960A6C7" w14:textId="77777777" w:rsidR="00153D86" w:rsidRDefault="00E61C3F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у нас получилось слово «задача». Что мы можем делать с задачей на уроке? </w:t>
            </w:r>
          </w:p>
          <w:p w14:paraId="38FE22CB" w14:textId="45FAE6A0" w:rsidR="00E61C3F" w:rsidRPr="008D0919" w:rsidRDefault="00E61C3F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-Верно. Это значит, что сегодня на уроке мы будем решать задачи изученных видов, а ещё потренируемся планировать ход решения задачи.</w:t>
            </w:r>
          </w:p>
        </w:tc>
        <w:tc>
          <w:tcPr>
            <w:tcW w:w="3969" w:type="dxa"/>
          </w:tcPr>
          <w:p w14:paraId="74A2EA80" w14:textId="77777777" w:rsidR="00153D86" w:rsidRDefault="00153D8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E066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-Решать.</w:t>
            </w:r>
          </w:p>
          <w:p w14:paraId="08899C4B" w14:textId="6C942FF3" w:rsidR="00FE6C13" w:rsidRPr="008D0919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223D94DB" w14:textId="77777777" w:rsidR="00153D86" w:rsidRPr="008D0919" w:rsidRDefault="00153D8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86" w:rsidRPr="008D0919" w14:paraId="3EE89B54" w14:textId="77777777" w:rsidTr="008D0919">
        <w:tc>
          <w:tcPr>
            <w:tcW w:w="2972" w:type="dxa"/>
          </w:tcPr>
          <w:p w14:paraId="76AABB77" w14:textId="01F19E48" w:rsidR="00153D86" w:rsidRPr="008D0919" w:rsidRDefault="00E61C3F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3D86" w:rsidRPr="008D0919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урока - </w:t>
            </w:r>
            <w:r w:rsidR="00153D86" w:rsidRPr="008D091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</w:t>
            </w:r>
            <w:r w:rsidR="00153D86" w:rsidRPr="008D0919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14:paraId="0EE6A8F0" w14:textId="77777777" w:rsidR="00153D86" w:rsidRPr="008D0919" w:rsidRDefault="00153D86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61565" w14:textId="41EBB775" w:rsidR="00153D86" w:rsidRPr="008D0919" w:rsidRDefault="00153D8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Цель: выявление степени усвоения материала путём его проговаривания.</w:t>
            </w:r>
          </w:p>
        </w:tc>
        <w:tc>
          <w:tcPr>
            <w:tcW w:w="6379" w:type="dxa"/>
          </w:tcPr>
          <w:p w14:paraId="2DAF2FF2" w14:textId="6B896200" w:rsidR="007A77FF" w:rsidRDefault="007A77FF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устные задачи в 1 действие</w:t>
            </w:r>
          </w:p>
          <w:p w14:paraId="0B7CEE91" w14:textId="77777777" w:rsidR="007A77FF" w:rsidRDefault="007A77FF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1CA65" w14:textId="34CF304E" w:rsidR="00153D86" w:rsidRDefault="007A77FF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№9, №26, №27</w:t>
            </w:r>
          </w:p>
          <w:p w14:paraId="07ACB131" w14:textId="77777777" w:rsidR="007A77FF" w:rsidRDefault="007A77FF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34A34" w14:textId="77777777" w:rsidR="007A77FF" w:rsidRDefault="007A77FF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14:paraId="71A8932A" w14:textId="77777777" w:rsidR="007A77FF" w:rsidRDefault="007A77FF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F846E" w14:textId="01C670A1" w:rsidR="007A77FF" w:rsidRPr="008D0919" w:rsidRDefault="007A77FF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784767" w14:textId="77777777" w:rsidR="00153D86" w:rsidRPr="008D0919" w:rsidRDefault="00153D8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25581349" w14:textId="77777777" w:rsidR="00153D86" w:rsidRPr="008D0919" w:rsidRDefault="00153D8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86" w:rsidRPr="008D0919" w14:paraId="1619C035" w14:textId="77777777" w:rsidTr="008D0919">
        <w:tc>
          <w:tcPr>
            <w:tcW w:w="2972" w:type="dxa"/>
          </w:tcPr>
          <w:p w14:paraId="0FAD6843" w14:textId="3A859A96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VI. Итог урока</w:t>
            </w:r>
          </w:p>
          <w:p w14:paraId="0A85994D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F13C" w14:textId="315B4A85" w:rsidR="00153D86" w:rsidRPr="008D0919" w:rsidRDefault="008D0919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Цель: обобщение полученного материала, включение его в систему знаний.</w:t>
            </w:r>
          </w:p>
        </w:tc>
        <w:tc>
          <w:tcPr>
            <w:tcW w:w="6379" w:type="dxa"/>
          </w:tcPr>
          <w:p w14:paraId="59CCFCCC" w14:textId="77777777" w:rsidR="00153D86" w:rsidRDefault="00146FE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наш урок подходит к концу. Вспомните, чем мы занимались на сегодняшнем уроке?</w:t>
            </w:r>
          </w:p>
          <w:p w14:paraId="100BAB95" w14:textId="653B2C1E" w:rsidR="00146FE6" w:rsidRDefault="00146FE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задания мы выполняли?</w:t>
            </w:r>
          </w:p>
          <w:p w14:paraId="02452CC6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C54E7" w14:textId="30BA760B" w:rsidR="00FE6C13" w:rsidRPr="008D0919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самое главное при решении задачи?</w:t>
            </w:r>
          </w:p>
        </w:tc>
        <w:tc>
          <w:tcPr>
            <w:tcW w:w="3969" w:type="dxa"/>
          </w:tcPr>
          <w:p w14:paraId="0BDB2BE6" w14:textId="77777777" w:rsidR="00153D86" w:rsidRDefault="00153D8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261A" w14:textId="166D04B9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-Тренировались решать задачи.</w:t>
            </w:r>
          </w:p>
          <w:p w14:paraId="7399DD1B" w14:textId="77777777" w:rsidR="00FE6C13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-Решали задачи, примеры, выполняли устный счёт.</w:t>
            </w:r>
          </w:p>
          <w:p w14:paraId="10F1EE0C" w14:textId="26BE4CDF" w:rsidR="00FE6C13" w:rsidRPr="008D0919" w:rsidRDefault="00FE6C13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-Определить план решения задачи, действовать по этому плану.</w:t>
            </w:r>
          </w:p>
        </w:tc>
        <w:tc>
          <w:tcPr>
            <w:tcW w:w="2068" w:type="dxa"/>
          </w:tcPr>
          <w:p w14:paraId="2C460AD1" w14:textId="77777777" w:rsidR="00153D86" w:rsidRPr="008D0919" w:rsidRDefault="00153D8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86" w:rsidRPr="008D0919" w14:paraId="216B283F" w14:textId="77777777" w:rsidTr="008D0919">
        <w:tc>
          <w:tcPr>
            <w:tcW w:w="2972" w:type="dxa"/>
          </w:tcPr>
          <w:p w14:paraId="0423E31F" w14:textId="32884A01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VII. Рефлексия</w:t>
            </w:r>
          </w:p>
          <w:p w14:paraId="6FCCD3A2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FD09C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Цель: создание</w:t>
            </w:r>
          </w:p>
          <w:p w14:paraId="6852B3BB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</w:p>
          <w:p w14:paraId="47C5FC94" w14:textId="77777777" w:rsidR="008D0919" w:rsidRPr="008D0919" w:rsidRDefault="008D0919" w:rsidP="008D0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оценивания работы</w:t>
            </w:r>
          </w:p>
          <w:p w14:paraId="07078864" w14:textId="1646987A" w:rsidR="00153D86" w:rsidRPr="008D0919" w:rsidRDefault="008D0919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19">
              <w:rPr>
                <w:rFonts w:ascii="Times New Roman" w:hAnsi="Times New Roman" w:cs="Times New Roman"/>
                <w:sz w:val="24"/>
                <w:szCs w:val="24"/>
              </w:rPr>
              <w:t>учащимися.</w:t>
            </w:r>
          </w:p>
        </w:tc>
        <w:tc>
          <w:tcPr>
            <w:tcW w:w="6379" w:type="dxa"/>
          </w:tcPr>
          <w:p w14:paraId="47080825" w14:textId="49F21F39" w:rsidR="00153D86" w:rsidRPr="008D0919" w:rsidRDefault="00146FE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перед вами лежат карточки со смайликами, закрасьте тот смайлик, который соответствует вашему настроению в конце урока. </w:t>
            </w:r>
          </w:p>
        </w:tc>
        <w:tc>
          <w:tcPr>
            <w:tcW w:w="3969" w:type="dxa"/>
          </w:tcPr>
          <w:p w14:paraId="1A2D468A" w14:textId="4A3663A5" w:rsidR="00153D86" w:rsidRPr="008D0919" w:rsidRDefault="00146FE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Закрашивают.</w:t>
            </w:r>
          </w:p>
        </w:tc>
        <w:tc>
          <w:tcPr>
            <w:tcW w:w="2068" w:type="dxa"/>
          </w:tcPr>
          <w:p w14:paraId="55F7E077" w14:textId="219FA7D2" w:rsidR="00153D86" w:rsidRPr="008D0919" w:rsidRDefault="00146FE6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 карточках рефлексии.</w:t>
            </w:r>
          </w:p>
        </w:tc>
      </w:tr>
      <w:tr w:rsidR="00153D86" w:rsidRPr="008D0919" w14:paraId="22ED0D2A" w14:textId="77777777" w:rsidTr="008D0919">
        <w:tc>
          <w:tcPr>
            <w:tcW w:w="2972" w:type="dxa"/>
          </w:tcPr>
          <w:p w14:paraId="00A45DC8" w14:textId="67CB262C" w:rsidR="00153D86" w:rsidRPr="008D0919" w:rsidRDefault="00E61C3F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8D0919" w:rsidRPr="008D0919">
              <w:rPr>
                <w:rFonts w:ascii="Times New Roman" w:hAnsi="Times New Roman" w:cs="Times New Roman"/>
                <w:sz w:val="24"/>
                <w:szCs w:val="24"/>
              </w:rPr>
              <w:t>I. Домашнее задании</w:t>
            </w:r>
          </w:p>
        </w:tc>
        <w:tc>
          <w:tcPr>
            <w:tcW w:w="6379" w:type="dxa"/>
          </w:tcPr>
          <w:p w14:paraId="3CAE61CD" w14:textId="2826204A" w:rsidR="00153D86" w:rsidRPr="008D0919" w:rsidRDefault="008D0919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дневники и запишите домашнее задание. </w:t>
            </w:r>
          </w:p>
        </w:tc>
        <w:tc>
          <w:tcPr>
            <w:tcW w:w="3969" w:type="dxa"/>
          </w:tcPr>
          <w:p w14:paraId="08EACC65" w14:textId="40E4E4B1" w:rsidR="00153D86" w:rsidRPr="008D0919" w:rsidRDefault="008D0919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задание.</w:t>
            </w:r>
          </w:p>
        </w:tc>
        <w:tc>
          <w:tcPr>
            <w:tcW w:w="2068" w:type="dxa"/>
          </w:tcPr>
          <w:p w14:paraId="32AFF23E" w14:textId="7AA66498" w:rsidR="00153D86" w:rsidRPr="008D0919" w:rsidRDefault="008D0919" w:rsidP="008D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на доске</w:t>
            </w:r>
          </w:p>
        </w:tc>
      </w:tr>
    </w:tbl>
    <w:p w14:paraId="610199BE" w14:textId="77777777" w:rsidR="00153D86" w:rsidRPr="00EF62E2" w:rsidRDefault="00153D86">
      <w:pPr>
        <w:rPr>
          <w:rFonts w:ascii="Times New Roman" w:hAnsi="Times New Roman" w:cs="Times New Roman"/>
          <w:sz w:val="28"/>
          <w:szCs w:val="28"/>
        </w:rPr>
      </w:pPr>
    </w:p>
    <w:sectPr w:rsidR="00153D86" w:rsidRPr="00EF62E2" w:rsidSect="00EF62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56E"/>
    <w:multiLevelType w:val="hybridMultilevel"/>
    <w:tmpl w:val="5928CF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3979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0F"/>
    <w:rsid w:val="00146FE6"/>
    <w:rsid w:val="00153D86"/>
    <w:rsid w:val="00720B93"/>
    <w:rsid w:val="007A77FF"/>
    <w:rsid w:val="008D0919"/>
    <w:rsid w:val="00A32E0F"/>
    <w:rsid w:val="00A61764"/>
    <w:rsid w:val="00C44E2A"/>
    <w:rsid w:val="00CC3F88"/>
    <w:rsid w:val="00DA0490"/>
    <w:rsid w:val="00E61C3F"/>
    <w:rsid w:val="00EE7867"/>
    <w:rsid w:val="00EF62E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C55F"/>
  <w15:chartTrackingRefBased/>
  <w15:docId w15:val="{CB3AAFCC-1A6C-411F-85FC-F6CD240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2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3</cp:revision>
  <dcterms:created xsi:type="dcterms:W3CDTF">2024-01-24T18:04:00Z</dcterms:created>
  <dcterms:modified xsi:type="dcterms:W3CDTF">2024-01-24T20:00:00Z</dcterms:modified>
</cp:coreProperties>
</file>