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E67C78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60AF6">
        <w:rPr>
          <w:rFonts w:ascii="Times New Roman" w:hAnsi="Times New Roman"/>
          <w:b/>
          <w:sz w:val="40"/>
          <w:szCs w:val="40"/>
        </w:rPr>
        <w:t>ТЕХНОЛОГИЧЕСКАЯ КАРТА</w:t>
      </w:r>
    </w:p>
    <w:p w:rsidR="007C04D9" w:rsidRPr="00160AF6" w:rsidRDefault="007C04D9" w:rsidP="007C04D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60AF6">
        <w:rPr>
          <w:rFonts w:ascii="Times New Roman" w:hAnsi="Times New Roman"/>
          <w:b/>
          <w:sz w:val="40"/>
          <w:szCs w:val="40"/>
        </w:rPr>
        <w:t>СОВМЕСТНОЙ ОБРАЗОВАТЕЛЬНОЙ</w:t>
      </w:r>
    </w:p>
    <w:p w:rsidR="007C04D9" w:rsidRPr="00160AF6" w:rsidRDefault="007C04D9" w:rsidP="007C04D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60AF6">
        <w:rPr>
          <w:rFonts w:ascii="Times New Roman" w:hAnsi="Times New Roman"/>
          <w:b/>
          <w:sz w:val="40"/>
          <w:szCs w:val="40"/>
        </w:rPr>
        <w:t>ДЕЯТЕЛЬНОСТИ</w:t>
      </w:r>
    </w:p>
    <w:p w:rsidR="007C04D9" w:rsidRPr="007C04D9" w:rsidRDefault="007C04D9" w:rsidP="007C04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1"/>
          <w:sz w:val="40"/>
          <w:szCs w:val="40"/>
        </w:rPr>
      </w:pPr>
      <w:r w:rsidRPr="00160AF6">
        <w:rPr>
          <w:rFonts w:ascii="Times New Roman" w:hAnsi="Times New Roman"/>
          <w:b/>
          <w:bCs/>
          <w:spacing w:val="1"/>
          <w:sz w:val="40"/>
          <w:szCs w:val="40"/>
        </w:rPr>
        <w:t xml:space="preserve">для детей </w:t>
      </w:r>
      <w:r>
        <w:rPr>
          <w:rFonts w:ascii="Times New Roman" w:hAnsi="Times New Roman"/>
          <w:b/>
          <w:bCs/>
          <w:spacing w:val="1"/>
          <w:sz w:val="40"/>
          <w:szCs w:val="40"/>
        </w:rPr>
        <w:t xml:space="preserve">первой </w:t>
      </w:r>
      <w:r w:rsidR="00E67C78">
        <w:rPr>
          <w:rFonts w:ascii="Times New Roman" w:hAnsi="Times New Roman"/>
          <w:b/>
          <w:bCs/>
          <w:spacing w:val="1"/>
          <w:sz w:val="40"/>
          <w:szCs w:val="40"/>
        </w:rPr>
        <w:t>группы раннего возраста</w:t>
      </w:r>
    </w:p>
    <w:p w:rsidR="007C04D9" w:rsidRPr="00160AF6" w:rsidRDefault="00E67C78" w:rsidP="007C04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«Зайчик в гости к нам пришел</w:t>
      </w:r>
      <w:proofErr w:type="gramStart"/>
      <w:r>
        <w:rPr>
          <w:rFonts w:ascii="Times New Roman" w:hAnsi="Times New Roman"/>
          <w:b/>
          <w:sz w:val="36"/>
          <w:szCs w:val="36"/>
        </w:rPr>
        <w:t>.»</w:t>
      </w:r>
      <w:proofErr w:type="gramEnd"/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rPr>
          <w:rFonts w:ascii="Times New Roman" w:hAnsi="Times New Roman"/>
          <w:b/>
          <w:bCs/>
          <w:spacing w:val="1"/>
          <w:sz w:val="40"/>
          <w:szCs w:val="40"/>
        </w:rPr>
      </w:pPr>
    </w:p>
    <w:p w:rsidR="007C04D9" w:rsidRPr="00160AF6" w:rsidRDefault="00A76599" w:rsidP="007C04D9">
      <w:pPr>
        <w:shd w:val="clear" w:color="auto" w:fill="FFFFFF"/>
        <w:spacing w:after="0" w:line="240" w:lineRule="auto"/>
        <w:ind w:right="1"/>
        <w:rPr>
          <w:rFonts w:ascii="Times New Roman" w:hAnsi="Times New Roman"/>
          <w:b/>
          <w:bCs/>
          <w:spacing w:val="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1EEF0E" wp14:editId="01C5B033">
            <wp:simplePos x="0" y="0"/>
            <wp:positionH relativeFrom="column">
              <wp:posOffset>-47625</wp:posOffset>
            </wp:positionH>
            <wp:positionV relativeFrom="paragraph">
              <wp:posOffset>160655</wp:posOffset>
            </wp:positionV>
            <wp:extent cx="3285490" cy="2466975"/>
            <wp:effectExtent l="0" t="0" r="0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4D9" w:rsidRPr="00160AF6">
        <w:t xml:space="preserve"> </w:t>
      </w: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A7659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E93BE1" wp14:editId="6BAAE753">
            <wp:simplePos x="0" y="0"/>
            <wp:positionH relativeFrom="column">
              <wp:posOffset>2986405</wp:posOffset>
            </wp:positionH>
            <wp:positionV relativeFrom="paragraph">
              <wp:posOffset>95250</wp:posOffset>
            </wp:positionV>
            <wp:extent cx="3227070" cy="24193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E67C78" w:rsidRDefault="00E67C78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E67C78" w:rsidRDefault="00E67C78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E67C78" w:rsidRDefault="00E67C78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E67C78" w:rsidRDefault="00E67C78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E67C78" w:rsidRDefault="00E67C78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E67C78" w:rsidRDefault="00E67C78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  <w:r w:rsidRPr="00160AF6">
        <w:rPr>
          <w:rFonts w:ascii="Times New Roman" w:hAnsi="Times New Roman"/>
          <w:bCs/>
          <w:spacing w:val="1"/>
          <w:sz w:val="28"/>
          <w:szCs w:val="28"/>
        </w:rPr>
        <w:t>Воспитате</w:t>
      </w:r>
      <w:r>
        <w:rPr>
          <w:rFonts w:ascii="Times New Roman" w:hAnsi="Times New Roman"/>
          <w:bCs/>
          <w:spacing w:val="1"/>
          <w:sz w:val="28"/>
          <w:szCs w:val="28"/>
        </w:rPr>
        <w:t>ль: Орехова Ирина Александровна</w:t>
      </w: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057789" w:rsidRDefault="00057789" w:rsidP="007C04D9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057789" w:rsidRDefault="00057789" w:rsidP="007C04D9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057789" w:rsidRDefault="00057789" w:rsidP="007C04D9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05778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b/>
          <w:sz w:val="28"/>
          <w:szCs w:val="28"/>
        </w:rPr>
        <w:lastRenderedPageBreak/>
        <w:t>Приоритетная образовательная деятельность:</w:t>
      </w:r>
      <w:r w:rsidRPr="002854C5">
        <w:rPr>
          <w:rFonts w:ascii="Times New Roman" w:hAnsi="Times New Roman"/>
          <w:sz w:val="28"/>
          <w:szCs w:val="28"/>
        </w:rPr>
        <w:t xml:space="preserve"> </w:t>
      </w:r>
      <w:r w:rsidR="00057789" w:rsidRPr="002854C5">
        <w:rPr>
          <w:rFonts w:ascii="Times New Roman" w:hAnsi="Times New Roman"/>
          <w:sz w:val="28"/>
          <w:szCs w:val="28"/>
        </w:rPr>
        <w:t>«Познавательное развитие»: 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активности.</w:t>
      </w:r>
    </w:p>
    <w:p w:rsidR="007C04D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54C5">
        <w:rPr>
          <w:rFonts w:ascii="Times New Roman" w:hAnsi="Times New Roman"/>
          <w:b/>
          <w:sz w:val="28"/>
          <w:szCs w:val="28"/>
        </w:rPr>
        <w:t>Интеграция с образовательными областями:</w:t>
      </w:r>
    </w:p>
    <w:p w:rsidR="007C04D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i/>
          <w:sz w:val="28"/>
          <w:szCs w:val="28"/>
        </w:rPr>
        <w:t>Социально-коммуникативное развитие:</w:t>
      </w:r>
      <w:r w:rsidRPr="002854C5">
        <w:rPr>
          <w:rFonts w:ascii="Times New Roman" w:hAnsi="Times New Roman"/>
          <w:sz w:val="28"/>
          <w:szCs w:val="28"/>
        </w:rPr>
        <w:t xml:space="preserve"> </w:t>
      </w:r>
      <w:r w:rsidRPr="002854C5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общения и взаимодействия ребенка </w:t>
      </w:r>
      <w:proofErr w:type="gramStart"/>
      <w:r w:rsidRPr="002854C5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proofErr w:type="gramEnd"/>
      <w:r w:rsidRPr="002854C5">
        <w:rPr>
          <w:rFonts w:ascii="Times New Roman" w:hAnsi="Times New Roman"/>
          <w:sz w:val="28"/>
          <w:szCs w:val="28"/>
          <w:shd w:val="clear" w:color="auto" w:fill="FFFFFF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854C5">
        <w:rPr>
          <w:rFonts w:ascii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2854C5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собственных действий.</w:t>
      </w:r>
    </w:p>
    <w:p w:rsidR="007C04D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i/>
          <w:sz w:val="28"/>
          <w:szCs w:val="28"/>
        </w:rPr>
        <w:t>«Физическое развитие»:</w:t>
      </w:r>
      <w:r w:rsidRPr="002854C5">
        <w:rPr>
          <w:rFonts w:ascii="Times New Roman" w:hAnsi="Times New Roman"/>
          <w:sz w:val="28"/>
          <w:szCs w:val="28"/>
        </w:rPr>
        <w:t xml:space="preserve"> сохранение и укрепление физического и психического здоровья детей; развитие слухового восприятия, создание эмоционально-положительного настроя.</w:t>
      </w:r>
    </w:p>
    <w:p w:rsidR="007C04D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54C5">
        <w:rPr>
          <w:rFonts w:ascii="Times New Roman" w:hAnsi="Times New Roman"/>
          <w:i/>
          <w:sz w:val="28"/>
          <w:szCs w:val="28"/>
        </w:rPr>
        <w:t xml:space="preserve"> «Художественно-эстетическое развитие»:</w:t>
      </w:r>
      <w:r w:rsidRPr="002854C5">
        <w:rPr>
          <w:rFonts w:ascii="Times New Roman" w:hAnsi="Times New Roman"/>
          <w:sz w:val="28"/>
          <w:szCs w:val="28"/>
        </w:rPr>
        <w:t xml:space="preserve"> </w:t>
      </w:r>
      <w:r w:rsidRPr="002854C5">
        <w:rPr>
          <w:rFonts w:ascii="Times New Roman" w:hAnsi="Times New Roman"/>
          <w:sz w:val="28"/>
          <w:szCs w:val="28"/>
          <w:shd w:val="clear" w:color="auto" w:fill="FFFFFF"/>
        </w:rPr>
        <w:t>становление эстетического отношения к окружающему миру; закрепление основных цветов спектра.</w:t>
      </w:r>
    </w:p>
    <w:p w:rsidR="00057789" w:rsidRPr="002854C5" w:rsidRDefault="0005778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«Речевое развитие»: </w:t>
      </w:r>
      <w:r w:rsidRPr="002854C5">
        <w:rPr>
          <w:rFonts w:ascii="Times New Roman" w:hAnsi="Times New Roman"/>
          <w:sz w:val="28"/>
          <w:szCs w:val="28"/>
          <w:shd w:val="clear" w:color="auto" w:fill="FFFFFF"/>
        </w:rPr>
        <w:t>воспитание звуковой культуры речи; обогащение, закрепление и активизация словаря, формирование грамматического строя речи, развитие связной (диалогической, монологической) речи.</w:t>
      </w:r>
    </w:p>
    <w:p w:rsidR="007C04D9" w:rsidRPr="002854C5" w:rsidRDefault="007C04D9" w:rsidP="007C04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b/>
          <w:sz w:val="28"/>
          <w:szCs w:val="28"/>
        </w:rPr>
        <w:t>Предпосылки УУД:</w:t>
      </w:r>
    </w:p>
    <w:p w:rsidR="007C04D9" w:rsidRPr="002854C5" w:rsidRDefault="007C04D9" w:rsidP="007C04D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i/>
          <w:color w:val="111111"/>
          <w:sz w:val="28"/>
          <w:szCs w:val="28"/>
        </w:rPr>
        <w:t>личностные</w:t>
      </w:r>
      <w:r w:rsidRPr="002854C5">
        <w:rPr>
          <w:rFonts w:ascii="Times New Roman" w:hAnsi="Times New Roman"/>
          <w:color w:val="111111"/>
          <w:sz w:val="28"/>
          <w:szCs w:val="28"/>
        </w:rPr>
        <w:t xml:space="preserve"> - </w:t>
      </w:r>
      <w:r w:rsidRPr="002854C5">
        <w:rPr>
          <w:rFonts w:ascii="Times New Roman" w:hAnsi="Times New Roman"/>
          <w:sz w:val="28"/>
          <w:szCs w:val="28"/>
        </w:rPr>
        <w:t>формирование познавательной и социальной мотивации; формирование адекватной самооценки; формирование  умения прийти на помощь другу;</w:t>
      </w:r>
    </w:p>
    <w:p w:rsidR="007C04D9" w:rsidRPr="002854C5" w:rsidRDefault="007C04D9" w:rsidP="007C04D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proofErr w:type="gramStart"/>
      <w:r w:rsidRPr="002854C5">
        <w:rPr>
          <w:i/>
          <w:color w:val="111111"/>
          <w:sz w:val="28"/>
          <w:szCs w:val="28"/>
        </w:rPr>
        <w:t>регулятивные</w:t>
      </w:r>
      <w:proofErr w:type="gramEnd"/>
      <w:r w:rsidRPr="002854C5">
        <w:rPr>
          <w:color w:val="111111"/>
          <w:sz w:val="28"/>
          <w:szCs w:val="28"/>
        </w:rPr>
        <w:t xml:space="preserve"> - умение осуществлять действие по образцу и заданному правилу; умение сохранять заданную цель, планировать свое действие в соответствии с конкретной задачей; умение контролировать свою деятельность по результату; умение адекватно понимать оценку взрослого и сверстника; готовность выбирать для себя род занятий из предложенных на выбор;</w:t>
      </w:r>
    </w:p>
    <w:p w:rsidR="007C04D9" w:rsidRPr="002854C5" w:rsidRDefault="007C04D9" w:rsidP="007C04D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2854C5">
        <w:rPr>
          <w:i/>
          <w:color w:val="111111"/>
          <w:sz w:val="28"/>
          <w:szCs w:val="28"/>
        </w:rPr>
        <w:t>познавательные</w:t>
      </w:r>
      <w:r w:rsidRPr="002854C5">
        <w:rPr>
          <w:color w:val="111111"/>
          <w:sz w:val="28"/>
          <w:szCs w:val="28"/>
        </w:rPr>
        <w:t xml:space="preserve"> – навыки </w:t>
      </w:r>
      <w:proofErr w:type="spellStart"/>
      <w:r w:rsidRPr="002854C5">
        <w:rPr>
          <w:color w:val="111111"/>
          <w:sz w:val="28"/>
          <w:szCs w:val="28"/>
        </w:rPr>
        <w:t>сформированности</w:t>
      </w:r>
      <w:proofErr w:type="spellEnd"/>
      <w:r w:rsidRPr="002854C5">
        <w:rPr>
          <w:color w:val="111111"/>
          <w:sz w:val="28"/>
          <w:szCs w:val="28"/>
        </w:rPr>
        <w:t xml:space="preserve"> сенсорных эталонов; умение применять правила и пользоваться инструкциями; умение выделять существенные признаки объектов; умение моделировать</w:t>
      </w:r>
      <w:r w:rsidRPr="002854C5">
        <w:rPr>
          <w:sz w:val="28"/>
          <w:szCs w:val="28"/>
        </w:rPr>
        <w:t>;</w:t>
      </w:r>
    </w:p>
    <w:p w:rsidR="007C04D9" w:rsidRPr="002854C5" w:rsidRDefault="007C04D9" w:rsidP="007C04D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2854C5">
        <w:rPr>
          <w:i/>
          <w:color w:val="111111"/>
          <w:sz w:val="28"/>
          <w:szCs w:val="28"/>
        </w:rPr>
        <w:t>коммуникативные</w:t>
      </w:r>
      <w:r w:rsidRPr="002854C5">
        <w:rPr>
          <w:color w:val="111111"/>
          <w:sz w:val="28"/>
          <w:szCs w:val="28"/>
        </w:rPr>
        <w:t xml:space="preserve"> - потребность ребенка в общении с взрослыми и сверстниками; владение определенными вербальными и невербальными средствами общения; умение слушать собеседника; умение ставить вопросы; обращаться за помощью; договариваться о распределении функций и ролей в совместной деятельности; формулировать собственное мнение и позицию; строить понятные для партнёра высказывания.</w:t>
      </w:r>
    </w:p>
    <w:p w:rsidR="007C04D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2854C5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связной, грамматически правильной диалогической и монологической речи;</w:t>
      </w:r>
      <w:r w:rsidRPr="002854C5">
        <w:rPr>
          <w:rFonts w:ascii="Times New Roman" w:hAnsi="Times New Roman"/>
          <w:sz w:val="28"/>
          <w:szCs w:val="28"/>
        </w:rPr>
        <w:t xml:space="preserve"> </w:t>
      </w:r>
      <w:r w:rsidRPr="002854C5">
        <w:rPr>
          <w:rStyle w:val="c1"/>
          <w:rFonts w:ascii="Times New Roman" w:hAnsi="Times New Roman"/>
          <w:color w:val="000000"/>
          <w:sz w:val="28"/>
          <w:szCs w:val="28"/>
        </w:rPr>
        <w:t xml:space="preserve">расширение кругозора детей; </w:t>
      </w:r>
      <w:r w:rsidRPr="002854C5">
        <w:rPr>
          <w:rFonts w:ascii="Times New Roman" w:hAnsi="Times New Roman"/>
          <w:sz w:val="28"/>
          <w:szCs w:val="28"/>
        </w:rPr>
        <w:t>умение различать основные цвета спектра; умение взаимодействовать со сверстниками и работать самостояте</w:t>
      </w:r>
      <w:r w:rsidR="00B3092D" w:rsidRPr="002854C5">
        <w:rPr>
          <w:rFonts w:ascii="Times New Roman" w:hAnsi="Times New Roman"/>
          <w:sz w:val="28"/>
          <w:szCs w:val="28"/>
        </w:rPr>
        <w:t xml:space="preserve">льно; умение соблюдать правила; </w:t>
      </w:r>
      <w:r w:rsidRPr="002854C5">
        <w:rPr>
          <w:rFonts w:ascii="Times New Roman" w:hAnsi="Times New Roman"/>
          <w:sz w:val="28"/>
          <w:szCs w:val="28"/>
        </w:rPr>
        <w:t>развитие коммуникативных, познавательных и творческих способностей.</w:t>
      </w:r>
    </w:p>
    <w:p w:rsidR="007C04D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4D9" w:rsidRPr="002854C5" w:rsidRDefault="007C04D9" w:rsidP="007C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C5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 w:rsidR="00E67C78" w:rsidRPr="002854C5">
        <w:rPr>
          <w:rFonts w:ascii="Times New Roman" w:hAnsi="Times New Roman"/>
          <w:sz w:val="28"/>
          <w:szCs w:val="28"/>
        </w:rPr>
        <w:t xml:space="preserve">мягкая игрушка Зайчик, картинка с изображением тучки, ежика, солнышка, разноцветные прищепки, картинки с изображением ежика без иголок, </w:t>
      </w:r>
      <w:proofErr w:type="gramStart"/>
      <w:r w:rsidR="00E67C78" w:rsidRPr="002854C5">
        <w:rPr>
          <w:rFonts w:ascii="Times New Roman" w:hAnsi="Times New Roman"/>
          <w:sz w:val="28"/>
          <w:szCs w:val="28"/>
        </w:rPr>
        <w:t>солнышка</w:t>
      </w:r>
      <w:proofErr w:type="gramEnd"/>
      <w:r w:rsidR="00E67C78" w:rsidRPr="002854C5">
        <w:rPr>
          <w:rFonts w:ascii="Times New Roman" w:hAnsi="Times New Roman"/>
          <w:sz w:val="28"/>
          <w:szCs w:val="28"/>
        </w:rPr>
        <w:t xml:space="preserve"> без лучей, </w:t>
      </w:r>
      <w:r w:rsidR="002854C5">
        <w:rPr>
          <w:rFonts w:ascii="Times New Roman" w:hAnsi="Times New Roman"/>
          <w:sz w:val="28"/>
          <w:szCs w:val="28"/>
        </w:rPr>
        <w:t>тучка</w:t>
      </w:r>
      <w:bookmarkStart w:id="0" w:name="_GoBack"/>
      <w:bookmarkEnd w:id="0"/>
      <w:r w:rsidR="00E67C78" w:rsidRPr="002854C5">
        <w:rPr>
          <w:rFonts w:ascii="Times New Roman" w:hAnsi="Times New Roman"/>
          <w:sz w:val="28"/>
          <w:szCs w:val="28"/>
        </w:rPr>
        <w:t>, ткань.</w:t>
      </w:r>
    </w:p>
    <w:p w:rsidR="007C04D9" w:rsidRPr="002854C5" w:rsidRDefault="007C04D9" w:rsidP="007C0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4D9" w:rsidRDefault="007C04D9" w:rsidP="007C0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54C5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2854C5" w:rsidRPr="002854C5" w:rsidRDefault="002854C5" w:rsidP="007C0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2854C5" w:rsidRPr="002854C5" w:rsidSect="002854C5">
          <w:pgSz w:w="11906" w:h="16838"/>
          <w:pgMar w:top="1134" w:right="567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7C04D9" w:rsidRDefault="007C04D9" w:rsidP="007C0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8"/>
        <w:gridCol w:w="4188"/>
      </w:tblGrid>
      <w:tr w:rsidR="007C04D9" w:rsidRPr="007A23A2" w:rsidTr="00E5233D">
        <w:tc>
          <w:tcPr>
            <w:tcW w:w="3510" w:type="dxa"/>
          </w:tcPr>
          <w:p w:rsidR="007C04D9" w:rsidRPr="007A23A2" w:rsidRDefault="007C04D9" w:rsidP="00E5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3A2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7088" w:type="dxa"/>
          </w:tcPr>
          <w:p w:rsidR="007C04D9" w:rsidRPr="007A23A2" w:rsidRDefault="007C04D9" w:rsidP="00E5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3A2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188" w:type="dxa"/>
          </w:tcPr>
          <w:p w:rsidR="007C04D9" w:rsidRPr="007A23A2" w:rsidRDefault="007C04D9" w:rsidP="00E5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3A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C04D9" w:rsidRPr="007A23A2" w:rsidTr="00E5233D">
        <w:trPr>
          <w:trHeight w:val="2257"/>
        </w:trPr>
        <w:tc>
          <w:tcPr>
            <w:tcW w:w="3510" w:type="dxa"/>
          </w:tcPr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Создание положительного настроя.</w:t>
            </w: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43652" w:rsidRDefault="00343652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43652" w:rsidRDefault="00343652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43652" w:rsidRDefault="00343652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43652" w:rsidRDefault="00343652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43652" w:rsidRDefault="00343652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91F88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ACD" w:rsidRDefault="009C1ACD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ACD" w:rsidRDefault="009C1ACD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ACD" w:rsidRDefault="009C1ACD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Заключительная часть.</w:t>
            </w: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C04D9" w:rsidRDefault="006B1E03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Воспитатель приглашает детей подойти, дети выстраиваются полукругом напротив воспитателя.</w:t>
            </w:r>
          </w:p>
          <w:p w:rsidR="00057789" w:rsidRDefault="0005778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Воспитатель: </w:t>
            </w:r>
            <w:r w:rsidRPr="00057789">
              <w:rPr>
                <w:rFonts w:ascii="Times New Roman" w:hAnsi="Times New Roman"/>
                <w:sz w:val="28"/>
                <w:szCs w:val="28"/>
              </w:rPr>
              <w:t>Доброе утро, ребята. Давайте мы с вами поприветствуем друг друга!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 xml:space="preserve">Здравствуйте, ладошки! </w:t>
            </w:r>
          </w:p>
          <w:p w:rsidR="00C6482B" w:rsidRPr="00C6482B" w:rsidRDefault="00115EB9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Хлоп-хлоп-хлоп!</w:t>
            </w:r>
          </w:p>
          <w:p w:rsidR="00C6482B" w:rsidRPr="00C6482B" w:rsidRDefault="006B1E03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Здравствуйте, ножки! 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 xml:space="preserve">Топ, топ, топ! 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>Здравствуйте, щёчки</w:t>
            </w:r>
            <w:r w:rsidR="006B1E03">
              <w:rPr>
                <w:rFonts w:ascii="Times New Roman" w:hAnsi="Times New Roman"/>
                <w:sz w:val="28"/>
                <w:szCs w:val="28"/>
              </w:rPr>
              <w:t>!</w:t>
            </w:r>
            <w:r w:rsidRPr="00C64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482B" w:rsidRPr="00C6482B" w:rsidRDefault="006B1E03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Плюх-плюх-плюх! 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 xml:space="preserve">Здравствуй, мой носик! </w:t>
            </w:r>
          </w:p>
          <w:p w:rsidR="00C6482B" w:rsidRPr="00C6482B" w:rsidRDefault="006B1E03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057789" w:rsidRPr="00057789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детки</w:t>
            </w:r>
            <w:r w:rsidRPr="00C64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1E03" w:rsidRDefault="006B1E03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1FDA" w:rsidRDefault="00C6482B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Молодцы ребята, поприветствовали друг друга. Присаживайтесь на стульчики.</w:t>
            </w:r>
          </w:p>
          <w:p w:rsidR="00871FDA" w:rsidRDefault="00C6482B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присаживаются на стульчики. Рядом с воспитателем стоит стол, на столе накрытая тканью, сидит игрушка зайчика и корзинка с игрой.</w:t>
            </w:r>
          </w:p>
          <w:p w:rsidR="006B1E03" w:rsidRDefault="006B1E03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6482B" w:rsidRDefault="00C6482B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343652">
              <w:rPr>
                <w:rFonts w:ascii="Times New Roman" w:hAnsi="Times New Roman"/>
                <w:sz w:val="28"/>
                <w:szCs w:val="28"/>
              </w:rPr>
              <w:t>сегодня к нам в гости кто-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 пришел. Хотите узнать, кто это? </w:t>
            </w:r>
            <w:r w:rsidRPr="00C6482B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C6482B" w:rsidRDefault="00C6482B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6482B">
              <w:rPr>
                <w:rFonts w:ascii="Times New Roman" w:hAnsi="Times New Roman"/>
                <w:i/>
                <w:sz w:val="28"/>
                <w:szCs w:val="28"/>
              </w:rPr>
              <w:t>Педагог поднимает ткань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показывает игрушку детям.</w:t>
            </w:r>
          </w:p>
          <w:p w:rsidR="00C6482B" w:rsidRDefault="00C6482B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 же пришел к нам в гости? </w:t>
            </w:r>
            <w:r w:rsidRPr="00C6482B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C6482B" w:rsidRDefault="00C6482B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Правильно, это зайчик. А какого цвета зайчик? Что есть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 зайчика? (ушки, лапки, носик, корзинка)</w:t>
            </w:r>
          </w:p>
          <w:p w:rsidR="006B1E03" w:rsidRDefault="00C6482B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а зайчик в корзинке принес нам очень интересную игру. Хотите узнать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343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652" w:rsidRPr="00343652">
              <w:rPr>
                <w:rFonts w:ascii="Times New Roman" w:hAnsi="Times New Roman"/>
                <w:i/>
                <w:sz w:val="28"/>
                <w:szCs w:val="28"/>
              </w:rPr>
              <w:t>(ответы детей</w:t>
            </w:r>
            <w:r w:rsidR="0034365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C6482B" w:rsidRDefault="006B1E03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д</w:t>
            </w:r>
            <w:r w:rsidR="00C6482B">
              <w:rPr>
                <w:rFonts w:ascii="Times New Roman" w:hAnsi="Times New Roman"/>
                <w:sz w:val="28"/>
                <w:szCs w:val="28"/>
              </w:rPr>
              <w:t xml:space="preserve">авайте мы сначала </w:t>
            </w:r>
            <w:r w:rsidR="00343652">
              <w:rPr>
                <w:rFonts w:ascii="Times New Roman" w:hAnsi="Times New Roman"/>
                <w:sz w:val="28"/>
                <w:szCs w:val="28"/>
              </w:rPr>
              <w:t>разомнемся</w:t>
            </w:r>
            <w:r w:rsidR="00C6482B">
              <w:rPr>
                <w:rFonts w:ascii="Times New Roman" w:hAnsi="Times New Roman"/>
                <w:sz w:val="28"/>
                <w:szCs w:val="28"/>
              </w:rPr>
              <w:t xml:space="preserve"> с зайчиком?</w:t>
            </w:r>
          </w:p>
          <w:p w:rsidR="00C6482B" w:rsidRPr="00343652" w:rsidRDefault="00C6482B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3652">
              <w:rPr>
                <w:rFonts w:ascii="Times New Roman" w:hAnsi="Times New Roman"/>
                <w:i/>
                <w:sz w:val="28"/>
                <w:szCs w:val="28"/>
              </w:rPr>
              <w:t>Физкультминутка: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>Зайка серенький сидит</w:t>
            </w:r>
          </w:p>
          <w:p w:rsidR="00C6482B" w:rsidRPr="00C6482B" w:rsidRDefault="00343652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ушами шевелит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82B" w:rsidRPr="00C6482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C6482B" w:rsidRPr="00C6482B">
              <w:rPr>
                <w:rFonts w:ascii="Times New Roman" w:hAnsi="Times New Roman"/>
                <w:sz w:val="28"/>
                <w:szCs w:val="28"/>
              </w:rPr>
              <w:t>от так, вот так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 xml:space="preserve">И ушами шевелит. 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>Зайке холодно сидеть</w:t>
            </w:r>
          </w:p>
          <w:p w:rsidR="00C6482B" w:rsidRPr="00343652" w:rsidRDefault="00C6482B" w:rsidP="00C648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 xml:space="preserve">Надо лапочки погреть. 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>Вот так, вот так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>Надо лапочки погреть</w:t>
            </w:r>
            <w:proofErr w:type="gramStart"/>
            <w:r w:rsidRPr="00C6482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>Зайке холодно стоять</w:t>
            </w:r>
          </w:p>
          <w:p w:rsidR="00C6482B" w:rsidRPr="00343652" w:rsidRDefault="00C6482B" w:rsidP="00C648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 xml:space="preserve">Надо зайке поскакать. </w:t>
            </w:r>
          </w:p>
          <w:p w:rsidR="00C6482B" w:rsidRP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>Вот так, вот так</w:t>
            </w:r>
          </w:p>
          <w:p w:rsidR="00C6482B" w:rsidRDefault="00C6482B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82B">
              <w:rPr>
                <w:rFonts w:ascii="Times New Roman" w:hAnsi="Times New Roman"/>
                <w:sz w:val="28"/>
                <w:szCs w:val="28"/>
              </w:rPr>
              <w:t xml:space="preserve">Надо зайке поскакать. </w:t>
            </w:r>
          </w:p>
          <w:p w:rsidR="00343652" w:rsidRDefault="00343652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652">
              <w:rPr>
                <w:rFonts w:ascii="Times New Roman" w:hAnsi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Молодцы, присаживайтесь за стол, посмотрим, посмотрим, какую игру для нас зайчик принес.</w:t>
            </w:r>
          </w:p>
          <w:p w:rsidR="001D6F57" w:rsidRDefault="001D6F57" w:rsidP="00C648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 показывает корзинку, в которой лежит дидактическая игра с прищепками.</w:t>
            </w:r>
          </w:p>
          <w:p w:rsidR="001D6F57" w:rsidRDefault="001D6F57" w:rsidP="00C64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</w:rPr>
              <w:t>Ребята, а вы знаете, что это такое? Это прищепки, сейчас мы с вами поиграем с прищепками. Ребята, а какого цвета прищепки? Посмотрите, сколько в корзинке прищепок? Давайте посмотрим, что еще есть в корзинке?</w:t>
            </w:r>
          </w:p>
          <w:p w:rsidR="001D6F57" w:rsidRDefault="001D6F57" w:rsidP="00C648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 показывает картинки с изображением ёжика, тучки и солнышка.</w:t>
            </w:r>
          </w:p>
          <w:p w:rsidR="00E67C78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ч</w:t>
            </w:r>
            <w:r w:rsidR="00E67C78">
              <w:rPr>
                <w:rFonts w:ascii="Times New Roman" w:hAnsi="Times New Roman"/>
                <w:sz w:val="28"/>
                <w:szCs w:val="28"/>
              </w:rPr>
              <w:t>то изображено на картинке? Чего не хватает у солнышка, ежика, тучки? Какого цвета солнышко, ежик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7C78">
              <w:rPr>
                <w:rFonts w:ascii="Times New Roman" w:hAnsi="Times New Roman"/>
                <w:sz w:val="28"/>
                <w:szCs w:val="28"/>
              </w:rPr>
              <w:t xml:space="preserve"> тучка? </w:t>
            </w:r>
            <w:r>
              <w:rPr>
                <w:rFonts w:ascii="Times New Roman" w:hAnsi="Times New Roman"/>
                <w:sz w:val="28"/>
                <w:szCs w:val="28"/>
              </w:rPr>
              <w:t>Давайте сделаем нашему солнышку лучики из прищепок? Капельки дождя тучке? Иголки ёжику?</w:t>
            </w:r>
          </w:p>
          <w:p w:rsidR="00343652" w:rsidRDefault="001D6F57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 показывает детям, как нужно крепить прищепки, предлагает сделать то же самое детям, помогает, если возникают трудности.</w:t>
            </w:r>
            <w:r w:rsidR="009C1ACD">
              <w:rPr>
                <w:rFonts w:ascii="Times New Roman" w:hAnsi="Times New Roman"/>
                <w:i/>
                <w:sz w:val="28"/>
                <w:szCs w:val="28"/>
              </w:rPr>
              <w:t xml:space="preserve"> Во время игры воспитатель задает вопросы детям: Кто изображен на картинке? Какого цвета? Какого цвета у тебя прищепка?</w:t>
            </w:r>
          </w:p>
          <w:p w:rsidR="009C1ACD" w:rsidRDefault="009C1ACD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5CBD" w:rsidRPr="007A23A2" w:rsidRDefault="001D5CBD" w:rsidP="00E67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7C04D9" w:rsidRPr="007A23A2">
              <w:rPr>
                <w:rFonts w:ascii="Times New Roman" w:hAnsi="Times New Roman"/>
                <w:sz w:val="28"/>
                <w:szCs w:val="28"/>
              </w:rPr>
              <w:t>вам понравилось</w:t>
            </w:r>
            <w:r w:rsidR="002D5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652">
              <w:rPr>
                <w:rFonts w:ascii="Times New Roman" w:hAnsi="Times New Roman"/>
                <w:sz w:val="28"/>
                <w:szCs w:val="28"/>
              </w:rPr>
              <w:t>играть с зайчиком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Тогда давайте громко похлопаем в ладоши! Будем еще </w:t>
            </w:r>
            <w:r w:rsidR="00343652">
              <w:rPr>
                <w:rFonts w:ascii="Times New Roman" w:hAnsi="Times New Roman"/>
                <w:sz w:val="28"/>
                <w:szCs w:val="28"/>
              </w:rPr>
              <w:t>играть</w:t>
            </w:r>
            <w:r>
              <w:rPr>
                <w:rFonts w:ascii="Times New Roman" w:hAnsi="Times New Roman"/>
                <w:sz w:val="28"/>
                <w:szCs w:val="28"/>
              </w:rPr>
              <w:t>? Помашите ручками!</w:t>
            </w:r>
          </w:p>
        </w:tc>
        <w:tc>
          <w:tcPr>
            <w:tcW w:w="4188" w:type="dxa"/>
          </w:tcPr>
          <w:p w:rsidR="007C04D9" w:rsidRPr="007A23A2" w:rsidRDefault="007C04D9" w:rsidP="00871FD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871FDA">
              <w:rPr>
                <w:rFonts w:ascii="Times New Roman" w:hAnsi="Times New Roman"/>
                <w:sz w:val="28"/>
                <w:szCs w:val="28"/>
              </w:rPr>
              <w:t xml:space="preserve">приветствуют </w:t>
            </w:r>
            <w:r w:rsidR="00343652">
              <w:rPr>
                <w:rFonts w:ascii="Times New Roman" w:hAnsi="Times New Roman"/>
                <w:sz w:val="28"/>
                <w:szCs w:val="28"/>
              </w:rPr>
              <w:t>друг друга</w:t>
            </w:r>
            <w:r w:rsidR="00871F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43652">
              <w:rPr>
                <w:rFonts w:ascii="Times New Roman" w:hAnsi="Times New Roman"/>
                <w:sz w:val="28"/>
                <w:szCs w:val="28"/>
              </w:rPr>
              <w:t>повторяют движения за педагогом.</w:t>
            </w:r>
          </w:p>
          <w:p w:rsidR="007C04D9" w:rsidRPr="006B1E03" w:rsidRDefault="006B1E03" w:rsidP="006B1E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Машут руками</w:t>
            </w:r>
          </w:p>
          <w:p w:rsidR="007C04D9" w:rsidRPr="006B1E03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Хлопают в ладоши</w:t>
            </w:r>
          </w:p>
          <w:p w:rsidR="007C04D9" w:rsidRPr="006B1E03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Показывают на ножки</w:t>
            </w:r>
          </w:p>
          <w:p w:rsidR="00791F88" w:rsidRPr="006B1E03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Топают ногами</w:t>
            </w:r>
          </w:p>
          <w:p w:rsidR="007C04D9" w:rsidRPr="006B1E03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Гладят ладонями щечки</w:t>
            </w:r>
          </w:p>
          <w:p w:rsidR="007C04D9" w:rsidRPr="006B1E03" w:rsidRDefault="00740EA6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Слегка похлопывают по щ</w:t>
            </w:r>
            <w:r w:rsidR="006B1E03" w:rsidRPr="006B1E03">
              <w:rPr>
                <w:rFonts w:ascii="Times New Roman" w:hAnsi="Times New Roman"/>
                <w:i/>
                <w:sz w:val="28"/>
                <w:szCs w:val="28"/>
              </w:rPr>
              <w:t>екам</w:t>
            </w:r>
          </w:p>
          <w:p w:rsidR="007C04D9" w:rsidRPr="006B1E03" w:rsidRDefault="006B1E03" w:rsidP="006B1E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Гладят ладонью нос</w:t>
            </w:r>
          </w:p>
          <w:p w:rsidR="007C04D9" w:rsidRPr="006B1E03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Нажимают указательным пальцем на кончик носа</w:t>
            </w:r>
          </w:p>
          <w:p w:rsidR="007C04D9" w:rsidRPr="006B1E03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Приветственно машут руками над головой</w:t>
            </w:r>
          </w:p>
          <w:p w:rsidR="007C04D9" w:rsidRPr="007A23A2" w:rsidRDefault="001D6F57" w:rsidP="006B1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Присаживаются на стульчики, с</w:t>
            </w:r>
            <w:r w:rsidR="00400B25">
              <w:rPr>
                <w:rFonts w:ascii="Times New Roman" w:hAnsi="Times New Roman"/>
                <w:sz w:val="28"/>
                <w:szCs w:val="28"/>
              </w:rPr>
              <w:t xml:space="preserve">лушают </w:t>
            </w:r>
            <w:r w:rsidR="00343652">
              <w:rPr>
                <w:rFonts w:ascii="Times New Roman" w:hAnsi="Times New Roman"/>
                <w:sz w:val="28"/>
                <w:szCs w:val="28"/>
              </w:rPr>
              <w:t>воспитателя, отвечают на вопросы.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34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Ответы и рассуждения детей.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6B1E03" w:rsidRDefault="006B1E03" w:rsidP="0034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E03" w:rsidRDefault="006B1E03" w:rsidP="0034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E03" w:rsidRDefault="006B1E03" w:rsidP="0034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E03" w:rsidRDefault="006B1E03" w:rsidP="0034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343652" w:rsidP="00343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движения физкультминутки.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6B1E03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6B1E03">
              <w:rPr>
                <w:rFonts w:ascii="Times New Roman" w:hAnsi="Times New Roman"/>
                <w:i/>
                <w:sz w:val="28"/>
                <w:szCs w:val="28"/>
              </w:rPr>
              <w:t>(присаживаются на корточки и делаем ручками ушки на голове и ими шевелим)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1D6F57" w:rsidRDefault="006B1E03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1D6F57">
              <w:rPr>
                <w:rFonts w:ascii="Times New Roman" w:hAnsi="Times New Roman"/>
                <w:i/>
                <w:sz w:val="28"/>
                <w:szCs w:val="28"/>
              </w:rPr>
              <w:t>(трем ладошку об ладошку)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1D6F57" w:rsidRDefault="001D6F57" w:rsidP="00E5233D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1D6F57">
              <w:rPr>
                <w:rFonts w:ascii="Times New Roman" w:hAnsi="Times New Roman"/>
                <w:i/>
                <w:sz w:val="28"/>
                <w:szCs w:val="28"/>
              </w:rPr>
              <w:t>(встаем на ножки и прыгаем)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1D6F57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Рассаживаются на стульчики к столу.</w:t>
            </w:r>
          </w:p>
          <w:p w:rsidR="00343652" w:rsidRDefault="00343652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343652" w:rsidRDefault="00343652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1D6F57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вопросы, в</w:t>
            </w:r>
            <w:r w:rsidR="007C04D9" w:rsidRPr="007A23A2">
              <w:rPr>
                <w:rFonts w:ascii="Times New Roman" w:hAnsi="Times New Roman"/>
                <w:sz w:val="28"/>
                <w:szCs w:val="28"/>
              </w:rPr>
              <w:t>к</w:t>
            </w:r>
            <w:r w:rsidR="002D5C2D">
              <w:rPr>
                <w:rFonts w:ascii="Times New Roman" w:hAnsi="Times New Roman"/>
                <w:sz w:val="28"/>
                <w:szCs w:val="28"/>
              </w:rPr>
              <w:t>лючаются в игровую деятельность, выполняя инструкции педагога.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F57" w:rsidRDefault="001D6F57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ACD" w:rsidRDefault="009C1ACD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ACD" w:rsidRDefault="009C1ACD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ACD" w:rsidRDefault="009C1ACD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Отвечают на вопросы педагога, выражают свои эмоции по итогу совместной деятельности.</w:t>
            </w:r>
          </w:p>
        </w:tc>
      </w:tr>
    </w:tbl>
    <w:p w:rsidR="007C04D9" w:rsidRPr="00D77142" w:rsidRDefault="007C04D9" w:rsidP="007C04D9">
      <w:pPr>
        <w:jc w:val="center"/>
        <w:rPr>
          <w:rFonts w:ascii="Times New Roman" w:hAnsi="Times New Roman"/>
          <w:sz w:val="28"/>
          <w:szCs w:val="28"/>
        </w:rPr>
      </w:pPr>
    </w:p>
    <w:p w:rsidR="00FD49A0" w:rsidRDefault="00FD49A0"/>
    <w:sectPr w:rsidR="00FD49A0" w:rsidSect="002854C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A09D3"/>
    <w:multiLevelType w:val="hybridMultilevel"/>
    <w:tmpl w:val="3688561C"/>
    <w:lvl w:ilvl="0" w:tplc="596E63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1411C"/>
    <w:multiLevelType w:val="hybridMultilevel"/>
    <w:tmpl w:val="098CBF36"/>
    <w:lvl w:ilvl="0" w:tplc="596E63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00"/>
    <w:rsid w:val="00014EEA"/>
    <w:rsid w:val="00057789"/>
    <w:rsid w:val="0011554D"/>
    <w:rsid w:val="00115EB9"/>
    <w:rsid w:val="001D5CBD"/>
    <w:rsid w:val="001D6F57"/>
    <w:rsid w:val="00240895"/>
    <w:rsid w:val="002854C5"/>
    <w:rsid w:val="002D5C2D"/>
    <w:rsid w:val="00343652"/>
    <w:rsid w:val="003C072B"/>
    <w:rsid w:val="00400B25"/>
    <w:rsid w:val="00595F8F"/>
    <w:rsid w:val="00682CD8"/>
    <w:rsid w:val="006B1E03"/>
    <w:rsid w:val="00740EA6"/>
    <w:rsid w:val="00791F88"/>
    <w:rsid w:val="007C04D9"/>
    <w:rsid w:val="007D5E30"/>
    <w:rsid w:val="007F5A00"/>
    <w:rsid w:val="00871FDA"/>
    <w:rsid w:val="008B6CAB"/>
    <w:rsid w:val="009C1ACD"/>
    <w:rsid w:val="009E225D"/>
    <w:rsid w:val="00A76599"/>
    <w:rsid w:val="00B3092D"/>
    <w:rsid w:val="00B7777A"/>
    <w:rsid w:val="00C6482B"/>
    <w:rsid w:val="00D503B0"/>
    <w:rsid w:val="00DD2636"/>
    <w:rsid w:val="00DF20A0"/>
    <w:rsid w:val="00E67C78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D9"/>
    <w:pPr>
      <w:ind w:left="720"/>
      <w:contextualSpacing/>
    </w:pPr>
  </w:style>
  <w:style w:type="paragraph" w:styleId="a4">
    <w:name w:val="Normal (Web)"/>
    <w:basedOn w:val="a"/>
    <w:uiPriority w:val="99"/>
    <w:rsid w:val="007C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04D9"/>
  </w:style>
  <w:style w:type="paragraph" w:styleId="a5">
    <w:name w:val="Balloon Text"/>
    <w:basedOn w:val="a"/>
    <w:link w:val="a6"/>
    <w:uiPriority w:val="99"/>
    <w:semiHidden/>
    <w:unhideWhenUsed/>
    <w:rsid w:val="007C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D9"/>
    <w:pPr>
      <w:ind w:left="720"/>
      <w:contextualSpacing/>
    </w:pPr>
  </w:style>
  <w:style w:type="paragraph" w:styleId="a4">
    <w:name w:val="Normal (Web)"/>
    <w:basedOn w:val="a"/>
    <w:uiPriority w:val="99"/>
    <w:rsid w:val="007C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04D9"/>
  </w:style>
  <w:style w:type="paragraph" w:styleId="a5">
    <w:name w:val="Balloon Text"/>
    <w:basedOn w:val="a"/>
    <w:link w:val="a6"/>
    <w:uiPriority w:val="99"/>
    <w:semiHidden/>
    <w:unhideWhenUsed/>
    <w:rsid w:val="007C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Андрей </dc:creator>
  <cp:keywords/>
  <dc:description/>
  <cp:lastModifiedBy>Дом</cp:lastModifiedBy>
  <cp:revision>13</cp:revision>
  <dcterms:created xsi:type="dcterms:W3CDTF">2021-02-07T03:11:00Z</dcterms:created>
  <dcterms:modified xsi:type="dcterms:W3CDTF">2025-03-01T11:31:00Z</dcterms:modified>
</cp:coreProperties>
</file>