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C9" w:rsidRPr="007966C9" w:rsidRDefault="007966C9" w:rsidP="007966C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66C9">
        <w:rPr>
          <w:rStyle w:val="c3"/>
          <w:b/>
          <w:bCs/>
          <w:color w:val="000000"/>
          <w:sz w:val="28"/>
          <w:szCs w:val="28"/>
        </w:rPr>
        <w:t>Конспект НОД по лепке</w:t>
      </w:r>
    </w:p>
    <w:p w:rsidR="007966C9" w:rsidRPr="007966C9" w:rsidRDefault="007966C9" w:rsidP="007966C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66C9">
        <w:rPr>
          <w:rStyle w:val="c3"/>
          <w:b/>
          <w:bCs/>
          <w:color w:val="000000"/>
          <w:sz w:val="28"/>
          <w:szCs w:val="28"/>
        </w:rPr>
        <w:t>Тема: «Оберег семьи – божья коровка»</w:t>
      </w:r>
      <w:r>
        <w:rPr>
          <w:rStyle w:val="c3"/>
          <w:b/>
          <w:bCs/>
          <w:color w:val="000000"/>
          <w:sz w:val="28"/>
          <w:szCs w:val="28"/>
        </w:rPr>
        <w:t xml:space="preserve"> в рамках проектной деятельности «Моя семья»</w:t>
      </w:r>
      <w:bookmarkStart w:id="0" w:name="_GoBack"/>
      <w:bookmarkEnd w:id="0"/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6"/>
          <w:b/>
          <w:bCs/>
          <w:color w:val="000000"/>
          <w:sz w:val="28"/>
          <w:szCs w:val="28"/>
        </w:rPr>
        <w:t>Цель</w:t>
      </w:r>
      <w:r w:rsidRPr="007966C9">
        <w:rPr>
          <w:rStyle w:val="c0"/>
          <w:color w:val="000000"/>
          <w:sz w:val="28"/>
          <w:szCs w:val="28"/>
        </w:rPr>
        <w:t xml:space="preserve">: продолжение знакомства детей с нетрадиционной техникой лепки – </w:t>
      </w:r>
      <w:proofErr w:type="spellStart"/>
      <w:r w:rsidRPr="007966C9">
        <w:rPr>
          <w:rStyle w:val="c0"/>
          <w:color w:val="000000"/>
          <w:sz w:val="28"/>
          <w:szCs w:val="28"/>
        </w:rPr>
        <w:t>пластилинографией</w:t>
      </w:r>
      <w:proofErr w:type="spellEnd"/>
      <w:r w:rsidRPr="007966C9">
        <w:rPr>
          <w:rStyle w:val="c0"/>
          <w:color w:val="000000"/>
          <w:sz w:val="28"/>
          <w:szCs w:val="28"/>
        </w:rPr>
        <w:t>.</w:t>
      </w:r>
    </w:p>
    <w:p w:rsid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966C9">
        <w:rPr>
          <w:rStyle w:val="c6"/>
          <w:b/>
          <w:bCs/>
          <w:color w:val="000000"/>
          <w:sz w:val="28"/>
          <w:szCs w:val="28"/>
        </w:rPr>
        <w:t>Задачи:</w:t>
      </w:r>
      <w:r w:rsidRPr="007966C9">
        <w:rPr>
          <w:rStyle w:val="c0"/>
          <w:color w:val="000000"/>
          <w:sz w:val="28"/>
          <w:szCs w:val="28"/>
        </w:rPr>
        <w:t> образовательные: учить детей создавать образ божьей коровки в технике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966C9">
        <w:rPr>
          <w:rStyle w:val="c0"/>
          <w:color w:val="000000"/>
          <w:sz w:val="28"/>
          <w:szCs w:val="28"/>
        </w:rPr>
        <w:t>пластилинографии</w:t>
      </w:r>
      <w:proofErr w:type="spellEnd"/>
      <w:r w:rsidRPr="007966C9">
        <w:rPr>
          <w:rStyle w:val="c0"/>
          <w:color w:val="000000"/>
          <w:sz w:val="28"/>
          <w:szCs w:val="28"/>
        </w:rPr>
        <w:t xml:space="preserve"> на основе незавершённой композиции (силуэт божьей коровки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на зелёном листочке);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7966C9">
        <w:rPr>
          <w:rStyle w:val="c0"/>
          <w:color w:val="000000"/>
          <w:sz w:val="28"/>
          <w:szCs w:val="28"/>
        </w:rPr>
        <w:t>закреплять представления детей о семье, количестве членов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в семье и родственных отношениях (мама, папа, брат, сестра, сын, дочь, бабушка,</w:t>
      </w:r>
      <w:proofErr w:type="gramEnd"/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дедушка);</w:t>
      </w:r>
    </w:p>
    <w:p w:rsid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развивающие: развивать чувство цвета, тактильные ощущения, мелкую моторику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 xml:space="preserve">рук; 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совершенствовать навыки координации движений, логическое мышление и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речь детей;  </w:t>
      </w:r>
    </w:p>
    <w:p w:rsid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воспитательные: воспитывать чувство гордости, любви и уважения к членам своей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семьи;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 xml:space="preserve"> формировать желание изготавливать поделки своими руками для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близких людей из пластилина.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6"/>
          <w:b/>
          <w:bCs/>
          <w:color w:val="000000"/>
          <w:sz w:val="28"/>
          <w:szCs w:val="28"/>
        </w:rPr>
        <w:t>Материалы:</w:t>
      </w:r>
      <w:r w:rsidRPr="007966C9">
        <w:rPr>
          <w:rStyle w:val="c0"/>
          <w:color w:val="000000"/>
          <w:sz w:val="28"/>
          <w:szCs w:val="28"/>
        </w:rPr>
        <w:t> картинка с изображением божьей коровки; листочки с нарисованным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силуэтом божьей коровки, вырезанные из зелёного картона; пластилин красного и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чёрного цветов; стеки; доски; салфетки.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6"/>
          <w:b/>
          <w:bCs/>
          <w:color w:val="000000"/>
          <w:sz w:val="28"/>
          <w:szCs w:val="28"/>
        </w:rPr>
        <w:t>Предварительная работа</w:t>
      </w:r>
      <w:r w:rsidRPr="007966C9">
        <w:rPr>
          <w:rStyle w:val="c0"/>
          <w:color w:val="000000"/>
          <w:sz w:val="28"/>
          <w:szCs w:val="28"/>
        </w:rPr>
        <w:t>: беседы о семье, о количестве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человек в семьях каждого воспитанника, о родственных отношениях; рассматривание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божьей коровки </w:t>
      </w:r>
      <w:r w:rsidRPr="007966C9">
        <w:rPr>
          <w:rStyle w:val="c0"/>
          <w:color w:val="000000"/>
          <w:sz w:val="28"/>
          <w:szCs w:val="28"/>
        </w:rPr>
        <w:t>на картинках и во время прогулок; раскрашивание и рисование божьей коровки;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заучивание стихотворений.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 xml:space="preserve">Приёмы лепки: </w:t>
      </w:r>
      <w:proofErr w:type="spellStart"/>
      <w:r w:rsidRPr="007966C9">
        <w:rPr>
          <w:rStyle w:val="c0"/>
          <w:color w:val="000000"/>
          <w:sz w:val="28"/>
          <w:szCs w:val="28"/>
        </w:rPr>
        <w:t>отщипывание</w:t>
      </w:r>
      <w:proofErr w:type="spellEnd"/>
      <w:r w:rsidRPr="007966C9">
        <w:rPr>
          <w:rStyle w:val="c0"/>
          <w:color w:val="000000"/>
          <w:sz w:val="28"/>
          <w:szCs w:val="28"/>
        </w:rPr>
        <w:t>, скатывание, размазывание, надавливание.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5"/>
          <w:b/>
          <w:bCs/>
          <w:color w:val="000000"/>
          <w:sz w:val="28"/>
          <w:szCs w:val="28"/>
        </w:rPr>
        <w:t>Ход НОД: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На столах всё готово для работы.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Дети стоят в двух командах: мальчики и девочки.</w:t>
      </w:r>
    </w:p>
    <w:p w:rsid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Ребята, в ходе нашего проекта мы много беседовали, узнавали о семье каждого из вас,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выяснили - кого мы можем назвать нашими родственниками. И сейчас я предлагаю вам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 xml:space="preserve">поиграть в игру «Семья». </w:t>
      </w:r>
    </w:p>
    <w:p w:rsid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Команды по очереди должны назвать - кто может входить в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 xml:space="preserve">семью, кого мы можем назвать нашими родственниками. 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Игра начинается.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 Воспитатель может задавать детям проблемные вопросы: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 - А если у меня есть кошка, то она родственница нам?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 - А если есть собака в доме – она член моей семьи?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Молодцы! Не смогла я вас запутать.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Вспомним стихотворение «Семья» М. Шварца и прочтём его вместе со мной наизусть.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Семья – словечко странное,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Хотя не иностранное.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lastRenderedPageBreak/>
        <w:t>– Как слово получилось,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Не ясно нам совсем.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Ну, «Я» – мы понимаем,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А почему их семь?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Не надо думать и гадать,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А надо просто сосчитать: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Два дедушки,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Две бабушки,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Плюс папа, мама, я.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Сложили?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 Получается семь человек,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Семь «Я»!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– А если есть собака?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Выходит восемь «Я»?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– Нет, если есть собака,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 xml:space="preserve">Выходит - </w:t>
      </w:r>
      <w:proofErr w:type="gramStart"/>
      <w:r w:rsidRPr="007966C9">
        <w:rPr>
          <w:rStyle w:val="c0"/>
          <w:color w:val="000000"/>
          <w:sz w:val="28"/>
          <w:szCs w:val="28"/>
        </w:rPr>
        <w:t>Во</w:t>
      </w:r>
      <w:proofErr w:type="gramEnd"/>
      <w:r w:rsidRPr="007966C9">
        <w:rPr>
          <w:rStyle w:val="c0"/>
          <w:color w:val="000000"/>
          <w:sz w:val="28"/>
          <w:szCs w:val="28"/>
        </w:rPr>
        <w:t>! – семья.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Вы отлично рассказали это стихотворение!</w:t>
      </w:r>
    </w:p>
    <w:p w:rsid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- Ребята, а что надо делать, чтобы семья была «Во!» (показываю большой палец руки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 xml:space="preserve">вверх), как в этом стихотворении? (Ответы детей.) 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Правильно: надо помогать старшим,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заботиться о младших в семье, быть дружными, во всех делах быть вместе.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Сегодня на занятии лепки я предлагаю вам сделать оберег семьи, помощницу и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хранительницу вашей семьи, которую вы унесёте домой. А кого мы будем делать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отгадайте загадку: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Красный жучок в чёрную точку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Сел отдохнуть на красивом цветочке.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Он с крошечной маленькой чёрной головкой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Зовётся жучок этот… (божьей коровкой)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Дети садятся за столы. На доске - картинка божьей коровки.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- Для выполнения этой поделки, какие цвета пластилина нам понадобятся? (Красный и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чёрный)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- Что будем делать из красного пластилина? (Тело, спинку)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- Для чего нам нужен чёрный пластилин? (Сделать голову и пятнышки на спинке, на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крылышках)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 xml:space="preserve">- Ребята, мы будем выполнять работу в технике </w:t>
      </w:r>
      <w:proofErr w:type="spellStart"/>
      <w:r w:rsidRPr="007966C9">
        <w:rPr>
          <w:rStyle w:val="c0"/>
          <w:color w:val="000000"/>
          <w:sz w:val="28"/>
          <w:szCs w:val="28"/>
        </w:rPr>
        <w:t>пластилинографии</w:t>
      </w:r>
      <w:proofErr w:type="spellEnd"/>
      <w:r w:rsidRPr="007966C9">
        <w:rPr>
          <w:rStyle w:val="c0"/>
          <w:color w:val="000000"/>
          <w:sz w:val="28"/>
          <w:szCs w:val="28"/>
        </w:rPr>
        <w:t>. Кто помнит, как она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выполняется? (Ответы детей)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Мы сначала отщипнём небольшой кусочек красного пластилина. Затем скатаем жгутик,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потом приложим его к контуру спинки божьей коровки. Надавим на него. Дальше будем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аккуратно размазывать его по всей спинке жучка указательным пальцем правой руки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 xml:space="preserve">(левой – для детей </w:t>
      </w:r>
      <w:proofErr w:type="spellStart"/>
      <w:r w:rsidRPr="007966C9">
        <w:rPr>
          <w:rStyle w:val="c0"/>
          <w:color w:val="000000"/>
          <w:sz w:val="28"/>
          <w:szCs w:val="28"/>
        </w:rPr>
        <w:t>леворуких</w:t>
      </w:r>
      <w:proofErr w:type="spellEnd"/>
      <w:r w:rsidRPr="007966C9">
        <w:rPr>
          <w:rStyle w:val="c0"/>
          <w:color w:val="000000"/>
          <w:sz w:val="28"/>
          <w:szCs w:val="28"/>
        </w:rPr>
        <w:t>, если такие есть в группе), а левой рукой надо держать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листочек, чтобы было удобнее работать.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Когда всё закрасим, надо взять стек и им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провести линию посередине спинки насекомого. Это будут крылышки. Лишний пластилин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убрать.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lastRenderedPageBreak/>
        <w:t>Теперь надо сделать чёрную голову также аккуратно.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 xml:space="preserve">А вот пятнышки </w:t>
      </w:r>
      <w:proofErr w:type="gramStart"/>
      <w:r w:rsidRPr="007966C9">
        <w:rPr>
          <w:rStyle w:val="c0"/>
          <w:color w:val="000000"/>
          <w:sz w:val="28"/>
          <w:szCs w:val="28"/>
        </w:rPr>
        <w:t>на</w:t>
      </w:r>
      <w:proofErr w:type="gramEnd"/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крылышки сделаем по-другому. Кто догадался - как? ( Ответы детей)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Отщипнём немного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от кусочка чёрного пластилина, скатаем шарик, приложим его на крылышке и надавим на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него указательным пальцем. Также сделаем глазки. Приложим шарики к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голове и надавим на них – вот и получились глазки. Эта коровка - оберег вашей семьи.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Но прежде, чем мы начнём выполнять работу, нам надо очень хорошо «разогреть»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пальчики. Приготовьтесь выполнять разминку за мной.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«Божьи коровки»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Божьей коровки папа идёт. (Всеми пальцами правой руки «шагать» по столу.)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Следом за папой мама идёт. (Всеми пальцами левой руки «шагать» по столу.)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За мамой следом детишки идут, («Шагать» обеими руками.)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Следом за ними малышки бредут. («Шагать» обеими руками.)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Красные кофточки носят они. (Пожать самому себе ладони, пальцы прижать друг к другу.)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Кофточки с точками чёрненькими. (Постучать указательными пальцами по столу.)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Папа семью в детский садик ведёт, после занятий домой заберёт. (Всеми пальцами обеих рук «шагать» по столу.)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Пальчики мы подготовили, начинайте изготавливать оберег. Звучит музыка. Воспитатель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индивидуально оказывает помощь дошколятам.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Ребята, какие замечательные божьи коровки у вас получились! Давайте скажем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волшебные слова, чтобы они превратились в оберег семьи.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Божья коровка лети к нам домой.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Всегда охраняй наш семейный покой.</w:t>
      </w:r>
    </w:p>
    <w:p w:rsidR="007966C9" w:rsidRPr="007966C9" w:rsidRDefault="007966C9" w:rsidP="007966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6C9">
        <w:rPr>
          <w:rStyle w:val="c0"/>
          <w:color w:val="000000"/>
          <w:sz w:val="28"/>
          <w:szCs w:val="28"/>
        </w:rPr>
        <w:t>Когда придёте домой после детского сада, то произнесите ещё раз эти слова всей семьёй</w:t>
      </w:r>
      <w:r>
        <w:rPr>
          <w:color w:val="000000"/>
          <w:sz w:val="28"/>
          <w:szCs w:val="28"/>
        </w:rPr>
        <w:t xml:space="preserve"> </w:t>
      </w:r>
      <w:r w:rsidRPr="007966C9">
        <w:rPr>
          <w:rStyle w:val="c0"/>
          <w:color w:val="000000"/>
          <w:sz w:val="28"/>
          <w:szCs w:val="28"/>
        </w:rPr>
        <w:t>вместе.</w:t>
      </w:r>
    </w:p>
    <w:p w:rsidR="006A4384" w:rsidRPr="007966C9" w:rsidRDefault="006A4384">
      <w:pPr>
        <w:rPr>
          <w:rFonts w:ascii="Times New Roman" w:hAnsi="Times New Roman" w:cs="Times New Roman"/>
          <w:sz w:val="28"/>
          <w:szCs w:val="28"/>
        </w:rPr>
      </w:pPr>
    </w:p>
    <w:sectPr w:rsidR="006A4384" w:rsidRPr="0079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C9"/>
    <w:rsid w:val="006A4384"/>
    <w:rsid w:val="0079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9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66C9"/>
  </w:style>
  <w:style w:type="paragraph" w:customStyle="1" w:styleId="c1">
    <w:name w:val="c1"/>
    <w:basedOn w:val="a"/>
    <w:rsid w:val="0079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66C9"/>
  </w:style>
  <w:style w:type="character" w:customStyle="1" w:styleId="c6">
    <w:name w:val="c6"/>
    <w:basedOn w:val="a0"/>
    <w:rsid w:val="007966C9"/>
  </w:style>
  <w:style w:type="character" w:customStyle="1" w:styleId="c0">
    <w:name w:val="c0"/>
    <w:basedOn w:val="a0"/>
    <w:rsid w:val="00796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9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66C9"/>
  </w:style>
  <w:style w:type="paragraph" w:customStyle="1" w:styleId="c1">
    <w:name w:val="c1"/>
    <w:basedOn w:val="a"/>
    <w:rsid w:val="0079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66C9"/>
  </w:style>
  <w:style w:type="character" w:customStyle="1" w:styleId="c6">
    <w:name w:val="c6"/>
    <w:basedOn w:val="a0"/>
    <w:rsid w:val="007966C9"/>
  </w:style>
  <w:style w:type="character" w:customStyle="1" w:styleId="c0">
    <w:name w:val="c0"/>
    <w:basedOn w:val="a0"/>
    <w:rsid w:val="0079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PC</dc:creator>
  <cp:lastModifiedBy>Test PC</cp:lastModifiedBy>
  <cp:revision>1</cp:revision>
  <dcterms:created xsi:type="dcterms:W3CDTF">2024-12-11T13:21:00Z</dcterms:created>
  <dcterms:modified xsi:type="dcterms:W3CDTF">2024-12-11T13:31:00Z</dcterms:modified>
</cp:coreProperties>
</file>