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5B8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мероприятия во второй младшей группе. Родительская гостиная «Семья и семейные ценности.»</w:t>
      </w:r>
    </w:p>
    <w:p w14:paraId="23624A4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D80265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обмен опытом по семейным ценностям, повышение педагогической культуры родителей.</w:t>
      </w:r>
    </w:p>
    <w:p w14:paraId="036878EB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создать атмосферу доброжелательного настроя и взаимопонимания между педагогами и родителями; активизация воспитательных и образовательных умений родителей; укрепление семейных ценностей; повышение педагогической культуры и грамотности родителей.</w:t>
      </w:r>
    </w:p>
    <w:p w14:paraId="09879488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общие фотографии семей, чай, сладости, карточки-символы обозначающие разные виды традиций. </w:t>
      </w:r>
    </w:p>
    <w:p w14:paraId="7B5B61B8"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33FE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мероприятия.</w:t>
      </w:r>
    </w:p>
    <w:p w14:paraId="1A2CBB3B">
      <w:pPr>
        <w:pStyle w:val="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14:paraId="411784ED">
      <w:pPr>
        <w:pStyle w:val="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Семейные традиции – это не только праздники, но и совместные игры, чтение книг и т. д. – все это скрепляет семейные узы, помогает в воспитании детей.</w:t>
      </w:r>
    </w:p>
    <w:p w14:paraId="415637C9">
      <w:pPr>
        <w:pStyle w:val="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2EDD6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Интерактивное упражнение «Витрина семейных традиций»</w:t>
      </w:r>
    </w:p>
    <w:p w14:paraId="669D6A0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(Воспитатель кладет в центр стола несколько заранее подготовленных карточек-символов, обозначающих разные виды традиций (например, маленькая книжка-чтение перед стом, игрушечная тарелка с ложкой- совместный ужин/завтрак, мячик- совместные игры/прогулки, фотоаппарат- семейные фотосессии.)</w:t>
      </w:r>
    </w:p>
    <w:p w14:paraId="45967D4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пожалуйста на эти символы. Давайте вместе подумаем, какие традиции они могут обозначать?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(кратко обсудить с родителями значение каждого символа).</w:t>
      </w:r>
    </w:p>
    <w:p w14:paraId="4173E73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поделиться своими традициями! Подойдите к столу, возьмите тот символ, который больше всего напоминает вам о вашей традиции, и расскажите нам немного о ней. </w:t>
      </w:r>
      <w:r>
        <w:rPr>
          <w:rFonts w:ascii="Times New Roman" w:hAnsi="Times New Roman" w:cs="Times New Roman"/>
          <w:i/>
          <w:iCs/>
          <w:sz w:val="28"/>
          <w:szCs w:val="28"/>
        </w:rPr>
        <w:t>(Например: «Я беру книжку- мы каждый вечер читаем с дочкой сказку перед сном, это наш особенный ритуал» или «Я беру сердечко- у нас в семье заведено каждый день говорить друг другу «Я тебя люблю» и обниматься».) Родители по очереди выполняют задания.</w:t>
      </w:r>
    </w:p>
    <w:p w14:paraId="08FC0418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отлично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! Все справились с заданием! Теперь предлагаю обсудить почему традиции важны для детей.</w:t>
      </w:r>
    </w:p>
    <w:p w14:paraId="6FD8CC8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Мини-дискуссия «Почему это важно для малыша?»</w:t>
      </w:r>
    </w:p>
    <w:p w14:paraId="179D05B5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(задает наводящие вопросы).</w:t>
      </w:r>
    </w:p>
    <w:p w14:paraId="02E78BD5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- Как вы думаете, почему вашему ребенку нравится эта традиция? Что она ему дает?</w:t>
      </w:r>
    </w:p>
    <w:p w14:paraId="45380EC8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- Чувствует ли он себя спокойнее, увереннее, когда знает, что вечером будет сказка или все соберутся за ужином?</w:t>
      </w:r>
    </w:p>
    <w:p w14:paraId="4584A048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- Как традиции помогают ребенку понять, что он любим, что семья- это его надежный тыл?</w:t>
      </w:r>
    </w:p>
    <w:p w14:paraId="4E0CE8EE">
      <w:pPr>
        <w:jc w:val="lef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- Формируются ли через эти маленькие ритуалы какие-то важные качества или привычки? (Например, любовь к чтению, культура питания, умение общаться, ожидание праздника).</w:t>
      </w:r>
    </w:p>
    <w:p w14:paraId="21ED69D0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 xml:space="preserve"> все мы с вами знаем, что самые обычные моменты  в вашей семье- волшебные островки спокойствия и счастья для вашего малыша. Очень важно развивать ценности даже самых простых семейных ритуалов.</w:t>
      </w:r>
    </w:p>
    <w:p w14:paraId="75872C44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 xml:space="preserve">приглашаю вас на чайную паузу, пожалуйста, угощайтесь чаем и сладостями. Пока мы пьем чай, предлагаю вам посмотреть на эти замечательные фотографии </w:t>
      </w: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ru-RU"/>
        </w:rPr>
        <w:t>(принесенные родителями заранее по просьбе).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 xml:space="preserve"> Они так ярко передают моменты семейного счастья и единства.  Кто хочет рассказать, кто изображен на фотографии? Какой момент из семейной жизни запечатлен? Какие чувства вы испытываете, глядя на это фото? Что, по-вашему, чувствует ваш малыш на этом снимке?</w:t>
      </w:r>
    </w:p>
    <w:p w14:paraId="12ADA7A3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ru-RU"/>
        </w:rPr>
        <w:t>уважаемые родители! Наша гостинная подходит к концу. Сегодня мы с вами убедились, как важны для наших малышей тепло, любовь и стабильность семейного очага, которые создаются, в том числе, через наши повседневные традиции и ритуалы. Большое спасибо вам за искренность, активность и теплую атмосферу! До новых встреч!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B9"/>
    <w:rsid w:val="001A6EED"/>
    <w:rsid w:val="00606904"/>
    <w:rsid w:val="00767D10"/>
    <w:rsid w:val="00AC455A"/>
    <w:rsid w:val="00DB49B9"/>
    <w:rsid w:val="00F05DB2"/>
    <w:rsid w:val="00F40C94"/>
    <w:rsid w:val="43580793"/>
    <w:rsid w:val="7B7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1727</Characters>
  <Lines>14</Lines>
  <Paragraphs>4</Paragraphs>
  <TotalTime>72</TotalTime>
  <ScaleCrop>false</ScaleCrop>
  <LinksUpToDate>false</LinksUpToDate>
  <CharactersWithSpaces>2025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2025-05-29T07:50:00Z</dcterms:created>
  <dc:creator>Пользователь</dc:creator>
  <cp:lastModifiedBy>User</cp:lastModifiedBy>
  <dcterms:modified xsi:type="dcterms:W3CDTF">2025-05-29T09:52:56Z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E39E3091F17945FAA11454B271D521FA_13</vt:lpwstr>
  </property>
</Properties>
</file>