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149" w:rsidRPr="009714AE" w:rsidRDefault="00700149" w:rsidP="00700149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>И</w:t>
      </w:r>
      <w:r w:rsidRPr="00B341C9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нтегрированное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коррекционно-развивающее занятие  </w:t>
      </w:r>
      <w:r w:rsidRPr="00B341C9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>в группе компенсирующей направленности для детей с ЗПР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9714AE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>4-7 лет</w:t>
      </w:r>
      <w:r w:rsidRPr="009714AE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>)</w:t>
      </w:r>
    </w:p>
    <w:p w:rsidR="00700149" w:rsidRDefault="00700149" w:rsidP="0070014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341C9">
        <w:rPr>
          <w:rFonts w:ascii="Times New Roman" w:eastAsia="Calibri" w:hAnsi="Times New Roman" w:cs="Times New Roman"/>
          <w:b/>
          <w:sz w:val="24"/>
          <w:szCs w:val="28"/>
        </w:rPr>
        <w:t>"Поможем бабушке Агафье"</w:t>
      </w:r>
    </w:p>
    <w:p w:rsidR="00700149" w:rsidRDefault="00700149" w:rsidP="0070014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700149" w:rsidRPr="00B341C9" w:rsidRDefault="00700149" w:rsidP="00700149">
      <w:pPr>
        <w:spacing w:after="0" w:line="259" w:lineRule="auto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</w:pPr>
      <w:r w:rsidRPr="003E39F3">
        <w:rPr>
          <w:rStyle w:val="fontstyle01"/>
          <w:sz w:val="24"/>
          <w:szCs w:val="24"/>
        </w:rPr>
        <w:t>Образовательные области:</w:t>
      </w:r>
      <w:r w:rsidRPr="003E39F3">
        <w:rPr>
          <w:b/>
          <w:bCs/>
          <w:i/>
          <w:iCs/>
          <w:color w:val="000000"/>
          <w:sz w:val="24"/>
          <w:szCs w:val="24"/>
        </w:rPr>
        <w:br/>
      </w:r>
      <w:r w:rsidRPr="00FF7B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«Речевое развитие», </w:t>
      </w:r>
      <w:r w:rsidRPr="003E39F3">
        <w:rPr>
          <w:rStyle w:val="fontstyle21"/>
          <w:sz w:val="24"/>
          <w:szCs w:val="24"/>
        </w:rPr>
        <w:t>«Познавательное развитие» (сенсорное развитие, формирование целостной</w:t>
      </w:r>
      <w:r>
        <w:rPr>
          <w:color w:val="000000"/>
          <w:sz w:val="24"/>
          <w:szCs w:val="24"/>
        </w:rPr>
        <w:t xml:space="preserve"> </w:t>
      </w:r>
      <w:r w:rsidRPr="003E39F3">
        <w:rPr>
          <w:rStyle w:val="fontstyle21"/>
          <w:sz w:val="24"/>
          <w:szCs w:val="24"/>
        </w:rPr>
        <w:t xml:space="preserve">картины мира, </w:t>
      </w:r>
      <w:r>
        <w:rPr>
          <w:rStyle w:val="fontstyle21"/>
          <w:sz w:val="24"/>
          <w:szCs w:val="24"/>
        </w:rPr>
        <w:t>формирование элементарных математических представлений</w:t>
      </w:r>
      <w:r w:rsidRPr="003E39F3">
        <w:rPr>
          <w:rStyle w:val="fontstyle21"/>
          <w:sz w:val="24"/>
          <w:szCs w:val="24"/>
        </w:rPr>
        <w:t>), «Социально-коммуникативное развитие», «Физическое развитие».</w:t>
      </w:r>
    </w:p>
    <w:p w:rsidR="00700149" w:rsidRPr="009714AE" w:rsidRDefault="00700149" w:rsidP="00700149">
      <w:p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714A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Цель:</w:t>
      </w:r>
      <w:r w:rsidRPr="009714A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развитие лексико-грамматического строя речи, фонематического восприятия дошкольников с ЗПР 5-6 лет, имеющих ОНР </w:t>
      </w:r>
      <w:r w:rsidRPr="009714AE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>I</w:t>
      </w:r>
      <w:r w:rsidRPr="009714AE">
        <w:rPr>
          <w:rFonts w:ascii="Times New Roman" w:eastAsia="Calibri" w:hAnsi="Times New Roman" w:cs="Times New Roman"/>
          <w:bCs/>
          <w:iCs/>
          <w:sz w:val="24"/>
          <w:szCs w:val="24"/>
        </w:rPr>
        <w:t>-</w:t>
      </w:r>
      <w:r w:rsidRPr="009714AE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>III</w:t>
      </w:r>
      <w:r w:rsidRPr="009714A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уровня. </w:t>
      </w:r>
    </w:p>
    <w:p w:rsidR="00700149" w:rsidRDefault="00700149" w:rsidP="00700149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FF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Коррекционно-образовательные:</w:t>
      </w:r>
      <w:bookmarkStart w:id="0" w:name="_GoBack"/>
      <w:bookmarkEnd w:id="0"/>
    </w:p>
    <w:p w:rsidR="00700149" w:rsidRPr="001D5D70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- закрепить  лексико-семантические представления по темам «Дикие животные», «Домашние животные»;   </w:t>
      </w:r>
      <w:r w:rsidRPr="001D5D7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700149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- закрепить умение выделять в слове первый гласный звук и обозначать его буквой;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-закрепить навык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суффиксального  словообразования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00149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- закрепить умение использовать обобщающие слова;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закрепить умение отвечать на вопросы педа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гога, активизировать речь детей;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-закрепить навык дифференциации диких и домашних животных;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- закрепить навык прямого количественного счёта от 1 до 5;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- закрепить навык сравнения двух множеств с использованием математических знаков;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- закрепить представления о геометрических фигурах – круг, квадрат, треугольник;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- закрепить навык составления целого из частей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Коррекционно-развивающие:</w:t>
      </w:r>
      <w:r w:rsidRPr="00486471">
        <w:rPr>
          <w:rFonts w:ascii="Calibri" w:eastAsia="Calibri" w:hAnsi="Calibri" w:cs="Times New Roman"/>
          <w:b/>
          <w:bCs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развивать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речь,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внимание, память, восприятие, мышление;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развивать крупную и мелкую моторику;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486471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Коррекционно-воспитательные</w:t>
      </w:r>
      <w:proofErr w:type="gramEnd"/>
      <w:r w:rsidRPr="00486471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Pr="00486471">
        <w:rPr>
          <w:rFonts w:ascii="Calibri" w:eastAsia="Calibri" w:hAnsi="Calibri" w:cs="Times New Roman"/>
          <w:b/>
          <w:bCs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- воспитывать любознательность, познавательный интерес, доброту,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эмоционально-положительное отношение к персонажам, самостоятельность.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gramStart"/>
      <w:r w:rsidRPr="0048647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Материалы и оборудование: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геометрические фигуры – «билеты» (круг,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квадрат, треугольник); геометрические фигуры – круг, квадрат,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треугольник (прикрепить на спинки стульев);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картинки с изображением леса, фермы, диких и домашних животных, фруктов, овощей, игрушек, бабушки Агафьи, внучки Оли, внучки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Ули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, внука Ивана; печатные цифры, буквы; разрезные картинки с изображением диких животных; мешочек из ткани с завязками;</w:t>
      </w:r>
      <w:proofErr w:type="gram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театральный костюм медведя, театральный костюм бабушки Агафьи;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мультимедийная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презентация к занятию.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</w:p>
    <w:p w:rsidR="00700149" w:rsidRPr="00486471" w:rsidRDefault="00700149" w:rsidP="00700149">
      <w:pPr>
        <w:spacing w:after="0" w:line="259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Ход занятия:</w:t>
      </w:r>
      <w:r w:rsidRPr="00486471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br/>
      </w:r>
    </w:p>
    <w:p w:rsidR="00700149" w:rsidRDefault="00700149" w:rsidP="007001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Организационный момент: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«Подари улыбку»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Логопед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 </w:t>
      </w:r>
    </w:p>
    <w:p w:rsidR="00700149" w:rsidRPr="00486471" w:rsidRDefault="00700149" w:rsidP="0070014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486471">
        <w:rPr>
          <w:rFonts w:ascii="Times New Roman" w:eastAsia="Calibri" w:hAnsi="Times New Roman" w:cs="Times New Roman"/>
          <w:sz w:val="24"/>
          <w:szCs w:val="24"/>
        </w:rPr>
        <w:t>Мы пришли в детский сад. </w:t>
      </w:r>
      <w:r w:rsidRPr="0048647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</w:p>
    <w:p w:rsidR="00700149" w:rsidRPr="00486471" w:rsidRDefault="00700149" w:rsidP="007001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Костя рад и </w:t>
      </w:r>
      <w:proofErr w:type="spellStart"/>
      <w:r w:rsidRPr="00486471">
        <w:rPr>
          <w:rFonts w:ascii="Times New Roman" w:eastAsia="Times New Roman" w:hAnsi="Times New Roman" w:cs="Times New Roman"/>
          <w:sz w:val="24"/>
          <w:szCs w:val="24"/>
          <w:lang w:eastAsia="ru-RU"/>
        </w:rPr>
        <w:t>Ярик</w:t>
      </w:r>
      <w:proofErr w:type="spellEnd"/>
      <w:r w:rsidRPr="00486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рад,</w:t>
      </w:r>
    </w:p>
    <w:p w:rsidR="00700149" w:rsidRPr="00486471" w:rsidRDefault="00700149" w:rsidP="007001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конечно все ребята </w:t>
      </w:r>
      <w:r w:rsidRPr="004864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00149" w:rsidRPr="00486471" w:rsidRDefault="00700149" w:rsidP="007001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Нашей встрече очень рады!</w:t>
      </w:r>
    </w:p>
    <w:p w:rsidR="00700149" w:rsidRPr="00486471" w:rsidRDefault="00700149" w:rsidP="007001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Вправо, влево повернись</w:t>
      </w:r>
    </w:p>
    <w:p w:rsidR="00700149" w:rsidRPr="00486471" w:rsidRDefault="00700149" w:rsidP="00700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соседу улыбнись!</w:t>
      </w:r>
    </w:p>
    <w:p w:rsidR="00700149" w:rsidRDefault="00700149" w:rsidP="007001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Основная часть:</w:t>
      </w:r>
      <w:r w:rsidRPr="0048647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сегодня утром я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получила сообщение. Это сообщение от бабушки </w:t>
      </w:r>
      <w:r w:rsidRPr="004864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Агафьи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живёт со своими внуками в деревне.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Логопед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выставляет на доску изображение бабушки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700149" w:rsidRPr="00486471" w:rsidRDefault="00700149" w:rsidP="00700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Логопед: 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как зовут бабушку? С какого звука начинается слово Агафья? Правильно, это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буквой обозначается этот звук? Найдите её (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 картинкой выставляется буква А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У бабушки Агафьи есть внуки. Это внучка </w:t>
      </w:r>
      <w:proofErr w:type="spell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Уля</w:t>
      </w:r>
      <w:proofErr w:type="spell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выставляет на доску изображение девочки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С какого звука начинается слово </w:t>
      </w:r>
      <w:proofErr w:type="spell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Уля</w:t>
      </w:r>
      <w:proofErr w:type="spell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Правильно, это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У.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буквой обозначается этот звук? Найдите её (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 картинкой выставляется буква У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А это внук Иван. С какого звука начинается слово Иван? Правильно, это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буквой обозначается этот звук? Найдите её (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 картинкой выставляется буква И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А это внучка Оля. С какого звука начинается слово Оля? Правильно, это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буквой обозначается этот звук? Найдите её (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 картинкой выставляется буква О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Как можно назвать одним словом звуки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У, И, О? Какие они?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Дети: Гласные.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7075C">
        <w:rPr>
          <w:rFonts w:ascii="Times New Roman" w:eastAsia="Calibri" w:hAnsi="Times New Roman" w:cs="Times New Roman"/>
          <w:color w:val="000000"/>
          <w:sz w:val="24"/>
          <w:szCs w:val="24"/>
        </w:rPr>
        <w:t>Логопед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: Правильно, все эти имена начинаются с гласных звуков. Давайте же скорее прочитаем сообщение. «Дорогие ребята! В нашей деревне случилась беда. Мамочки животных потеряли своих детенышей, плачут и просят вас им помочь».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Ребята, что же мы можем сделать? Как мы можем им помочь?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Дети: Найдём малышей.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7075C">
        <w:rPr>
          <w:rFonts w:ascii="Times New Roman" w:eastAsia="Calibri" w:hAnsi="Times New Roman" w:cs="Times New Roman"/>
          <w:color w:val="000000"/>
          <w:sz w:val="24"/>
          <w:szCs w:val="24"/>
        </w:rPr>
        <w:t>Дефектолог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Правильно, мы поможем мамам найти своих детёнышей. (</w:t>
      </w:r>
      <w:r w:rsidRPr="0048647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Подойти к другой доске.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) Вспомните, как называются животные, которые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живут в деревне, на ферме?  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Дети: Это домашние животные.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7075C">
        <w:rPr>
          <w:rFonts w:ascii="Times New Roman" w:eastAsia="Calibri" w:hAnsi="Times New Roman" w:cs="Times New Roman"/>
          <w:color w:val="000000"/>
          <w:sz w:val="24"/>
          <w:szCs w:val="24"/>
        </w:rPr>
        <w:t>Дефектолог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А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как называются животные, которые живут в лесу?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Дети: Дикие животные.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7075C">
        <w:rPr>
          <w:rFonts w:ascii="Times New Roman" w:eastAsia="Calibri" w:hAnsi="Times New Roman" w:cs="Times New Roman"/>
          <w:color w:val="000000"/>
          <w:sz w:val="24"/>
          <w:szCs w:val="24"/>
        </w:rPr>
        <w:t>Дефектолог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Посмотрите, у нас лежат картинки с разными животными, здесь и дикие животные и домашние. Помогите домашним животным попасть на ферму, а диких животных мы отправим в лес. (</w:t>
      </w:r>
      <w:r w:rsidRPr="0048647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Дети по очереди берут любую картинку, называют животное, говорят, какое оно - дикое или домашнее, прикрепляют картинку на доску в нужное место – лес или ферма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7075C">
        <w:rPr>
          <w:rFonts w:ascii="Times New Roman" w:eastAsia="Calibri" w:hAnsi="Times New Roman" w:cs="Times New Roman"/>
          <w:color w:val="000000"/>
          <w:sz w:val="24"/>
          <w:szCs w:val="24"/>
        </w:rPr>
        <w:t>Дефектолог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Ребята, сосчитайте, сколько диких животных в лесу. Какой цифрой мы обозначим это количество? Прикрепите эту цифру. А теперь сосчитайте, сколько домашних животных живёт на ферме. Какой цифрой мы обозначим это количество? Прикрепите эту цифру. Сравните, каких животных больше, а каких меньше, а может быть их поровну? 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Молодцы, ребята, вы справились с заданием. Теперь вы точно знаете, какие животные живут на ферме, а какие в лесу.  Можно отправляться в путь, а поедем мы на поезде. Что нам понадобится для того, чтобы занять места в поезде? Правильно, для этого нам нужны билеты. Сейчас по очереди достаньте из мешочка один билет и найдите стульчик с точно такой же фигурой, это и будет ваше место в поезде. 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(В группе заранее расставляются в колонну стулья, на спинках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которых прикреплены геометрические фигуры: круг, квадрат, треугольник.</w:t>
      </w:r>
      <w:proofErr w:type="gramEnd"/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Дети достают из мешочка билеты в виде геометрических фигур, каждый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ищет стул со своей фигурой. </w:t>
      </w:r>
      <w:proofErr w:type="gramStart"/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«Контролёр» проверяет соответствие билетов занятым местам.) </w:t>
      </w:r>
      <w:proofErr w:type="gramEnd"/>
    </w:p>
    <w:p w:rsidR="00700149" w:rsidRPr="00486471" w:rsidRDefault="00700149" w:rsidP="0070014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7075C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Дефектолог: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Приготовились, поехали.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Едет поезд по лесам,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повторяют)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Едет поезд по лугам,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повторяют)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Набирает поезд ход,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повторяют)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Деток он везет, везет.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повторяют)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proofErr w:type="spellStart"/>
      <w:proofErr w:type="gram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Ту-ту</w:t>
      </w:r>
      <w:proofErr w:type="spellEnd"/>
      <w:proofErr w:type="gram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! Остановились.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25086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Дефектолог: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Дети, посмотрите, наш поезд остановился в лесу. </w:t>
      </w:r>
      <w:r w:rsidRPr="0048647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(Дети подходят к столу с разрезными картинками.)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Какая красивая весенняя полянка! Здесь ветер-озорник разбросал картинки. Соберите их и вы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узнаете, какие животные живут в этом лесу.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собирают разрезные картинки и называют животное, которое оказалось на их картинке).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25086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Дефектолог: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можно назвать всех этих животных? </w:t>
      </w:r>
    </w:p>
    <w:p w:rsidR="00700149" w:rsidRPr="00486471" w:rsidRDefault="00700149" w:rsidP="0070014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Дети: Дикие животные. </w:t>
      </w:r>
    </w:p>
    <w:p w:rsidR="00700149" w:rsidRPr="00486471" w:rsidRDefault="00700149" w:rsidP="00700149">
      <w:pPr>
        <w:spacing w:after="0" w:line="259" w:lineRule="auto"/>
        <w:rPr>
          <w:rFonts w:ascii="Calibri" w:eastAsia="Calibri" w:hAnsi="Calibri" w:cs="Times New Roman"/>
          <w:sz w:val="24"/>
          <w:szCs w:val="24"/>
        </w:rPr>
      </w:pP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посмотрите, кто к нам идёт! 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(входит медведь)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Медведь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(грустно):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Здравствуйте, ребята!</w:t>
      </w:r>
    </w:p>
    <w:p w:rsidR="00700149" w:rsidRPr="00486471" w:rsidRDefault="00700149" w:rsidP="00700149">
      <w:pPr>
        <w:spacing w:after="0" w:line="259" w:lineRule="auto"/>
        <w:rPr>
          <w:rFonts w:ascii="Calibri" w:eastAsia="Calibri" w:hAnsi="Calibri" w:cs="Times New Roman"/>
          <w:sz w:val="24"/>
          <w:szCs w:val="24"/>
        </w:rPr>
      </w:pP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Здравствуй, </w:t>
      </w:r>
      <w:r w:rsidRPr="004864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Мишка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А почему ты такой грустный?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Медведь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Я грустный потому, что не знаю, как </w:t>
      </w:r>
      <w:r w:rsidRPr="004864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одним словом</w:t>
      </w:r>
      <w:r w:rsidRPr="004864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назвать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картинки, которые мне подарили. 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поможем Мишке? Мишка, покажи нам свои картинки. 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(Мишка прикрепляет на доску картинки и предлагает детям назвать их)</w:t>
      </w: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Яблоко, банан, апельсин, груша– </w:t>
      </w:r>
      <w:proofErr w:type="gramStart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</w:t>
      </w:r>
      <w:proofErr w:type="gramEnd"/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укты.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Морковь, капуста, картофель, огурцы – овощи.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Кубики, пирамидка, мяч, кукла – игрушки.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Мишка: Ребята, а что лишнее на этой картинке?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Pr="006707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«Четвёртый лишний»</w:t>
      </w:r>
      <w:r w:rsidRPr="006707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486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Медведь: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Спасибо, ребята, за то, что помогли мне!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Мишка, а ты знаешь какое сейчас время года? 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Медведь: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Нет, не знаю! 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скажите мишке, какое сейчас время года. 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Весна!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Медведь: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Весна? А что это такое? 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Ребята! Расскажем Мишке о весне.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149" w:rsidRPr="00486471" w:rsidRDefault="00700149" w:rsidP="007001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486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Физминутка</w:t>
      </w:r>
      <w:proofErr w:type="spellEnd"/>
      <w:r w:rsidRPr="00486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«Весна»</w:t>
      </w:r>
    </w:p>
    <w:p w:rsidR="00700149" w:rsidRPr="00486471" w:rsidRDefault="00700149" w:rsidP="00700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369"/>
        <w:gridCol w:w="6653"/>
      </w:tblGrid>
      <w:tr w:rsidR="00700149" w:rsidRPr="00486471" w:rsidTr="00A87471">
        <w:trPr>
          <w:trHeight w:val="11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Солнышко, солнышко</w:t>
            </w: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Золотое донышко!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(Поднять руки над головой, соединить кончики пальцев, изображая круг, наклоны корпуса вправо-влево)                               </w:t>
            </w:r>
            <w:r w:rsidRPr="00486471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00149" w:rsidRPr="00486471" w:rsidTr="00A87471">
        <w:trPr>
          <w:trHeight w:val="40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Гори, гори ясно,</w:t>
            </w: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Чтобы не погасло!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bCs/>
                <w:i/>
                <w:iCs/>
                <w:sz w:val="32"/>
                <w:szCs w:val="32"/>
                <w:lang w:eastAsia="ru-RU"/>
              </w:rPr>
              <w:t xml:space="preserve"> </w:t>
            </w:r>
            <w:r w:rsidRPr="004864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(Прыжки на двух ногах)</w:t>
            </w:r>
          </w:p>
        </w:tc>
      </w:tr>
      <w:tr w:rsidR="00700149" w:rsidRPr="00486471" w:rsidTr="00A87471">
        <w:trPr>
          <w:trHeight w:val="40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Побежал в саду ручей, 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(Бег на месте)</w:t>
            </w:r>
          </w:p>
        </w:tc>
      </w:tr>
      <w:tr w:rsidR="00700149" w:rsidRPr="00486471" w:rsidTr="00A87471">
        <w:trPr>
          <w:trHeight w:val="40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Прилетело сто грачей, 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(Взмахи руками, как крыльями)</w:t>
            </w:r>
          </w:p>
        </w:tc>
      </w:tr>
      <w:tr w:rsidR="00700149" w:rsidRPr="00486471" w:rsidTr="00A87471">
        <w:trPr>
          <w:trHeight w:val="40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сугробы тают, тают, 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(Поднять руки вверх и медленно присесть, опуская руки вниз)</w:t>
            </w:r>
            <w:r w:rsidRPr="00486471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00149" w:rsidRPr="00486471" w:rsidTr="00A87471">
        <w:trPr>
          <w:trHeight w:val="6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цветочки вырастают! 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49" w:rsidRPr="00486471" w:rsidRDefault="00700149" w:rsidP="00A87471">
            <w:pPr>
              <w:spacing w:after="0" w:line="259" w:lineRule="auto"/>
              <w:ind w:right="-11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(Медленно встать, поднимая руки вверх в форме цветка)</w:t>
            </w:r>
          </w:p>
        </w:tc>
      </w:tr>
    </w:tbl>
    <w:p w:rsidR="00700149" w:rsidRPr="00486471" w:rsidRDefault="00700149" w:rsidP="00700149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149" w:rsidRPr="00486471" w:rsidRDefault="00700149" w:rsidP="0070014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Медведь: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Спасибо вам, ребята! Я так много нового от вас узнал! До свидания!</w:t>
      </w:r>
    </w:p>
    <w:p w:rsidR="00700149" w:rsidRPr="00486471" w:rsidRDefault="00700149" w:rsidP="00700149">
      <w:pPr>
        <w:spacing w:after="0" w:line="259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(Дети прощаются с медведем)</w:t>
      </w:r>
    </w:p>
    <w:p w:rsidR="00700149" w:rsidRDefault="00700149" w:rsidP="00700149">
      <w:pPr>
        <w:spacing w:after="0" w:line="259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Ребята! А вот и деревня показалась.  Бабушка Агафья уже ждёт нас. </w:t>
      </w:r>
      <w:proofErr w:type="gramStart"/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(Дети проходят в спальное помещение, размещаются перед интерактивной доской.</w:t>
      </w:r>
      <w:proofErr w:type="gramEnd"/>
      <w:r w:rsidRPr="0048647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48647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Детей встречает бабушка Агафья.)</w:t>
      </w:r>
      <w:proofErr w:type="gramEnd"/>
    </w:p>
    <w:p w:rsidR="00700149" w:rsidRDefault="00700149" w:rsidP="00700149">
      <w:pPr>
        <w:spacing w:after="0" w:line="259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700149" w:rsidRDefault="00700149" w:rsidP="00700149">
      <w:pPr>
        <w:spacing w:after="0" w:line="259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5637"/>
        <w:gridCol w:w="4110"/>
      </w:tblGrid>
      <w:tr w:rsidR="00700149" w:rsidTr="00A87471">
        <w:tc>
          <w:tcPr>
            <w:tcW w:w="5637" w:type="dxa"/>
          </w:tcPr>
          <w:p w:rsidR="00700149" w:rsidRPr="00486471" w:rsidRDefault="00700149" w:rsidP="00A8747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6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Бабушка Агафья:</w:t>
            </w: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Здравствуйте, дорогие гости, мы вас очень ждали! Проходите, посмотрите, моим животным помогите. </w:t>
            </w:r>
            <w:r w:rsidRPr="004864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       </w:t>
            </w:r>
          </w:p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4"/>
                <w:lang w:eastAsia="ru-RU"/>
              </w:rPr>
              <w:t>(</w:t>
            </w:r>
            <w:proofErr w:type="gramStart"/>
            <w:r w:rsidRPr="0048647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4"/>
                <w:lang w:eastAsia="ru-RU"/>
              </w:rPr>
              <w:t>с</w:t>
            </w:r>
            <w:proofErr w:type="gramEnd"/>
            <w:r w:rsidRPr="0048647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4"/>
                <w:lang w:eastAsia="ru-RU"/>
              </w:rPr>
              <w:t>лайд 1</w:t>
            </w:r>
            <w:r w:rsidRPr="004864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Живут у меня разные домашние животные. </w:t>
            </w:r>
            <w:r w:rsidRPr="0048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jc w:val="both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6F4928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06131" cy="1409700"/>
                  <wp:effectExtent l="19050" t="0" r="8469" b="0"/>
                  <wp:docPr id="5" name="Рисунок 2" descr="D:\Saved Pictures\Снимок экрана 2025-04-11 094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ved Pictures\Снимок экрана 2025-04-11 0947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70" cy="14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4"/>
              </w:rPr>
              <w:t>(слайд 2)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Ребятки, вы узнали,  скажите кто это? 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Дети: 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собака) </w:t>
            </w:r>
            <w:r w:rsidRPr="00486471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br/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Конечно, посмотрите какая она грустная, ведь она потеряла своего малыша!</w:t>
            </w:r>
            <w:r w:rsidRPr="00486471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6F4928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0155" cy="1411960"/>
                  <wp:effectExtent l="19050" t="0" r="4445" b="0"/>
                  <wp:docPr id="11" name="Рисунок 1" descr="D:\Saved Pictures\Снимок экрана 2025-04-11 094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aved Pictures\Снимок экрана 2025-04-11 094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096" cy="142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4"/>
              </w:rPr>
              <w:t>(слайд 3</w:t>
            </w:r>
            <w:r w:rsidRPr="00486471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Кто поможет моей собаке Жучке  найти малыша? </w:t>
            </w:r>
            <w:r w:rsidRPr="0048647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(приглашает к доске ребёнка, он находит щенка)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6F4928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8410" cy="1416606"/>
                  <wp:effectExtent l="19050" t="0" r="0" b="0"/>
                  <wp:docPr id="8" name="Рисунок 4" descr="D:\Saved Pictures\Снимок экрана 2025-04-11 095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ved Pictures\Снимок экрана 2025-04-11 095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92" cy="14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Pr="00486471" w:rsidRDefault="00700149" w:rsidP="00A87471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4"/>
              </w:rPr>
              <w:t>(слайд 4</w:t>
            </w:r>
            <w:r w:rsidRPr="00486471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 как называется детёныш собаки? Молодцы, конечно, это щенок.</w:t>
            </w:r>
          </w:p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6F4928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0155" cy="1411962"/>
                  <wp:effectExtent l="19050" t="0" r="4445" b="0"/>
                  <wp:docPr id="14" name="Рисунок 3" descr="D:\Saved Pictures\Снимок экрана 2025-04-11 095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ved Pictures\Снимок экрана 2025-04-11 095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41" cy="141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5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 это кто? 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(Дети: корова)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Правильно!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0155" cy="1411962"/>
                  <wp:effectExtent l="19050" t="0" r="4445" b="0"/>
                  <wp:docPr id="16" name="Рисунок 5" descr="D:\Saved Pictures\Снимок экрана 2025-04-11 095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ved Pictures\Снимок экрана 2025-04-11 095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883" cy="14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Pr="00486471" w:rsidRDefault="00700149" w:rsidP="00A87471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lastRenderedPageBreak/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6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Кто поможет моей корове Бурёнке найти своего малыша? </w:t>
            </w:r>
            <w:r w:rsidRPr="0048647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(приглашает к доске ребёнка, он находит телёнка)</w:t>
            </w:r>
          </w:p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9681" cy="1417320"/>
                  <wp:effectExtent l="19050" t="0" r="0" b="0"/>
                  <wp:docPr id="18" name="Рисунок 6" descr="D:\Saved Pictures\Снимок экрана 2025-04-11 095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aved Pictures\Снимок экрана 2025-04-11 0953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56" cy="141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Pr="00486471" w:rsidRDefault="00700149" w:rsidP="00A87471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7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 как называется детёныш коровы? Молодцы, конечно, это телёнок.</w:t>
            </w:r>
          </w:p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2220" cy="1418749"/>
                  <wp:effectExtent l="19050" t="0" r="0" b="0"/>
                  <wp:docPr id="20" name="Рисунок 7" descr="D:\Saved Pictures\Снимок экрана 2025-04-11 095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aved Pictures\Снимок экрана 2025-04-11 0955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01" cy="14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(слайд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8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Кто же это еще потерял своего малыша?</w:t>
            </w:r>
            <w:r w:rsidRPr="00486471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br/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Правильно, это кошка.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0155" cy="1411964"/>
                  <wp:effectExtent l="19050" t="0" r="4445" b="0"/>
                  <wp:docPr id="21" name="Рисунок 8" descr="D:\Saved Pictures\Снимок экрана 2025-04-11 095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Saved Pictures\Снимок экрана 2025-04-11 0955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93" cy="14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9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Кто поможет моей кошке Мурке найти малыша? </w:t>
            </w:r>
            <w:r w:rsidRPr="0048647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(приглашает к доске ребёнка, он находит котёнка)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8410" cy="1416605"/>
                  <wp:effectExtent l="19050" t="0" r="0" b="0"/>
                  <wp:docPr id="22" name="Рисунок 9" descr="D:\Saved Pictures\Снимок экрана 2025-04-11 095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aved Pictures\Снимок экрана 2025-04-11 0957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332" cy="141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Pr="00486471" w:rsidRDefault="00700149" w:rsidP="00A87471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10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 как называется детёныш кошки? Молодцы, конечно, это котёнок.</w:t>
            </w:r>
          </w:p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3965" cy="1414105"/>
                  <wp:effectExtent l="19050" t="0" r="635" b="0"/>
                  <wp:docPr id="23" name="Рисунок 10" descr="D:\Saved Pictures\Снимок экрана 2025-04-11 095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Saved Pictures\Снимок экрана 2025-04-11 095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47" cy="141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11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Кто это зовет своего малыша? Конечно, лошадь!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55146" cy="1493520"/>
                  <wp:effectExtent l="19050" t="0" r="0" b="0"/>
                  <wp:docPr id="24" name="Рисунок 17" descr="D:\Saved Pictures\Снимок экрана 2025-04-11 102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Saved Pictures\Снимок экрана 2025-04-11 102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623" cy="149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lastRenderedPageBreak/>
              <w:t>(слайд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12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Кто поможет моей лошадке  Зорьке найти своего малыша? </w:t>
            </w:r>
            <w:r w:rsidRPr="0048647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(приглашает к доске ребёнка, он находит жеребёнка)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9680" cy="1417320"/>
                  <wp:effectExtent l="19050" t="0" r="0" b="0"/>
                  <wp:docPr id="25" name="Рисунок 11" descr="D:\Saved Pictures\Снимок экрана 2025-04-11 100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aved Pictures\Снимок экрана 2025-04-11 1003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918" cy="141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Pr="00486471" w:rsidRDefault="00700149" w:rsidP="00A87471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13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 кто детеныш у лошади? 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Правильно, жеребёнок. </w:t>
            </w:r>
          </w:p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8B4C7D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2589" cy="1402080"/>
                  <wp:effectExtent l="19050" t="0" r="2961" b="0"/>
                  <wp:docPr id="26" name="Рисунок 12" descr="D:\Saved Pictures\Снимок экрана 2025-04-11 100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aved Pictures\Снимок экрана 2025-04-11 1005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783" cy="140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14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) </w:t>
            </w:r>
            <w:r w:rsidRPr="0048647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Ребята, кто ещё потерял своего малыша? Правильно, это моя коза Снежка.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975594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06135" cy="1409700"/>
                  <wp:effectExtent l="19050" t="0" r="8465" b="0"/>
                  <wp:docPr id="27" name="Рисунок 13" descr="D:\Saved Pictures\Снимок экрана 2025-04-11 100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aved Pictures\Снимок экрана 2025-04-11 1006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22" cy="141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15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Кто поможет моей </w:t>
            </w:r>
            <w:proofErr w:type="gramStart"/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Снежке</w:t>
            </w:r>
            <w:proofErr w:type="gramEnd"/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найти своего малыша? </w:t>
            </w:r>
            <w:r w:rsidRPr="0048647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(приглашает к доске ребёнка, он находит козлёнка)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975594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3010" cy="1402317"/>
                  <wp:effectExtent l="19050" t="0" r="2540" b="0"/>
                  <wp:docPr id="28" name="Рисунок 14" descr="D:\Saved Pictures\Снимок экрана 2025-04-11 100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Saved Pictures\Снимок экрана 2025-04-11 100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78" cy="140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Pr="00486471" w:rsidRDefault="00700149" w:rsidP="00A87471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16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называется детёныш козы? </w:t>
            </w:r>
            <w:r w:rsidRPr="0048647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Правильно, козлёнок. </w:t>
            </w:r>
          </w:p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975594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3010" cy="1402318"/>
                  <wp:effectExtent l="19050" t="0" r="2540" b="0"/>
                  <wp:docPr id="29" name="Рисунок 15" descr="D:\Saved Pictures\Снимок экрана 2025-04-11 100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Saved Pictures\Снимок экрана 2025-04-11 1007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82" cy="140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49" w:rsidTr="00A87471">
        <w:tc>
          <w:tcPr>
            <w:tcW w:w="5637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 xml:space="preserve">(слайд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1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4"/>
              </w:rPr>
              <w:t>7</w:t>
            </w:r>
            <w:r w:rsidRPr="0048647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  <w:r w:rsidRPr="0048647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Какие вы молодцы, ребята, помогли мамочкам найти своих детёнышей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О</w:t>
            </w:r>
            <w:r w:rsidRPr="004864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 больше никогда не будут грустить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все говорят вам «Спасибо!»</w:t>
            </w:r>
          </w:p>
        </w:tc>
        <w:tc>
          <w:tcPr>
            <w:tcW w:w="4110" w:type="dxa"/>
          </w:tcPr>
          <w:p w:rsidR="00700149" w:rsidRDefault="00700149" w:rsidP="00A87471">
            <w:pPr>
              <w:spacing w:line="259" w:lineRule="auto"/>
              <w:rPr>
                <w:rFonts w:ascii="Calibri" w:eastAsia="Calibri" w:hAnsi="Calibri" w:cs="Times New Roman"/>
                <w:i/>
                <w:color w:val="000000"/>
                <w:sz w:val="24"/>
                <w:szCs w:val="24"/>
              </w:rPr>
            </w:pPr>
            <w:r w:rsidRPr="00975594">
              <w:rPr>
                <w:rFonts w:ascii="Calibri" w:eastAsia="Calibri" w:hAnsi="Calibri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3010" cy="1402318"/>
                  <wp:effectExtent l="19050" t="0" r="2540" b="0"/>
                  <wp:docPr id="30" name="Рисунок 16" descr="D:\Saved Pictures\Снимок экрана 2025-04-11 100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Saved Pictures\Снимок экрана 2025-04-11 100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162" cy="140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За вашу помощь я хочу вас угостить.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Дети: Спасибо!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Попрощайтесь с бабушкой. Нам пора возвращаться в детский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сад.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 поезд ждёт нас.</w:t>
      </w:r>
    </w:p>
    <w:p w:rsidR="00700149" w:rsidRPr="00486471" w:rsidRDefault="00700149" w:rsidP="00700149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647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(Дети выходят в групповую комнату)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00149" w:rsidRPr="00486471" w:rsidRDefault="00700149" w:rsidP="0070014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Занимайте свои места в поезде, пора отправляться в путь.</w:t>
      </w:r>
    </w:p>
    <w:p w:rsidR="00700149" w:rsidRDefault="00700149" w:rsidP="0070014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25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 w:rsidRPr="00486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Приготовились, поехали.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Едет поезд по полям,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повторяют)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Едет поезд по лугам,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повторяют)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Набирает поезд ход,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повторяют)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Деток он везет, везет.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чух</w:t>
      </w:r>
      <w:proofErr w:type="spell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(Дети повторяют)</w:t>
      </w:r>
      <w:r w:rsidRPr="00486471">
        <w:rPr>
          <w:rFonts w:ascii="Calibri" w:eastAsia="Calibri" w:hAnsi="Calibri" w:cs="Times New Roman"/>
          <w:i/>
          <w:iCs/>
          <w:color w:val="000000"/>
          <w:sz w:val="24"/>
          <w:szCs w:val="24"/>
        </w:rPr>
        <w:br/>
      </w:r>
      <w:proofErr w:type="spellStart"/>
      <w:proofErr w:type="gramStart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Ту-ту</w:t>
      </w:r>
      <w:proofErr w:type="spellEnd"/>
      <w:proofErr w:type="gramEnd"/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! Остановились.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</w:t>
      </w:r>
      <w:r w:rsidRPr="0048647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Итог:</w:t>
      </w:r>
      <w:r w:rsidRPr="00D04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00149" w:rsidRDefault="00700149" w:rsidP="00700149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от и закончилось наше путешествие. Кому мы помогли найти своих детёнышей? Какого детёныша мы нашли первым? А последним? А кому ещё мы помогли во время путешествия? Ребята, нужно помогать тем, кто оказался в беде?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Дети: Да.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Дефектолог: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то, что вы помогли животным, бабушка Агафья</w:t>
      </w:r>
      <w:r w:rsidRPr="00486471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color w:val="000000"/>
          <w:sz w:val="24"/>
          <w:szCs w:val="24"/>
        </w:rPr>
        <w:t>передала вам угощенье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дети получают угощение</w:t>
      </w:r>
      <w:proofErr w:type="gramStart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)</w:t>
      </w:r>
      <w:proofErr w:type="gramEnd"/>
      <w:r w:rsidRPr="0048647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.</w:t>
      </w:r>
    </w:p>
    <w:p w:rsidR="00E27749" w:rsidRDefault="00E27749"/>
    <w:sectPr w:rsidR="00E27749" w:rsidSect="0070014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0149"/>
    <w:rsid w:val="00700149"/>
    <w:rsid w:val="008272DF"/>
    <w:rsid w:val="00842E90"/>
    <w:rsid w:val="00E27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01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700149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70014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0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1535</Words>
  <Characters>8752</Characters>
  <Application>Microsoft Office Word</Application>
  <DocSecurity>0</DocSecurity>
  <Lines>72</Lines>
  <Paragraphs>20</Paragraphs>
  <ScaleCrop>false</ScaleCrop>
  <Company>Microsoft</Company>
  <LinksUpToDate>false</LinksUpToDate>
  <CharactersWithSpaces>10267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2025-05-05T23:45:00Z</dcterms:created>
  <dcterms:modified xsi:type="dcterms:W3CDTF">2025-05-05T23:46:00Z</dcterms:modified>
</cp:coreProperties>
</file>