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EF" w:rsidRDefault="007C523C" w:rsidP="00731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целевой прогулки для детей</w:t>
      </w:r>
      <w:bookmarkStart w:id="0" w:name="_GoBack"/>
      <w:bookmarkEnd w:id="0"/>
      <w:r w:rsidR="0089454F">
        <w:rPr>
          <w:rFonts w:ascii="Times New Roman" w:hAnsi="Times New Roman" w:cs="Times New Roman"/>
          <w:b/>
          <w:sz w:val="24"/>
          <w:szCs w:val="24"/>
        </w:rPr>
        <w:t xml:space="preserve"> второй младшей группы «В марте»</w:t>
      </w:r>
    </w:p>
    <w:p w:rsidR="00C8235B" w:rsidRDefault="007310EF" w:rsidP="00C82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35B">
        <w:rPr>
          <w:rFonts w:ascii="Times New Roman" w:hAnsi="Times New Roman" w:cs="Times New Roman"/>
          <w:sz w:val="24"/>
          <w:szCs w:val="24"/>
        </w:rPr>
        <w:t xml:space="preserve">Цель. </w:t>
      </w:r>
      <w:r w:rsidR="00C8235B">
        <w:rPr>
          <w:rFonts w:ascii="Times New Roman" w:hAnsi="Times New Roman" w:cs="Times New Roman"/>
          <w:sz w:val="24"/>
          <w:szCs w:val="24"/>
        </w:rPr>
        <w:t>Учить детей правилам безопасного поведения ранней весной.</w:t>
      </w:r>
    </w:p>
    <w:p w:rsidR="00C8235B" w:rsidRDefault="00C8235B" w:rsidP="00C82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8235B" w:rsidRPr="00C8235B" w:rsidRDefault="00C8235B" w:rsidP="00C82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объектами природы и явлениями, характерными для весны, учить видеть последствия нарушения правил, формировать представления о связи погодных условий и правил обеспечения собственной безопасности;</w:t>
      </w:r>
    </w:p>
    <w:p w:rsidR="00C8235B" w:rsidRPr="00C8235B" w:rsidRDefault="00C8235B" w:rsidP="00C82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наблюдательность, внимание, память, мышление;</w:t>
      </w:r>
    </w:p>
    <w:p w:rsidR="00C8235B" w:rsidRPr="00C8235B" w:rsidRDefault="00C8235B" w:rsidP="00C82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осознанное отношение к своему здоровью и безопасности.</w:t>
      </w:r>
    </w:p>
    <w:p w:rsidR="00C8235B" w:rsidRPr="00C8235B" w:rsidRDefault="00C8235B" w:rsidP="00C82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BA8" w:rsidRDefault="00F24BA8" w:rsidP="00F24B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целевой прогулки.</w:t>
      </w:r>
    </w:p>
    <w:p w:rsidR="00F24BA8" w:rsidRDefault="00F24BA8" w:rsidP="00F24BA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и дети выходят на участок детского сада.</w:t>
      </w:r>
    </w:p>
    <w:p w:rsidR="00F24BA8" w:rsidRDefault="00F24BA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BA8"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посмотрите, у меня в руках конверт с письмом от Белочки. Она просит нас помочь её узнать, наступила ли весна, можно ли ей разбудить её друга Медвежонка, чтобы с ним поиграть? Ребята, поможем Белочке?</w:t>
      </w:r>
    </w:p>
    <w:p w:rsidR="00F24BA8" w:rsidRDefault="00F24BA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Дети. Да!</w:t>
      </w:r>
    </w:p>
    <w:p w:rsidR="00F24BA8" w:rsidRDefault="00F24BA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Как же нам узнать, пришла ли весна? </w:t>
      </w:r>
    </w:p>
    <w:p w:rsidR="00F24BA8" w:rsidRDefault="00F24BA8" w:rsidP="00F24BA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F24BA8" w:rsidRDefault="00F24BA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давайте внимательно осмотрим наш участок, видите ли вы какие-нибудь изменения?</w:t>
      </w:r>
    </w:p>
    <w:p w:rsidR="00F24BA8" w:rsidRDefault="00F24BA8" w:rsidP="00F24BA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F24BA8" w:rsidRDefault="00F24BA8" w:rsidP="00F24BA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24BA8" w:rsidRDefault="00F24BA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Да, ребята, наступ</w:t>
      </w:r>
      <w:r w:rsidR="00867610">
        <w:rPr>
          <w:rFonts w:ascii="Times New Roman" w:hAnsi="Times New Roman" w:cs="Times New Roman"/>
          <w:sz w:val="24"/>
          <w:szCs w:val="24"/>
          <w:lang w:eastAsia="ru-RU"/>
        </w:rPr>
        <w:t xml:space="preserve">ила ранняя, но уже весна: </w:t>
      </w:r>
      <w:r w:rsidR="00D70328">
        <w:rPr>
          <w:rFonts w:ascii="Times New Roman" w:hAnsi="Times New Roman" w:cs="Times New Roman"/>
          <w:sz w:val="24"/>
          <w:szCs w:val="24"/>
          <w:lang w:eastAsia="ru-RU"/>
        </w:rPr>
        <w:t xml:space="preserve">на улице стало теплее, </w:t>
      </w:r>
      <w:r w:rsidR="00867610">
        <w:rPr>
          <w:rFonts w:ascii="Times New Roman" w:hAnsi="Times New Roman" w:cs="Times New Roman"/>
          <w:sz w:val="24"/>
          <w:szCs w:val="24"/>
          <w:lang w:eastAsia="ru-RU"/>
        </w:rPr>
        <w:t>солнце светит ярче, снег начал таять, стал рыхлы</w:t>
      </w:r>
      <w:r w:rsidR="00D70328">
        <w:rPr>
          <w:rFonts w:ascii="Times New Roman" w:hAnsi="Times New Roman" w:cs="Times New Roman"/>
          <w:sz w:val="24"/>
          <w:szCs w:val="24"/>
          <w:lang w:eastAsia="ru-RU"/>
        </w:rPr>
        <w:t xml:space="preserve">м и влажным, зачирикали воробьи, появились сосульки. </w:t>
      </w:r>
    </w:p>
    <w:p w:rsidR="00D70328" w:rsidRDefault="00D70328" w:rsidP="00F24B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0328" w:rsidRDefault="00D70328" w:rsidP="00D703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Шаловливые сосульки сели на карниз,</w:t>
      </w:r>
    </w:p>
    <w:p w:rsidR="00D70328" w:rsidRDefault="00D70328" w:rsidP="00D703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Шаловливые сосульки посмотрели вниз.</w:t>
      </w:r>
    </w:p>
    <w:p w:rsidR="00D70328" w:rsidRDefault="00D70328" w:rsidP="00D703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Надоело им свисать, стали капельки бросать.</w:t>
      </w:r>
    </w:p>
    <w:p w:rsidR="00D70328" w:rsidRDefault="00D70328" w:rsidP="00D7032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Целый день идёт трезвон: «Кап-кап-кап! Дон-дон-дон!»</w:t>
      </w:r>
    </w:p>
    <w:p w:rsidR="00D70328" w:rsidRDefault="00D70328" w:rsidP="00D703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0ED" w:rsidRDefault="00D70328" w:rsidP="00D703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Посмотрите</w:t>
      </w:r>
      <w:r w:rsidR="004970E7">
        <w:rPr>
          <w:rFonts w:ascii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олнышко пригревает, и сосульки начинают «плакать», с них стекают капельки воды. Давайте послушаем, как капает с сосулек вода! Это природное явление называется – капель.</w:t>
      </w:r>
    </w:p>
    <w:p w:rsidR="00D70328" w:rsidRDefault="003510ED" w:rsidP="003510E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и дети наблюдают за сосульками и капелью.</w:t>
      </w:r>
    </w:p>
    <w:p w:rsidR="003510ED" w:rsidRDefault="003510ED" w:rsidP="003510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Посмотрите, на крыше нашего детского сада тоже есть сосульки. И территория, где может упасть сосулька или сойти снег, огорожена красной ленточкой. </w:t>
      </w:r>
    </w:p>
    <w:p w:rsidR="003510ED" w:rsidRDefault="003510ED" w:rsidP="003510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чего это сделано?</w:t>
      </w:r>
    </w:p>
    <w:p w:rsidR="003510ED" w:rsidRDefault="00A66AC7" w:rsidP="00A66AC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A66AC7" w:rsidRDefault="00EE0348" w:rsidP="00A66A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 Снег, оставшийся с зимы, потепление и появление сосулек могут быть очень опасными!  Снег и сосульки могут упасть прямо на человека и нанести его здоровью большой вред! Поэтому нужно соблюдать правила безопасного поведения во время падения снега и сосулек с крыш зданий.</w:t>
      </w:r>
    </w:p>
    <w:p w:rsidR="00EE0348" w:rsidRDefault="00EE0348" w:rsidP="00EE0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подходить близко к стенам зданий.</w:t>
      </w:r>
    </w:p>
    <w:p w:rsidR="00EE0348" w:rsidRDefault="00EE0348" w:rsidP="00EE0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Обращать внимание на огороженные участки тротуаров и ни в коем случае не заходить в опасные зоны.</w:t>
      </w:r>
    </w:p>
    <w:p w:rsidR="00EE0348" w:rsidRDefault="00EE0348" w:rsidP="00EE034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348" w:rsidRDefault="00EE0348" w:rsidP="00EE0348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Ребята повторяют за воспитателем правила безопасного поведения во время падения сосулек.</w:t>
      </w:r>
    </w:p>
    <w:p w:rsidR="00EE0348" w:rsidRDefault="00EE0348" w:rsidP="00EE034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Воспитатель. Скажите, ребята, если вы нашли или отломили сосульку, можно ли её пробовать на вкус?</w:t>
      </w:r>
    </w:p>
    <w:p w:rsidR="00EE0348" w:rsidRDefault="00EE0348" w:rsidP="00EE0348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D27857" w:rsidRDefault="00D27857" w:rsidP="00D2785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Правильно, ребята, сосульку облизывать нельзя. Сосулька – это,</w:t>
      </w:r>
      <w:r w:rsidR="004970E7">
        <w:rPr>
          <w:rFonts w:ascii="Times New Roman" w:hAnsi="Times New Roman" w:cs="Times New Roman"/>
          <w:sz w:val="24"/>
          <w:szCs w:val="24"/>
          <w:lang w:eastAsia="ru-RU"/>
        </w:rPr>
        <w:t xml:space="preserve"> замёрзшие капельки воды, превратившиеся в лед. Если мы будем облизывать сосульку, то можем простудиться и заболеть.</w:t>
      </w:r>
    </w:p>
    <w:p w:rsidR="004970E7" w:rsidRDefault="004970E7" w:rsidP="00D2785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весной, днём, когда пригревает солнышко, снег начинает постепенно таять. А утром, когда мы идем в детский сад, и вечером, когда возвращаемся домой, подмораживает. От этого на дороге образуется гололед. Гололёд тоже очень опасное явление, можно поскользнуться и упасть. Посмотрите, дворник в нашем детском саду все дорожки посыпал песочком. Для чего он это сделал?</w:t>
      </w:r>
    </w:p>
    <w:p w:rsidR="004970E7" w:rsidRDefault="004970E7" w:rsidP="004970E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4970E7" w:rsidRDefault="004970E7" w:rsidP="004970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Правильно, это делается для того, чтобы на дорожках не было скользк</w:t>
      </w:r>
      <w:r w:rsidR="00FE31F7">
        <w:rPr>
          <w:rFonts w:ascii="Times New Roman" w:hAnsi="Times New Roman" w:cs="Times New Roman"/>
          <w:sz w:val="24"/>
          <w:szCs w:val="24"/>
          <w:lang w:eastAsia="ru-RU"/>
        </w:rPr>
        <w:t>о. Песок защитит нас от падения и от получения травм.</w:t>
      </w:r>
    </w:p>
    <w:p w:rsidR="00FE31F7" w:rsidRDefault="00FE31F7" w:rsidP="004970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 поможем дворнику</w:t>
      </w:r>
      <w:r w:rsidR="00763964">
        <w:rPr>
          <w:rFonts w:ascii="Times New Roman" w:hAnsi="Times New Roman" w:cs="Times New Roman"/>
          <w:sz w:val="24"/>
          <w:szCs w:val="24"/>
          <w:lang w:eastAsia="ru-RU"/>
        </w:rPr>
        <w:t>, расчистим площадку для игр от снега лопатками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24F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3224FA">
        <w:rPr>
          <w:rFonts w:ascii="Times New Roman" w:hAnsi="Times New Roman" w:cs="Times New Roman"/>
          <w:sz w:val="24"/>
          <w:szCs w:val="24"/>
          <w:lang w:eastAsia="ru-RU"/>
        </w:rPr>
        <w:t>посыпем</w:t>
      </w:r>
      <w:proofErr w:type="spellEnd"/>
      <w:r w:rsidR="003224FA">
        <w:rPr>
          <w:rFonts w:ascii="Times New Roman" w:hAnsi="Times New Roman" w:cs="Times New Roman"/>
          <w:sz w:val="24"/>
          <w:szCs w:val="24"/>
          <w:lang w:eastAsia="ru-RU"/>
        </w:rPr>
        <w:t xml:space="preserve"> её немного песком</w:t>
      </w:r>
      <w:r w:rsidR="00763964">
        <w:rPr>
          <w:rFonts w:ascii="Times New Roman" w:hAnsi="Times New Roman" w:cs="Times New Roman"/>
          <w:sz w:val="24"/>
          <w:szCs w:val="24"/>
          <w:lang w:eastAsia="ru-RU"/>
        </w:rPr>
        <w:t xml:space="preserve"> и на дорожки тоже </w:t>
      </w:r>
      <w:proofErr w:type="spellStart"/>
      <w:r w:rsidR="00763964">
        <w:rPr>
          <w:rFonts w:ascii="Times New Roman" w:hAnsi="Times New Roman" w:cs="Times New Roman"/>
          <w:sz w:val="24"/>
          <w:szCs w:val="24"/>
          <w:lang w:eastAsia="ru-RU"/>
        </w:rPr>
        <w:t>насыпем</w:t>
      </w:r>
      <w:proofErr w:type="spellEnd"/>
      <w:r w:rsidR="00763964">
        <w:rPr>
          <w:rFonts w:ascii="Times New Roman" w:hAnsi="Times New Roman" w:cs="Times New Roman"/>
          <w:sz w:val="24"/>
          <w:szCs w:val="24"/>
          <w:lang w:eastAsia="ru-RU"/>
        </w:rPr>
        <w:t xml:space="preserve"> песочка, чтобы нам было безопасно гулять и играть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3964" w:rsidRDefault="00763964" w:rsidP="00763964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63964" w:rsidRPr="00763964" w:rsidRDefault="00763964" w:rsidP="00763964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Трудовая деятельность «Сгребание снега лопатками, рассыпание песка на площадку для игр и дорожки»</w:t>
      </w:r>
    </w:p>
    <w:p w:rsidR="00FE31F7" w:rsidRPr="004970E7" w:rsidRDefault="00FE31F7" w:rsidP="004970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0E7" w:rsidRDefault="004970E7" w:rsidP="007639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</w:t>
      </w:r>
      <w:r w:rsidR="00763964">
        <w:rPr>
          <w:rFonts w:ascii="Times New Roman" w:hAnsi="Times New Roman" w:cs="Times New Roman"/>
          <w:sz w:val="24"/>
          <w:szCs w:val="24"/>
          <w:lang w:eastAsia="ru-RU"/>
        </w:rPr>
        <w:t>Молодцы, ребята, теперь на нашем участке можно безопасно поиграть. 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ослушайте, как чирикают воробьи, они радуются первым весенним денькам! Давайте с вами поиграем в игру «Воробышки и кот».</w:t>
      </w:r>
    </w:p>
    <w:p w:rsidR="004970E7" w:rsidRDefault="004970E7" w:rsidP="00D2785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0E7" w:rsidRDefault="004970E7" w:rsidP="004970E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Подвижная игра «Воробышки и кот»</w:t>
      </w:r>
    </w:p>
    <w:p w:rsidR="009143CB" w:rsidRDefault="009143CB" w:rsidP="009143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вот наша прогулка подходит к концу. Посмотрите на свои варежки, штанишки, никто из вас не промок?</w:t>
      </w:r>
    </w:p>
    <w:p w:rsidR="009143CB" w:rsidRDefault="009143CB" w:rsidP="009143C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9143CB" w:rsidRDefault="009143CB" w:rsidP="00797A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Ранней весной снег </w:t>
      </w:r>
      <w:r w:rsidR="00797A86">
        <w:rPr>
          <w:rFonts w:ascii="Times New Roman" w:hAnsi="Times New Roman" w:cs="Times New Roman"/>
          <w:sz w:val="24"/>
          <w:szCs w:val="24"/>
          <w:lang w:eastAsia="ru-RU"/>
        </w:rPr>
        <w:t>чаще всего сырой, поэтому всегда обращайте внимание на свою одежду, не промокли ли вы? Если одежда или обувь намокли, нужно сразу же сходить и переодеться, потому что, гуляя в сырой одежде или мокрых ботинках, можно замёрзнуть и простудиться. Запомните это!</w:t>
      </w:r>
    </w:p>
    <w:p w:rsidR="00797A86" w:rsidRDefault="00797A86" w:rsidP="00797A8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 рассматривают свою одежду.</w:t>
      </w:r>
    </w:p>
    <w:p w:rsidR="00797A86" w:rsidRDefault="00797A86" w:rsidP="00797A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Ребята, мы совсем забыли про письмо Белочке! Как вы думаете, можно ли будить ей Медвежонка?</w:t>
      </w:r>
    </w:p>
    <w:p w:rsidR="00797A86" w:rsidRDefault="00797A86" w:rsidP="00797A8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797A86" w:rsidRDefault="00797A86" w:rsidP="00797A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Хорошо, ребята, мы сегодня обязательно напишем Белочке ответ и пошлём его в лес! А сейчас нам пора возвращаться в детский сад, пока мы не промокли и не замёрзли!</w:t>
      </w:r>
    </w:p>
    <w:p w:rsidR="00797A86" w:rsidRPr="002D174F" w:rsidRDefault="002D174F" w:rsidP="002D174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и дети возвращаются в детский сад.</w:t>
      </w:r>
    </w:p>
    <w:p w:rsidR="00797A86" w:rsidRPr="00797A86" w:rsidRDefault="00797A86" w:rsidP="00797A8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97A86" w:rsidRPr="009143CB" w:rsidRDefault="00797A86" w:rsidP="00797A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7A86" w:rsidRPr="0091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F86"/>
    <w:multiLevelType w:val="hybridMultilevel"/>
    <w:tmpl w:val="6462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EF"/>
    <w:rsid w:val="001C665E"/>
    <w:rsid w:val="002D174F"/>
    <w:rsid w:val="003224FA"/>
    <w:rsid w:val="003510ED"/>
    <w:rsid w:val="004970E7"/>
    <w:rsid w:val="005C3D5F"/>
    <w:rsid w:val="007310EF"/>
    <w:rsid w:val="00763964"/>
    <w:rsid w:val="00797A86"/>
    <w:rsid w:val="007C523C"/>
    <w:rsid w:val="00867610"/>
    <w:rsid w:val="0089454F"/>
    <w:rsid w:val="009143CB"/>
    <w:rsid w:val="00A66AC7"/>
    <w:rsid w:val="00C8235B"/>
    <w:rsid w:val="00D27857"/>
    <w:rsid w:val="00D70328"/>
    <w:rsid w:val="00EE0348"/>
    <w:rsid w:val="00F24BA8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2024-06-19T09:27:00Z</dcterms:created>
  <dcterms:modified xsi:type="dcterms:W3CDTF">2025-05-23T15:53:00Z</dcterms:modified>
</cp:coreProperties>
</file>