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D28D" w14:textId="6B2A6BF7" w:rsidR="00A0052F" w:rsidRPr="00A0052F" w:rsidRDefault="00A0052F" w:rsidP="00A0052F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186183295"/>
      <w:r w:rsidRPr="00A00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</w:t>
      </w:r>
      <w:proofErr w:type="spellStart"/>
      <w:r w:rsidRPr="00A00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нейрогимнастике</w:t>
      </w:r>
      <w:proofErr w:type="spellEnd"/>
      <w:r w:rsidRPr="00A00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средней группе.</w:t>
      </w:r>
      <w:r w:rsidRPr="00A00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14:paraId="63450F77" w14:textId="0F6B665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BAE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F15BAE">
        <w:rPr>
          <w:rFonts w:ascii="Times New Roman" w:hAnsi="Times New Roman" w:cs="Times New Roman"/>
          <w:sz w:val="28"/>
          <w:szCs w:val="28"/>
        </w:rPr>
        <w:t xml:space="preserve"> для детей (комплекс упражнений подбирается с учетом умственных способностей ребенка) создана, чтобы обеспечить качественное развитие ЦНС.</w:t>
      </w:r>
    </w:p>
    <w:bookmarkEnd w:id="0"/>
    <w:p w14:paraId="22A5D0C3" w14:textId="33F45EF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Для детей возрастом от 4 до 5 лет необходимо обеспечивать самую простую </w:t>
      </w:r>
      <w:proofErr w:type="spellStart"/>
      <w:r w:rsidRPr="00F15BAE">
        <w:rPr>
          <w:rFonts w:ascii="Times New Roman" w:hAnsi="Times New Roman" w:cs="Times New Roman"/>
          <w:sz w:val="28"/>
          <w:szCs w:val="28"/>
        </w:rPr>
        <w:t>нейрогимнастическую</w:t>
      </w:r>
      <w:proofErr w:type="spellEnd"/>
      <w:r w:rsidRPr="00F15BAE">
        <w:rPr>
          <w:rFonts w:ascii="Times New Roman" w:hAnsi="Times New Roman" w:cs="Times New Roman"/>
          <w:sz w:val="28"/>
          <w:szCs w:val="28"/>
        </w:rPr>
        <w:t xml:space="preserve"> нагрузку.</w:t>
      </w:r>
    </w:p>
    <w:p w14:paraId="40EBF64F" w14:textId="1FD661C3" w:rsidR="00ED4203" w:rsidRPr="00F15BAE" w:rsidRDefault="00ED4203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Задачи:</w:t>
      </w:r>
    </w:p>
    <w:p w14:paraId="778B7602" w14:textId="72E99082" w:rsidR="00ED4203" w:rsidRPr="00F15BAE" w:rsidRDefault="00F15BAE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203" w:rsidRPr="00F15BAE">
        <w:rPr>
          <w:rFonts w:ascii="Times New Roman" w:hAnsi="Times New Roman" w:cs="Times New Roman"/>
          <w:sz w:val="28"/>
          <w:szCs w:val="28"/>
        </w:rPr>
        <w:t>активизировать познавательный интерес;</w:t>
      </w:r>
    </w:p>
    <w:p w14:paraId="3C3B2742" w14:textId="0559B15C" w:rsidR="00ED4203" w:rsidRPr="00F15BAE" w:rsidRDefault="00F15BAE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203" w:rsidRPr="00F15BAE">
        <w:rPr>
          <w:rFonts w:ascii="Times New Roman" w:hAnsi="Times New Roman" w:cs="Times New Roman"/>
          <w:sz w:val="28"/>
          <w:szCs w:val="28"/>
        </w:rPr>
        <w:t>формировать приёмы умственных действий</w:t>
      </w:r>
    </w:p>
    <w:p w14:paraId="01778455" w14:textId="5CF5B9B6" w:rsidR="00ED4203" w:rsidRPr="00F15BAE" w:rsidRDefault="00F15BAE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183376"/>
      <w:r>
        <w:rPr>
          <w:rFonts w:ascii="Times New Roman" w:hAnsi="Times New Roman" w:cs="Times New Roman"/>
          <w:sz w:val="28"/>
          <w:szCs w:val="28"/>
        </w:rPr>
        <w:t>-</w:t>
      </w:r>
      <w:r w:rsidR="00ED4203" w:rsidRPr="00F15BAE">
        <w:rPr>
          <w:rFonts w:ascii="Times New Roman" w:hAnsi="Times New Roman" w:cs="Times New Roman"/>
          <w:sz w:val="28"/>
          <w:szCs w:val="28"/>
        </w:rPr>
        <w:t xml:space="preserve">развитие межполушарных связей с помощью нейродинамической гимнастики, построенной на основе </w:t>
      </w:r>
      <w:proofErr w:type="spellStart"/>
      <w:r w:rsidR="00ED4203" w:rsidRPr="00F15BA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ED4203" w:rsidRPr="00F15BAE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14:paraId="611C5BAA" w14:textId="59E26A29" w:rsidR="00ED4203" w:rsidRPr="00F15BAE" w:rsidRDefault="00F15BAE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203" w:rsidRPr="00F15BAE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14:paraId="246E2F4D" w14:textId="5E0F8813" w:rsidR="00ED4203" w:rsidRPr="00F15BAE" w:rsidRDefault="00F15BAE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203" w:rsidRPr="00F15BAE">
        <w:rPr>
          <w:rFonts w:ascii="Times New Roman" w:hAnsi="Times New Roman" w:cs="Times New Roman"/>
          <w:sz w:val="28"/>
          <w:szCs w:val="28"/>
        </w:rPr>
        <w:t>развитие памяти, внимания, зрительно-двигательной координации;</w:t>
      </w:r>
    </w:p>
    <w:p w14:paraId="32195ADD" w14:textId="14E4314C" w:rsidR="00ED4203" w:rsidRPr="00F15BAE" w:rsidRDefault="00F15BAE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203" w:rsidRPr="00F15BAE">
        <w:rPr>
          <w:rFonts w:ascii="Times New Roman" w:hAnsi="Times New Roman" w:cs="Times New Roman"/>
          <w:sz w:val="28"/>
          <w:szCs w:val="28"/>
        </w:rPr>
        <w:t>воспитывать настойчивость, терпение, способность к саморегуляции своих действий и самоконтроля.</w:t>
      </w:r>
    </w:p>
    <w:bookmarkEnd w:id="1"/>
    <w:p w14:paraId="167DEA1F" w14:textId="4A7BCDB3" w:rsidR="00ED4203" w:rsidRPr="00F15BAE" w:rsidRDefault="00ED4203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Ход занятия</w:t>
      </w:r>
    </w:p>
    <w:p w14:paraId="4E469BC9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Упражнение «Кулак, ладонь, ребро»</w:t>
      </w:r>
    </w:p>
    <w:p w14:paraId="05D34AC9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Упражнение «Кулак, ладонь, ребро» направлено на развитие памяти, синхронную работу верхних конечностей и концентрацию внимания.</w:t>
      </w:r>
    </w:p>
    <w:p w14:paraId="15E8AF8E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Данный вид тренировки для мозга проводится следующим образом:</w:t>
      </w:r>
    </w:p>
    <w:p w14:paraId="1AA38659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1. По команде родителя ребенок сжимает руку в кулак.</w:t>
      </w:r>
    </w:p>
    <w:p w14:paraId="0E65BACF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2. Затем ребенок поворачивает руку в кисти и разжимает кулак так, чтобы ладонь была повернута вверх.</w:t>
      </w:r>
    </w:p>
    <w:p w14:paraId="6FBC4CB2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3. После этого ребенок еще раз поворачивает верхнюю конечность в кисти, ставя ладонь на ребро.</w:t>
      </w:r>
    </w:p>
    <w:p w14:paraId="25D73D08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Данные действия дети могут выполнять по памяти, либо же повторяют за родителями. Упражнение «Кулак, ладонь, ребро» позволяет достичь положительного </w:t>
      </w:r>
      <w:proofErr w:type="spellStart"/>
      <w:r w:rsidRPr="00F15BAE">
        <w:rPr>
          <w:rFonts w:ascii="Times New Roman" w:hAnsi="Times New Roman" w:cs="Times New Roman"/>
          <w:sz w:val="28"/>
          <w:szCs w:val="28"/>
        </w:rPr>
        <w:t>нейрогимнастического</w:t>
      </w:r>
      <w:proofErr w:type="spellEnd"/>
      <w:r w:rsidRPr="00F15BAE">
        <w:rPr>
          <w:rFonts w:ascii="Times New Roman" w:hAnsi="Times New Roman" w:cs="Times New Roman"/>
          <w:sz w:val="28"/>
          <w:szCs w:val="28"/>
        </w:rPr>
        <w:t xml:space="preserve"> эффекта, если вышеперечисленные движения повторяются по 10-15 раз ежедневно.</w:t>
      </w:r>
    </w:p>
    <w:p w14:paraId="4D4D12D4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Упражнение «Слон»</w:t>
      </w:r>
    </w:p>
    <w:p w14:paraId="20D82E54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Упражнение «Слон» создано для улучшения синхронной работы центров мозга, отвечающих за интеллект, а также функции мышечной системы.</w:t>
      </w:r>
    </w:p>
    <w:p w14:paraId="207601CB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Данное занятие проходит с соблюдением следующего алгоритма действий:</w:t>
      </w:r>
    </w:p>
    <w:p w14:paraId="6A2F81D7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1. Ребенок принимает положение стоя.</w:t>
      </w:r>
    </w:p>
    <w:p w14:paraId="3B94FEAE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2. Затем наклоняет голову в бок, касаясь ухом поверхности плеча.</w:t>
      </w:r>
    </w:p>
    <w:p w14:paraId="5DFB306D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3. После этого указательным пальцем руки ребенок должен нарисовать в воздухе слона или любимого животного.</w:t>
      </w:r>
    </w:p>
    <w:p w14:paraId="087DAFED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Во время выполнения данного упражнения ребенку необходимо следить глазами за кончиком пальца. Продолжительность занятия составляет 1-2 мин. для каждой руки.</w:t>
      </w:r>
    </w:p>
    <w:p w14:paraId="58D2C0E8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Упражнение «Часики»</w:t>
      </w:r>
    </w:p>
    <w:p w14:paraId="283F6BC2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lastRenderedPageBreak/>
        <w:t>Занятие «Часики» предназначено для развития координации движений и укрепления функций мозолистого тела.</w:t>
      </w:r>
    </w:p>
    <w:p w14:paraId="2415C566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Данное упражнение выполняется следующим образом:</w:t>
      </w:r>
    </w:p>
    <w:p w14:paraId="72429E50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1. Необходимо занять положение, стоя или сидя.</w:t>
      </w:r>
    </w:p>
    <w:p w14:paraId="00C04F1D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2. После этого ребенок кладет правую руку на поверхность тела ниже левой ключицы.</w:t>
      </w:r>
    </w:p>
    <w:p w14:paraId="6CA7BC50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3. Левая рука фиксируется на животе в области пупка.</w:t>
      </w:r>
    </w:p>
    <w:p w14:paraId="79F02C6A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4. Проговаривая слова «Часики так-так», ребенок массирует мышцы в области ключицы, а затем резко меняет руки.</w:t>
      </w:r>
    </w:p>
    <w:p w14:paraId="0DE4E4B5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5. Аналогичные действия выполняются в области правой ключицы.</w:t>
      </w:r>
    </w:p>
    <w:p w14:paraId="2126B385" w14:textId="77777777" w:rsidR="00A0052F" w:rsidRPr="00F15BAE" w:rsidRDefault="00A0052F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AE">
        <w:rPr>
          <w:rFonts w:ascii="Times New Roman" w:hAnsi="Times New Roman" w:cs="Times New Roman"/>
          <w:sz w:val="28"/>
          <w:szCs w:val="28"/>
        </w:rPr>
        <w:t>Для достижения положительного эффекта тренировки мозга достаточно выполнять по 10 повторений данного упражнения.</w:t>
      </w:r>
    </w:p>
    <w:p w14:paraId="2B58E4EE" w14:textId="77777777" w:rsidR="005654E9" w:rsidRPr="00F15BAE" w:rsidRDefault="005654E9" w:rsidP="00F15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54E9" w:rsidRPr="00F15BAE" w:rsidSect="00A005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71B9"/>
    <w:multiLevelType w:val="multilevel"/>
    <w:tmpl w:val="1E46B5EC"/>
    <w:lvl w:ilvl="0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D4329"/>
    <w:multiLevelType w:val="multilevel"/>
    <w:tmpl w:val="974E28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F3EB3"/>
    <w:multiLevelType w:val="hybridMultilevel"/>
    <w:tmpl w:val="EB189344"/>
    <w:lvl w:ilvl="0" w:tplc="1EB099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EC2EBD"/>
    <w:multiLevelType w:val="multilevel"/>
    <w:tmpl w:val="856612C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12"/>
    <w:rsid w:val="00537312"/>
    <w:rsid w:val="005654E9"/>
    <w:rsid w:val="006573C1"/>
    <w:rsid w:val="00A0052F"/>
    <w:rsid w:val="00C5223F"/>
    <w:rsid w:val="00ED4203"/>
    <w:rsid w:val="00F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F747"/>
  <w15:chartTrackingRefBased/>
  <w15:docId w15:val="{F35B9158-B04A-4A1D-99EE-D1323B72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0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4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78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33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0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2024-12-27T06:34:00Z</cp:lastPrinted>
  <dcterms:created xsi:type="dcterms:W3CDTF">2024-10-24T07:04:00Z</dcterms:created>
  <dcterms:modified xsi:type="dcterms:W3CDTF">2024-12-27T06:35:00Z</dcterms:modified>
</cp:coreProperties>
</file>