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7A" w:rsidRDefault="000C487A" w:rsidP="000C487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4"/>
        </w:rPr>
        <w:t xml:space="preserve">государственное казенное общеобразовательное учреждение </w:t>
      </w:r>
    </w:p>
    <w:p w:rsidR="000C487A" w:rsidRDefault="000C487A" w:rsidP="000C487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кадетская школа – интернат «Туапсинский морской кадетский корпус»</w:t>
      </w:r>
    </w:p>
    <w:p w:rsidR="000C487A" w:rsidRDefault="000C487A" w:rsidP="000C487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Краснодарского края</w:t>
      </w:r>
    </w:p>
    <w:p w:rsidR="000C487A" w:rsidRDefault="000C487A" w:rsidP="000C487A"/>
    <w:p w:rsidR="000C487A" w:rsidRDefault="000C487A" w:rsidP="000C487A"/>
    <w:p w:rsidR="000C487A" w:rsidRPr="00146CD3" w:rsidRDefault="000C487A" w:rsidP="000C487A">
      <w:pPr>
        <w:rPr>
          <w:sz w:val="32"/>
          <w:szCs w:val="32"/>
        </w:rPr>
      </w:pPr>
    </w:p>
    <w:p w:rsidR="000C487A" w:rsidRPr="00146CD3" w:rsidRDefault="000C487A" w:rsidP="000C487A">
      <w:pPr>
        <w:rPr>
          <w:rFonts w:ascii="Times New Roman" w:hAnsi="Times New Roman"/>
          <w:b/>
          <w:sz w:val="32"/>
          <w:szCs w:val="32"/>
        </w:rPr>
      </w:pPr>
      <w:r w:rsidRPr="00146CD3">
        <w:rPr>
          <w:rFonts w:ascii="Times New Roman" w:hAnsi="Times New Roman"/>
          <w:b/>
          <w:sz w:val="32"/>
          <w:szCs w:val="32"/>
        </w:rPr>
        <w:t xml:space="preserve">              </w:t>
      </w:r>
      <w:r w:rsidR="00146CD3" w:rsidRPr="00146CD3">
        <w:rPr>
          <w:rFonts w:ascii="Times New Roman" w:hAnsi="Times New Roman"/>
          <w:b/>
          <w:sz w:val="32"/>
          <w:szCs w:val="32"/>
        </w:rPr>
        <w:t xml:space="preserve">               </w:t>
      </w:r>
      <w:r w:rsidRPr="00146CD3">
        <w:rPr>
          <w:rFonts w:ascii="Times New Roman" w:hAnsi="Times New Roman"/>
          <w:b/>
          <w:sz w:val="32"/>
          <w:szCs w:val="32"/>
        </w:rPr>
        <w:t xml:space="preserve">Всероссийский </w:t>
      </w:r>
      <w:r w:rsidR="00146CD3" w:rsidRPr="00146CD3">
        <w:rPr>
          <w:rFonts w:ascii="Times New Roman" w:hAnsi="Times New Roman"/>
          <w:b/>
          <w:sz w:val="32"/>
          <w:szCs w:val="32"/>
        </w:rPr>
        <w:t xml:space="preserve">педагогический </w:t>
      </w:r>
      <w:r w:rsidRPr="00146CD3">
        <w:rPr>
          <w:rFonts w:ascii="Times New Roman" w:hAnsi="Times New Roman"/>
          <w:b/>
          <w:sz w:val="32"/>
          <w:szCs w:val="32"/>
        </w:rPr>
        <w:t>конкурс:</w:t>
      </w:r>
    </w:p>
    <w:p w:rsidR="000C487A" w:rsidRPr="00146CD3" w:rsidRDefault="000C487A" w:rsidP="000C487A">
      <w:pPr>
        <w:jc w:val="center"/>
        <w:rPr>
          <w:rFonts w:ascii="Times New Roman" w:hAnsi="Times New Roman"/>
          <w:sz w:val="32"/>
          <w:szCs w:val="32"/>
        </w:rPr>
      </w:pPr>
      <w:r w:rsidRPr="00146CD3">
        <w:rPr>
          <w:rFonts w:ascii="Times New Roman" w:hAnsi="Times New Roman"/>
          <w:sz w:val="32"/>
          <w:szCs w:val="32"/>
        </w:rPr>
        <w:t>«Профилактические психолого-педагогические программы»</w:t>
      </w:r>
    </w:p>
    <w:p w:rsidR="009003EB" w:rsidRPr="00146CD3" w:rsidRDefault="009003EB" w:rsidP="000C4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 w:rsidRPr="00146CD3">
        <w:rPr>
          <w:rFonts w:ascii="Times New Roman" w:eastAsia="Times New Roman" w:hAnsi="Times New Roman"/>
          <w:bCs/>
          <w:color w:val="000000"/>
          <w:sz w:val="32"/>
          <w:szCs w:val="32"/>
        </w:rPr>
        <w:t>Тема конкурсной работы:</w:t>
      </w:r>
    </w:p>
    <w:p w:rsidR="000C487A" w:rsidRPr="00146CD3" w:rsidRDefault="009003EB" w:rsidP="000C4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146CD3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</w:t>
      </w:r>
      <w:r w:rsidR="000C487A" w:rsidRPr="00146CD3">
        <w:rPr>
          <w:rFonts w:ascii="Times New Roman" w:eastAsia="Times New Roman" w:hAnsi="Times New Roman"/>
          <w:bCs/>
          <w:color w:val="000000"/>
          <w:sz w:val="32"/>
          <w:szCs w:val="32"/>
        </w:rPr>
        <w:t>«Профилактика девиантного поведения подростков</w:t>
      </w:r>
      <w:r w:rsidR="000C487A" w:rsidRPr="00146CD3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».</w:t>
      </w:r>
    </w:p>
    <w:p w:rsidR="000C487A" w:rsidRPr="00146CD3" w:rsidRDefault="000C487A" w:rsidP="000C487A">
      <w:pPr>
        <w:jc w:val="center"/>
        <w:rPr>
          <w:rFonts w:ascii="Times New Roman" w:hAnsi="Times New Roman"/>
          <w:sz w:val="32"/>
          <w:szCs w:val="32"/>
        </w:rPr>
      </w:pPr>
    </w:p>
    <w:p w:rsidR="000C487A" w:rsidRPr="00146CD3" w:rsidRDefault="000C487A" w:rsidP="000C487A">
      <w:pPr>
        <w:jc w:val="center"/>
        <w:rPr>
          <w:rFonts w:ascii="Times New Roman" w:hAnsi="Times New Roman"/>
          <w:sz w:val="32"/>
          <w:szCs w:val="32"/>
        </w:rPr>
      </w:pPr>
      <w:r w:rsidRPr="00146CD3">
        <w:rPr>
          <w:rFonts w:ascii="Times New Roman" w:hAnsi="Times New Roman"/>
          <w:sz w:val="32"/>
          <w:szCs w:val="32"/>
        </w:rPr>
        <w:t xml:space="preserve">Номинация: </w:t>
      </w:r>
      <w:r w:rsidR="00146CD3" w:rsidRPr="00146CD3">
        <w:rPr>
          <w:rFonts w:ascii="Times New Roman" w:hAnsi="Times New Roman"/>
          <w:sz w:val="32"/>
          <w:szCs w:val="32"/>
        </w:rPr>
        <w:t xml:space="preserve"> «Методические</w:t>
      </w:r>
      <w:r w:rsidRPr="00146CD3">
        <w:rPr>
          <w:rFonts w:ascii="Times New Roman" w:hAnsi="Times New Roman"/>
          <w:sz w:val="32"/>
          <w:szCs w:val="32"/>
        </w:rPr>
        <w:t xml:space="preserve"> </w:t>
      </w:r>
      <w:r w:rsidR="009003EB" w:rsidRPr="00146CD3">
        <w:rPr>
          <w:rFonts w:ascii="Times New Roman" w:hAnsi="Times New Roman"/>
          <w:sz w:val="32"/>
          <w:szCs w:val="32"/>
        </w:rPr>
        <w:t xml:space="preserve"> разработки</w:t>
      </w:r>
      <w:r w:rsidR="00146CD3" w:rsidRPr="00146CD3">
        <w:rPr>
          <w:rFonts w:ascii="Times New Roman" w:hAnsi="Times New Roman"/>
          <w:sz w:val="32"/>
          <w:szCs w:val="32"/>
        </w:rPr>
        <w:t xml:space="preserve"> педагогов».</w:t>
      </w:r>
    </w:p>
    <w:p w:rsidR="000C487A" w:rsidRPr="00146CD3" w:rsidRDefault="000C487A" w:rsidP="000C487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46CD3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</w:t>
      </w:r>
    </w:p>
    <w:p w:rsidR="000C487A" w:rsidRPr="00146CD3" w:rsidRDefault="000C487A" w:rsidP="000C487A">
      <w:pPr>
        <w:rPr>
          <w:sz w:val="32"/>
          <w:szCs w:val="32"/>
        </w:rPr>
      </w:pPr>
    </w:p>
    <w:p w:rsidR="000C487A" w:rsidRPr="00146CD3" w:rsidRDefault="000C487A" w:rsidP="000C487A">
      <w:pPr>
        <w:rPr>
          <w:sz w:val="32"/>
          <w:szCs w:val="32"/>
        </w:rPr>
      </w:pPr>
    </w:p>
    <w:p w:rsidR="000C487A" w:rsidRPr="00146CD3" w:rsidRDefault="000C487A" w:rsidP="000C487A">
      <w:pPr>
        <w:rPr>
          <w:sz w:val="32"/>
          <w:szCs w:val="32"/>
        </w:rPr>
      </w:pPr>
    </w:p>
    <w:p w:rsidR="000C487A" w:rsidRDefault="000C487A" w:rsidP="000C487A"/>
    <w:p w:rsidR="000C487A" w:rsidRDefault="000C487A" w:rsidP="000C487A">
      <w:bookmarkStart w:id="0" w:name="_GoBack"/>
      <w:bookmarkEnd w:id="0"/>
    </w:p>
    <w:p w:rsidR="000C487A" w:rsidRPr="001F5252" w:rsidRDefault="000C487A" w:rsidP="000C487A">
      <w:pPr>
        <w:rPr>
          <w:rFonts w:ascii="Times New Roman" w:hAnsi="Times New Roman"/>
          <w:sz w:val="28"/>
          <w:szCs w:val="28"/>
        </w:rPr>
      </w:pPr>
    </w:p>
    <w:p w:rsidR="000C487A" w:rsidRPr="001F5252" w:rsidRDefault="000C487A" w:rsidP="000C487A">
      <w:pPr>
        <w:jc w:val="right"/>
        <w:rPr>
          <w:rFonts w:ascii="Times New Roman" w:hAnsi="Times New Roman"/>
          <w:sz w:val="28"/>
          <w:szCs w:val="28"/>
        </w:rPr>
      </w:pPr>
      <w:r w:rsidRPr="001F5252">
        <w:rPr>
          <w:rFonts w:ascii="Times New Roman" w:hAnsi="Times New Roman"/>
          <w:sz w:val="28"/>
          <w:szCs w:val="28"/>
        </w:rPr>
        <w:t xml:space="preserve">Составитель </w:t>
      </w:r>
    </w:p>
    <w:p w:rsidR="000C487A" w:rsidRPr="001F5252" w:rsidRDefault="000C487A" w:rsidP="000C487A">
      <w:pPr>
        <w:jc w:val="right"/>
        <w:rPr>
          <w:rFonts w:ascii="Times New Roman" w:hAnsi="Times New Roman"/>
          <w:sz w:val="28"/>
          <w:szCs w:val="28"/>
        </w:rPr>
      </w:pPr>
      <w:r w:rsidRPr="001F5252">
        <w:rPr>
          <w:rFonts w:ascii="Times New Roman" w:hAnsi="Times New Roman"/>
          <w:sz w:val="28"/>
          <w:szCs w:val="28"/>
        </w:rPr>
        <w:t xml:space="preserve">Педагог-психолог </w:t>
      </w:r>
    </w:p>
    <w:p w:rsidR="000C487A" w:rsidRPr="001F5252" w:rsidRDefault="000C487A" w:rsidP="000C487A">
      <w:pPr>
        <w:jc w:val="right"/>
        <w:rPr>
          <w:rFonts w:ascii="Times New Roman" w:hAnsi="Times New Roman"/>
          <w:sz w:val="28"/>
          <w:szCs w:val="28"/>
        </w:rPr>
      </w:pPr>
      <w:r w:rsidRPr="001F5252">
        <w:rPr>
          <w:rFonts w:ascii="Times New Roman" w:hAnsi="Times New Roman"/>
          <w:sz w:val="28"/>
          <w:szCs w:val="28"/>
        </w:rPr>
        <w:t>Скорикова Р.Р.</w:t>
      </w:r>
    </w:p>
    <w:p w:rsidR="000C487A" w:rsidRPr="001F5252" w:rsidRDefault="000C487A" w:rsidP="000C487A">
      <w:pPr>
        <w:rPr>
          <w:rFonts w:ascii="Times New Roman" w:hAnsi="Times New Roman"/>
          <w:sz w:val="28"/>
          <w:szCs w:val="28"/>
        </w:rPr>
      </w:pPr>
    </w:p>
    <w:p w:rsidR="000C487A" w:rsidRDefault="000C487A" w:rsidP="000C487A"/>
    <w:p w:rsidR="000C487A" w:rsidRDefault="000C487A" w:rsidP="000C487A"/>
    <w:p w:rsidR="000C487A" w:rsidRDefault="000C487A" w:rsidP="000C487A"/>
    <w:p w:rsidR="000C487A" w:rsidRPr="001F5252" w:rsidRDefault="000C487A" w:rsidP="000C48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Туапсе 2025</w:t>
      </w: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0C487A" w:rsidRPr="00144846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Pr="001E21CD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C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Пояснительная записка.</w:t>
      </w:r>
    </w:p>
    <w:p w:rsidR="000C487A" w:rsidRPr="001E21CD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D31">
        <w:rPr>
          <w:rFonts w:ascii="Times New Roman" w:eastAsia="Times New Roman" w:hAnsi="Times New Roman"/>
          <w:sz w:val="28"/>
          <w:szCs w:val="28"/>
          <w:lang w:eastAsia="ru-RU"/>
        </w:rPr>
        <w:t>Подростковый возраст — это переходный этап между ребенком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взрослым,  это остропротекающий период   взросления</w:t>
      </w:r>
      <w:r w:rsidRPr="001E21CD">
        <w:rPr>
          <w:rFonts w:ascii="Times New Roman" w:eastAsia="Times New Roman" w:hAnsi="Times New Roman"/>
          <w:sz w:val="28"/>
          <w:szCs w:val="28"/>
          <w:lang w:eastAsia="ru-RU"/>
        </w:rPr>
        <w:t>, где выпукло переплетаются противоречивые тенденции развития.</w:t>
      </w:r>
      <w:r w:rsidRPr="00C64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1F8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период </w:t>
      </w:r>
      <w:r w:rsidRPr="00EC1F8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подростки сталкиваются с кризисом юности, который предполагает психологическую, эмоциональную и социальную перестройку. Взросление происходит на фоне изменения эмоционально-волевой сферы.  Подросток проявляет эмоционально выраженное стремление познать окружающую действительность, возникает желание   общаться со сверстниками.  У него  потребность в дружбе на основе общих интересов и увлечений.  Формируются умения самообладания, самоуправления своими мыслями и поступками, а так же развиваются настойчивость, терпение, упорство, выносливость, выдержка, и другие волевые качества.</w:t>
      </w: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CD"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одной стороны, подростковый возраст отличается массой положительных факторов – возрастает самостоятельность ребёнка, значительно более многообразными и содержательными становятся его отношения с другими детьми и взрослыми, значительно расширяется и качественно изменяется сфера его деятельности, развивается ответственное отношение к себе, родителям и другим людям. </w:t>
      </w:r>
      <w:r w:rsidRPr="00EC1F88">
        <w:t xml:space="preserve"> </w:t>
      </w:r>
      <w:r w:rsidRPr="00EC1F88">
        <w:rPr>
          <w:rFonts w:ascii="Times New Roman" w:eastAsia="Times New Roman" w:hAnsi="Times New Roman"/>
          <w:sz w:val="28"/>
          <w:szCs w:val="28"/>
          <w:lang w:eastAsia="ru-RU"/>
        </w:rPr>
        <w:t>С другой же стороны, для этого сложного этапа показательны негативные проявления подростка - это ранимая неустойчивая психика, высокая тревожность, проявления эгоцентризма, намеренная манипуляция взрослыми, внутренний конфликт с самим собой и окружающими, повышенное негативное отношение к учителям, родителям, взрослым, страх одиночества (мысли о суициде)</w:t>
      </w:r>
      <w:proofErr w:type="gramStart"/>
      <w:r w:rsidRPr="00EC1F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92BBA">
        <w:t xml:space="preserve"> </w:t>
      </w:r>
      <w:proofErr w:type="gramStart"/>
      <w:r w:rsidRPr="00E92BB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92BBA">
        <w:rPr>
          <w:rFonts w:ascii="Times New Roman" w:eastAsia="Times New Roman" w:hAnsi="Times New Roman"/>
          <w:sz w:val="28"/>
          <w:szCs w:val="28"/>
          <w:lang w:eastAsia="ru-RU"/>
        </w:rPr>
        <w:t>одросток занимается поискам себя и занимается сборами  ресурсов для вхождения во взрослую жизнь.  У подростков  очень много страхов, очень много постоянной тревоги перед предстоящей новой  самостоятельной жизнью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487A" w:rsidRPr="001E21CD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CD">
        <w:rPr>
          <w:rFonts w:ascii="Times New Roman" w:eastAsia="Times New Roman" w:hAnsi="Times New Roman"/>
          <w:sz w:val="28"/>
          <w:szCs w:val="28"/>
          <w:lang w:eastAsia="ru-RU"/>
        </w:rPr>
        <w:t>Всё это происходит на фоне изменения эмоционально-волевой сферы. У подростка проявляется эмоционально выраженное стремление познания окружающей действительности, стремление к общению со сверстниками, потребность в дружбе на основе общих интересов и увлечений, а так же формируются умения самообладания, самоуправления своими мыслями и поступками, развиваются настойчивость, упорство, выдержка, терпение, выносливость и другие волевые качества. Но при этом не стоит забывать, что подросток – это личность, находящаяся на особой стадии формирования её важнейших черт и качеств. Личность ещё не достаточно развита, чтобы считаться взрослой, и в то же время настолько развита, что в состоянии сознательно вступить в отношения с окружающими и следовать в своих поступках и действиях требованиям общественных норм и правил.</w:t>
      </w:r>
    </w:p>
    <w:p w:rsidR="000C487A" w:rsidRPr="001E21CD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CD">
        <w:rPr>
          <w:rFonts w:ascii="Times New Roman" w:eastAsia="Times New Roman" w:hAnsi="Times New Roman"/>
          <w:sz w:val="28"/>
          <w:szCs w:val="28"/>
          <w:lang w:eastAsia="ru-RU"/>
        </w:rPr>
        <w:t>При этом нельзя не учитывать, что подростковый возраст – это, прежде всего, стремление к успеху. Поэтому, непонимание окружающих, непризнание воспринимаются как личная неудача, которая приводит к проявлению форм девиантного поведения.</w:t>
      </w:r>
    </w:p>
    <w:p w:rsidR="000C487A" w:rsidRPr="001E21CD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Девиантное поведение – это устойчивое поведение личности, отклоняющееся от общепринятых, наиболее распространенных и устоявшихся общественных норм.</w:t>
      </w:r>
    </w:p>
    <w:p w:rsidR="000C487A" w:rsidRPr="001E21CD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CD">
        <w:rPr>
          <w:rFonts w:ascii="Times New Roman" w:eastAsia="Times New Roman" w:hAnsi="Times New Roman"/>
          <w:sz w:val="28"/>
          <w:szCs w:val="28"/>
          <w:lang w:eastAsia="ru-RU"/>
        </w:rPr>
        <w:t>Девиантное поведение несовершеннолетних - острый вопрос в настоящее время.</w:t>
      </w:r>
    </w:p>
    <w:p w:rsidR="000C487A" w:rsidRPr="001E21CD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CD">
        <w:rPr>
          <w:rFonts w:ascii="Times New Roman" w:eastAsia="Times New Roman" w:hAnsi="Times New Roman"/>
          <w:sz w:val="28"/>
          <w:szCs w:val="28"/>
          <w:lang w:eastAsia="ru-RU"/>
        </w:rPr>
        <w:t>Оно не рождается сиюминутно, а формируется постепенно. Есть множество факторов, способствующих формированию отклонения в поведении. Среди них экономико – социальные, психолого – педагогические, психофизиологические и биологические факторы. Школа как один их важным институтов в становлении личности ребенка может повлиять на развитие детей, тем самым помочь ребенку в дальнейшей жизни. Своевременная коррекция и профилактика девиантного поведения может уберечь детей и подростков от будущих проблем в жизни.</w:t>
      </w:r>
    </w:p>
    <w:p w:rsidR="000C487A" w:rsidRPr="001E21CD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рост детей с </w:t>
      </w:r>
      <w:proofErr w:type="spellStart"/>
      <w:r w:rsidRPr="001E21CD">
        <w:rPr>
          <w:rFonts w:ascii="Times New Roman" w:eastAsia="Times New Roman" w:hAnsi="Times New Roman"/>
          <w:sz w:val="28"/>
          <w:szCs w:val="28"/>
          <w:lang w:eastAsia="ru-RU"/>
        </w:rPr>
        <w:t>девиантным</w:t>
      </w:r>
      <w:proofErr w:type="spellEnd"/>
      <w:r w:rsidRPr="001E21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поведением в общеобразовательных учреждениях, возникает необходимость профилактики и коррекции. Учитывая выше сказанное, данная программа является актуальной для образовательного учреждения.</w:t>
      </w:r>
    </w:p>
    <w:p w:rsidR="000C487A" w:rsidRPr="00096DC9" w:rsidRDefault="000C487A" w:rsidP="000C487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0DEA">
        <w:rPr>
          <w:rFonts w:ascii="Times New Roman" w:eastAsia="Times New Roman" w:hAnsi="Times New Roman"/>
          <w:sz w:val="28"/>
          <w:szCs w:val="28"/>
          <w:lang w:eastAsia="ru-RU"/>
        </w:rPr>
        <w:t>Программа составлена для прове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дения групповых </w:t>
      </w:r>
      <w:r w:rsidRPr="00830DEA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 один раз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две недели</w:t>
      </w:r>
      <w:r w:rsidRPr="00830D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программы – 12 </w:t>
      </w:r>
      <w:r w:rsidRPr="00096DC9">
        <w:rPr>
          <w:rFonts w:ascii="Times New Roman" w:eastAsia="Times New Roman" w:hAnsi="Times New Roman"/>
          <w:sz w:val="28"/>
          <w:szCs w:val="28"/>
          <w:lang w:eastAsia="ru-RU"/>
        </w:rPr>
        <w:t>занятий. Продолжи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тельность одного занятия от 40 до 60</w:t>
      </w:r>
      <w:r w:rsidRPr="00096DC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Возрастная группа 12-15 лет</w:t>
      </w:r>
    </w:p>
    <w:p w:rsidR="000C487A" w:rsidRDefault="000C487A" w:rsidP="000C487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DC9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 </w:t>
      </w:r>
    </w:p>
    <w:p w:rsidR="000C487A" w:rsidRPr="00B221A0" w:rsidRDefault="000C487A" w:rsidP="000C487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А</w:t>
      </w:r>
      <w:r w:rsidRPr="00096DC9">
        <w:rPr>
          <w:rFonts w:ascii="Times New Roman" w:eastAsia="Times New Roman" w:hAnsi="Times New Roman"/>
          <w:sz w:val="28"/>
          <w:szCs w:val="28"/>
          <w:lang w:eastAsia="ru-RU"/>
        </w:rPr>
        <w:t xml:space="preserve">даптация подростков с </w:t>
      </w:r>
      <w:proofErr w:type="spellStart"/>
      <w:r w:rsidRPr="00096DC9">
        <w:rPr>
          <w:rFonts w:ascii="Times New Roman" w:eastAsia="Times New Roman" w:hAnsi="Times New Roman"/>
          <w:sz w:val="28"/>
          <w:szCs w:val="28"/>
          <w:lang w:eastAsia="ru-RU"/>
        </w:rPr>
        <w:t>девиантным</w:t>
      </w:r>
      <w:proofErr w:type="spellEnd"/>
      <w:r w:rsidRPr="00096DC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096DC9">
        <w:rPr>
          <w:rFonts w:ascii="Times New Roman" w:eastAsia="Times New Roman" w:hAnsi="Times New Roman"/>
          <w:sz w:val="28"/>
          <w:szCs w:val="28"/>
          <w:lang w:eastAsia="ru-RU"/>
        </w:rPr>
        <w:t>делинквентным</w:t>
      </w:r>
      <w:proofErr w:type="spellEnd"/>
      <w:r w:rsidRPr="00096DC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поведением в социуме, формирование личностных нравственных качеств подростка.</w:t>
      </w:r>
      <w:r w:rsidRPr="006532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487A" w:rsidRDefault="000C487A" w:rsidP="000C487A">
      <w:pPr>
        <w:pStyle w:val="a3"/>
      </w:pPr>
      <w:r w:rsidRPr="00B221A0">
        <w:rPr>
          <w:rFonts w:ascii="Times New Roman" w:eastAsia="Times New Roman" w:hAnsi="Times New Roman"/>
          <w:sz w:val="28"/>
          <w:szCs w:val="28"/>
          <w:lang w:eastAsia="ru-RU"/>
        </w:rPr>
        <w:t>2. Повышение самооценки, формирование навыков управления своими чувствами и эмоциями.</w:t>
      </w:r>
      <w:r w:rsidRPr="009134E9">
        <w:t xml:space="preserve"> </w:t>
      </w:r>
    </w:p>
    <w:p w:rsidR="000C487A" w:rsidRPr="009134E9" w:rsidRDefault="000C487A" w:rsidP="000C487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4E9">
        <w:rPr>
          <w:sz w:val="28"/>
          <w:szCs w:val="28"/>
        </w:rPr>
        <w:t>3.</w:t>
      </w:r>
      <w:r>
        <w:t xml:space="preserve"> </w:t>
      </w:r>
      <w:r w:rsidRPr="009134E9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контролировать свои эмоции, развивать толерантность к окружающим.</w:t>
      </w:r>
    </w:p>
    <w:p w:rsidR="000C487A" w:rsidRPr="00B221A0" w:rsidRDefault="000C487A" w:rsidP="000C487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9134E9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эффективного общения у подростков.</w:t>
      </w:r>
    </w:p>
    <w:p w:rsidR="000C487A" w:rsidRPr="00B221A0" w:rsidRDefault="000C487A" w:rsidP="000C487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6532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21A0">
        <w:rPr>
          <w:rFonts w:ascii="Times New Roman" w:eastAsia="Times New Roman" w:hAnsi="Times New Roman"/>
          <w:sz w:val="28"/>
          <w:szCs w:val="28"/>
          <w:lang w:eastAsia="ru-RU"/>
        </w:rPr>
        <w:t>Формирование ответственности у подростка за свои поступки.</w:t>
      </w:r>
    </w:p>
    <w:p w:rsidR="000C487A" w:rsidRPr="003B185F" w:rsidRDefault="000C487A" w:rsidP="000C487A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B221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безнадзорности и беспризорности, социальной дезадаптации и правонарушений подростков.</w:t>
      </w:r>
      <w:r w:rsidRPr="00C90806">
        <w:rPr>
          <w:sz w:val="28"/>
          <w:szCs w:val="28"/>
        </w:rPr>
        <w:t xml:space="preserve"> </w:t>
      </w: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DC9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0C487A" w:rsidRPr="00C90806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/>
          <w:sz w:val="28"/>
          <w:szCs w:val="28"/>
          <w:lang w:eastAsia="ru-RU"/>
        </w:rPr>
        <w:t>1. Сформировать положительную мотивацию и установки, направленные на противостояние нежелательному влиянию среды.</w:t>
      </w:r>
    </w:p>
    <w:p w:rsidR="000C487A" w:rsidRPr="00C90806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/>
          <w:sz w:val="28"/>
          <w:szCs w:val="28"/>
          <w:lang w:eastAsia="ru-RU"/>
        </w:rPr>
        <w:t>2. Помочь участникам оценить и скорректировать установки относительно противоправного поведения в целом и своего, в частности.</w:t>
      </w:r>
    </w:p>
    <w:p w:rsidR="000C487A" w:rsidRPr="00C90806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/>
          <w:sz w:val="28"/>
          <w:szCs w:val="28"/>
          <w:lang w:eastAsia="ru-RU"/>
        </w:rPr>
        <w:t>3. Повысить уровень знаний участников тренинга об их правах, обязанностях, причинах и последствиях правонарушений.</w:t>
      </w:r>
    </w:p>
    <w:p w:rsidR="000C487A" w:rsidRPr="00C90806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/>
          <w:sz w:val="28"/>
          <w:szCs w:val="28"/>
          <w:lang w:eastAsia="ru-RU"/>
        </w:rPr>
        <w:t>4. Выработать у участников эффективные навыки самоконтроля и оценки собственного эмоционального состояния для принятия верных решений.</w:t>
      </w:r>
    </w:p>
    <w:p w:rsidR="000C487A" w:rsidRPr="00C90806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/>
          <w:sz w:val="28"/>
          <w:szCs w:val="28"/>
          <w:lang w:eastAsia="ru-RU"/>
        </w:rPr>
        <w:t>5. Вовлечь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правонарушений.</w:t>
      </w:r>
    </w:p>
    <w:p w:rsidR="000C487A" w:rsidRPr="00C90806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результаты:</w:t>
      </w:r>
    </w:p>
    <w:p w:rsidR="000C487A" w:rsidRPr="00C90806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Овладение адекватным представлением о последствиях совершения правонарушений, о своих правах и обязанностях.</w:t>
      </w:r>
    </w:p>
    <w:p w:rsidR="000C487A" w:rsidRPr="00C90806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/>
          <w:sz w:val="28"/>
          <w:szCs w:val="28"/>
          <w:lang w:eastAsia="ru-RU"/>
        </w:rPr>
        <w:t>2. Актуализация у подростков чувства уверенности в своих способностях, противостояния нежелательному влиянию среды и навыка отстаивания безопасного поведения в различных ситуациях.</w:t>
      </w:r>
    </w:p>
    <w:p w:rsidR="000C487A" w:rsidRPr="00C90806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/>
          <w:sz w:val="28"/>
          <w:szCs w:val="28"/>
          <w:lang w:eastAsia="ru-RU"/>
        </w:rPr>
        <w:t>3. Сформированность умения эффективно общаться с другими людьми, особенно в ситуациях высокого риска.</w:t>
      </w:r>
    </w:p>
    <w:p w:rsidR="000C487A" w:rsidRPr="00830DE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806">
        <w:rPr>
          <w:rFonts w:ascii="Times New Roman" w:eastAsia="Times New Roman" w:hAnsi="Times New Roman"/>
          <w:sz w:val="28"/>
          <w:szCs w:val="28"/>
          <w:lang w:eastAsia="ru-RU"/>
        </w:rPr>
        <w:t>4. Понимание подростками разрушительного влияния наркотиков, алкоголя.</w:t>
      </w:r>
    </w:p>
    <w:p w:rsidR="000C487A" w:rsidRPr="00096DC9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DC9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работы:</w:t>
      </w:r>
    </w:p>
    <w:p w:rsidR="000C487A" w:rsidRPr="001910A2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>метод наблюдения;</w:t>
      </w:r>
    </w:p>
    <w:p w:rsidR="000C487A" w:rsidRPr="001910A2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>методы диагностики личности;</w:t>
      </w:r>
    </w:p>
    <w:p w:rsidR="000C487A" w:rsidRPr="001910A2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>словесные методы (рассказ, беседа, объяснение, дискуссия, лекция);</w:t>
      </w:r>
    </w:p>
    <w:p w:rsidR="000C487A" w:rsidRPr="001910A2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воспитания (убеждение, приучение, внушение, поощрение и наказание, мотивирование и приобщение к действию, положительный пример). </w:t>
      </w: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96DC9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работы:</w:t>
      </w:r>
    </w:p>
    <w:p w:rsidR="000C487A" w:rsidRPr="00243632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43632">
        <w:rPr>
          <w:rFonts w:ascii="Times New Roman" w:eastAsia="Times New Roman" w:hAnsi="Times New Roman"/>
          <w:sz w:val="28"/>
          <w:szCs w:val="28"/>
          <w:lang w:eastAsia="ru-RU"/>
        </w:rPr>
        <w:t>Тренинговые</w:t>
      </w:r>
      <w:proofErr w:type="spellEnd"/>
      <w:r w:rsidRPr="00243632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элементами дискуссии, с лекционным материалом, с интерактивными играми и использование элементов арт-терапии. </w:t>
      </w:r>
    </w:p>
    <w:p w:rsidR="000C487A" w:rsidRPr="00096DC9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DC9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</w:p>
    <w:p w:rsidR="000C487A" w:rsidRPr="001910A2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</w:t>
      </w:r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подростков самостоятельности в оценки своих поступков, умение видеть их положительные  и отрицательные стороны, причины и самому находить путь дальнейшего поведения,</w:t>
      </w:r>
    </w:p>
    <w:p w:rsidR="000C487A" w:rsidRPr="001910A2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 xml:space="preserve">- адаптация  </w:t>
      </w:r>
      <w:proofErr w:type="gramStart"/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>подростков</w:t>
      </w:r>
      <w:proofErr w:type="gramEnd"/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 xml:space="preserve">  т.е. усвоение ими образцов поведения, социальных норм и ценностей, необходимых для его успешного функционирования в данном обществе,</w:t>
      </w:r>
    </w:p>
    <w:p w:rsidR="000C487A" w:rsidRPr="001910A2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 подростков процессов приобщения к культуре, обучения и воспитания, с помощью которых подросток приобретает социальную природу и способность участвовать в социальной жизни общества.</w:t>
      </w:r>
    </w:p>
    <w:p w:rsidR="000C487A" w:rsidRPr="001910A2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подростков умения видеть личность, как в самом себе, так и в каждом из окружающих;</w:t>
      </w:r>
    </w:p>
    <w:p w:rsidR="000C487A" w:rsidRPr="001910A2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A2">
        <w:rPr>
          <w:rFonts w:ascii="Times New Roman" w:eastAsia="Times New Roman" w:hAnsi="Times New Roman"/>
          <w:sz w:val="28"/>
          <w:szCs w:val="28"/>
          <w:lang w:eastAsia="ru-RU"/>
        </w:rPr>
        <w:t>- развитие сознания причастности к своему коллективу и к социальному целому.</w:t>
      </w: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4A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Учебно-тематический план занятий </w:t>
      </w:r>
      <w:r w:rsidRPr="00BD4AD7">
        <w:rPr>
          <w:rFonts w:ascii="Times New Roman" w:eastAsia="Times New Roman" w:hAnsi="Times New Roman"/>
          <w:b/>
          <w:sz w:val="28"/>
          <w:szCs w:val="28"/>
          <w:lang w:eastAsia="ru-RU"/>
        </w:rPr>
        <w:t>по групповой работе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5528"/>
        <w:gridCol w:w="958"/>
      </w:tblGrid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занятия</w:t>
            </w:r>
          </w:p>
        </w:tc>
        <w:tc>
          <w:tcPr>
            <w:tcW w:w="552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487A" w:rsidRPr="00BD4AD7" w:rsidTr="00A70C52">
        <w:tc>
          <w:tcPr>
            <w:tcW w:w="3085" w:type="dxa"/>
          </w:tcPr>
          <w:p w:rsidR="000C487A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Занятие №1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 xml:space="preserve">Упр.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Открытый микрофон.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Упр. У кого есть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  <w:proofErr w:type="gramEnd"/>
          </w:p>
          <w:p w:rsidR="000C487A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Упр. « Снежинка</w:t>
            </w: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Упр. «Закончи предложение»</w:t>
            </w:r>
          </w:p>
        </w:tc>
        <w:tc>
          <w:tcPr>
            <w:tcW w:w="552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формирования у подростков осознанной потребности в самопознании и саморазвитии в период личностного становления.</w:t>
            </w:r>
          </w:p>
        </w:tc>
        <w:tc>
          <w:tcPr>
            <w:tcW w:w="95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№ 2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«Говорю о себе позитивно»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 Комплимент на начальную букву имени.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 Мои положительные черты.</w:t>
            </w:r>
          </w:p>
        </w:tc>
        <w:tc>
          <w:tcPr>
            <w:tcW w:w="552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Выработать навыки говорить о себе только позитивно; побудить учащихся к положительным мыслям о самих себе и собственных достижениях; дать возможность поделиться с одноклассниками чувствами и мыслями о себе, рассказать о собственных достижениях; заострить внимание на положительных чертах.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0C487A" w:rsidRPr="006E632D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Занятие№3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«Образ хорошего человека» или «Что я знаю о себе»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Упр. «Комплимент»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Мини-беседа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Упр. «Я создатель»</w:t>
            </w:r>
          </w:p>
        </w:tc>
        <w:tc>
          <w:tcPr>
            <w:tcW w:w="552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Привить хорошее отношение к людям, принимая их положительные и отрицательные        качества</w:t>
            </w:r>
            <w:proofErr w:type="gramStart"/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Развивать  позитивное отношение к себе и окружающему миру. Профилактика  буллинга.</w:t>
            </w:r>
          </w:p>
        </w:tc>
        <w:tc>
          <w:tcPr>
            <w:tcW w:w="95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№4</w:t>
            </w:r>
          </w:p>
          <w:p w:rsidR="000C487A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моя агрессия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Упр. «Мое положительное качество»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Мини-лекция формы агрессии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Упр. «Избавляемся от негатива»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Профилактика агрессивного поведения. Определить особенности и причины агрессивного поведения подростков. Разобрать понятие агрессивное поведение</w:t>
            </w:r>
            <w:proofErr w:type="gramStart"/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 разрушающие  или полезные свойства. Коррекция агрессивного поведения подростков. Формировать навык контроля психоэмоционального состояния.</w:t>
            </w:r>
          </w:p>
        </w:tc>
        <w:tc>
          <w:tcPr>
            <w:tcW w:w="95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№5</w:t>
            </w:r>
          </w:p>
          <w:p w:rsidR="000C487A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«Мир без предрассудков.  Моя национальная семья»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 xml:space="preserve"> Упр. «Что во мне нравится»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Мини-лекция о толерантности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Обсуждение притчи о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Мудреце» </w:t>
            </w: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и «</w:t>
            </w:r>
            <w:proofErr w:type="spellStart"/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Кактусенке</w:t>
            </w:r>
            <w:proofErr w:type="spellEnd"/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Формирование основ толерантной коммуникативной культуры. Способствовать развитию сочувствия,  сопереживания.                           Воспитание у кадетов миролюбие, принятие и понимание других людей. Умение </w:t>
            </w: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позитивно с ними взаимодействовать.</w:t>
            </w:r>
          </w:p>
        </w:tc>
        <w:tc>
          <w:tcPr>
            <w:tcW w:w="95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Занятие № 6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«Стресс.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Тревожность. Н</w:t>
            </w: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астроение»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стресс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презентация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я ощущаю стресс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Дыхательные упражнения</w:t>
            </w:r>
          </w:p>
        </w:tc>
        <w:tc>
          <w:tcPr>
            <w:tcW w:w="552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понятием “стресса” и его проявлением; осознание собственного состояния в стрессовых ситуациях; выработка психотехник видоизменения, ослабления стрессовых переживаний; развитие стрессоустойчивости</w:t>
            </w:r>
            <w:proofErr w:type="gramStart"/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95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№ 7</w:t>
            </w:r>
          </w:p>
          <w:p w:rsidR="000C487A" w:rsidRPr="00BD4AD7" w:rsidRDefault="000C487A" w:rsidP="00A70C5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Жизнь – самая  ценная </w:t>
            </w: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человека.</w:t>
            </w:r>
            <w:r w:rsidRPr="00BD4AD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Упр. «Комплимент»</w:t>
            </w:r>
          </w:p>
          <w:p w:rsidR="000C487A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Мини-беседа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 ценностях жизни.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 Мои ценности»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Отрезок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времени</w:t>
            </w: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0C487A" w:rsidRPr="00BD4AD7" w:rsidRDefault="000C487A" w:rsidP="00A70C5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само исследования и самосознания участников для предупреждения эмоциональных нарушений на основе внутренних и поведенческих изменений.</w:t>
            </w:r>
            <w:r w:rsidRPr="00BD4AD7">
              <w:rPr>
                <w:rFonts w:ascii="Times New Roman" w:hAnsi="Times New Roman"/>
                <w:bCs/>
                <w:sz w:val="28"/>
                <w:szCs w:val="28"/>
              </w:rPr>
              <w:t xml:space="preserve"> Помочь кадетам почувствовать себя нужным, видеть вокруг себя людей, которым он не безразличен.</w:t>
            </w: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навыков уверенного поведения, снижение личностной тревожности у подростка и повышение самооценки.</w:t>
            </w:r>
            <w:r w:rsidRPr="00BD4AD7">
              <w:rPr>
                <w:rFonts w:ascii="Times New Roman" w:hAnsi="Times New Roman"/>
                <w:bCs/>
                <w:sz w:val="28"/>
                <w:szCs w:val="28"/>
              </w:rPr>
              <w:t xml:space="preserve"> Умение видеть положительные качества в себе. </w:t>
            </w: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№ 8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Учимся говорить «НЕТ»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 «Кулак»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 беседа «Виды отказов»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 «Сумей отказать»</w:t>
            </w:r>
          </w:p>
        </w:tc>
        <w:tc>
          <w:tcPr>
            <w:tcW w:w="552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умения противостоять чужому давлению, выражать отказ оптимальными способами, отработка навыков уверенного поведения, отстаивания своей позиции</w:t>
            </w:r>
          </w:p>
        </w:tc>
        <w:tc>
          <w:tcPr>
            <w:tcW w:w="95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№ 9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Общение взаимодействие с окружающими или «Почему мы конфликтуем?»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Упр. «Первая буква имени…»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Видеоролик о конфликтах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Мини-беседа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Упр. « Мокрая собака»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Упр. Солнце с лучами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Развитие общительности, </w:t>
            </w:r>
            <w:proofErr w:type="spellStart"/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преодоление барьеров коммуникации в коллективе;  формировать  доброжелательные взаимоотношения  между   детьми;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прививать культуру общения;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научить учащихся успешно сотрудничать в группе; сформировать представление о себе как о члене группы; обсудить необходимость поддерживать дружеские отношения. 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Занятие№ 10</w:t>
            </w:r>
          </w:p>
          <w:p w:rsidR="000C487A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Моя самооценка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Упр. «Я как.</w:t>
            </w: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..»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Мини-беседа по теме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Упр. « Мои сильные стороны</w:t>
            </w: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0C487A" w:rsidRPr="00771E22" w:rsidRDefault="000C487A" w:rsidP="00A70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Упр. «Вы меня узнаете</w:t>
            </w:r>
            <w:r w:rsidRPr="00771E2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0C487A" w:rsidRPr="008B2E02" w:rsidRDefault="000C487A" w:rsidP="00A70C5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4EB">
              <w:rPr>
                <w:rFonts w:ascii="Times New Roman" w:hAnsi="Times New Roman"/>
                <w:bCs/>
                <w:sz w:val="28"/>
                <w:szCs w:val="28"/>
              </w:rPr>
              <w:t>Помочь кадетам почувствовать себя нужным, видеть вокруг себя людей, которым он не безразличен.</w:t>
            </w:r>
            <w:r w:rsidRPr="008B2E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навыков уверенного поведения, снижение личностной тревожности у подростка и повышение самооценки.</w:t>
            </w:r>
            <w:r w:rsidRPr="008B2E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Умение видеть положительные качества в себе.</w:t>
            </w:r>
            <w:r w:rsidRPr="008B2E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2E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№ 11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«Курение. Алкоголь. Наркотики.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Просветительская беседа с элементами дискуссии.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на тему</w:t>
            </w:r>
          </w:p>
        </w:tc>
        <w:tc>
          <w:tcPr>
            <w:tcW w:w="5528" w:type="dxa"/>
          </w:tcPr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Сформировать у подростков негативное отношение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 курению, алкоголю, наркотикам</w:t>
            </w: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0C487A" w:rsidRPr="006E632D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C487A" w:rsidRPr="00BD4AD7" w:rsidTr="00A70C52">
        <w:tc>
          <w:tcPr>
            <w:tcW w:w="3085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№ 12</w:t>
            </w: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Путь к мечте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  <w:p w:rsidR="000C487A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Делаем коллаж на тему  «Путь к мечте». </w:t>
            </w:r>
          </w:p>
        </w:tc>
        <w:tc>
          <w:tcPr>
            <w:tcW w:w="552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Подвести итоги пройденного материала.  Отработка навыков преодоления трудностей. Развитие навыков саморегуляции эмоциональных состояний.</w:t>
            </w:r>
            <w:r w:rsidRPr="00BD4AD7">
              <w:rPr>
                <w:sz w:val="28"/>
                <w:szCs w:val="28"/>
              </w:rPr>
              <w:t xml:space="preserve"> </w:t>
            </w: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личностных ресурсов для достижения своих целей. Умение работать в команде.</w:t>
            </w:r>
          </w:p>
        </w:tc>
        <w:tc>
          <w:tcPr>
            <w:tcW w:w="958" w:type="dxa"/>
          </w:tcPr>
          <w:p w:rsidR="000C487A" w:rsidRPr="00BD4AD7" w:rsidRDefault="000C487A" w:rsidP="00A70C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4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Список литературы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Программа профилактического тренинга для подростков «СТУПЕНИ». Руководство для тренера/Под ред. 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Р.В.Йорика</w:t>
      </w:r>
      <w:proofErr w:type="spell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А.В.Шаболтас</w:t>
      </w:r>
      <w:proofErr w:type="spell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СПб</w:t>
      </w:r>
      <w:proofErr w:type="gram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Врачи детям, 2009. – 92 с.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Психологические игры [Электронный ресурс] – URL: </w:t>
      </w:r>
      <w:hyperlink r:id="rId5" w:history="1">
        <w:r w:rsidRPr="00BD4AD7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http://mirrosta.ru/uprazhneniya-dlya-treningov.html</w:t>
        </w:r>
      </w:hyperlink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</w:pP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3.«Воспитание трудного ребёнка: Дети с 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девиантным</w:t>
      </w:r>
      <w:proofErr w:type="spell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поведением» под ред. М.И, Рожкова. - М.: 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, 2001.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4.Змановская «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Девиантология</w:t>
      </w:r>
      <w:proofErr w:type="spell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» (Психология 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откл</w:t>
      </w:r>
      <w:proofErr w:type="spell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. поведения) Е.В. Академия, М.: 2003.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5.Игры - обучение, тренинг, досуг</w:t>
      </w:r>
      <w:proofErr w:type="gram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…/П</w:t>
      </w:r>
      <w:proofErr w:type="gram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В. В. 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Петрусинского</w:t>
      </w:r>
      <w:proofErr w:type="spell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. - М.: Новая школа, 1994.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6.Касаткин и др. «Здоровье: Предупреждение употребления алкоголя и наркотиков в школе» - М., 2003. - 136 с.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7.Лидерс «Психологический тренинг с подростками» А.Г./ Учеб</w:t>
      </w:r>
      <w:proofErr w:type="gram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высш</w:t>
      </w:r>
      <w:proofErr w:type="spell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. учеб. Заведений//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Академия</w:t>
      </w:r>
      <w:proofErr w:type="gram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,М</w:t>
      </w:r>
      <w:proofErr w:type="spellEnd"/>
      <w:proofErr w:type="gram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.: 2003.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8.Мухина «Возрастная психология» В.С. - М., 2000.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9.Немов Р.Н. Общие основы психологии. - М., 1999.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.Панфилова М.А. 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Игротерапия</w:t>
      </w:r>
      <w:proofErr w:type="spell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общения: Тесты и коррекционные игры. Практическое пособие для психологов, педагогов и родителей. - М.: ГНОМ и Д, 2001.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Психокоррекционная</w:t>
      </w:r>
      <w:proofErr w:type="spell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развивающая работа с детьми» [текст</w:t>
      </w:r>
      <w:proofErr w:type="gram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]У</w:t>
      </w:r>
      <w:proofErr w:type="gram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 xml:space="preserve">чеб. пособие для студ. сред. </w:t>
      </w:r>
      <w:proofErr w:type="spellStart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BD4AD7">
        <w:rPr>
          <w:rFonts w:ascii="Times New Roman" w:eastAsia="Times New Roman" w:hAnsi="Times New Roman"/>
          <w:sz w:val="28"/>
          <w:szCs w:val="28"/>
          <w:lang w:eastAsia="ru-RU"/>
        </w:rPr>
        <w:t>. учеб. заведений. /Под ред. И. В. Дубровиной. - М.: Академия, 2001. - 160 с.</w:t>
      </w:r>
    </w:p>
    <w:p w:rsidR="000C487A" w:rsidRPr="00BD4AD7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7A" w:rsidRPr="00771E22" w:rsidRDefault="000C487A" w:rsidP="000C487A">
      <w:pPr>
        <w:rPr>
          <w:rFonts w:ascii="Times New Roman" w:eastAsia="Times New Roman" w:hAnsi="Times New Roman"/>
          <w:sz w:val="32"/>
          <w:szCs w:val="32"/>
        </w:rPr>
      </w:pPr>
    </w:p>
    <w:p w:rsidR="000C487A" w:rsidRPr="00771E22" w:rsidRDefault="000C487A" w:rsidP="000C487A">
      <w:pPr>
        <w:rPr>
          <w:rFonts w:ascii="Times New Roman" w:eastAsia="Times New Roman" w:hAnsi="Times New Roman"/>
        </w:rPr>
      </w:pPr>
    </w:p>
    <w:p w:rsidR="000C487A" w:rsidRDefault="000C487A" w:rsidP="000C487A">
      <w:pPr>
        <w:rPr>
          <w:rFonts w:ascii="Times New Roman" w:eastAsia="Times New Roman" w:hAnsi="Times New Roman"/>
        </w:rPr>
      </w:pPr>
    </w:p>
    <w:p w:rsidR="000C487A" w:rsidRDefault="000C487A" w:rsidP="000C487A">
      <w:pPr>
        <w:rPr>
          <w:rFonts w:ascii="Times New Roman" w:eastAsia="Times New Roman" w:hAnsi="Times New Roman"/>
        </w:rPr>
      </w:pPr>
    </w:p>
    <w:p w:rsidR="000C487A" w:rsidRDefault="000C487A" w:rsidP="000C487A">
      <w:pPr>
        <w:rPr>
          <w:rFonts w:ascii="Times New Roman" w:eastAsia="Times New Roman" w:hAnsi="Times New Roman"/>
        </w:rPr>
      </w:pPr>
    </w:p>
    <w:p w:rsidR="000C487A" w:rsidRDefault="000C487A" w:rsidP="000C487A">
      <w:pPr>
        <w:rPr>
          <w:rFonts w:ascii="Times New Roman" w:eastAsia="Times New Roman" w:hAnsi="Times New Roman"/>
        </w:rPr>
      </w:pPr>
    </w:p>
    <w:p w:rsidR="000C487A" w:rsidRDefault="000C487A" w:rsidP="000C487A">
      <w:pPr>
        <w:rPr>
          <w:rFonts w:ascii="Times New Roman" w:eastAsia="Times New Roman" w:hAnsi="Times New Roman"/>
        </w:rPr>
      </w:pPr>
    </w:p>
    <w:p w:rsidR="000C487A" w:rsidRDefault="000C487A" w:rsidP="000C487A">
      <w:pPr>
        <w:rPr>
          <w:rFonts w:ascii="Times New Roman" w:eastAsia="Times New Roman" w:hAnsi="Times New Roman"/>
        </w:rPr>
      </w:pPr>
    </w:p>
    <w:p w:rsidR="000C487A" w:rsidRDefault="000C487A" w:rsidP="000C487A">
      <w:pPr>
        <w:rPr>
          <w:rFonts w:ascii="Times New Roman" w:eastAsia="Times New Roman" w:hAnsi="Times New Roman"/>
        </w:rPr>
      </w:pPr>
    </w:p>
    <w:p w:rsidR="000C487A" w:rsidRDefault="000C487A" w:rsidP="000C487A">
      <w:pPr>
        <w:rPr>
          <w:rFonts w:ascii="Times New Roman" w:eastAsia="Times New Roman" w:hAnsi="Times New Roman"/>
        </w:rPr>
      </w:pPr>
    </w:p>
    <w:p w:rsidR="000C487A" w:rsidRDefault="000C487A" w:rsidP="000C487A">
      <w:pPr>
        <w:rPr>
          <w:rFonts w:ascii="Times New Roman" w:eastAsia="Times New Roman" w:hAnsi="Times New Roman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C487A" w:rsidRDefault="000C487A" w:rsidP="000C48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B06" w:rsidRDefault="00146CD3"/>
    <w:sectPr w:rsidR="00E6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5E"/>
    <w:rsid w:val="000C487A"/>
    <w:rsid w:val="00146CD3"/>
    <w:rsid w:val="00832815"/>
    <w:rsid w:val="009003EB"/>
    <w:rsid w:val="00AD725E"/>
    <w:rsid w:val="00D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87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C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C4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87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C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C4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rrosta.ru/uprazhneniya-dlya-trening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2025-05-15T12:27:00Z</dcterms:created>
  <dcterms:modified xsi:type="dcterms:W3CDTF">2025-05-15T12:39:00Z</dcterms:modified>
</cp:coreProperties>
</file>