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973B" w14:textId="374565B1" w:rsidR="00D50639" w:rsidRPr="00BE5B0F" w:rsidRDefault="00BE5B0F" w:rsidP="00BE5B0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Комплекс заданий для выполнения в рамках самостоятельной работы по </w:t>
      </w:r>
      <w:r w:rsidRPr="00BE5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теме «Идеология и культура России в период Гражданской войны в 1918-1922 гг.».» (дисциплина «История Ро</w:t>
      </w:r>
      <w:r w:rsidRPr="00BE5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ссии</w:t>
      </w:r>
      <w:r w:rsidRPr="00BE5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</w:p>
    <w:p w14:paraId="0CB12435" w14:textId="77777777" w:rsidR="00BE5B0F" w:rsidRPr="00BE5B0F" w:rsidRDefault="00BE5B0F" w:rsidP="00BE5B0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C4D103" w14:textId="1801AD55" w:rsidR="00BE5B0F" w:rsidRPr="00BE5B0F" w:rsidRDefault="00BE5B0F" w:rsidP="00BE5B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B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BE5B0F">
        <w:rPr>
          <w:rFonts w:ascii="Times New Roman" w:hAnsi="Times New Roman" w:cs="Times New Roman"/>
          <w:b/>
          <w:bCs/>
          <w:sz w:val="24"/>
          <w:szCs w:val="24"/>
        </w:rPr>
        <w:t>Пасечник Александр Федорович</w:t>
      </w:r>
    </w:p>
    <w:p w14:paraId="13933DAE" w14:textId="1F6CD884" w:rsidR="00BE5B0F" w:rsidRPr="00BE5B0F" w:rsidRDefault="00BE5B0F" w:rsidP="00BE5B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B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BE5B0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E5B0F">
        <w:rPr>
          <w:rFonts w:ascii="Times New Roman" w:hAnsi="Times New Roman" w:cs="Times New Roman"/>
          <w:b/>
          <w:bCs/>
          <w:sz w:val="24"/>
          <w:szCs w:val="24"/>
        </w:rPr>
        <w:t xml:space="preserve"> КГПОАУ «Камчатский колледж технологии и сервиса», </w:t>
      </w:r>
    </w:p>
    <w:p w14:paraId="1DAF43D7" w14:textId="08D6B12B" w:rsidR="00BE5B0F" w:rsidRPr="00BE5B0F" w:rsidRDefault="00BE5B0F" w:rsidP="00BE5B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B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BE5B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BE5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B0F">
        <w:rPr>
          <w:rFonts w:ascii="Times New Roman" w:hAnsi="Times New Roman" w:cs="Times New Roman"/>
          <w:b/>
          <w:bCs/>
          <w:sz w:val="24"/>
          <w:szCs w:val="24"/>
        </w:rPr>
        <w:t>Елизовский филиал, преподаватель истории.</w:t>
      </w:r>
    </w:p>
    <w:p w14:paraId="2DD7E251" w14:textId="3701CA7C" w:rsidR="00F2368A" w:rsidRDefault="00C13822" w:rsidP="00F2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8A">
        <w:rPr>
          <w:rFonts w:ascii="Times New Roman" w:hAnsi="Times New Roman" w:cs="Times New Roman"/>
          <w:sz w:val="24"/>
          <w:szCs w:val="24"/>
        </w:rPr>
        <w:t>Тема: «</w:t>
      </w:r>
      <w:bookmarkStart w:id="0" w:name="_Hlk197706186"/>
      <w:r w:rsidRPr="00F2368A">
        <w:rPr>
          <w:rFonts w:ascii="Times New Roman" w:hAnsi="Times New Roman" w:cs="Times New Roman"/>
          <w:sz w:val="24"/>
          <w:szCs w:val="24"/>
        </w:rPr>
        <w:t>Идеология и культура России в период Гражданской войны в 1918-1922 гг.»</w:t>
      </w:r>
      <w:bookmarkEnd w:id="0"/>
    </w:p>
    <w:p w14:paraId="2372E726" w14:textId="5AC1C45F" w:rsidR="00F2368A" w:rsidRDefault="00C13822" w:rsidP="00F2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8A">
        <w:rPr>
          <w:rFonts w:ascii="Times New Roman" w:hAnsi="Times New Roman" w:cs="Times New Roman"/>
          <w:sz w:val="24"/>
          <w:szCs w:val="24"/>
        </w:rPr>
        <w:t>Цель урока: Формирование целостных представлений об идеологии и культуры в годы гражданской войны 1918-1922 гг.</w:t>
      </w:r>
    </w:p>
    <w:p w14:paraId="2A531D44" w14:textId="56975BBC" w:rsidR="00F2368A" w:rsidRPr="00F2368A" w:rsidRDefault="00F2368A" w:rsidP="00F2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8A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F2368A">
        <w:rPr>
          <w:rFonts w:ascii="Times New Roman" w:hAnsi="Times New Roman" w:cs="Times New Roman"/>
          <w:sz w:val="24"/>
          <w:szCs w:val="24"/>
        </w:rPr>
        <w:t>результаты урока</w:t>
      </w:r>
      <w:r w:rsidRPr="00F2368A">
        <w:rPr>
          <w:rFonts w:ascii="Times New Roman" w:hAnsi="Times New Roman" w:cs="Times New Roman"/>
          <w:sz w:val="24"/>
          <w:szCs w:val="24"/>
        </w:rPr>
        <w:t>:</w:t>
      </w:r>
    </w:p>
    <w:p w14:paraId="16232A24" w14:textId="763CFB04" w:rsidR="00F2368A" w:rsidRPr="00F2368A" w:rsidRDefault="00F2368A" w:rsidP="00F2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8A">
        <w:rPr>
          <w:rFonts w:ascii="Times New Roman" w:hAnsi="Times New Roman" w:cs="Times New Roman"/>
          <w:sz w:val="24"/>
          <w:szCs w:val="24"/>
        </w:rPr>
        <w:t>Личностные:</w:t>
      </w:r>
    </w:p>
    <w:p w14:paraId="4E2D87E5" w14:textId="3016BFDC" w:rsidR="00F2368A" w:rsidRPr="00F2368A" w:rsidRDefault="00F2368A" w:rsidP="00F2368A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8A">
        <w:rPr>
          <w:rFonts w:ascii="Times New Roman" w:hAnsi="Times New Roman" w:cs="Times New Roman"/>
          <w:sz w:val="24"/>
          <w:szCs w:val="24"/>
        </w:rPr>
        <w:t>Осознание целостности мира</w:t>
      </w:r>
      <w:r w:rsidRPr="00F2368A">
        <w:rPr>
          <w:rFonts w:ascii="Times New Roman" w:hAnsi="Times New Roman" w:cs="Times New Roman"/>
          <w:sz w:val="24"/>
          <w:szCs w:val="24"/>
        </w:rPr>
        <w:t xml:space="preserve"> и многообразия взглядов на него</w:t>
      </w:r>
    </w:p>
    <w:p w14:paraId="43C33D86" w14:textId="0A864597" w:rsidR="00F2368A" w:rsidRPr="00F2368A" w:rsidRDefault="00F2368A" w:rsidP="00F2368A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2368A">
        <w:rPr>
          <w:rFonts w:ascii="Times New Roman" w:hAnsi="Times New Roman" w:cs="Times New Roman"/>
          <w:sz w:val="24"/>
          <w:szCs w:val="24"/>
        </w:rPr>
        <w:t>ормирование собственных</w:t>
      </w:r>
      <w:r w:rsidRPr="00F2368A">
        <w:rPr>
          <w:rFonts w:ascii="Times New Roman" w:hAnsi="Times New Roman" w:cs="Times New Roman"/>
          <w:sz w:val="24"/>
          <w:szCs w:val="24"/>
        </w:rPr>
        <w:t xml:space="preserve"> мировоззренческих позиций.</w:t>
      </w:r>
    </w:p>
    <w:p w14:paraId="268EF808" w14:textId="77777777" w:rsidR="00F2368A" w:rsidRDefault="00F2368A" w:rsidP="00F2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8A">
        <w:rPr>
          <w:rFonts w:ascii="Times New Roman" w:hAnsi="Times New Roman" w:cs="Times New Roman"/>
          <w:sz w:val="24"/>
          <w:szCs w:val="24"/>
        </w:rPr>
        <w:t>Метапредметные:</w:t>
      </w:r>
    </w:p>
    <w:p w14:paraId="62643B46" w14:textId="77777777" w:rsidR="00F2368A" w:rsidRDefault="00F2368A" w:rsidP="00F2368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368A">
        <w:rPr>
          <w:rFonts w:ascii="Times New Roman" w:hAnsi="Times New Roman" w:cs="Times New Roman"/>
          <w:sz w:val="24"/>
          <w:szCs w:val="24"/>
        </w:rPr>
        <w:t>азвитие навыка целеполагания, умение оценивать свою работу на уроке</w:t>
      </w:r>
    </w:p>
    <w:p w14:paraId="2D009688" w14:textId="77777777" w:rsidR="00F2368A" w:rsidRDefault="00F2368A" w:rsidP="00F2368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8A">
        <w:rPr>
          <w:rFonts w:ascii="Times New Roman" w:hAnsi="Times New Roman" w:cs="Times New Roman"/>
          <w:sz w:val="24"/>
          <w:szCs w:val="24"/>
        </w:rPr>
        <w:t>Р</w:t>
      </w:r>
      <w:r w:rsidRPr="00F2368A">
        <w:rPr>
          <w:rFonts w:ascii="Times New Roman" w:hAnsi="Times New Roman" w:cs="Times New Roman"/>
          <w:sz w:val="24"/>
          <w:szCs w:val="24"/>
        </w:rPr>
        <w:t>азвитие умений работать с учебником, с картой, документами</w:t>
      </w:r>
    </w:p>
    <w:p w14:paraId="3D019FE3" w14:textId="14247C18" w:rsidR="00F2368A" w:rsidRPr="00F2368A" w:rsidRDefault="00F2368A" w:rsidP="00F2368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8A">
        <w:rPr>
          <w:rFonts w:ascii="Times New Roman" w:hAnsi="Times New Roman" w:cs="Times New Roman"/>
          <w:sz w:val="24"/>
          <w:szCs w:val="24"/>
        </w:rPr>
        <w:t>Р</w:t>
      </w:r>
      <w:r w:rsidRPr="00F2368A">
        <w:rPr>
          <w:rFonts w:ascii="Times New Roman" w:hAnsi="Times New Roman" w:cs="Times New Roman"/>
          <w:sz w:val="24"/>
          <w:szCs w:val="24"/>
        </w:rPr>
        <w:t>азвитие навыка устной речи, умения аргументировать свою точку зрения;</w:t>
      </w:r>
    </w:p>
    <w:p w14:paraId="025F8AD4" w14:textId="77777777" w:rsidR="00F2368A" w:rsidRPr="00F2368A" w:rsidRDefault="00F2368A" w:rsidP="00F2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8A">
        <w:rPr>
          <w:rFonts w:ascii="Times New Roman" w:hAnsi="Times New Roman" w:cs="Times New Roman"/>
          <w:sz w:val="24"/>
          <w:szCs w:val="24"/>
        </w:rPr>
        <w:t>Предметные:</w:t>
      </w:r>
    </w:p>
    <w:p w14:paraId="6B8124A1" w14:textId="77777777" w:rsidR="00F2368A" w:rsidRDefault="00F2368A" w:rsidP="00F2368A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8A">
        <w:rPr>
          <w:rFonts w:ascii="Times New Roman" w:hAnsi="Times New Roman" w:cs="Times New Roman"/>
          <w:sz w:val="24"/>
          <w:szCs w:val="24"/>
        </w:rPr>
        <w:t>Ф</w:t>
      </w:r>
      <w:r w:rsidRPr="00F2368A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Pr="00F2368A">
        <w:rPr>
          <w:rFonts w:ascii="Times New Roman" w:hAnsi="Times New Roman" w:cs="Times New Roman"/>
          <w:sz w:val="24"/>
          <w:szCs w:val="24"/>
        </w:rPr>
        <w:t>представления о</w:t>
      </w:r>
      <w:r w:rsidRPr="00F2368A">
        <w:rPr>
          <w:rFonts w:ascii="Times New Roman" w:hAnsi="Times New Roman" w:cs="Times New Roman"/>
          <w:sz w:val="24"/>
          <w:szCs w:val="24"/>
        </w:rPr>
        <w:t xml:space="preserve"> культуре Гражданской войны</w:t>
      </w:r>
    </w:p>
    <w:p w14:paraId="0A4AAA2E" w14:textId="77777777" w:rsidR="00F2368A" w:rsidRDefault="00F2368A" w:rsidP="00F2368A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</w:t>
      </w:r>
      <w:r w:rsidRPr="00F2368A">
        <w:rPr>
          <w:rFonts w:ascii="Times New Roman" w:hAnsi="Times New Roman" w:cs="Times New Roman"/>
          <w:sz w:val="24"/>
          <w:szCs w:val="24"/>
        </w:rPr>
        <w:t>рмирование представления об о</w:t>
      </w:r>
      <w:r>
        <w:rPr>
          <w:rFonts w:ascii="Times New Roman" w:hAnsi="Times New Roman" w:cs="Times New Roman"/>
          <w:sz w:val="24"/>
          <w:szCs w:val="24"/>
        </w:rPr>
        <w:t>сновных видах идеологии в годы гражданской войны</w:t>
      </w:r>
    </w:p>
    <w:p w14:paraId="17E4F413" w14:textId="72D26789" w:rsidR="00D50639" w:rsidRPr="00CC2594" w:rsidRDefault="00F2368A" w:rsidP="00CC2594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2368A">
        <w:rPr>
          <w:rFonts w:ascii="Times New Roman" w:hAnsi="Times New Roman" w:cs="Times New Roman"/>
          <w:sz w:val="24"/>
          <w:szCs w:val="24"/>
        </w:rPr>
        <w:t xml:space="preserve">ормирование умения работать с </w:t>
      </w:r>
      <w:r>
        <w:rPr>
          <w:rFonts w:ascii="Times New Roman" w:hAnsi="Times New Roman" w:cs="Times New Roman"/>
          <w:sz w:val="24"/>
          <w:szCs w:val="24"/>
        </w:rPr>
        <w:t xml:space="preserve">различными видами исторических </w:t>
      </w:r>
      <w:r w:rsidR="001D5A45">
        <w:rPr>
          <w:rFonts w:ascii="Times New Roman" w:hAnsi="Times New Roman" w:cs="Times New Roman"/>
          <w:sz w:val="24"/>
          <w:szCs w:val="24"/>
        </w:rPr>
        <w:t>источников.</w:t>
      </w:r>
    </w:p>
    <w:p w14:paraId="383928F7" w14:textId="6E1E4BD0" w:rsidR="00795757" w:rsidRPr="00D50639" w:rsidRDefault="001D5A45" w:rsidP="00180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7704240"/>
      <w:r>
        <w:rPr>
          <w:rFonts w:ascii="Times New Roman" w:hAnsi="Times New Roman" w:cs="Times New Roman"/>
          <w:b/>
          <w:sz w:val="24"/>
          <w:szCs w:val="24"/>
        </w:rPr>
        <w:t xml:space="preserve">Задания для самостоятельной работы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080"/>
      </w:tblGrid>
      <w:tr w:rsidR="00D50639" w:rsidRPr="006F259C" w14:paraId="16A3C7B1" w14:textId="77777777" w:rsidTr="00D50639">
        <w:tc>
          <w:tcPr>
            <w:tcW w:w="675" w:type="dxa"/>
          </w:tcPr>
          <w:bookmarkEnd w:id="1"/>
          <w:p w14:paraId="45744C07" w14:textId="77777777" w:rsidR="00D50639" w:rsidRPr="006F259C" w:rsidRDefault="00D5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19957B31" w14:textId="77777777" w:rsidR="00D50639" w:rsidRPr="006F259C" w:rsidRDefault="00D5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вопроса/задания для обучающихся</w:t>
            </w:r>
          </w:p>
        </w:tc>
      </w:tr>
      <w:tr w:rsidR="00D50639" w:rsidRPr="006F259C" w14:paraId="5BC86B48" w14:textId="77777777" w:rsidTr="00D50639">
        <w:tc>
          <w:tcPr>
            <w:tcW w:w="675" w:type="dxa"/>
          </w:tcPr>
          <w:p w14:paraId="24309051" w14:textId="77777777" w:rsidR="00D50639" w:rsidRPr="006F259C" w:rsidRDefault="00D5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1CA9AACB" w14:textId="77777777" w:rsidR="00D50639" w:rsidRDefault="00984DFE" w:rsidP="0098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  <w:p w14:paraId="636F9AC4" w14:textId="711C4BA4" w:rsidR="00984DFE" w:rsidRPr="00984DFE" w:rsidRDefault="00984DFE" w:rsidP="00984D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Прочитайте отрывок из романа "Как закалялась сталь" Николая Островского. Ответьте на следующие вопросы:</w:t>
            </w:r>
          </w:p>
          <w:p w14:paraId="4B913023" w14:textId="193107B6" w:rsidR="00984DFE" w:rsidRDefault="00984DFE" w:rsidP="00984DF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4"/>
                <w:szCs w:val="24"/>
              </w:rPr>
              <w:t>Каковы основные идеологические идеи, представленные в тексте?</w:t>
            </w:r>
          </w:p>
          <w:p w14:paraId="5F156FD1" w14:textId="77777777" w:rsidR="00984DFE" w:rsidRDefault="00984DFE" w:rsidP="00984DF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4"/>
                <w:szCs w:val="24"/>
              </w:rPr>
              <w:t>Какие культурные аспекты (литература, искусство, музыка) отражены в этом произведении?</w:t>
            </w:r>
          </w:p>
          <w:p w14:paraId="761D440C" w14:textId="34814A8A" w:rsidR="00984DFE" w:rsidRPr="00984DFE" w:rsidRDefault="00984DFE" w:rsidP="00984DF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E">
              <w:rPr>
                <w:rFonts w:ascii="Times New Roman" w:hAnsi="Times New Roman" w:cs="Times New Roman"/>
                <w:sz w:val="24"/>
                <w:szCs w:val="24"/>
              </w:rPr>
              <w:t>Как автор подчеркивает влияние гражданской войны на общество?</w:t>
            </w:r>
          </w:p>
        </w:tc>
      </w:tr>
      <w:tr w:rsidR="00D50639" w:rsidRPr="006F259C" w14:paraId="41D5AEB8" w14:textId="77777777" w:rsidTr="00D50639">
        <w:tc>
          <w:tcPr>
            <w:tcW w:w="675" w:type="dxa"/>
          </w:tcPr>
          <w:p w14:paraId="32C88ACA" w14:textId="77777777" w:rsidR="00D50639" w:rsidRPr="006F259C" w:rsidRDefault="00D5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1679F5E3" w14:textId="740AA600" w:rsidR="002C01CF" w:rsidRDefault="002C01CF" w:rsidP="0079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Создайте схему, отражающую основные идеологии, представленные в годы гражданской войны (1918-1921 гг.). Схема может быть представлена в виде ментальной карты, инфографики или диаграммы.</w:t>
            </w:r>
          </w:p>
          <w:p w14:paraId="46AF2AA0" w14:textId="49031643" w:rsidR="00D50639" w:rsidRDefault="002C01CF" w:rsidP="0079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Включите следующие элементы:</w:t>
            </w:r>
          </w:p>
          <w:p w14:paraId="40DFAF2C" w14:textId="43411F0B" w:rsidR="002C01CF" w:rsidRDefault="002C01CF" w:rsidP="002C01C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C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идеологии: большевизм, </w:t>
            </w:r>
            <w:r w:rsidR="00BE5B0F">
              <w:rPr>
                <w:rFonts w:ascii="Times New Roman" w:hAnsi="Times New Roman" w:cs="Times New Roman"/>
                <w:sz w:val="24"/>
                <w:szCs w:val="24"/>
              </w:rPr>
              <w:t>меньшевизм</w:t>
            </w:r>
            <w:r w:rsidRPr="002C01CF">
              <w:rPr>
                <w:rFonts w:ascii="Times New Roman" w:hAnsi="Times New Roman" w:cs="Times New Roman"/>
                <w:sz w:val="24"/>
                <w:szCs w:val="24"/>
              </w:rPr>
              <w:t>, анархизм, белое движение, национализм и др.</w:t>
            </w:r>
          </w:p>
          <w:p w14:paraId="6966FBC9" w14:textId="77777777" w:rsidR="002C01CF" w:rsidRDefault="002C01CF" w:rsidP="002C01C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CF">
              <w:rPr>
                <w:rFonts w:ascii="Times New Roman" w:hAnsi="Times New Roman" w:cs="Times New Roman"/>
                <w:sz w:val="24"/>
                <w:szCs w:val="24"/>
              </w:rPr>
              <w:t>Ключевые идеи и цели: для каждой идеологии укажите основные принципы и цели.</w:t>
            </w:r>
          </w:p>
          <w:p w14:paraId="4C094D5B" w14:textId="77777777" w:rsidR="002C01CF" w:rsidRDefault="002C01CF" w:rsidP="002C01C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CF">
              <w:rPr>
                <w:rFonts w:ascii="Times New Roman" w:hAnsi="Times New Roman" w:cs="Times New Roman"/>
                <w:sz w:val="24"/>
                <w:szCs w:val="24"/>
              </w:rPr>
              <w:t>Представители: добавьте известных лидеров и их роли.</w:t>
            </w:r>
          </w:p>
          <w:p w14:paraId="06D900BF" w14:textId="77777777" w:rsidR="002C01CF" w:rsidRDefault="002C01CF" w:rsidP="002C01C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CF">
              <w:rPr>
                <w:rFonts w:ascii="Times New Roman" w:hAnsi="Times New Roman" w:cs="Times New Roman"/>
                <w:sz w:val="24"/>
                <w:szCs w:val="24"/>
              </w:rPr>
              <w:t>Методы борьбы: опишите, какие методы использовались каждой идеологией (например, пропаганда, военная стратегия, социальные реформы).</w:t>
            </w:r>
          </w:p>
          <w:p w14:paraId="2FFCEF89" w14:textId="0369A484" w:rsidR="002C01CF" w:rsidRPr="002C01CF" w:rsidRDefault="002C01CF" w:rsidP="002C01C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CF">
              <w:rPr>
                <w:rFonts w:ascii="Times New Roman" w:hAnsi="Times New Roman" w:cs="Times New Roman"/>
                <w:sz w:val="24"/>
                <w:szCs w:val="24"/>
              </w:rPr>
              <w:t>Влияние на общество: кратко укажите, как каждая идеология повлияла на общественные настроения и события того времени.</w:t>
            </w:r>
          </w:p>
          <w:p w14:paraId="528134DC" w14:textId="4C166C2F" w:rsidR="002C01CF" w:rsidRPr="006F259C" w:rsidRDefault="002C01CF" w:rsidP="0079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39" w:rsidRPr="006F259C" w14:paraId="530DAD59" w14:textId="77777777" w:rsidTr="00D50639">
        <w:tc>
          <w:tcPr>
            <w:tcW w:w="675" w:type="dxa"/>
          </w:tcPr>
          <w:p w14:paraId="3D9C97AB" w14:textId="77777777" w:rsidR="00D50639" w:rsidRPr="006F259C" w:rsidRDefault="00D5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80" w:type="dxa"/>
          </w:tcPr>
          <w:p w14:paraId="2D437FDD" w14:textId="77777777" w:rsidR="00D50639" w:rsidRPr="006F259C" w:rsidRDefault="00443CD9" w:rsidP="0044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Заполните таблицу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2232"/>
              <w:gridCol w:w="2014"/>
              <w:gridCol w:w="1746"/>
            </w:tblGrid>
            <w:tr w:rsidR="00443CD9" w:rsidRPr="006F259C" w14:paraId="288E68F1" w14:textId="77777777" w:rsidTr="00443CD9">
              <w:tc>
                <w:tcPr>
                  <w:tcW w:w="1962" w:type="dxa"/>
                </w:tcPr>
                <w:p w14:paraId="527BC234" w14:textId="433ACC37" w:rsidR="00443CD9" w:rsidRPr="006F259C" w:rsidRDefault="00922231" w:rsidP="009222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F259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1962" w:type="dxa"/>
                </w:tcPr>
                <w:p w14:paraId="70D61D3A" w14:textId="2258A7A5" w:rsidR="00443CD9" w:rsidRPr="006F259C" w:rsidRDefault="00922231" w:rsidP="009222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F259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Дореволюционная культура</w:t>
                  </w:r>
                </w:p>
              </w:tc>
              <w:tc>
                <w:tcPr>
                  <w:tcW w:w="1962" w:type="dxa"/>
                </w:tcPr>
                <w:p w14:paraId="612C4031" w14:textId="6EB7D437" w:rsidR="00443CD9" w:rsidRPr="006F259C" w:rsidRDefault="00922231" w:rsidP="009222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F259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Пролетарская большевистская культура</w:t>
                  </w:r>
                </w:p>
              </w:tc>
              <w:tc>
                <w:tcPr>
                  <w:tcW w:w="1963" w:type="dxa"/>
                </w:tcPr>
                <w:p w14:paraId="79A77708" w14:textId="6C16AD7D" w:rsidR="00443CD9" w:rsidRPr="006F259C" w:rsidRDefault="00922231" w:rsidP="009222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F259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Ценности</w:t>
                  </w:r>
                </w:p>
              </w:tc>
            </w:tr>
            <w:tr w:rsidR="00443CD9" w:rsidRPr="006F259C" w14:paraId="5B5AEF0D" w14:textId="77777777" w:rsidTr="00443CD9">
              <w:tc>
                <w:tcPr>
                  <w:tcW w:w="1962" w:type="dxa"/>
                </w:tcPr>
                <w:p w14:paraId="7A5CA2EA" w14:textId="3AE262E3" w:rsidR="00443CD9" w:rsidRPr="006F259C" w:rsidRDefault="00922231" w:rsidP="00922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Идеология</w:t>
                  </w:r>
                </w:p>
              </w:tc>
              <w:tc>
                <w:tcPr>
                  <w:tcW w:w="1962" w:type="dxa"/>
                </w:tcPr>
                <w:p w14:paraId="4EE2E225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</w:tcPr>
                <w:p w14:paraId="710A7816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14:paraId="39ADCB3E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3CD9" w:rsidRPr="006F259C" w14:paraId="73FF8381" w14:textId="77777777" w:rsidTr="00443CD9">
              <w:tc>
                <w:tcPr>
                  <w:tcW w:w="1962" w:type="dxa"/>
                </w:tcPr>
                <w:p w14:paraId="4A91A448" w14:textId="462E0432" w:rsidR="00443CD9" w:rsidRPr="006F259C" w:rsidRDefault="00922231" w:rsidP="00922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Тематика произведений</w:t>
                  </w:r>
                </w:p>
              </w:tc>
              <w:tc>
                <w:tcPr>
                  <w:tcW w:w="1962" w:type="dxa"/>
                </w:tcPr>
                <w:p w14:paraId="505840D6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</w:tcPr>
                <w:p w14:paraId="64BC340C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14:paraId="23259630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3CD9" w:rsidRPr="006F259C" w14:paraId="7B8A6023" w14:textId="77777777" w:rsidTr="00443CD9">
              <w:tc>
                <w:tcPr>
                  <w:tcW w:w="1962" w:type="dxa"/>
                </w:tcPr>
                <w:p w14:paraId="2C64E46D" w14:textId="79BB6A5A" w:rsidR="00443CD9" w:rsidRPr="006F259C" w:rsidRDefault="00922231" w:rsidP="00922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Стиль искусства</w:t>
                  </w:r>
                </w:p>
              </w:tc>
              <w:tc>
                <w:tcPr>
                  <w:tcW w:w="1962" w:type="dxa"/>
                </w:tcPr>
                <w:p w14:paraId="359BE71D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</w:tcPr>
                <w:p w14:paraId="38FE223F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14:paraId="08749525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3CD9" w:rsidRPr="006F259C" w14:paraId="14206E90" w14:textId="77777777" w:rsidTr="00443CD9">
              <w:tc>
                <w:tcPr>
                  <w:tcW w:w="1962" w:type="dxa"/>
                </w:tcPr>
                <w:p w14:paraId="06972BA9" w14:textId="5248C27D" w:rsidR="00443CD9" w:rsidRPr="006F259C" w:rsidRDefault="00922231" w:rsidP="00922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Целевая аудитория</w:t>
                  </w:r>
                </w:p>
              </w:tc>
              <w:tc>
                <w:tcPr>
                  <w:tcW w:w="1962" w:type="dxa"/>
                </w:tcPr>
                <w:p w14:paraId="70729921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</w:tcPr>
                <w:p w14:paraId="776983AA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14:paraId="25ED1A8E" w14:textId="77777777" w:rsidR="00443CD9" w:rsidRPr="006F259C" w:rsidRDefault="00443C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735842" w14:textId="25959B4E" w:rsidR="00443CD9" w:rsidRPr="006F259C" w:rsidRDefault="00443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39" w:rsidRPr="006F259C" w14:paraId="5E10A9C5" w14:textId="77777777" w:rsidTr="00D50639">
        <w:tc>
          <w:tcPr>
            <w:tcW w:w="675" w:type="dxa"/>
          </w:tcPr>
          <w:p w14:paraId="4EC01336" w14:textId="77777777" w:rsidR="00D50639" w:rsidRPr="006F259C" w:rsidRDefault="00D5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43BF88D3" w14:textId="4DD016F7" w:rsidR="007A6A1C" w:rsidRPr="006F259C" w:rsidRDefault="00C34D99" w:rsidP="007A6A1C">
            <w:pPr>
              <w:jc w:val="both"/>
              <w:rPr>
                <w:b/>
                <w:bCs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Подготовьте аргументы по следующим вопросам</w:t>
            </w:r>
            <w:r w:rsidR="007A6A1C" w:rsidRPr="006F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(ответить письменно)</w:t>
            </w:r>
            <w:r w:rsidRPr="006F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A6A1C" w:rsidRPr="006F259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BA1D2C2" w14:textId="7642960C" w:rsidR="007A6A1C" w:rsidRPr="006F259C" w:rsidRDefault="007A6A1C" w:rsidP="007A6A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В чем заключалась основная идеологическая борьба в период гражданской войны?</w:t>
            </w:r>
          </w:p>
          <w:p w14:paraId="03DB1CBA" w14:textId="5A292E96" w:rsidR="007A6A1C" w:rsidRPr="006F259C" w:rsidRDefault="007A6A1C" w:rsidP="007A6A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Как е деятели культуры реагировали на изменения в обществе?</w:t>
            </w:r>
          </w:p>
          <w:p w14:paraId="39ADDD54" w14:textId="052BFED0" w:rsidR="00D50639" w:rsidRPr="006F259C" w:rsidRDefault="007A6A1C" w:rsidP="007A6A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Какой вклад внесли различные культурные течения в формирование новой социалистической идентичности?</w:t>
            </w:r>
          </w:p>
        </w:tc>
      </w:tr>
      <w:tr w:rsidR="00CC2594" w:rsidRPr="006F259C" w14:paraId="184A3D5C" w14:textId="77777777" w:rsidTr="00D50639">
        <w:tc>
          <w:tcPr>
            <w:tcW w:w="675" w:type="dxa"/>
          </w:tcPr>
          <w:p w14:paraId="63F8CE3D" w14:textId="2B6F5D38" w:rsidR="00CC2594" w:rsidRPr="006F259C" w:rsidRDefault="00CC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47A78C4F" w14:textId="77777777" w:rsidR="00CC2594" w:rsidRDefault="00CC2594" w:rsidP="00CC25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Соотнесите имена активных участников гражданской войны и движения, к которым они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принадлежали. </w:t>
            </w:r>
          </w:p>
          <w:p w14:paraId="7E6F16B0" w14:textId="299EAEE0" w:rsidR="00CC2594" w:rsidRPr="00CC2594" w:rsidRDefault="00CC2594" w:rsidP="00CC25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594">
              <w:rPr>
                <w:rFonts w:ascii="Times New Roman" w:hAnsi="Times New Roman" w:cs="Times New Roman"/>
                <w:sz w:val="24"/>
                <w:szCs w:val="24"/>
              </w:rPr>
              <w:t>Движения: а) красные, б) белые, в) «зеленые»</w:t>
            </w:r>
          </w:p>
          <w:p w14:paraId="5B0CE216" w14:textId="377C0242" w:rsidR="00CC2594" w:rsidRPr="00CC2594" w:rsidRDefault="00CC2594" w:rsidP="00CC2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94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участники Гражданской войны: 1) Л. Г. Корнилов;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C2594">
              <w:rPr>
                <w:rFonts w:ascii="Times New Roman" w:hAnsi="Times New Roman" w:cs="Times New Roman"/>
                <w:sz w:val="24"/>
                <w:szCs w:val="24"/>
              </w:rPr>
              <w:t>2) М. Н. Тухачевский; 4) А. В. Антонов;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594">
              <w:rPr>
                <w:rFonts w:ascii="Times New Roman" w:hAnsi="Times New Roman" w:cs="Times New Roman"/>
                <w:sz w:val="24"/>
                <w:szCs w:val="24"/>
              </w:rPr>
              <w:t>А. И. Деникин; 6) П. Н. Краснов; 7)А. В. Колчак; 8)Н.Н. Юденич; 9)</w:t>
            </w:r>
            <w:r w:rsidRPr="00CC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594">
              <w:rPr>
                <w:rFonts w:ascii="Times New Roman" w:hAnsi="Times New Roman" w:cs="Times New Roman"/>
                <w:sz w:val="24"/>
                <w:szCs w:val="24"/>
              </w:rPr>
              <w:t xml:space="preserve">Л.Д. Троцкий; 10) М. В. Фрунзе;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C2594">
              <w:rPr>
                <w:rFonts w:ascii="Times New Roman" w:hAnsi="Times New Roman" w:cs="Times New Roman"/>
                <w:sz w:val="24"/>
                <w:szCs w:val="24"/>
              </w:rPr>
              <w:t>11) С.</w:t>
            </w:r>
            <w:r w:rsidRPr="00CC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594">
              <w:rPr>
                <w:rFonts w:ascii="Times New Roman" w:hAnsi="Times New Roman" w:cs="Times New Roman"/>
                <w:sz w:val="24"/>
                <w:szCs w:val="24"/>
              </w:rPr>
              <w:t>М. Буденный; 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594">
              <w:rPr>
                <w:rFonts w:ascii="Times New Roman" w:hAnsi="Times New Roman" w:cs="Times New Roman"/>
                <w:sz w:val="24"/>
                <w:szCs w:val="24"/>
              </w:rPr>
              <w:t>Н. И. Махно; 13)В. К. Блюхер</w:t>
            </w:r>
          </w:p>
        </w:tc>
      </w:tr>
      <w:tr w:rsidR="00D50639" w:rsidRPr="006F259C" w14:paraId="194FC834" w14:textId="77777777" w:rsidTr="00D50639">
        <w:tc>
          <w:tcPr>
            <w:tcW w:w="675" w:type="dxa"/>
          </w:tcPr>
          <w:p w14:paraId="404DC4A1" w14:textId="4A1915C9" w:rsidR="00D50639" w:rsidRPr="006F259C" w:rsidRDefault="00CC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6403AAFF" w14:textId="77777777" w:rsidR="006F259C" w:rsidRPr="006F259C" w:rsidRDefault="006F259C" w:rsidP="006F2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Подготовьте небольшой исследовательский проект на тему "Роль культуры в идеологической борьбе во время гражданской войны". Включите следующие элементы:</w:t>
            </w:r>
          </w:p>
          <w:p w14:paraId="4573A86A" w14:textId="3C586060" w:rsidR="006F259C" w:rsidRPr="006F259C" w:rsidRDefault="006F259C" w:rsidP="006F259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Краткое введение в тему.</w:t>
            </w:r>
          </w:p>
          <w:p w14:paraId="6E7A8B59" w14:textId="468F2E7D" w:rsidR="006F259C" w:rsidRPr="006F259C" w:rsidRDefault="006F259C" w:rsidP="006F259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Описание ключевых культурных явлений (литература, театр, живопись) того времени.</w:t>
            </w:r>
          </w:p>
          <w:p w14:paraId="37F7FBDE" w14:textId="77777777" w:rsidR="006F259C" w:rsidRPr="006F259C" w:rsidRDefault="006F259C" w:rsidP="006F259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Анализ того, как эти явления были использованы для пропаганды и формирования идеологии.</w:t>
            </w:r>
          </w:p>
          <w:p w14:paraId="027D3B12" w14:textId="0392F61A" w:rsidR="00D50639" w:rsidRPr="006F259C" w:rsidRDefault="006F259C" w:rsidP="006F259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C">
              <w:rPr>
                <w:rFonts w:ascii="Times New Roman" w:hAnsi="Times New Roman" w:cs="Times New Roman"/>
                <w:sz w:val="24"/>
                <w:szCs w:val="24"/>
              </w:rPr>
              <w:t>Заключение с выводами о влиянии культуры на общественные настроения</w:t>
            </w:r>
          </w:p>
        </w:tc>
      </w:tr>
    </w:tbl>
    <w:p w14:paraId="24C0423E" w14:textId="77777777" w:rsidR="00D50639" w:rsidRPr="006F259C" w:rsidRDefault="00D50639">
      <w:pPr>
        <w:rPr>
          <w:rFonts w:ascii="Times New Roman" w:hAnsi="Times New Roman" w:cs="Times New Roman"/>
          <w:sz w:val="24"/>
          <w:szCs w:val="24"/>
        </w:rPr>
      </w:pPr>
    </w:p>
    <w:sectPr w:rsidR="00D50639" w:rsidRPr="006F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9702B"/>
    <w:multiLevelType w:val="hybridMultilevel"/>
    <w:tmpl w:val="48BE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C1BE7"/>
    <w:multiLevelType w:val="hybridMultilevel"/>
    <w:tmpl w:val="24A6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287D"/>
    <w:multiLevelType w:val="hybridMultilevel"/>
    <w:tmpl w:val="3D20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67279"/>
    <w:multiLevelType w:val="hybridMultilevel"/>
    <w:tmpl w:val="8AF09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634C8"/>
    <w:multiLevelType w:val="hybridMultilevel"/>
    <w:tmpl w:val="E49004D4"/>
    <w:lvl w:ilvl="0" w:tplc="3202CD8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A34123D"/>
    <w:multiLevelType w:val="hybridMultilevel"/>
    <w:tmpl w:val="867A66B0"/>
    <w:lvl w:ilvl="0" w:tplc="C27E10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67C1A"/>
    <w:multiLevelType w:val="hybridMultilevel"/>
    <w:tmpl w:val="5F522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062288">
    <w:abstractNumId w:val="5"/>
  </w:num>
  <w:num w:numId="2" w16cid:durableId="1920753684">
    <w:abstractNumId w:val="2"/>
  </w:num>
  <w:num w:numId="3" w16cid:durableId="2052269331">
    <w:abstractNumId w:val="1"/>
  </w:num>
  <w:num w:numId="4" w16cid:durableId="1166214915">
    <w:abstractNumId w:val="0"/>
  </w:num>
  <w:num w:numId="5" w16cid:durableId="482282019">
    <w:abstractNumId w:val="4"/>
  </w:num>
  <w:num w:numId="6" w16cid:durableId="1017775929">
    <w:abstractNumId w:val="3"/>
  </w:num>
  <w:num w:numId="7" w16cid:durableId="313989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639"/>
    <w:rsid w:val="00180914"/>
    <w:rsid w:val="001C3B9F"/>
    <w:rsid w:val="001D5A45"/>
    <w:rsid w:val="002C01CF"/>
    <w:rsid w:val="00443CD9"/>
    <w:rsid w:val="006F259C"/>
    <w:rsid w:val="00795757"/>
    <w:rsid w:val="007A6A1C"/>
    <w:rsid w:val="008B1650"/>
    <w:rsid w:val="009121ED"/>
    <w:rsid w:val="00922231"/>
    <w:rsid w:val="00984DFE"/>
    <w:rsid w:val="00A9393D"/>
    <w:rsid w:val="00BE5B0F"/>
    <w:rsid w:val="00C13822"/>
    <w:rsid w:val="00C34D99"/>
    <w:rsid w:val="00CC2594"/>
    <w:rsid w:val="00CE43C1"/>
    <w:rsid w:val="00D50639"/>
    <w:rsid w:val="00F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F34D"/>
  <w15:docId w15:val="{64718FB1-6183-430D-9E03-701F4E1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6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50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A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полярис</dc:creator>
  <cp:keywords/>
  <dc:description/>
  <cp:lastModifiedBy>Александр Пасечник</cp:lastModifiedBy>
  <cp:revision>12</cp:revision>
  <dcterms:created xsi:type="dcterms:W3CDTF">2024-10-06T13:39:00Z</dcterms:created>
  <dcterms:modified xsi:type="dcterms:W3CDTF">2025-05-09T06:03:00Z</dcterms:modified>
</cp:coreProperties>
</file>