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C798" w14:textId="77777777" w:rsidR="00CD6830" w:rsidRDefault="00CD6830" w:rsidP="00CD6830">
      <w:pPr>
        <w:jc w:val="center"/>
      </w:pPr>
      <w:r>
        <w:t>Муниципальное автономное дошкольное образовательное учреждение</w:t>
      </w:r>
    </w:p>
    <w:p w14:paraId="3DF9EA2F" w14:textId="77777777" w:rsidR="00CD6830" w:rsidRDefault="00CD6830" w:rsidP="00CD6830">
      <w:pPr>
        <w:jc w:val="center"/>
      </w:pPr>
      <w:r>
        <w:t xml:space="preserve">«Детский сад № </w:t>
      </w:r>
      <w:smartTag w:uri="urn:schemas-microsoft-com:office:smarttags" w:element="metricconverter">
        <w:smartTagPr>
          <w:attr w:name="ProductID" w:val="74 г"/>
        </w:smartTagPr>
        <w:r>
          <w:t>74 г</w:t>
        </w:r>
      </w:smartTag>
      <w:r>
        <w:t>. Челябинска»</w:t>
      </w:r>
    </w:p>
    <w:p w14:paraId="3799F05B" w14:textId="77777777" w:rsidR="00CD6830" w:rsidRDefault="00CD6830" w:rsidP="00CD6830">
      <w:pPr>
        <w:jc w:val="center"/>
      </w:pPr>
      <w:r>
        <w:t xml:space="preserve">(МАДОУ «ДС № </w:t>
      </w:r>
      <w:smartTag w:uri="urn:schemas-microsoft-com:office:smarttags" w:element="metricconverter">
        <w:smartTagPr>
          <w:attr w:name="ProductID" w:val="74 г"/>
        </w:smartTagPr>
        <w:r>
          <w:t>74 г</w:t>
        </w:r>
      </w:smartTag>
      <w:r>
        <w:t>. Челябинска)</w:t>
      </w:r>
    </w:p>
    <w:p w14:paraId="27A6A063" w14:textId="3AEB7C3F" w:rsidR="00CD6830" w:rsidRDefault="00CD6830" w:rsidP="00CD6830">
      <w:pPr>
        <w:jc w:val="center"/>
      </w:pPr>
      <w:r>
        <w:t xml:space="preserve">454091, г. Челябинск, ул. Телевизионная, д. 5, </w:t>
      </w:r>
      <w:proofErr w:type="gramStart"/>
      <w:r>
        <w:t>e-mail:madou74@mail.ru</w:t>
      </w:r>
      <w:proofErr w:type="gramEnd"/>
    </w:p>
    <w:p w14:paraId="3E63BAD3" w14:textId="77777777" w:rsidR="00CD6830" w:rsidRDefault="00CD6830" w:rsidP="00CD6830">
      <w:pPr>
        <w:jc w:val="center"/>
      </w:pPr>
      <w:r>
        <w:t>ОГРН 1207400041397 ИНН/КПП 7451453895/74510100</w:t>
      </w:r>
    </w:p>
    <w:p w14:paraId="130307B9" w14:textId="77777777" w:rsidR="00CD6830" w:rsidRDefault="00CD6830" w:rsidP="00CD6830">
      <w:pPr>
        <w:jc w:val="both"/>
      </w:pPr>
    </w:p>
    <w:p w14:paraId="764BFA3A" w14:textId="77777777" w:rsidR="00CD6830" w:rsidRDefault="00CD6830" w:rsidP="00CD6830">
      <w:pPr>
        <w:jc w:val="both"/>
      </w:pPr>
    </w:p>
    <w:p w14:paraId="5BCB81D9" w14:textId="77777777" w:rsidR="00CD6830" w:rsidRDefault="00CD6830" w:rsidP="00CD6830">
      <w:pPr>
        <w:jc w:val="both"/>
      </w:pPr>
    </w:p>
    <w:p w14:paraId="2941488F" w14:textId="77777777" w:rsidR="00CD6830" w:rsidRDefault="00CD6830" w:rsidP="00CD6830">
      <w:pPr>
        <w:jc w:val="both"/>
      </w:pPr>
    </w:p>
    <w:p w14:paraId="488970E9" w14:textId="77777777" w:rsidR="00CD6830" w:rsidRDefault="00CD6830" w:rsidP="00CD6830">
      <w:pPr>
        <w:jc w:val="both"/>
      </w:pPr>
    </w:p>
    <w:p w14:paraId="5BBD881D" w14:textId="77777777" w:rsidR="00CD6830" w:rsidRDefault="00CD6830" w:rsidP="00CD6830">
      <w:pPr>
        <w:jc w:val="both"/>
      </w:pPr>
    </w:p>
    <w:p w14:paraId="111BA8D7" w14:textId="77777777" w:rsidR="00CD6830" w:rsidRDefault="00CD6830" w:rsidP="00CD6830">
      <w:pPr>
        <w:jc w:val="both"/>
      </w:pPr>
    </w:p>
    <w:p w14:paraId="6D28ED96" w14:textId="77777777" w:rsidR="00CD6830" w:rsidRDefault="00CD6830" w:rsidP="00CD6830">
      <w:pPr>
        <w:jc w:val="both"/>
      </w:pPr>
    </w:p>
    <w:p w14:paraId="562F7725" w14:textId="77777777" w:rsidR="00CD6830" w:rsidRPr="00DA3A6B" w:rsidRDefault="00CD6830" w:rsidP="00CD6830">
      <w:pPr>
        <w:jc w:val="both"/>
        <w:rPr>
          <w:b/>
          <w:sz w:val="28"/>
        </w:rPr>
      </w:pPr>
    </w:p>
    <w:p w14:paraId="75FAB6C2" w14:textId="77777777" w:rsidR="00CD6830" w:rsidRPr="00DA3A6B" w:rsidRDefault="00CD6830" w:rsidP="00CD6830">
      <w:pPr>
        <w:jc w:val="center"/>
        <w:rPr>
          <w:b/>
          <w:sz w:val="28"/>
        </w:rPr>
      </w:pPr>
      <w:r w:rsidRPr="00DA3A6B">
        <w:rPr>
          <w:b/>
          <w:sz w:val="28"/>
        </w:rPr>
        <w:t>План-конспект образовательной деятельности</w:t>
      </w:r>
    </w:p>
    <w:p w14:paraId="2E421508" w14:textId="28B0AE7B" w:rsidR="00CD6830" w:rsidRPr="00DA3A6B" w:rsidRDefault="00CD6830" w:rsidP="00CD6830">
      <w:pPr>
        <w:jc w:val="center"/>
        <w:rPr>
          <w:b/>
          <w:sz w:val="28"/>
        </w:rPr>
      </w:pPr>
      <w:r>
        <w:rPr>
          <w:b/>
          <w:sz w:val="28"/>
        </w:rPr>
        <w:t xml:space="preserve">на тему </w:t>
      </w:r>
      <w:r w:rsidR="007228C3">
        <w:rPr>
          <w:b/>
          <w:sz w:val="28"/>
        </w:rPr>
        <w:t>«Волшебница - вода</w:t>
      </w:r>
      <w:r>
        <w:rPr>
          <w:b/>
          <w:sz w:val="28"/>
        </w:rPr>
        <w:t>»</w:t>
      </w:r>
    </w:p>
    <w:p w14:paraId="382DA4C1" w14:textId="77777777" w:rsidR="00CD6830" w:rsidRDefault="00CD6830" w:rsidP="00CD6830">
      <w:pPr>
        <w:jc w:val="center"/>
      </w:pPr>
    </w:p>
    <w:p w14:paraId="4A165994" w14:textId="77777777" w:rsidR="00CD6830" w:rsidRDefault="00CD6830" w:rsidP="00CD6830">
      <w:pPr>
        <w:jc w:val="both"/>
      </w:pPr>
    </w:p>
    <w:p w14:paraId="567757F5" w14:textId="77777777" w:rsidR="00CD6830" w:rsidRDefault="00CD6830" w:rsidP="00CD6830">
      <w:pPr>
        <w:jc w:val="both"/>
      </w:pPr>
    </w:p>
    <w:p w14:paraId="3B764000" w14:textId="77777777" w:rsidR="00CD6830" w:rsidRDefault="00CD6830" w:rsidP="00CD6830">
      <w:pPr>
        <w:jc w:val="both"/>
      </w:pPr>
    </w:p>
    <w:p w14:paraId="42820C5A" w14:textId="77777777" w:rsidR="00CD6830" w:rsidRDefault="00CD6830" w:rsidP="00CD6830">
      <w:pPr>
        <w:jc w:val="both"/>
      </w:pPr>
    </w:p>
    <w:p w14:paraId="1220B60F" w14:textId="77777777" w:rsidR="00CD6830" w:rsidRDefault="00CD6830" w:rsidP="00CD6830">
      <w:pPr>
        <w:jc w:val="both"/>
      </w:pPr>
    </w:p>
    <w:p w14:paraId="0BF51D5E" w14:textId="77777777" w:rsidR="00CD6830" w:rsidRDefault="00CD6830" w:rsidP="00CD6830">
      <w:pPr>
        <w:jc w:val="both"/>
      </w:pPr>
    </w:p>
    <w:p w14:paraId="5574504D" w14:textId="77777777" w:rsidR="00CD6830" w:rsidRDefault="00CD6830" w:rsidP="00CD6830">
      <w:pPr>
        <w:jc w:val="both"/>
      </w:pPr>
    </w:p>
    <w:p w14:paraId="6A3979CE" w14:textId="77777777" w:rsidR="00CD6830" w:rsidRDefault="00CD6830" w:rsidP="00CD6830">
      <w:pPr>
        <w:jc w:val="both"/>
      </w:pPr>
    </w:p>
    <w:p w14:paraId="3A02B9E4" w14:textId="77777777" w:rsidR="00CD6830" w:rsidRDefault="00CD6830" w:rsidP="00CD6830">
      <w:pPr>
        <w:jc w:val="both"/>
      </w:pPr>
    </w:p>
    <w:p w14:paraId="15A22271" w14:textId="63B75D71" w:rsidR="00CD6830" w:rsidRDefault="00CD6830" w:rsidP="00CD6830">
      <w:pPr>
        <w:jc w:val="both"/>
      </w:pPr>
      <w:r>
        <w:t xml:space="preserve">                                                                                                               </w:t>
      </w:r>
      <w:r w:rsidR="007228C3">
        <w:t>Рыбакова Н.В.</w:t>
      </w:r>
    </w:p>
    <w:p w14:paraId="08100EE3" w14:textId="590F1B1A" w:rsidR="00CD6830" w:rsidRDefault="00CD6830" w:rsidP="00CD6830">
      <w:pPr>
        <w:jc w:val="both"/>
      </w:pPr>
      <w:r>
        <w:t xml:space="preserve">                                                                                                               </w:t>
      </w:r>
      <w:r w:rsidR="007228C3">
        <w:t>воспитатель</w:t>
      </w:r>
    </w:p>
    <w:p w14:paraId="6B17D907" w14:textId="77777777" w:rsidR="00CD6830" w:rsidRDefault="00CD6830" w:rsidP="00CD6830">
      <w:pPr>
        <w:jc w:val="both"/>
      </w:pPr>
    </w:p>
    <w:p w14:paraId="0CEDD516" w14:textId="77777777" w:rsidR="00CD6830" w:rsidRDefault="00CD6830" w:rsidP="00CD6830">
      <w:pPr>
        <w:jc w:val="both"/>
      </w:pPr>
    </w:p>
    <w:p w14:paraId="1B146411" w14:textId="77777777" w:rsidR="00CD6830" w:rsidRDefault="00CD6830" w:rsidP="00CD6830">
      <w:pPr>
        <w:jc w:val="both"/>
      </w:pPr>
    </w:p>
    <w:p w14:paraId="784FA70E" w14:textId="77777777" w:rsidR="00CD6830" w:rsidRDefault="00CD6830" w:rsidP="00CD6830">
      <w:pPr>
        <w:jc w:val="both"/>
      </w:pPr>
    </w:p>
    <w:p w14:paraId="22C8BDD9" w14:textId="77777777" w:rsidR="00CD6830" w:rsidRDefault="00CD6830" w:rsidP="00CD6830">
      <w:pPr>
        <w:jc w:val="both"/>
      </w:pPr>
    </w:p>
    <w:p w14:paraId="0A27E7C1" w14:textId="77777777" w:rsidR="00CD6830" w:rsidRDefault="00CD6830" w:rsidP="00CD6830">
      <w:pPr>
        <w:jc w:val="both"/>
      </w:pPr>
    </w:p>
    <w:p w14:paraId="37F29A40" w14:textId="77777777" w:rsidR="00CD6830" w:rsidRDefault="00CD6830" w:rsidP="00CD6830">
      <w:pPr>
        <w:jc w:val="both"/>
      </w:pPr>
    </w:p>
    <w:p w14:paraId="7114597F" w14:textId="77777777" w:rsidR="00CD6830" w:rsidRDefault="00CD6830" w:rsidP="00CD6830">
      <w:pPr>
        <w:jc w:val="both"/>
      </w:pPr>
    </w:p>
    <w:p w14:paraId="34BA4B95" w14:textId="77777777" w:rsidR="00CD6830" w:rsidRDefault="00CD6830" w:rsidP="00CD6830">
      <w:pPr>
        <w:jc w:val="both"/>
      </w:pPr>
    </w:p>
    <w:p w14:paraId="69F26313" w14:textId="77777777" w:rsidR="00CD6830" w:rsidRDefault="00CD6830" w:rsidP="00CD6830">
      <w:pPr>
        <w:jc w:val="both"/>
      </w:pPr>
    </w:p>
    <w:p w14:paraId="12CFC8D7" w14:textId="77777777" w:rsidR="00CD6830" w:rsidRDefault="00CD6830" w:rsidP="00CD6830">
      <w:pPr>
        <w:jc w:val="both"/>
      </w:pPr>
    </w:p>
    <w:p w14:paraId="48589A06" w14:textId="77777777" w:rsidR="00CD6830" w:rsidRDefault="00CD6830" w:rsidP="00CD6830">
      <w:pPr>
        <w:jc w:val="both"/>
      </w:pPr>
    </w:p>
    <w:p w14:paraId="0A19C1AF" w14:textId="77777777" w:rsidR="00CD6830" w:rsidRDefault="00CD6830" w:rsidP="00CD6830">
      <w:pPr>
        <w:jc w:val="both"/>
      </w:pPr>
    </w:p>
    <w:p w14:paraId="19280076" w14:textId="77777777" w:rsidR="00CD6830" w:rsidRDefault="00CD6830" w:rsidP="00CD6830">
      <w:pPr>
        <w:jc w:val="both"/>
      </w:pPr>
    </w:p>
    <w:p w14:paraId="2EA676F3" w14:textId="77777777" w:rsidR="00CD6830" w:rsidRDefault="00CD6830" w:rsidP="00CD6830">
      <w:pPr>
        <w:jc w:val="both"/>
      </w:pPr>
    </w:p>
    <w:p w14:paraId="432E1813" w14:textId="77777777" w:rsidR="00CD6830" w:rsidRDefault="00CD6830" w:rsidP="00CD6830">
      <w:pPr>
        <w:jc w:val="both"/>
      </w:pPr>
    </w:p>
    <w:p w14:paraId="5A5E7BE6" w14:textId="77777777" w:rsidR="00CD6830" w:rsidRDefault="00CD6830" w:rsidP="00CD6830">
      <w:pPr>
        <w:jc w:val="both"/>
      </w:pPr>
    </w:p>
    <w:p w14:paraId="75C40F14" w14:textId="77777777" w:rsidR="00CD6830" w:rsidRDefault="00CD6830" w:rsidP="00CD6830">
      <w:pPr>
        <w:jc w:val="both"/>
      </w:pPr>
    </w:p>
    <w:p w14:paraId="7D835B03" w14:textId="77777777" w:rsidR="00CD6830" w:rsidRDefault="00CD6830" w:rsidP="00CD6830">
      <w:pPr>
        <w:jc w:val="both"/>
      </w:pPr>
    </w:p>
    <w:p w14:paraId="33477FE5" w14:textId="77777777" w:rsidR="00CD6830" w:rsidRDefault="00CD6830" w:rsidP="00CD6830">
      <w:pPr>
        <w:jc w:val="both"/>
      </w:pPr>
    </w:p>
    <w:p w14:paraId="59024D21" w14:textId="77777777" w:rsidR="00CD6830" w:rsidRDefault="00CD6830" w:rsidP="00CD6830">
      <w:pPr>
        <w:jc w:val="both"/>
      </w:pPr>
    </w:p>
    <w:p w14:paraId="4855DC21" w14:textId="77777777" w:rsidR="00CD6830" w:rsidRDefault="00CD6830" w:rsidP="00CD6830">
      <w:pPr>
        <w:jc w:val="both"/>
      </w:pPr>
    </w:p>
    <w:p w14:paraId="20EAC278" w14:textId="77777777" w:rsidR="00CD6830" w:rsidRDefault="00CD6830" w:rsidP="00CD6830">
      <w:pPr>
        <w:jc w:val="both"/>
      </w:pPr>
    </w:p>
    <w:p w14:paraId="69333F52" w14:textId="77777777" w:rsidR="00CD6830" w:rsidRDefault="00CD6830" w:rsidP="00CD6830">
      <w:pPr>
        <w:jc w:val="both"/>
      </w:pPr>
    </w:p>
    <w:p w14:paraId="6E1122CC" w14:textId="77777777" w:rsidR="00CD6830" w:rsidRDefault="00CD6830" w:rsidP="00CD6830">
      <w:pPr>
        <w:jc w:val="both"/>
      </w:pPr>
      <w:r>
        <w:t xml:space="preserve">                                                                2023 год</w:t>
      </w:r>
    </w:p>
    <w:p w14:paraId="2270EF89" w14:textId="4D3A6E9D" w:rsidR="00CD6830" w:rsidRDefault="00CD6830" w:rsidP="00CD6830">
      <w:pPr>
        <w:numPr>
          <w:ilvl w:val="0"/>
          <w:numId w:val="1"/>
        </w:numPr>
        <w:tabs>
          <w:tab w:val="clear" w:pos="720"/>
        </w:tabs>
        <w:jc w:val="both"/>
      </w:pPr>
      <w:r>
        <w:lastRenderedPageBreak/>
        <w:t>Вид образовательной деятельности:</w:t>
      </w:r>
      <w:r w:rsidR="004E3286">
        <w:t xml:space="preserve"> экспериментирование с водой</w:t>
      </w:r>
    </w:p>
    <w:p w14:paraId="61A22552" w14:textId="77777777" w:rsidR="00CD6830" w:rsidRDefault="00CD6830" w:rsidP="00CD6830">
      <w:pPr>
        <w:ind w:left="720"/>
        <w:jc w:val="both"/>
      </w:pPr>
    </w:p>
    <w:p w14:paraId="247EB0BA" w14:textId="2F71A8F4" w:rsidR="00CD6830" w:rsidRDefault="00CD6830" w:rsidP="00CD6830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Возрастная группа: </w:t>
      </w:r>
      <w:r w:rsidR="004E3286">
        <w:t xml:space="preserve">средняя </w:t>
      </w:r>
    </w:p>
    <w:p w14:paraId="2B4EA5AA" w14:textId="77777777" w:rsidR="00CD6830" w:rsidRDefault="00CD6830" w:rsidP="00CD6830">
      <w:pPr>
        <w:jc w:val="both"/>
      </w:pPr>
    </w:p>
    <w:p w14:paraId="03363949" w14:textId="19406AF9" w:rsidR="00CD6830" w:rsidRDefault="00CD6830" w:rsidP="00B62E7B">
      <w:pPr>
        <w:numPr>
          <w:ilvl w:val="0"/>
          <w:numId w:val="1"/>
        </w:numPr>
        <w:tabs>
          <w:tab w:val="clear" w:pos="720"/>
        </w:tabs>
        <w:jc w:val="both"/>
      </w:pPr>
      <w:r>
        <w:t>Тема занятия:</w:t>
      </w:r>
      <w:r w:rsidR="004E3286">
        <w:t xml:space="preserve"> «Волшебница – вода»</w:t>
      </w:r>
    </w:p>
    <w:p w14:paraId="524066C8" w14:textId="77777777" w:rsidR="00CD6830" w:rsidRDefault="00CD6830" w:rsidP="00CD6830">
      <w:pPr>
        <w:pStyle w:val="a4"/>
      </w:pPr>
    </w:p>
    <w:p w14:paraId="0BB3E885" w14:textId="34D5F046" w:rsidR="00CD6830" w:rsidRDefault="00CD6830" w:rsidP="00B62E7B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Приоритетное образовательная область: </w:t>
      </w:r>
      <w:r w:rsidR="007228C3">
        <w:t>познавательное развитие, опытно-экспериментальная деятельность.</w:t>
      </w:r>
    </w:p>
    <w:p w14:paraId="0FEBE2FA" w14:textId="77777777" w:rsidR="00CD6830" w:rsidRDefault="00CD6830" w:rsidP="00CD6830">
      <w:pPr>
        <w:ind w:left="720"/>
        <w:jc w:val="both"/>
      </w:pPr>
    </w:p>
    <w:p w14:paraId="676F4E2F" w14:textId="33FE6E3F" w:rsidR="00CD6830" w:rsidRDefault="00CD6830" w:rsidP="00CD6830">
      <w:pPr>
        <w:pStyle w:val="a4"/>
        <w:numPr>
          <w:ilvl w:val="0"/>
          <w:numId w:val="1"/>
        </w:numPr>
        <w:jc w:val="both"/>
      </w:pPr>
      <w:r>
        <w:t xml:space="preserve">Цель занятия: </w:t>
      </w:r>
      <w:r w:rsidR="004E3286">
        <w:t xml:space="preserve">Формирование бережного отношения к природе. Познакомить детей с некоторыми свойствами воды. </w:t>
      </w:r>
    </w:p>
    <w:p w14:paraId="34175836" w14:textId="77777777" w:rsidR="00CD6830" w:rsidRDefault="00CD6830" w:rsidP="00CD6830">
      <w:pPr>
        <w:jc w:val="both"/>
      </w:pPr>
    </w:p>
    <w:p w14:paraId="7E9FE21C" w14:textId="77777777" w:rsidR="00CD6830" w:rsidRDefault="00CD6830" w:rsidP="00CD6830">
      <w:pPr>
        <w:jc w:val="both"/>
      </w:pPr>
      <w:r>
        <w:t xml:space="preserve">      6.  Программное содержание:</w:t>
      </w:r>
      <w:r w:rsidRPr="00D2134E">
        <w:t xml:space="preserve"> </w:t>
      </w:r>
    </w:p>
    <w:p w14:paraId="56B24BD9" w14:textId="2E7748DB" w:rsidR="00CD6830" w:rsidRDefault="00CD6830" w:rsidP="00CD6830">
      <w:pPr>
        <w:ind w:left="709"/>
        <w:jc w:val="both"/>
      </w:pPr>
      <w:r>
        <w:t xml:space="preserve"> </w:t>
      </w:r>
    </w:p>
    <w:p w14:paraId="25A700E3" w14:textId="5F9EC6B1" w:rsidR="00EC3D59" w:rsidRDefault="00EC3D59" w:rsidP="00EC3D59">
      <w:pPr>
        <w:ind w:left="709"/>
        <w:jc w:val="both"/>
      </w:pPr>
      <w:r>
        <w:t xml:space="preserve">1). Ознакомить детей со свойствами воды: вода – это жидкость, прозрачная, не имеет запаха; бесцветная, </w:t>
      </w:r>
    </w:p>
    <w:p w14:paraId="12D9DC82" w14:textId="77777777" w:rsidR="00EC3D59" w:rsidRDefault="00EC3D59" w:rsidP="00EC3D59">
      <w:pPr>
        <w:ind w:left="709"/>
        <w:jc w:val="both"/>
      </w:pPr>
    </w:p>
    <w:p w14:paraId="4AED2B1C" w14:textId="77777777" w:rsidR="00EC3D59" w:rsidRDefault="00EC3D59" w:rsidP="00EC3D59">
      <w:pPr>
        <w:ind w:left="709"/>
        <w:jc w:val="both"/>
      </w:pPr>
      <w:r>
        <w:t>2). Обобщить знания; показать, как можно сделать воду цветной; воспитывать бережное отношение к воде</w:t>
      </w:r>
    </w:p>
    <w:p w14:paraId="079BC0BE" w14:textId="77777777" w:rsidR="00EC3D59" w:rsidRDefault="00EC3D59" w:rsidP="00EC3D59">
      <w:pPr>
        <w:ind w:left="709"/>
        <w:jc w:val="both"/>
      </w:pPr>
    </w:p>
    <w:p w14:paraId="7D3DFE41" w14:textId="77777777" w:rsidR="00EC3D59" w:rsidRDefault="00EC3D59" w:rsidP="00EC3D59">
      <w:pPr>
        <w:ind w:left="709"/>
        <w:jc w:val="both"/>
      </w:pPr>
      <w:r>
        <w:t>3). Расширять кругозор детей, создавать положительный эмоциональный фон и атмосферу радости</w:t>
      </w:r>
    </w:p>
    <w:p w14:paraId="4E4FFD85" w14:textId="77777777" w:rsidR="00EC3D59" w:rsidRDefault="00EC3D59" w:rsidP="00EC3D59">
      <w:pPr>
        <w:ind w:left="709"/>
        <w:jc w:val="both"/>
      </w:pPr>
    </w:p>
    <w:p w14:paraId="6DBDC589" w14:textId="77777777" w:rsidR="00EC3D59" w:rsidRDefault="00EC3D59" w:rsidP="00EC3D59">
      <w:pPr>
        <w:ind w:left="709"/>
        <w:jc w:val="both"/>
      </w:pPr>
      <w:r>
        <w:t>4) закреплять умение работать с прозрачной посудой;</w:t>
      </w:r>
    </w:p>
    <w:p w14:paraId="244FFA07" w14:textId="77777777" w:rsidR="00EC3D59" w:rsidRDefault="00EC3D59" w:rsidP="00EC3D59">
      <w:pPr>
        <w:ind w:left="709"/>
        <w:jc w:val="both"/>
      </w:pPr>
    </w:p>
    <w:p w14:paraId="2B37AFB1" w14:textId="77777777" w:rsidR="00EC3D59" w:rsidRDefault="00EC3D59" w:rsidP="00EC3D59">
      <w:pPr>
        <w:ind w:left="709"/>
        <w:jc w:val="both"/>
      </w:pPr>
      <w:r>
        <w:t>5) развивать умственные операции: сравнение, обобщение, способность анализировать;</w:t>
      </w:r>
    </w:p>
    <w:p w14:paraId="125BE847" w14:textId="77777777" w:rsidR="00EC3D59" w:rsidRDefault="00EC3D59" w:rsidP="00EC3D59">
      <w:pPr>
        <w:ind w:left="709"/>
        <w:jc w:val="both"/>
      </w:pPr>
    </w:p>
    <w:p w14:paraId="6AEAB080" w14:textId="77777777" w:rsidR="00EC3D59" w:rsidRDefault="00EC3D59" w:rsidP="00EC3D59">
      <w:pPr>
        <w:ind w:left="709"/>
        <w:jc w:val="both"/>
      </w:pPr>
      <w:r>
        <w:t>6) развивать связную речь, умение рассуждать, делать выводы;</w:t>
      </w:r>
    </w:p>
    <w:p w14:paraId="48820DFE" w14:textId="77777777" w:rsidR="00EC3D59" w:rsidRDefault="00EC3D59" w:rsidP="00EC3D59">
      <w:pPr>
        <w:ind w:left="709"/>
        <w:jc w:val="both"/>
      </w:pPr>
    </w:p>
    <w:p w14:paraId="405FADE7" w14:textId="77777777" w:rsidR="00EC3D59" w:rsidRDefault="00EC3D59" w:rsidP="00EC3D59">
      <w:pPr>
        <w:ind w:left="709"/>
        <w:jc w:val="both"/>
      </w:pPr>
      <w:r>
        <w:t>7) стимулировать самостоятельное формулирование выводов;</w:t>
      </w:r>
    </w:p>
    <w:p w14:paraId="319F4E96" w14:textId="77777777" w:rsidR="00EC3D59" w:rsidRDefault="00EC3D59" w:rsidP="00EC3D59">
      <w:pPr>
        <w:ind w:left="709"/>
        <w:jc w:val="both"/>
      </w:pPr>
    </w:p>
    <w:p w14:paraId="1114B175" w14:textId="479697E6" w:rsidR="00CD6830" w:rsidRDefault="00EC3D59" w:rsidP="00EC3D59">
      <w:pPr>
        <w:ind w:left="709"/>
        <w:jc w:val="both"/>
      </w:pPr>
      <w:r>
        <w:t>8) воспитывать бережное отношение к воде;</w:t>
      </w:r>
    </w:p>
    <w:p w14:paraId="61E87F03" w14:textId="04217609" w:rsidR="00CD6830" w:rsidRDefault="00CD6830" w:rsidP="00CD6830">
      <w:pPr>
        <w:ind w:left="709"/>
        <w:jc w:val="both"/>
      </w:pPr>
    </w:p>
    <w:p w14:paraId="2F5D880F" w14:textId="77777777" w:rsidR="00CD6830" w:rsidRDefault="00CD6830" w:rsidP="00CD6830">
      <w:pPr>
        <w:ind w:left="709"/>
        <w:jc w:val="both"/>
      </w:pPr>
    </w:p>
    <w:p w14:paraId="3239657E" w14:textId="6C92C320" w:rsidR="00CD6830" w:rsidRDefault="00CD6830" w:rsidP="00CD6830">
      <w:pPr>
        <w:numPr>
          <w:ilvl w:val="0"/>
          <w:numId w:val="2"/>
        </w:numPr>
        <w:tabs>
          <w:tab w:val="clear" w:pos="720"/>
        </w:tabs>
        <w:jc w:val="both"/>
      </w:pPr>
      <w:r>
        <w:t xml:space="preserve">Словарная работа: </w:t>
      </w:r>
      <w:r w:rsidR="00EC3D59">
        <w:t>лаборатория</w:t>
      </w:r>
      <w:r w:rsidR="00315BDD">
        <w:t>,</w:t>
      </w:r>
      <w:r w:rsidR="004E3286">
        <w:t xml:space="preserve"> опыты,</w:t>
      </w:r>
      <w:r w:rsidR="00315BDD">
        <w:t xml:space="preserve"> жидкая,</w:t>
      </w:r>
      <w:r w:rsidR="00440203">
        <w:t xml:space="preserve"> текучая,</w:t>
      </w:r>
      <w:r w:rsidR="00315BDD">
        <w:t xml:space="preserve"> прозрачная, бесцветная.</w:t>
      </w:r>
    </w:p>
    <w:p w14:paraId="5EF75588" w14:textId="77777777" w:rsidR="00CD6830" w:rsidRDefault="00CD6830" w:rsidP="00CD6830">
      <w:pPr>
        <w:ind w:left="720"/>
        <w:jc w:val="both"/>
      </w:pPr>
    </w:p>
    <w:p w14:paraId="51993C8A" w14:textId="41DD9ABE" w:rsidR="00CD6830" w:rsidRDefault="00CD6830" w:rsidP="00CD6830">
      <w:pPr>
        <w:numPr>
          <w:ilvl w:val="0"/>
          <w:numId w:val="2"/>
        </w:numPr>
        <w:tabs>
          <w:tab w:val="clear" w:pos="720"/>
        </w:tabs>
        <w:jc w:val="both"/>
      </w:pPr>
      <w:r>
        <w:t xml:space="preserve">Оборудование: </w:t>
      </w:r>
      <w:r w:rsidR="00EC3D59">
        <w:t>Капелька, глобус, стаканчики,</w:t>
      </w:r>
      <w:r w:rsidR="005F2559">
        <w:t xml:space="preserve"> трубочки,</w:t>
      </w:r>
      <w:r w:rsidR="00EC3D59">
        <w:t xml:space="preserve"> вода «</w:t>
      </w:r>
      <w:proofErr w:type="spellStart"/>
      <w:r w:rsidR="00EC3D59">
        <w:t>Люксик</w:t>
      </w:r>
      <w:proofErr w:type="spellEnd"/>
      <w:r w:rsidR="00EC3D59">
        <w:t>», молоко, ложки, сок, емкость прозрачная, крышки разных цветов, баночки прозрачные с крышками, гуашь разных цветов.</w:t>
      </w:r>
    </w:p>
    <w:p w14:paraId="7EB456D1" w14:textId="77777777" w:rsidR="00CD6830" w:rsidRDefault="00CD6830" w:rsidP="00CD6830">
      <w:pPr>
        <w:pStyle w:val="a4"/>
      </w:pPr>
    </w:p>
    <w:p w14:paraId="67738436" w14:textId="339ACB2A" w:rsidR="00CD6830" w:rsidRDefault="00CD6830" w:rsidP="00CD6830">
      <w:pPr>
        <w:numPr>
          <w:ilvl w:val="0"/>
          <w:numId w:val="2"/>
        </w:numPr>
        <w:tabs>
          <w:tab w:val="clear" w:pos="720"/>
        </w:tabs>
        <w:jc w:val="both"/>
      </w:pPr>
      <w:r>
        <w:t xml:space="preserve">Предварительная работа: </w:t>
      </w:r>
      <w:r w:rsidR="00315BDD">
        <w:t>рассматривание иллюстраций на тему вода,</w:t>
      </w:r>
      <w:r w:rsidR="007228C3">
        <w:t xml:space="preserve"> чтение стихов и загадок о воде, </w:t>
      </w:r>
      <w:r w:rsidR="00315BDD">
        <w:t>беседы о значении воды для всего живого</w:t>
      </w:r>
      <w:r w:rsidR="007228C3">
        <w:t>,</w:t>
      </w:r>
      <w:r w:rsidR="00315BDD">
        <w:t xml:space="preserve"> </w:t>
      </w:r>
      <w:r w:rsidR="007228C3">
        <w:t>разучивание</w:t>
      </w:r>
      <w:r w:rsidR="00315BDD">
        <w:t xml:space="preserve"> стихотворения с Сашей.</w:t>
      </w:r>
    </w:p>
    <w:p w14:paraId="3432E1DC" w14:textId="77777777" w:rsidR="00315BDD" w:rsidRDefault="00315BDD" w:rsidP="007228C3">
      <w:pPr>
        <w:jc w:val="both"/>
      </w:pPr>
    </w:p>
    <w:p w14:paraId="55A40839" w14:textId="77777777" w:rsidR="00CD6830" w:rsidRDefault="00CD6830" w:rsidP="00CD6830">
      <w:pPr>
        <w:jc w:val="both"/>
      </w:pPr>
    </w:p>
    <w:p w14:paraId="10DC4F2C" w14:textId="338FA6F0" w:rsidR="00CD6830" w:rsidRDefault="00CD6830" w:rsidP="00CD6830">
      <w:pPr>
        <w:ind w:left="360"/>
        <w:jc w:val="both"/>
      </w:pPr>
      <w:r>
        <w:t xml:space="preserve">                                          Ход образовательной деятельности:</w:t>
      </w:r>
    </w:p>
    <w:p w14:paraId="6ED60401" w14:textId="77777777" w:rsidR="00CD6830" w:rsidRDefault="00CD6830" w:rsidP="00CD6830">
      <w:pPr>
        <w:ind w:left="360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8342"/>
      </w:tblGrid>
      <w:tr w:rsidR="00CD6830" w:rsidRPr="00DA3A6B" w14:paraId="667892E8" w14:textId="77777777" w:rsidTr="00CD6830">
        <w:tc>
          <w:tcPr>
            <w:tcW w:w="1894" w:type="dxa"/>
          </w:tcPr>
          <w:p w14:paraId="23647CF9" w14:textId="77777777" w:rsidR="00CD6830" w:rsidRPr="00DA3A6B" w:rsidRDefault="00CD6830" w:rsidP="00C150AA">
            <w:pPr>
              <w:jc w:val="both"/>
              <w:rPr>
                <w:b/>
              </w:rPr>
            </w:pPr>
            <w:r w:rsidRPr="00DA3A6B">
              <w:rPr>
                <w:b/>
              </w:rPr>
              <w:t>Этапы</w:t>
            </w:r>
          </w:p>
        </w:tc>
        <w:tc>
          <w:tcPr>
            <w:tcW w:w="8342" w:type="dxa"/>
          </w:tcPr>
          <w:p w14:paraId="611B116E" w14:textId="77777777" w:rsidR="00CD6830" w:rsidRPr="00DA3A6B" w:rsidRDefault="00CD6830" w:rsidP="00C150AA">
            <w:pPr>
              <w:jc w:val="both"/>
              <w:rPr>
                <w:b/>
              </w:rPr>
            </w:pPr>
            <w:r w:rsidRPr="00DA3A6B">
              <w:rPr>
                <w:b/>
              </w:rPr>
              <w:t xml:space="preserve">                Содержание деятельности педагога</w:t>
            </w:r>
          </w:p>
        </w:tc>
      </w:tr>
      <w:tr w:rsidR="00CD6830" w14:paraId="7D36A98B" w14:textId="77777777" w:rsidTr="00CD6830">
        <w:tc>
          <w:tcPr>
            <w:tcW w:w="1894" w:type="dxa"/>
          </w:tcPr>
          <w:p w14:paraId="3AA8C857" w14:textId="77777777" w:rsidR="00CD6830" w:rsidRDefault="00CD6830" w:rsidP="00C150AA">
            <w:pPr>
              <w:jc w:val="both"/>
            </w:pPr>
            <w:r>
              <w:t>Вводная часть</w:t>
            </w:r>
          </w:p>
        </w:tc>
        <w:tc>
          <w:tcPr>
            <w:tcW w:w="8342" w:type="dxa"/>
          </w:tcPr>
          <w:p w14:paraId="781A8752" w14:textId="4E1DBF81" w:rsidR="00CD6830" w:rsidRDefault="007A53F9" w:rsidP="00C150AA">
            <w:pPr>
              <w:jc w:val="both"/>
            </w:pPr>
            <w:r>
              <w:t>В: Колокольчик мой дружок,</w:t>
            </w:r>
          </w:p>
          <w:p w14:paraId="0A6C0829" w14:textId="7A296117" w:rsidR="007A53F9" w:rsidRDefault="007A53F9" w:rsidP="00C150AA">
            <w:pPr>
              <w:jc w:val="both"/>
            </w:pPr>
            <w:r>
              <w:t xml:space="preserve">     Собери детей в кружок.</w:t>
            </w:r>
          </w:p>
          <w:p w14:paraId="34FCCB53" w14:textId="5842BFEF" w:rsidR="007A53F9" w:rsidRDefault="007A53F9" w:rsidP="00C150AA">
            <w:pPr>
              <w:jc w:val="both"/>
            </w:pPr>
            <w:r>
              <w:t>Ребята, сейчас мы будем</w:t>
            </w:r>
          </w:p>
          <w:p w14:paraId="4BD0E988" w14:textId="79A0C185" w:rsidR="007A53F9" w:rsidRDefault="007A53F9" w:rsidP="00C150AA">
            <w:pPr>
              <w:jc w:val="both"/>
            </w:pPr>
            <w:r>
              <w:t xml:space="preserve">Смотреть, слушать, размышлять </w:t>
            </w:r>
          </w:p>
          <w:p w14:paraId="057BE683" w14:textId="333AC064" w:rsidR="007A53F9" w:rsidRDefault="007A53F9" w:rsidP="00C150AA">
            <w:pPr>
              <w:jc w:val="both"/>
            </w:pPr>
            <w:r>
              <w:t>И друг другу не мешать,</w:t>
            </w:r>
          </w:p>
          <w:p w14:paraId="6CB8599B" w14:textId="4952A5BB" w:rsidR="007A53F9" w:rsidRDefault="007A53F9" w:rsidP="00C150AA">
            <w:pPr>
              <w:jc w:val="both"/>
            </w:pPr>
            <w:r>
              <w:t>Внятно, четко говорить,</w:t>
            </w:r>
          </w:p>
          <w:p w14:paraId="3B8FC511" w14:textId="1E8052D3" w:rsidR="007A53F9" w:rsidRDefault="007A53F9" w:rsidP="00C150AA">
            <w:pPr>
              <w:jc w:val="both"/>
            </w:pPr>
            <w:r>
              <w:lastRenderedPageBreak/>
              <w:t>Не вертеться, не шалить.</w:t>
            </w:r>
          </w:p>
          <w:p w14:paraId="721932DC" w14:textId="77777777" w:rsidR="007A53F9" w:rsidRDefault="007A53F9" w:rsidP="00C150AA">
            <w:pPr>
              <w:jc w:val="both"/>
            </w:pPr>
          </w:p>
          <w:p w14:paraId="64C0D9B5" w14:textId="63FEA863" w:rsidR="007A53F9" w:rsidRDefault="007A53F9" w:rsidP="00C150AA">
            <w:pPr>
              <w:jc w:val="both"/>
            </w:pPr>
            <w:r>
              <w:t>Детям предлагается сесть на стулья</w:t>
            </w:r>
          </w:p>
          <w:p w14:paraId="4AEAFB83" w14:textId="77777777" w:rsidR="007A53F9" w:rsidRDefault="007A53F9" w:rsidP="00C150AA">
            <w:pPr>
              <w:jc w:val="both"/>
            </w:pPr>
          </w:p>
          <w:p w14:paraId="3DED4331" w14:textId="30ED6F38" w:rsidR="007A53F9" w:rsidRDefault="007A53F9" w:rsidP="007A53F9">
            <w:pPr>
              <w:jc w:val="both"/>
            </w:pPr>
            <w:r>
              <w:t>В: Я же вам сказать забыла —</w:t>
            </w:r>
          </w:p>
          <w:p w14:paraId="381D0644" w14:textId="77777777" w:rsidR="007A53F9" w:rsidRDefault="007A53F9" w:rsidP="007A53F9">
            <w:pPr>
              <w:jc w:val="both"/>
            </w:pPr>
            <w:r>
              <w:t>Только в садик я зашла,</w:t>
            </w:r>
          </w:p>
          <w:p w14:paraId="5547F1C0" w14:textId="77777777" w:rsidR="007A53F9" w:rsidRDefault="007A53F9" w:rsidP="007A53F9">
            <w:pPr>
              <w:jc w:val="both"/>
            </w:pPr>
            <w:r>
              <w:t>Ко мне Капелька пришла (показывает картинку Капельки)</w:t>
            </w:r>
          </w:p>
          <w:p w14:paraId="0C2801C9" w14:textId="77777777" w:rsidR="007A53F9" w:rsidRDefault="007A53F9" w:rsidP="007A53F9">
            <w:pPr>
              <w:jc w:val="both"/>
            </w:pPr>
            <w:r>
              <w:t>Говорит, мне чудо гостья,</w:t>
            </w:r>
          </w:p>
          <w:p w14:paraId="26F778B5" w14:textId="77777777" w:rsidR="007A53F9" w:rsidRDefault="007A53F9" w:rsidP="007A53F9">
            <w:pPr>
              <w:jc w:val="both"/>
            </w:pPr>
            <w:r>
              <w:t>Вот любуюсь свысока,</w:t>
            </w:r>
          </w:p>
          <w:p w14:paraId="3ACC4E2B" w14:textId="77777777" w:rsidR="007A53F9" w:rsidRDefault="007A53F9" w:rsidP="007A53F9">
            <w:pPr>
              <w:jc w:val="both"/>
            </w:pPr>
            <w:r>
              <w:t>Нравится мне ваша Земля, голубая и большая,</w:t>
            </w:r>
          </w:p>
          <w:p w14:paraId="7F7E8654" w14:textId="77777777" w:rsidR="007A53F9" w:rsidRDefault="007A53F9" w:rsidP="007A53F9">
            <w:pPr>
              <w:jc w:val="both"/>
            </w:pPr>
            <w:r>
              <w:t>Красками всегда играет,</w:t>
            </w:r>
          </w:p>
          <w:p w14:paraId="3EAC4531" w14:textId="77777777" w:rsidR="007A53F9" w:rsidRDefault="007A53F9" w:rsidP="007A53F9">
            <w:pPr>
              <w:jc w:val="both"/>
            </w:pPr>
            <w:r>
              <w:t>Расскажите почему, ведь сама я не пойму!</w:t>
            </w:r>
          </w:p>
          <w:p w14:paraId="71E744CF" w14:textId="77777777" w:rsidR="007A53F9" w:rsidRDefault="007A53F9" w:rsidP="007A53F9">
            <w:pPr>
              <w:jc w:val="both"/>
            </w:pPr>
          </w:p>
          <w:p w14:paraId="5047BB80" w14:textId="77777777" w:rsidR="007A53F9" w:rsidRDefault="007A53F9" w:rsidP="007A53F9">
            <w:pPr>
              <w:jc w:val="both"/>
            </w:pPr>
            <w:r>
              <w:t>Воспитатель: Давайте расскажем Капельке, почему наша планета Земля такая красивая?</w:t>
            </w:r>
          </w:p>
          <w:p w14:paraId="6AF0F28B" w14:textId="77777777" w:rsidR="007A53F9" w:rsidRDefault="007A53F9" w:rsidP="007A53F9">
            <w:pPr>
              <w:jc w:val="both"/>
            </w:pPr>
          </w:p>
          <w:p w14:paraId="38959E8E" w14:textId="77777777" w:rsidR="007A53F9" w:rsidRDefault="007A53F9" w:rsidP="007A53F9">
            <w:pPr>
              <w:jc w:val="both"/>
            </w:pPr>
            <w:r>
              <w:t>Дети: Да. Давайте!</w:t>
            </w:r>
          </w:p>
          <w:p w14:paraId="5EF08254" w14:textId="77777777" w:rsidR="007A53F9" w:rsidRDefault="007A53F9" w:rsidP="007A53F9">
            <w:pPr>
              <w:jc w:val="both"/>
            </w:pPr>
          </w:p>
          <w:p w14:paraId="4BC4BB10" w14:textId="2A46D467" w:rsidR="007A53F9" w:rsidRDefault="007A53F9" w:rsidP="007A53F9">
            <w:pPr>
              <w:jc w:val="both"/>
            </w:pPr>
            <w:r>
              <w:t xml:space="preserve">В: Дети наша планета </w:t>
            </w:r>
            <w:r w:rsidR="00440203">
              <w:t>З</w:t>
            </w:r>
            <w:r>
              <w:t>емля такая красивая, потому что большая её поверхность покрыта водой. Именно поэтому она такая голубая. (Продемонстрировать детям глобус и объяснить, что голубой цвет на нем, – это вода. Обра</w:t>
            </w:r>
            <w:r w:rsidR="000E761E">
              <w:t>щаю</w:t>
            </w:r>
            <w:r>
              <w:t xml:space="preserve"> внимание на то, что воды, голубого цвета, на нем больше, чем суши. Вода основной источник жизни на Земле. А как вы думаете, почему? Зачем вода всем нужна? Дети рассказывают о том, что известно.</w:t>
            </w:r>
          </w:p>
          <w:p w14:paraId="554939E4" w14:textId="77777777" w:rsidR="007A53F9" w:rsidRDefault="007A53F9" w:rsidP="007A53F9">
            <w:pPr>
              <w:jc w:val="both"/>
            </w:pPr>
          </w:p>
          <w:p w14:paraId="753EBAF0" w14:textId="77777777" w:rsidR="007A53F9" w:rsidRDefault="007A53F9" w:rsidP="007A53F9">
            <w:pPr>
              <w:jc w:val="both"/>
            </w:pPr>
            <w:r>
              <w:t>Воспитатель: А где мы с вами чаще всего встречаем воду?</w:t>
            </w:r>
          </w:p>
          <w:p w14:paraId="63699B5A" w14:textId="2C5D9654" w:rsidR="007A53F9" w:rsidRDefault="006E29C1" w:rsidP="007A53F9">
            <w:pPr>
              <w:jc w:val="both"/>
            </w:pPr>
            <w:r>
              <w:t>Ответы д</w:t>
            </w:r>
            <w:r w:rsidR="007A53F9">
              <w:t>ет</w:t>
            </w:r>
            <w:r>
              <w:t>ей</w:t>
            </w:r>
            <w:r w:rsidR="007A53F9">
              <w:t>:</w:t>
            </w:r>
            <w:r w:rsidR="00A7372B">
              <w:t xml:space="preserve"> в кране,</w:t>
            </w:r>
          </w:p>
          <w:p w14:paraId="6579A742" w14:textId="77777777" w:rsidR="007A53F9" w:rsidRDefault="007A53F9" w:rsidP="007A53F9">
            <w:pPr>
              <w:jc w:val="both"/>
            </w:pPr>
          </w:p>
          <w:p w14:paraId="623B50C8" w14:textId="77777777" w:rsidR="000E761E" w:rsidRDefault="007A53F9" w:rsidP="007A53F9">
            <w:pPr>
              <w:jc w:val="both"/>
            </w:pPr>
            <w:r>
              <w:t>Воспитатель: А как вы думаете, откуда она берется? И если мы каждый день пользуемся её, почему она не кончается? Потому что в кране вода из реки, или подземного озера. А нужно ли беречь воду, заботиться о её сохранности и чистоте?</w:t>
            </w:r>
          </w:p>
          <w:p w14:paraId="2AF14D01" w14:textId="77777777" w:rsidR="000E761E" w:rsidRDefault="000E761E" w:rsidP="007A53F9">
            <w:pPr>
              <w:jc w:val="both"/>
            </w:pPr>
          </w:p>
          <w:p w14:paraId="07127E79" w14:textId="725612F5" w:rsidR="007A53F9" w:rsidRDefault="007A53F9" w:rsidP="007A53F9">
            <w:pPr>
              <w:jc w:val="both"/>
            </w:pPr>
            <w:r>
              <w:t xml:space="preserve"> Дети отвечают, как они могут сберечь воду, что нужно закрывать кран, не засорять водоёмы и т. д.</w:t>
            </w:r>
          </w:p>
          <w:p w14:paraId="1A7773A9" w14:textId="77777777" w:rsidR="000E761E" w:rsidRDefault="000E761E" w:rsidP="007A53F9">
            <w:pPr>
              <w:jc w:val="both"/>
            </w:pPr>
          </w:p>
          <w:p w14:paraId="6F39C646" w14:textId="1ABAB820" w:rsidR="007A53F9" w:rsidRDefault="000E761E" w:rsidP="007A53F9">
            <w:pPr>
              <w:jc w:val="both"/>
            </w:pPr>
            <w:r>
              <w:t xml:space="preserve">В: </w:t>
            </w:r>
            <w:r w:rsidR="007A53F9">
              <w:t>Молодцы, ребята, спасибо! Вы сказали все правильно: растениям нужна вода и их нужно поливать водой — иначе они погибнут. Животные тоже пьют воду, а некоторые в ней живут (рыбы). Людям вода просто необходима: пить, готовить пищу, мыть, закаляться, отдыхать возле воды. Ни одно живое существо не может жить без воды.</w:t>
            </w:r>
          </w:p>
          <w:p w14:paraId="3835F3D2" w14:textId="77777777" w:rsidR="000E761E" w:rsidRDefault="000E761E" w:rsidP="007A53F9">
            <w:pPr>
              <w:jc w:val="both"/>
            </w:pPr>
          </w:p>
          <w:p w14:paraId="7FCED7AB" w14:textId="30374936" w:rsidR="000E761E" w:rsidRDefault="000E761E" w:rsidP="000E761E">
            <w:pPr>
              <w:jc w:val="both"/>
            </w:pPr>
            <w:r>
              <w:t>Капелька очень рада, что вы так много знаете про воду, что вы добрые и бережливые дети. Вот только она не совсем поняла, как выглядит вода, и какая она бывает. Давайте познакомим Капельку, с водичкой. Вы знаете, что вода волшебная. С ней можно играть, проводить различны</w:t>
            </w:r>
            <w:r w:rsidR="008E558F">
              <w:t>е</w:t>
            </w:r>
            <w:r>
              <w:t xml:space="preserve"> опыты</w:t>
            </w:r>
            <w:r w:rsidR="008E558F">
              <w:t>, а опыты проводятся в лаборатории. И у нас есть лаборатория, туда мы с вами поплывем на лодочках.</w:t>
            </w:r>
          </w:p>
          <w:p w14:paraId="164F01D6" w14:textId="77777777" w:rsidR="008E558F" w:rsidRDefault="008E558F" w:rsidP="000E761E">
            <w:pPr>
              <w:jc w:val="both"/>
            </w:pPr>
          </w:p>
          <w:p w14:paraId="10AD238E" w14:textId="77777777" w:rsidR="008E558F" w:rsidRDefault="008E558F" w:rsidP="008E558F">
            <w:pPr>
              <w:jc w:val="both"/>
            </w:pPr>
            <w:r>
              <w:t>(Прижать друг к другу обе ладошки, при этом не соединяя большие пальцы)</w:t>
            </w:r>
          </w:p>
          <w:p w14:paraId="0AFD8FA4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Две ладошки прижму,</w:t>
            </w:r>
          </w:p>
          <w:p w14:paraId="05BD71E6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И по морю поплыву.</w:t>
            </w:r>
          </w:p>
          <w:p w14:paraId="28899EE8" w14:textId="77777777" w:rsidR="008E558F" w:rsidRDefault="008E558F" w:rsidP="008E558F">
            <w:pPr>
              <w:jc w:val="both"/>
            </w:pPr>
            <w:r>
              <w:t>(Делать волнообразные движения руками - "лодочка плывёт")</w:t>
            </w:r>
          </w:p>
          <w:p w14:paraId="0F45F6ED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Две ладошки, друзья, -</w:t>
            </w:r>
          </w:p>
          <w:p w14:paraId="0C300019" w14:textId="71135F8F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lastRenderedPageBreak/>
              <w:t>Это лодочка моя.</w:t>
            </w:r>
          </w:p>
          <w:p w14:paraId="7AE9CCCB" w14:textId="77777777" w:rsidR="008E558F" w:rsidRDefault="008E558F" w:rsidP="008E558F">
            <w:pPr>
              <w:jc w:val="both"/>
            </w:pPr>
            <w:r>
              <w:t>(Продолжить волнообразные движения руками - "лодочкой")</w:t>
            </w:r>
          </w:p>
          <w:p w14:paraId="3BE11437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Синим морем поплыву.</w:t>
            </w:r>
          </w:p>
          <w:p w14:paraId="2F7A106D" w14:textId="77777777" w:rsidR="008E558F" w:rsidRDefault="008E558F" w:rsidP="008E558F">
            <w:pPr>
              <w:jc w:val="both"/>
            </w:pPr>
            <w:r>
              <w:t>(Полностью соединить друг с другом две ладошки для имитации рыбок и снова волнообразные движения - "рыбки плывут")</w:t>
            </w:r>
          </w:p>
          <w:p w14:paraId="1DC2C416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А по бурным волнам</w:t>
            </w:r>
          </w:p>
          <w:p w14:paraId="37BB2DFC" w14:textId="7777777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>Плывут рыбки тут и там.</w:t>
            </w:r>
          </w:p>
          <w:p w14:paraId="77DA1767" w14:textId="7478F9E7" w:rsidR="008E558F" w:rsidRPr="008E558F" w:rsidRDefault="008E558F" w:rsidP="008E558F">
            <w:pPr>
              <w:jc w:val="both"/>
              <w:rPr>
                <w:i/>
                <w:iCs/>
              </w:rPr>
            </w:pPr>
            <w:r w:rsidRPr="008E558F">
              <w:rPr>
                <w:i/>
                <w:iCs/>
              </w:rPr>
              <w:t xml:space="preserve">Вот мы и на месте. </w:t>
            </w:r>
          </w:p>
          <w:p w14:paraId="4E8C7378" w14:textId="7B022704" w:rsidR="00CD6830" w:rsidRDefault="00CD6830" w:rsidP="000E761E">
            <w:pPr>
              <w:jc w:val="both"/>
            </w:pPr>
          </w:p>
        </w:tc>
      </w:tr>
      <w:tr w:rsidR="00CD6830" w14:paraId="10547BB5" w14:textId="77777777" w:rsidTr="00CD6830">
        <w:tc>
          <w:tcPr>
            <w:tcW w:w="1894" w:type="dxa"/>
          </w:tcPr>
          <w:p w14:paraId="3513295D" w14:textId="77777777" w:rsidR="00CD6830" w:rsidRDefault="00CD6830" w:rsidP="00C150AA">
            <w:pPr>
              <w:jc w:val="both"/>
            </w:pPr>
            <w:r>
              <w:lastRenderedPageBreak/>
              <w:t>Основная часть</w:t>
            </w:r>
          </w:p>
        </w:tc>
        <w:tc>
          <w:tcPr>
            <w:tcW w:w="8342" w:type="dxa"/>
          </w:tcPr>
          <w:p w14:paraId="3B26B5F8" w14:textId="77777777" w:rsidR="00CD6830" w:rsidRDefault="00CD6830" w:rsidP="00C150AA">
            <w:pPr>
              <w:jc w:val="both"/>
            </w:pPr>
          </w:p>
          <w:p w14:paraId="67DBFBF3" w14:textId="0255C6D8" w:rsidR="00515F08" w:rsidRDefault="00515F08" w:rsidP="00515F08">
            <w:pPr>
              <w:jc w:val="both"/>
            </w:pPr>
            <w:r>
              <w:t>Ребята, в лаборатории, чтобы всё получилось нужно соблюдать правила поведения:</w:t>
            </w:r>
          </w:p>
          <w:p w14:paraId="7D5D7E21" w14:textId="77777777" w:rsidR="00515F08" w:rsidRDefault="00515F08" w:rsidP="00515F08">
            <w:pPr>
              <w:jc w:val="both"/>
            </w:pPr>
            <w:r>
              <w:t xml:space="preserve">1. Внимательно слушать объяснение и только после этого приступать к эксперименту. </w:t>
            </w:r>
          </w:p>
          <w:p w14:paraId="06BCA490" w14:textId="77777777" w:rsidR="00515F08" w:rsidRDefault="00515F08" w:rsidP="00515F08">
            <w:pPr>
              <w:jc w:val="both"/>
            </w:pPr>
            <w:r>
              <w:t>2.Брать только нужные материалы.</w:t>
            </w:r>
          </w:p>
          <w:p w14:paraId="571FB51F" w14:textId="0E01E36F" w:rsidR="00CD6830" w:rsidRDefault="00515F08" w:rsidP="00515F08">
            <w:pPr>
              <w:jc w:val="both"/>
            </w:pPr>
            <w:r>
              <w:t>3.Не разговаривать слишком громко, чтобы не мешать друг другу.</w:t>
            </w:r>
          </w:p>
          <w:p w14:paraId="767451C8" w14:textId="77777777" w:rsidR="00CD6830" w:rsidRDefault="00CD6830" w:rsidP="00C150AA">
            <w:pPr>
              <w:jc w:val="both"/>
            </w:pPr>
          </w:p>
          <w:p w14:paraId="020087B1" w14:textId="77777777" w:rsidR="00063BA2" w:rsidRPr="002B084A" w:rsidRDefault="00063BA2" w:rsidP="00063BA2">
            <w:pPr>
              <w:jc w:val="both"/>
              <w:rPr>
                <w:b/>
                <w:bCs/>
              </w:rPr>
            </w:pPr>
            <w:r w:rsidRPr="002B084A">
              <w:rPr>
                <w:b/>
                <w:bCs/>
              </w:rPr>
              <w:t>Опыт №1 «Вода – это жидкость»</w:t>
            </w:r>
          </w:p>
          <w:p w14:paraId="69624466" w14:textId="77777777" w:rsidR="00063BA2" w:rsidRDefault="00063BA2" w:rsidP="00063BA2">
            <w:pPr>
              <w:jc w:val="both"/>
            </w:pPr>
          </w:p>
          <w:p w14:paraId="79E6F89C" w14:textId="77777777" w:rsidR="00063BA2" w:rsidRDefault="00063BA2" w:rsidP="00063BA2">
            <w:pPr>
              <w:jc w:val="both"/>
            </w:pPr>
            <w:r>
              <w:t>Воспитатель: Давайте попробуем, ребята, перелить воду из одного стакана в другой. (Дети переливают воду из одного стакана в другой). Льётся вода? Почему?</w:t>
            </w:r>
          </w:p>
          <w:p w14:paraId="2CDC7DAC" w14:textId="77777777" w:rsidR="00063BA2" w:rsidRDefault="00063BA2" w:rsidP="00063BA2">
            <w:pPr>
              <w:jc w:val="both"/>
            </w:pPr>
          </w:p>
          <w:p w14:paraId="21CDF2D9" w14:textId="46514284" w:rsidR="00063BA2" w:rsidRDefault="00063BA2" w:rsidP="00063BA2">
            <w:pPr>
              <w:jc w:val="both"/>
            </w:pPr>
            <w:r>
              <w:t xml:space="preserve">Дети: </w:t>
            </w:r>
            <w:r w:rsidR="005F2559">
              <w:t>п</w:t>
            </w:r>
            <w:r>
              <w:t>отому</w:t>
            </w:r>
            <w:r w:rsidR="005F2559">
              <w:t>,</w:t>
            </w:r>
            <w:r>
              <w:t xml:space="preserve"> что она жидкая.</w:t>
            </w:r>
          </w:p>
          <w:p w14:paraId="74EA2D9E" w14:textId="77777777" w:rsidR="00063BA2" w:rsidRDefault="00063BA2" w:rsidP="00063BA2">
            <w:pPr>
              <w:jc w:val="both"/>
            </w:pPr>
          </w:p>
          <w:p w14:paraId="2C774578" w14:textId="3D6D79F3" w:rsidR="00063BA2" w:rsidRDefault="00063BA2" w:rsidP="00063BA2">
            <w:pPr>
              <w:jc w:val="both"/>
            </w:pPr>
            <w:r>
              <w:t xml:space="preserve">Вывод: вода – это жидкость, её можно наливать, переливать. Если бы она не была жидкой, она не смогла бы течь в реках и ручейках, не текла бы из крана. </w:t>
            </w:r>
          </w:p>
          <w:p w14:paraId="20F34A0E" w14:textId="77777777" w:rsidR="006E29C1" w:rsidRDefault="006E29C1" w:rsidP="00063BA2">
            <w:pPr>
              <w:jc w:val="both"/>
            </w:pPr>
          </w:p>
          <w:p w14:paraId="76B0CDA1" w14:textId="77777777" w:rsidR="00063BA2" w:rsidRDefault="00063BA2" w:rsidP="00063BA2">
            <w:pPr>
              <w:jc w:val="both"/>
            </w:pPr>
            <w:r>
              <w:t>Воспитатель: Ребята, посмотрите, на столе два стакана. Определите, в каком стакане вода? (дети показывают).</w:t>
            </w:r>
          </w:p>
          <w:p w14:paraId="77CD8CCD" w14:textId="77777777" w:rsidR="00063BA2" w:rsidRDefault="00063BA2" w:rsidP="00063BA2">
            <w:pPr>
              <w:jc w:val="both"/>
            </w:pPr>
          </w:p>
          <w:p w14:paraId="239F834B" w14:textId="77777777" w:rsidR="00063BA2" w:rsidRDefault="00063BA2" w:rsidP="00063BA2">
            <w:pPr>
              <w:jc w:val="both"/>
            </w:pPr>
            <w:r>
              <w:t>Воспитатель</w:t>
            </w:r>
            <w:proofErr w:type="gramStart"/>
            <w:r>
              <w:t>: Как</w:t>
            </w:r>
            <w:proofErr w:type="gramEnd"/>
            <w:r>
              <w:t xml:space="preserve"> вы догадались? Как мы это определили, что нам помогло?</w:t>
            </w:r>
          </w:p>
          <w:p w14:paraId="397CA099" w14:textId="77777777" w:rsidR="00063BA2" w:rsidRDefault="00063BA2" w:rsidP="00063BA2">
            <w:pPr>
              <w:jc w:val="both"/>
            </w:pPr>
          </w:p>
          <w:p w14:paraId="7D29EAF0" w14:textId="77777777" w:rsidR="00063BA2" w:rsidRDefault="00063BA2" w:rsidP="00063BA2">
            <w:pPr>
              <w:jc w:val="both"/>
            </w:pPr>
            <w:r>
              <w:t>Дети: Вода прозрачная, а молоко нет.</w:t>
            </w:r>
          </w:p>
          <w:p w14:paraId="4C2705D4" w14:textId="77777777" w:rsidR="00063BA2" w:rsidRDefault="00063BA2" w:rsidP="00063BA2">
            <w:pPr>
              <w:jc w:val="both"/>
            </w:pPr>
          </w:p>
          <w:p w14:paraId="10176D9C" w14:textId="77777777" w:rsidR="00063BA2" w:rsidRDefault="00063BA2" w:rsidP="00063BA2">
            <w:pPr>
              <w:jc w:val="both"/>
            </w:pPr>
            <w:r>
              <w:t>Воспитатель: А давайте мы с вами посмотрим, правда, это или нет?</w:t>
            </w:r>
          </w:p>
          <w:p w14:paraId="6DD4BA1C" w14:textId="77777777" w:rsidR="00063BA2" w:rsidRDefault="00063BA2" w:rsidP="00063BA2">
            <w:pPr>
              <w:jc w:val="both"/>
            </w:pPr>
          </w:p>
          <w:p w14:paraId="14F4A61B" w14:textId="77777777" w:rsidR="00063BA2" w:rsidRPr="002B084A" w:rsidRDefault="00063BA2" w:rsidP="00063BA2">
            <w:pPr>
              <w:jc w:val="both"/>
              <w:rPr>
                <w:b/>
                <w:bCs/>
              </w:rPr>
            </w:pPr>
            <w:r w:rsidRPr="002B084A">
              <w:rPr>
                <w:b/>
                <w:bCs/>
              </w:rPr>
              <w:t>Опыт №2: «На определение прозрачности воды»</w:t>
            </w:r>
          </w:p>
          <w:p w14:paraId="08951CE0" w14:textId="77777777" w:rsidR="00063BA2" w:rsidRDefault="00063BA2" w:rsidP="00063BA2">
            <w:pPr>
              <w:jc w:val="both"/>
            </w:pPr>
          </w:p>
          <w:p w14:paraId="5B81604A" w14:textId="77777777" w:rsidR="00063BA2" w:rsidRDefault="00063BA2" w:rsidP="00063BA2">
            <w:pPr>
              <w:jc w:val="both"/>
            </w:pPr>
            <w:r>
              <w:t>Воспитатель: Давайте положим в стаканчик с водой ложку. Видно её?</w:t>
            </w:r>
          </w:p>
          <w:p w14:paraId="0D57E974" w14:textId="77777777" w:rsidR="00063BA2" w:rsidRDefault="00063BA2" w:rsidP="00063BA2">
            <w:pPr>
              <w:jc w:val="both"/>
            </w:pPr>
          </w:p>
          <w:p w14:paraId="00A3B035" w14:textId="77777777" w:rsidR="00063BA2" w:rsidRDefault="00063BA2" w:rsidP="00063BA2">
            <w:pPr>
              <w:jc w:val="both"/>
            </w:pPr>
            <w:r>
              <w:t>Дети: Да</w:t>
            </w:r>
          </w:p>
          <w:p w14:paraId="22AB830C" w14:textId="77777777" w:rsidR="00063BA2" w:rsidRDefault="00063BA2" w:rsidP="00063BA2">
            <w:pPr>
              <w:jc w:val="both"/>
            </w:pPr>
          </w:p>
          <w:p w14:paraId="28CF3A21" w14:textId="77777777" w:rsidR="00063BA2" w:rsidRDefault="00063BA2" w:rsidP="00063BA2">
            <w:pPr>
              <w:jc w:val="both"/>
            </w:pPr>
            <w:r>
              <w:t>Воспитатель: А теперь такую же ложку мы положим в стаканчик с молоком. Видно её?</w:t>
            </w:r>
          </w:p>
          <w:p w14:paraId="30F5D001" w14:textId="77777777" w:rsidR="00063BA2" w:rsidRDefault="00063BA2" w:rsidP="00063BA2">
            <w:pPr>
              <w:jc w:val="both"/>
            </w:pPr>
          </w:p>
          <w:p w14:paraId="6139878C" w14:textId="77777777" w:rsidR="00063BA2" w:rsidRDefault="00063BA2" w:rsidP="00063BA2">
            <w:pPr>
              <w:jc w:val="both"/>
            </w:pPr>
            <w:r>
              <w:t>Дети: Нет</w:t>
            </w:r>
          </w:p>
          <w:p w14:paraId="7711EB7F" w14:textId="77777777" w:rsidR="00063BA2" w:rsidRDefault="00063BA2" w:rsidP="00063BA2">
            <w:pPr>
              <w:jc w:val="both"/>
            </w:pPr>
          </w:p>
          <w:p w14:paraId="0584635F" w14:textId="7E08193C" w:rsidR="00063BA2" w:rsidRDefault="00063BA2" w:rsidP="00063BA2">
            <w:pPr>
              <w:jc w:val="both"/>
            </w:pPr>
            <w:r>
              <w:t>Воспитатель</w:t>
            </w:r>
            <w:proofErr w:type="gramStart"/>
            <w:r>
              <w:t>: Вот</w:t>
            </w:r>
            <w:proofErr w:type="gramEnd"/>
            <w:r>
              <w:t xml:space="preserve"> мы с вами и убедились, что вода на самом деле прозрачная.</w:t>
            </w:r>
          </w:p>
          <w:p w14:paraId="42E4ED48" w14:textId="77777777" w:rsidR="00063BA2" w:rsidRDefault="00063BA2" w:rsidP="00063BA2">
            <w:pPr>
              <w:jc w:val="both"/>
            </w:pPr>
          </w:p>
          <w:p w14:paraId="40B05511" w14:textId="77777777" w:rsidR="00E83239" w:rsidRDefault="00E83239" w:rsidP="00E83239">
            <w:pPr>
              <w:jc w:val="both"/>
            </w:pPr>
            <w:r>
              <w:t>Давайте узнаем, есть ли вкус у воды?</w:t>
            </w:r>
          </w:p>
          <w:p w14:paraId="435F291D" w14:textId="77777777" w:rsidR="002B084A" w:rsidRDefault="002B084A" w:rsidP="00E83239">
            <w:pPr>
              <w:jc w:val="both"/>
            </w:pPr>
          </w:p>
          <w:p w14:paraId="47BC34BB" w14:textId="322589EF" w:rsidR="00E83239" w:rsidRPr="002B084A" w:rsidRDefault="00E83239" w:rsidP="00E83239">
            <w:pPr>
              <w:jc w:val="both"/>
              <w:rPr>
                <w:b/>
                <w:bCs/>
              </w:rPr>
            </w:pPr>
            <w:r w:rsidRPr="00E83239">
              <w:t xml:space="preserve"> </w:t>
            </w:r>
            <w:r w:rsidR="002B084A" w:rsidRPr="002B084A">
              <w:rPr>
                <w:b/>
                <w:bCs/>
              </w:rPr>
              <w:t>О</w:t>
            </w:r>
            <w:r w:rsidRPr="002B084A">
              <w:rPr>
                <w:b/>
                <w:bCs/>
              </w:rPr>
              <w:t>пыт</w:t>
            </w:r>
            <w:r w:rsidR="002B084A" w:rsidRPr="002B084A">
              <w:rPr>
                <w:b/>
                <w:bCs/>
              </w:rPr>
              <w:t xml:space="preserve"> №3</w:t>
            </w:r>
            <w:r w:rsidRPr="002B084A">
              <w:rPr>
                <w:b/>
                <w:bCs/>
              </w:rPr>
              <w:t>: «На определение вкуса воды»</w:t>
            </w:r>
          </w:p>
          <w:p w14:paraId="1F28B28B" w14:textId="77777777" w:rsidR="00E83239" w:rsidRDefault="00E83239" w:rsidP="00E83239">
            <w:pPr>
              <w:jc w:val="both"/>
            </w:pPr>
          </w:p>
          <w:p w14:paraId="1A3FD5AF" w14:textId="77777777" w:rsidR="00E83239" w:rsidRDefault="00E83239" w:rsidP="00E83239">
            <w:pPr>
              <w:jc w:val="both"/>
            </w:pPr>
            <w:r>
              <w:lastRenderedPageBreak/>
              <w:t xml:space="preserve"> Возьмите трубочки и попробуйте сок. Сок вкусный? Какой у него вкус?</w:t>
            </w:r>
          </w:p>
          <w:p w14:paraId="1DF555B2" w14:textId="77777777" w:rsidR="00E83239" w:rsidRDefault="00E83239" w:rsidP="00E83239">
            <w:pPr>
              <w:jc w:val="both"/>
            </w:pPr>
          </w:p>
          <w:p w14:paraId="67E54D33" w14:textId="77777777" w:rsidR="00E83239" w:rsidRDefault="00E83239" w:rsidP="00E83239">
            <w:pPr>
              <w:jc w:val="both"/>
            </w:pPr>
            <w:r>
              <w:t>Дети: Вкусный, сладкий.</w:t>
            </w:r>
          </w:p>
          <w:p w14:paraId="62CF9EED" w14:textId="77777777" w:rsidR="00E83239" w:rsidRDefault="00E83239" w:rsidP="00E83239">
            <w:pPr>
              <w:jc w:val="both"/>
            </w:pPr>
          </w:p>
          <w:p w14:paraId="5210DE89" w14:textId="77777777" w:rsidR="00E83239" w:rsidRDefault="00E83239" w:rsidP="00E83239">
            <w:pPr>
              <w:jc w:val="both"/>
            </w:pPr>
            <w:r>
              <w:t>В</w:t>
            </w:r>
            <w:proofErr w:type="gramStart"/>
            <w:r>
              <w:t>: Правильно</w:t>
            </w:r>
            <w:proofErr w:type="gramEnd"/>
            <w:r>
              <w:t>, сок сладкий. А теперь попробуйте воду. Какая вода на вкус? (даю попробовать воду на вкус). Есть у неё вкус? Вода сладкая, кислая и т. д. Нет. А какая вода?</w:t>
            </w:r>
          </w:p>
          <w:p w14:paraId="6C3611F2" w14:textId="77777777" w:rsidR="00E83239" w:rsidRDefault="00E83239" w:rsidP="00E83239">
            <w:pPr>
              <w:jc w:val="both"/>
            </w:pPr>
          </w:p>
          <w:p w14:paraId="715B6B7E" w14:textId="77777777" w:rsidR="00E83239" w:rsidRDefault="00E83239" w:rsidP="00E83239">
            <w:pPr>
              <w:jc w:val="both"/>
            </w:pPr>
            <w:r>
              <w:t>Д: Вода безвкусная!</w:t>
            </w:r>
          </w:p>
          <w:p w14:paraId="5B37C745" w14:textId="77777777" w:rsidR="00E83239" w:rsidRDefault="00E83239" w:rsidP="00E83239">
            <w:pPr>
              <w:jc w:val="both"/>
            </w:pPr>
          </w:p>
          <w:p w14:paraId="636FBEB7" w14:textId="6BAAFE94" w:rsidR="00063BA2" w:rsidRDefault="00E83239" w:rsidP="00E83239">
            <w:pPr>
              <w:jc w:val="both"/>
            </w:pPr>
            <w:proofErr w:type="gramStart"/>
            <w:r>
              <w:t>Вывод :</w:t>
            </w:r>
            <w:proofErr w:type="gramEnd"/>
            <w:r>
              <w:t xml:space="preserve"> Вода- не имеет вкуса</w:t>
            </w:r>
            <w:r w:rsidR="002B084A">
              <w:t>.</w:t>
            </w:r>
          </w:p>
          <w:p w14:paraId="50F47155" w14:textId="4C415F44" w:rsidR="00063BA2" w:rsidRDefault="00063BA2" w:rsidP="00063BA2">
            <w:pPr>
              <w:jc w:val="both"/>
            </w:pPr>
          </w:p>
          <w:p w14:paraId="3BE2DB91" w14:textId="77777777" w:rsidR="00063BA2" w:rsidRDefault="00063BA2" w:rsidP="00063BA2">
            <w:pPr>
              <w:jc w:val="both"/>
            </w:pPr>
            <w:r>
              <w:t>Посмотрите, Капелька чуть улыбнулась. Она немного о себе уже узнала, и обрадовалась, а мы немного отдохнем.</w:t>
            </w:r>
          </w:p>
          <w:p w14:paraId="67725898" w14:textId="77777777" w:rsidR="00CD6830" w:rsidRDefault="00CD6830" w:rsidP="00C150AA">
            <w:pPr>
              <w:jc w:val="both"/>
            </w:pPr>
          </w:p>
          <w:p w14:paraId="51B9B04A" w14:textId="77777777" w:rsidR="00C2374B" w:rsidRDefault="00C2374B" w:rsidP="00C2374B">
            <w:pPr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«Дождик»</w:t>
            </w:r>
          </w:p>
          <w:p w14:paraId="5BACE331" w14:textId="77777777" w:rsidR="00C2374B" w:rsidRDefault="00C2374B" w:rsidP="00C2374B">
            <w:pPr>
              <w:jc w:val="both"/>
            </w:pPr>
            <w:r>
              <w:t xml:space="preserve">Дождик песенку </w:t>
            </w:r>
            <w:proofErr w:type="gramStart"/>
            <w:r>
              <w:t xml:space="preserve">поет:   </w:t>
            </w:r>
            <w:proofErr w:type="gramEnd"/>
            <w:r>
              <w:t xml:space="preserve">              (руки поднять над головой)</w:t>
            </w:r>
          </w:p>
          <w:p w14:paraId="1294C69D" w14:textId="77777777" w:rsidR="00C2374B" w:rsidRDefault="00C2374B" w:rsidP="00C2374B">
            <w:pPr>
              <w:jc w:val="both"/>
            </w:pPr>
            <w:r>
              <w:t>Кап, кап, кап.                               (хлопаем в ладоши)</w:t>
            </w:r>
          </w:p>
          <w:p w14:paraId="70943984" w14:textId="77777777" w:rsidR="00C2374B" w:rsidRDefault="00C2374B" w:rsidP="00C2374B">
            <w:pPr>
              <w:jc w:val="both"/>
            </w:pPr>
            <w:r>
              <w:t xml:space="preserve">Только кто ее поймет               </w:t>
            </w:r>
            <w:proofErr w:type="gramStart"/>
            <w:r>
              <w:t xml:space="preserve">   (</w:t>
            </w:r>
            <w:proofErr w:type="gramEnd"/>
            <w:r>
              <w:t>руки развести в стороны)</w:t>
            </w:r>
          </w:p>
          <w:p w14:paraId="016F7DE9" w14:textId="77777777" w:rsidR="00C2374B" w:rsidRDefault="00C2374B" w:rsidP="00C2374B">
            <w:pPr>
              <w:jc w:val="both"/>
            </w:pPr>
            <w:r>
              <w:t>Кап, кап, кап.                                (хлопаем в ладоши)</w:t>
            </w:r>
          </w:p>
          <w:p w14:paraId="2D3DF7FC" w14:textId="77777777" w:rsidR="00C2374B" w:rsidRDefault="00C2374B" w:rsidP="00C2374B">
            <w:pPr>
              <w:jc w:val="both"/>
            </w:pPr>
            <w:r>
              <w:t xml:space="preserve">Не поймем ни я, ни </w:t>
            </w:r>
            <w:proofErr w:type="gramStart"/>
            <w:r>
              <w:t xml:space="preserve">ты,   </w:t>
            </w:r>
            <w:proofErr w:type="gramEnd"/>
            <w:r>
              <w:t xml:space="preserve">            (руки к груди, вперед)</w:t>
            </w:r>
          </w:p>
          <w:p w14:paraId="3D5F5C0F" w14:textId="77777777" w:rsidR="00C2374B" w:rsidRDefault="00C2374B" w:rsidP="00C2374B">
            <w:pPr>
              <w:jc w:val="both"/>
            </w:pPr>
            <w:r>
              <w:t>Но зато поймут цветы.                (руки сложить в бутон)</w:t>
            </w:r>
          </w:p>
          <w:p w14:paraId="0E5B84CE" w14:textId="77777777" w:rsidR="00C2374B" w:rsidRDefault="00C2374B" w:rsidP="00C2374B">
            <w:pPr>
              <w:jc w:val="both"/>
            </w:pPr>
            <w:r>
              <w:t xml:space="preserve">И весенняя </w:t>
            </w:r>
            <w:proofErr w:type="gramStart"/>
            <w:r>
              <w:t xml:space="preserve">листва,   </w:t>
            </w:r>
            <w:proofErr w:type="gramEnd"/>
            <w:r>
              <w:t xml:space="preserve">                   (покачиваем руками над головой)</w:t>
            </w:r>
          </w:p>
          <w:p w14:paraId="68028A6E" w14:textId="77777777" w:rsidR="00C2374B" w:rsidRDefault="00C2374B" w:rsidP="00C2374B">
            <w:pPr>
              <w:jc w:val="both"/>
            </w:pPr>
            <w:r>
              <w:t>И зеленая трава.                          (наклон вниз покачиваем руками)</w:t>
            </w:r>
          </w:p>
          <w:p w14:paraId="4485959F" w14:textId="77777777" w:rsidR="00C2374B" w:rsidRDefault="00C2374B" w:rsidP="00C2374B">
            <w:pPr>
              <w:jc w:val="both"/>
            </w:pPr>
            <w:r>
              <w:t xml:space="preserve">Лучше всех поймет зерно -     </w:t>
            </w:r>
            <w:proofErr w:type="gramStart"/>
            <w:r>
              <w:t xml:space="preserve">   (</w:t>
            </w:r>
            <w:proofErr w:type="gramEnd"/>
            <w:r>
              <w:t>присесть)</w:t>
            </w:r>
          </w:p>
          <w:p w14:paraId="53C9D1AC" w14:textId="77777777" w:rsidR="00C2374B" w:rsidRDefault="00C2374B" w:rsidP="00C2374B">
            <w:pPr>
              <w:jc w:val="both"/>
            </w:pPr>
            <w:r>
              <w:t xml:space="preserve">Прорастать начнет </w:t>
            </w:r>
            <w:proofErr w:type="gramStart"/>
            <w:r>
              <w:t xml:space="preserve">оно:   </w:t>
            </w:r>
            <w:proofErr w:type="gramEnd"/>
            <w:r>
              <w:t xml:space="preserve">           (поднимаемся, руки поднять вверх)</w:t>
            </w:r>
          </w:p>
          <w:p w14:paraId="007D9652" w14:textId="77777777" w:rsidR="00C2374B" w:rsidRDefault="00C2374B" w:rsidP="00C2374B">
            <w:pPr>
              <w:jc w:val="both"/>
            </w:pPr>
            <w:r>
              <w:t>Кап, кап, кап.                               (хлопаем в ладоши).</w:t>
            </w:r>
          </w:p>
          <w:p w14:paraId="481B5BB4" w14:textId="77777777" w:rsidR="00E83239" w:rsidRDefault="00E83239" w:rsidP="00C2374B">
            <w:pPr>
              <w:jc w:val="both"/>
            </w:pPr>
          </w:p>
          <w:p w14:paraId="0E65C188" w14:textId="77777777" w:rsidR="00E83239" w:rsidRDefault="00E83239" w:rsidP="00E83239">
            <w:pPr>
              <w:jc w:val="both"/>
            </w:pPr>
            <w:r>
              <w:t>А скажите-ка мне ребятки, какого цвета вода?</w:t>
            </w:r>
          </w:p>
          <w:p w14:paraId="70BE39E6" w14:textId="77777777" w:rsidR="00E83239" w:rsidRDefault="00E83239" w:rsidP="00E83239">
            <w:pPr>
              <w:jc w:val="both"/>
            </w:pPr>
          </w:p>
          <w:p w14:paraId="4CC01A70" w14:textId="00EA273A" w:rsidR="00E83239" w:rsidRPr="002B084A" w:rsidRDefault="00E83239" w:rsidP="00E83239">
            <w:pPr>
              <w:jc w:val="both"/>
              <w:rPr>
                <w:b/>
                <w:bCs/>
              </w:rPr>
            </w:pPr>
            <w:r w:rsidRPr="002B084A">
              <w:rPr>
                <w:b/>
                <w:bCs/>
              </w:rPr>
              <w:t>Опыт №</w:t>
            </w:r>
            <w:r w:rsidR="002B084A" w:rsidRPr="002B084A">
              <w:rPr>
                <w:b/>
                <w:bCs/>
              </w:rPr>
              <w:t>4</w:t>
            </w:r>
            <w:r w:rsidRPr="002B084A">
              <w:rPr>
                <w:b/>
                <w:bCs/>
              </w:rPr>
              <w:t>: «На определение цвета воды»</w:t>
            </w:r>
          </w:p>
          <w:p w14:paraId="00C30FE3" w14:textId="77777777" w:rsidR="00E83239" w:rsidRPr="002B084A" w:rsidRDefault="00E83239" w:rsidP="00E83239">
            <w:pPr>
              <w:jc w:val="both"/>
              <w:rPr>
                <w:b/>
                <w:bCs/>
              </w:rPr>
            </w:pPr>
          </w:p>
          <w:p w14:paraId="564518BB" w14:textId="77777777" w:rsidR="00E83239" w:rsidRDefault="00E83239" w:rsidP="00E83239">
            <w:pPr>
              <w:jc w:val="both"/>
            </w:pPr>
            <w:r>
              <w:t>Воспитатель: Давайте мы с вами это проверим. У меня есть разноцветные крышки. Я буду опускать в воду эти крышки по очереди, а вы будете смотреть, с цветом какой крышки совпадет цвет воды. (Проверяет цвет воды с помощью цветных крышек</w:t>
            </w:r>
            <w:proofErr w:type="gramStart"/>
            <w:r>
              <w:t>)</w:t>
            </w:r>
            <w:proofErr w:type="gramEnd"/>
            <w:r>
              <w:t xml:space="preserve"> Ну, что ребятки, подошла какая-нибудь крышка по цвету?</w:t>
            </w:r>
          </w:p>
          <w:p w14:paraId="33D2B0A7" w14:textId="77777777" w:rsidR="00E83239" w:rsidRDefault="00E83239" w:rsidP="00E83239">
            <w:pPr>
              <w:jc w:val="both"/>
            </w:pPr>
          </w:p>
          <w:p w14:paraId="34CFB921" w14:textId="77777777" w:rsidR="00E83239" w:rsidRDefault="00E83239" w:rsidP="00E83239">
            <w:pPr>
              <w:jc w:val="both"/>
            </w:pPr>
            <w:r>
              <w:t>Дети: Нет.</w:t>
            </w:r>
          </w:p>
          <w:p w14:paraId="1FFE0540" w14:textId="77777777" w:rsidR="00E83239" w:rsidRDefault="00E83239" w:rsidP="00E83239">
            <w:pPr>
              <w:jc w:val="both"/>
            </w:pPr>
          </w:p>
          <w:p w14:paraId="054A4A06" w14:textId="6F1C2F0E" w:rsidR="00C2374B" w:rsidRDefault="00E83239" w:rsidP="00E83239">
            <w:pPr>
              <w:jc w:val="both"/>
            </w:pPr>
            <w:r>
              <w:t>Воспитатель</w:t>
            </w:r>
            <w:proofErr w:type="gramStart"/>
            <w:r>
              <w:t>: Тогда</w:t>
            </w:r>
            <w:proofErr w:type="gramEnd"/>
            <w:r>
              <w:t xml:space="preserve"> какой вывод мы с вами можем сделать? Есть цвет у воды? Нет. Значит вода бесцветная.</w:t>
            </w:r>
          </w:p>
          <w:p w14:paraId="5011EC22" w14:textId="77777777" w:rsidR="002B084A" w:rsidRDefault="002B084A" w:rsidP="00E83239">
            <w:pPr>
              <w:jc w:val="both"/>
            </w:pPr>
          </w:p>
          <w:p w14:paraId="36707571" w14:textId="519C13A8" w:rsidR="00C2374B" w:rsidRPr="002B084A" w:rsidRDefault="00C2374B" w:rsidP="00C2374B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="002B084A" w:rsidRPr="002B084A">
              <w:rPr>
                <w:b/>
                <w:bCs/>
              </w:rPr>
              <w:t>О</w:t>
            </w:r>
            <w:r w:rsidRPr="002B084A">
              <w:rPr>
                <w:b/>
                <w:bCs/>
              </w:rPr>
              <w:t>пыт</w:t>
            </w:r>
            <w:r w:rsidR="002B084A" w:rsidRPr="002B084A">
              <w:rPr>
                <w:b/>
                <w:bCs/>
              </w:rPr>
              <w:t xml:space="preserve"> №5</w:t>
            </w:r>
            <w:r w:rsidRPr="002B084A">
              <w:rPr>
                <w:b/>
                <w:bCs/>
              </w:rPr>
              <w:t>: «Вода меняет свой цвет»</w:t>
            </w:r>
          </w:p>
          <w:p w14:paraId="13563CC8" w14:textId="77777777" w:rsidR="00C2374B" w:rsidRPr="002B084A" w:rsidRDefault="00C2374B" w:rsidP="00C2374B">
            <w:pPr>
              <w:jc w:val="both"/>
              <w:rPr>
                <w:b/>
                <w:bCs/>
              </w:rPr>
            </w:pPr>
          </w:p>
          <w:p w14:paraId="6E667821" w14:textId="77777777" w:rsidR="00C2374B" w:rsidRDefault="00C2374B" w:rsidP="00C2374B">
            <w:pPr>
              <w:jc w:val="both"/>
            </w:pPr>
            <w:r>
              <w:t>Воспитатель: А вы знаете, что вода может окрашиваться в различные цвета. Хотите узнать как?</w:t>
            </w:r>
          </w:p>
          <w:p w14:paraId="6C1B8205" w14:textId="77777777" w:rsidR="00C2374B" w:rsidRDefault="00C2374B" w:rsidP="00C2374B">
            <w:pPr>
              <w:jc w:val="both"/>
            </w:pPr>
            <w:r>
              <w:t xml:space="preserve">Я для вас приготовила волшебные баночки, </w:t>
            </w:r>
            <w:proofErr w:type="gramStart"/>
            <w:r>
              <w:t>и</w:t>
            </w:r>
            <w:proofErr w:type="gramEnd"/>
            <w:r>
              <w:t xml:space="preserve"> если сказать волшебные слова, и как следует встряхнем баночки, с водой что-то произойдет. Попробуем?</w:t>
            </w:r>
          </w:p>
          <w:p w14:paraId="7657F9B7" w14:textId="77777777" w:rsidR="00C2374B" w:rsidRDefault="00C2374B" w:rsidP="00C2374B">
            <w:pPr>
              <w:jc w:val="both"/>
            </w:pPr>
            <w:r>
              <w:t>Воспитатель: Повторяйте за мной:</w:t>
            </w:r>
          </w:p>
          <w:p w14:paraId="2813E415" w14:textId="77777777" w:rsidR="00C2374B" w:rsidRPr="00A7372B" w:rsidRDefault="00C2374B" w:rsidP="00C2374B">
            <w:pPr>
              <w:jc w:val="both"/>
              <w:rPr>
                <w:i/>
                <w:iCs/>
              </w:rPr>
            </w:pPr>
            <w:r w:rsidRPr="00A7372B">
              <w:rPr>
                <w:i/>
                <w:iCs/>
              </w:rPr>
              <w:t>Ты вода-водица,</w:t>
            </w:r>
          </w:p>
          <w:p w14:paraId="1E21C42F" w14:textId="77777777" w:rsidR="00C2374B" w:rsidRPr="00A7372B" w:rsidRDefault="00C2374B" w:rsidP="00C2374B">
            <w:pPr>
              <w:jc w:val="both"/>
              <w:rPr>
                <w:i/>
                <w:iCs/>
              </w:rPr>
            </w:pPr>
            <w:r w:rsidRPr="00A7372B">
              <w:rPr>
                <w:i/>
                <w:iCs/>
              </w:rPr>
              <w:t>Волшебная девица.</w:t>
            </w:r>
          </w:p>
          <w:p w14:paraId="10700EA7" w14:textId="6F856B41" w:rsidR="00C2374B" w:rsidRPr="00A7372B" w:rsidRDefault="00C2374B" w:rsidP="00C2374B">
            <w:pPr>
              <w:jc w:val="both"/>
              <w:rPr>
                <w:i/>
                <w:iCs/>
              </w:rPr>
            </w:pPr>
            <w:r w:rsidRPr="00A7372B">
              <w:rPr>
                <w:i/>
                <w:iCs/>
              </w:rPr>
              <w:t>Стань вода не бесцветной,</w:t>
            </w:r>
          </w:p>
          <w:p w14:paraId="25243395" w14:textId="77777777" w:rsidR="00C2374B" w:rsidRPr="00A7372B" w:rsidRDefault="00C2374B" w:rsidP="00C2374B">
            <w:pPr>
              <w:jc w:val="both"/>
              <w:rPr>
                <w:i/>
                <w:iCs/>
              </w:rPr>
            </w:pPr>
            <w:r w:rsidRPr="00A7372B">
              <w:rPr>
                <w:i/>
                <w:iCs/>
              </w:rPr>
              <w:t>А разноцветной!</w:t>
            </w:r>
          </w:p>
          <w:p w14:paraId="01C10F9C" w14:textId="1FAB8932" w:rsidR="00C2374B" w:rsidRDefault="00C2374B" w:rsidP="00C2374B">
            <w:pPr>
              <w:jc w:val="both"/>
            </w:pPr>
            <w:r>
              <w:t xml:space="preserve">Воспитатель: А теперь мы </w:t>
            </w:r>
            <w:proofErr w:type="gramStart"/>
            <w:r>
              <w:t>встряхнем  хорошенько</w:t>
            </w:r>
            <w:proofErr w:type="gramEnd"/>
            <w:r>
              <w:t xml:space="preserve"> баночку. Что мы видим?</w:t>
            </w:r>
          </w:p>
          <w:p w14:paraId="668081AD" w14:textId="77777777" w:rsidR="00C2374B" w:rsidRDefault="00C2374B" w:rsidP="00C2374B">
            <w:pPr>
              <w:jc w:val="both"/>
            </w:pPr>
            <w:r>
              <w:lastRenderedPageBreak/>
              <w:t>Дети: Водичка окрасилась.</w:t>
            </w:r>
          </w:p>
          <w:p w14:paraId="6AFBB7EB" w14:textId="68563B92" w:rsidR="00C2374B" w:rsidRDefault="00C2374B" w:rsidP="00C2374B">
            <w:pPr>
              <w:jc w:val="both"/>
            </w:pPr>
            <w:r>
              <w:t>Воспитатель: В какой цвет превратилась?</w:t>
            </w:r>
          </w:p>
          <w:p w14:paraId="55CB9CB1" w14:textId="77777777" w:rsidR="00C2374B" w:rsidRDefault="00C2374B" w:rsidP="00C2374B">
            <w:pPr>
              <w:jc w:val="both"/>
            </w:pPr>
            <w:r>
              <w:t>Дети называют цвета (красный, зелёный, жёлтый).</w:t>
            </w:r>
          </w:p>
          <w:p w14:paraId="7F4728E9" w14:textId="77777777" w:rsidR="00C2374B" w:rsidRDefault="00C2374B" w:rsidP="00C2374B">
            <w:pPr>
              <w:jc w:val="both"/>
            </w:pPr>
            <w:r>
              <w:t xml:space="preserve">Волшебница: Правильно. Значит, вода может еще, и окрашиваться в разные цвета. Вот это вода-Волшебница! </w:t>
            </w:r>
          </w:p>
          <w:p w14:paraId="67F96116" w14:textId="77777777" w:rsidR="00C2374B" w:rsidRDefault="00C2374B" w:rsidP="00C2374B">
            <w:pPr>
              <w:jc w:val="both"/>
            </w:pPr>
          </w:p>
          <w:p w14:paraId="650E7F4D" w14:textId="77777777" w:rsidR="00C2374B" w:rsidRDefault="00C2374B" w:rsidP="00C2374B">
            <w:pPr>
              <w:jc w:val="both"/>
            </w:pPr>
            <w:r>
              <w:t xml:space="preserve">Волшебница: А я хочу раскрыть вам один секрет. На крышке банки жила маленькая капелька краски, и когда мы сильно взболтали воду, она попала в воду и окрасила водичку в свой цвет. </w:t>
            </w:r>
          </w:p>
          <w:p w14:paraId="7836A5E7" w14:textId="77777777" w:rsidR="00C2374B" w:rsidRDefault="00C2374B" w:rsidP="00C2374B">
            <w:pPr>
              <w:jc w:val="both"/>
            </w:pPr>
          </w:p>
          <w:p w14:paraId="2AAD6CED" w14:textId="5DFE40C8" w:rsidR="00C2374B" w:rsidRDefault="00C2374B" w:rsidP="00C2374B">
            <w:pPr>
              <w:jc w:val="both"/>
            </w:pPr>
            <w:r>
              <w:t>Вывод</w:t>
            </w:r>
            <w:proofErr w:type="gramStart"/>
            <w:r>
              <w:t>: Это</w:t>
            </w:r>
            <w:proofErr w:type="gramEnd"/>
            <w:r>
              <w:t xml:space="preserve"> значит, что вода может менять цвет в зависимости от того, что в нее добавили. </w:t>
            </w:r>
          </w:p>
          <w:p w14:paraId="0FF2125E" w14:textId="77777777" w:rsidR="002B084A" w:rsidRDefault="002B084A" w:rsidP="00C2374B">
            <w:pPr>
              <w:jc w:val="both"/>
            </w:pPr>
          </w:p>
          <w:p w14:paraId="28BDB1A3" w14:textId="77777777" w:rsidR="00CD6830" w:rsidRDefault="00CD6830" w:rsidP="00C150AA">
            <w:pPr>
              <w:jc w:val="both"/>
            </w:pPr>
          </w:p>
        </w:tc>
      </w:tr>
      <w:tr w:rsidR="00CD6830" w14:paraId="3B273DFA" w14:textId="77777777" w:rsidTr="00CD6830">
        <w:tc>
          <w:tcPr>
            <w:tcW w:w="1894" w:type="dxa"/>
          </w:tcPr>
          <w:p w14:paraId="141A78CB" w14:textId="77777777" w:rsidR="00CD6830" w:rsidRDefault="00CD6830" w:rsidP="00C150AA">
            <w:pPr>
              <w:jc w:val="both"/>
            </w:pPr>
            <w:r>
              <w:lastRenderedPageBreak/>
              <w:t>Заключительная часть</w:t>
            </w:r>
          </w:p>
        </w:tc>
        <w:tc>
          <w:tcPr>
            <w:tcW w:w="8342" w:type="dxa"/>
          </w:tcPr>
          <w:p w14:paraId="586AC234" w14:textId="57B524A2" w:rsidR="002B084A" w:rsidRDefault="002B084A" w:rsidP="002B084A">
            <w:pPr>
              <w:jc w:val="both"/>
            </w:pPr>
            <w:r>
              <w:t xml:space="preserve">Посмотри Капелька как много интересного мы узнали о воде, я думаю тебе было интересно с нами. </w:t>
            </w:r>
          </w:p>
          <w:p w14:paraId="12A93463" w14:textId="77777777" w:rsidR="002B084A" w:rsidRDefault="002B084A" w:rsidP="002B084A">
            <w:pPr>
              <w:jc w:val="both"/>
            </w:pPr>
          </w:p>
          <w:p w14:paraId="004B783C" w14:textId="6D169965" w:rsidR="002B084A" w:rsidRDefault="002B084A" w:rsidP="002B084A">
            <w:pPr>
              <w:jc w:val="both"/>
            </w:pPr>
            <w:r>
              <w:t>Возвращение в детский сад.</w:t>
            </w:r>
          </w:p>
          <w:p w14:paraId="6A504719" w14:textId="508DC9F4" w:rsidR="002B084A" w:rsidRDefault="002B084A" w:rsidP="002B084A">
            <w:pPr>
              <w:jc w:val="both"/>
            </w:pPr>
          </w:p>
          <w:p w14:paraId="72322B41" w14:textId="1F772413" w:rsidR="002B084A" w:rsidRDefault="008B1D84" w:rsidP="002B084A">
            <w:pPr>
              <w:jc w:val="both"/>
            </w:pPr>
            <w:r>
              <w:t>В</w:t>
            </w:r>
            <w:proofErr w:type="gramStart"/>
            <w:r>
              <w:t xml:space="preserve">: </w:t>
            </w:r>
            <w:r w:rsidR="002B084A">
              <w:t>Назад</w:t>
            </w:r>
            <w:proofErr w:type="gramEnd"/>
            <w:r w:rsidR="002B084A">
              <w:t xml:space="preserve"> домой мы опять поплывем на лодочке</w:t>
            </w:r>
          </w:p>
          <w:p w14:paraId="09B25028" w14:textId="77777777" w:rsidR="002B084A" w:rsidRDefault="002B084A" w:rsidP="002B084A">
            <w:pPr>
              <w:jc w:val="both"/>
            </w:pPr>
          </w:p>
          <w:p w14:paraId="18B9C59B" w14:textId="20E51011" w:rsidR="002B084A" w:rsidRDefault="002B084A" w:rsidP="002B084A">
            <w:pPr>
              <w:jc w:val="both"/>
            </w:pPr>
            <w:r>
              <w:t xml:space="preserve">Воспитатель: А в завершение Саша прочитает </w:t>
            </w:r>
            <w:r w:rsidR="00A7372B">
              <w:t>нам</w:t>
            </w:r>
            <w:r>
              <w:t xml:space="preserve"> стихотворение о воде:</w:t>
            </w:r>
          </w:p>
          <w:p w14:paraId="29DE9231" w14:textId="77777777" w:rsidR="002B084A" w:rsidRDefault="002B084A" w:rsidP="002B084A">
            <w:pPr>
              <w:jc w:val="both"/>
            </w:pPr>
          </w:p>
          <w:p w14:paraId="5A9B3532" w14:textId="77777777" w:rsidR="002B084A" w:rsidRDefault="002B084A" w:rsidP="002B084A">
            <w:pPr>
              <w:jc w:val="both"/>
            </w:pPr>
            <w:r>
              <w:t>«Мы привыкли, что вода –</w:t>
            </w:r>
          </w:p>
          <w:p w14:paraId="3C72E20B" w14:textId="77777777" w:rsidR="002B084A" w:rsidRDefault="002B084A" w:rsidP="002B084A">
            <w:pPr>
              <w:jc w:val="both"/>
            </w:pPr>
            <w:r>
              <w:t>Наша спутница всегда!</w:t>
            </w:r>
          </w:p>
          <w:p w14:paraId="7A86A1DA" w14:textId="77777777" w:rsidR="002B084A" w:rsidRDefault="002B084A" w:rsidP="002B084A">
            <w:pPr>
              <w:jc w:val="both"/>
            </w:pPr>
            <w:r>
              <w:t>Без неё нам не умыться,</w:t>
            </w:r>
          </w:p>
          <w:p w14:paraId="78AC8DFA" w14:textId="77777777" w:rsidR="002B084A" w:rsidRDefault="002B084A" w:rsidP="002B084A">
            <w:pPr>
              <w:jc w:val="both"/>
            </w:pPr>
            <w:r>
              <w:t>Не наесться, не напиться.</w:t>
            </w:r>
          </w:p>
          <w:p w14:paraId="4CCC741A" w14:textId="77777777" w:rsidR="002B084A" w:rsidRDefault="002B084A" w:rsidP="002B084A">
            <w:pPr>
              <w:jc w:val="both"/>
            </w:pPr>
            <w:r>
              <w:t>Смею вам я доложить</w:t>
            </w:r>
          </w:p>
          <w:p w14:paraId="36985A5B" w14:textId="77777777" w:rsidR="002B084A" w:rsidRDefault="002B084A" w:rsidP="002B084A">
            <w:pPr>
              <w:jc w:val="both"/>
            </w:pPr>
            <w:r>
              <w:t>Без воды нам не прожить!»</w:t>
            </w:r>
          </w:p>
          <w:p w14:paraId="0DCF2D2D" w14:textId="77777777" w:rsidR="002B084A" w:rsidRDefault="002B084A" w:rsidP="002B084A">
            <w:pPr>
              <w:jc w:val="both"/>
            </w:pPr>
          </w:p>
          <w:p w14:paraId="6004E233" w14:textId="77777777" w:rsidR="002B084A" w:rsidRDefault="002B084A" w:rsidP="002B084A">
            <w:pPr>
              <w:jc w:val="both"/>
            </w:pPr>
            <w:r>
              <w:t xml:space="preserve">Воспитатель: Молодцы! Вижу, вы много знаете о воде. </w:t>
            </w:r>
          </w:p>
          <w:p w14:paraId="3666A9FA" w14:textId="77777777" w:rsidR="002B084A" w:rsidRDefault="002B084A" w:rsidP="002B084A">
            <w:pPr>
              <w:jc w:val="both"/>
            </w:pPr>
          </w:p>
          <w:p w14:paraId="1B93A16E" w14:textId="7D631E5D" w:rsidR="002B084A" w:rsidRDefault="002B084A" w:rsidP="002B084A">
            <w:pPr>
              <w:jc w:val="both"/>
            </w:pPr>
            <w:r>
              <w:t>Воспитатель</w:t>
            </w:r>
            <w:proofErr w:type="gramStart"/>
            <w:r>
              <w:t>:</w:t>
            </w:r>
            <w:r w:rsidR="001B6AB3">
              <w:t xml:space="preserve"> </w:t>
            </w:r>
            <w:r>
              <w:t>Ну</w:t>
            </w:r>
            <w:proofErr w:type="gramEnd"/>
            <w:r w:rsidR="001B6AB3">
              <w:t xml:space="preserve"> </w:t>
            </w:r>
            <w:r>
              <w:t>вот, Капелька, мы тебе показали и рассказали какими свойствами обладает вода Давайте напомним Капельке, что мы узнали о ней.</w:t>
            </w:r>
          </w:p>
          <w:p w14:paraId="09A4C8FD" w14:textId="77777777" w:rsidR="002B084A" w:rsidRDefault="002B084A" w:rsidP="002B084A">
            <w:pPr>
              <w:jc w:val="both"/>
            </w:pPr>
          </w:p>
          <w:p w14:paraId="11BF4517" w14:textId="77777777" w:rsidR="002B084A" w:rsidRDefault="002B084A" w:rsidP="002B084A">
            <w:pPr>
              <w:jc w:val="both"/>
            </w:pPr>
            <w:r>
              <w:t>Перечислите:</w:t>
            </w:r>
          </w:p>
          <w:p w14:paraId="71CA3927" w14:textId="77777777" w:rsidR="002B084A" w:rsidRDefault="002B084A" w:rsidP="002B084A">
            <w:pPr>
              <w:jc w:val="both"/>
            </w:pPr>
            <w:r>
              <w:t>1. Вода прозрачная</w:t>
            </w:r>
          </w:p>
          <w:p w14:paraId="75FF770A" w14:textId="77777777" w:rsidR="002B084A" w:rsidRDefault="002B084A" w:rsidP="002B084A">
            <w:pPr>
              <w:jc w:val="both"/>
            </w:pPr>
          </w:p>
          <w:p w14:paraId="6486ADCC" w14:textId="77777777" w:rsidR="002B084A" w:rsidRDefault="002B084A" w:rsidP="002B084A">
            <w:pPr>
              <w:jc w:val="both"/>
            </w:pPr>
            <w:r>
              <w:t>2. Вода не имеет вкуса.</w:t>
            </w:r>
          </w:p>
          <w:p w14:paraId="1DC64BFE" w14:textId="77777777" w:rsidR="002B084A" w:rsidRDefault="002B084A" w:rsidP="002B084A">
            <w:pPr>
              <w:jc w:val="both"/>
            </w:pPr>
          </w:p>
          <w:p w14:paraId="5B5E23CB" w14:textId="77777777" w:rsidR="002B084A" w:rsidRDefault="002B084A" w:rsidP="002B084A">
            <w:pPr>
              <w:jc w:val="both"/>
            </w:pPr>
            <w:r>
              <w:t>3. Не все вещества растворяются в воде.</w:t>
            </w:r>
          </w:p>
          <w:p w14:paraId="458FF864" w14:textId="77777777" w:rsidR="002B084A" w:rsidRDefault="002B084A" w:rsidP="002B084A">
            <w:pPr>
              <w:jc w:val="both"/>
            </w:pPr>
          </w:p>
          <w:p w14:paraId="3F38DF68" w14:textId="77777777" w:rsidR="002B084A" w:rsidRDefault="002B084A" w:rsidP="002B084A">
            <w:pPr>
              <w:jc w:val="both"/>
            </w:pPr>
            <w:r>
              <w:t>4.Вода может менять свой цвет</w:t>
            </w:r>
          </w:p>
          <w:p w14:paraId="03DF72C6" w14:textId="77777777" w:rsidR="002B084A" w:rsidRDefault="002B084A" w:rsidP="002B084A">
            <w:pPr>
              <w:jc w:val="both"/>
            </w:pPr>
          </w:p>
          <w:p w14:paraId="6EBC511C" w14:textId="260DF5F8" w:rsidR="002B084A" w:rsidRDefault="002B084A" w:rsidP="002B084A">
            <w:pPr>
              <w:jc w:val="both"/>
            </w:pPr>
            <w:r>
              <w:t xml:space="preserve"> Воспитатель</w:t>
            </w:r>
            <w:proofErr w:type="gramStart"/>
            <w:r>
              <w:t>: Смотрите</w:t>
            </w:r>
            <w:proofErr w:type="gramEnd"/>
            <w:r>
              <w:t>, какая Капелька веселая и радостная! На память о себе она хочет подарить вам мыльные пузыри.</w:t>
            </w:r>
          </w:p>
          <w:p w14:paraId="5698B366" w14:textId="77777777" w:rsidR="00CD6830" w:rsidRDefault="00CD6830" w:rsidP="00C150AA">
            <w:pPr>
              <w:jc w:val="both"/>
            </w:pPr>
          </w:p>
        </w:tc>
      </w:tr>
    </w:tbl>
    <w:p w14:paraId="6B816534" w14:textId="77777777" w:rsidR="00CD6830" w:rsidRDefault="00CD6830" w:rsidP="00CD6830">
      <w:pPr>
        <w:ind w:left="360"/>
        <w:jc w:val="both"/>
      </w:pPr>
    </w:p>
    <w:p w14:paraId="5E145D5F" w14:textId="77777777" w:rsidR="00CD6830" w:rsidRDefault="00CD6830" w:rsidP="00CD6830">
      <w:pPr>
        <w:jc w:val="both"/>
      </w:pPr>
    </w:p>
    <w:p w14:paraId="4E4EEB7D" w14:textId="77777777" w:rsidR="001E1224" w:rsidRDefault="001E1224"/>
    <w:sectPr w:rsidR="001E1224" w:rsidSect="0022050E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6520"/>
    <w:multiLevelType w:val="hybridMultilevel"/>
    <w:tmpl w:val="C15C5DF0"/>
    <w:lvl w:ilvl="0" w:tplc="197E7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75D35"/>
    <w:multiLevelType w:val="hybridMultilevel"/>
    <w:tmpl w:val="443285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231060">
    <w:abstractNumId w:val="0"/>
  </w:num>
  <w:num w:numId="2" w16cid:durableId="47398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30"/>
    <w:rsid w:val="00063BA2"/>
    <w:rsid w:val="000E761E"/>
    <w:rsid w:val="001B6AB3"/>
    <w:rsid w:val="001E1224"/>
    <w:rsid w:val="002B084A"/>
    <w:rsid w:val="00315BDD"/>
    <w:rsid w:val="00440203"/>
    <w:rsid w:val="004E3286"/>
    <w:rsid w:val="00515F08"/>
    <w:rsid w:val="005F2559"/>
    <w:rsid w:val="006E29C1"/>
    <w:rsid w:val="007228C3"/>
    <w:rsid w:val="007A53F9"/>
    <w:rsid w:val="008B1D84"/>
    <w:rsid w:val="008E558F"/>
    <w:rsid w:val="00A56186"/>
    <w:rsid w:val="00A7372B"/>
    <w:rsid w:val="00C2374B"/>
    <w:rsid w:val="00CD6830"/>
    <w:rsid w:val="00E83239"/>
    <w:rsid w:val="00E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C5ED3"/>
  <w15:chartTrackingRefBased/>
  <w15:docId w15:val="{ADA0CACF-B071-4C73-9338-2D01CFD0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2023-03-20T08:19:00Z</dcterms:created>
  <dcterms:modified xsi:type="dcterms:W3CDTF">2023-04-16T06:41:00Z</dcterms:modified>
</cp:coreProperties>
</file>