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61FA" w14:textId="77777777" w:rsidR="00AD7571" w:rsidRPr="00AD7571" w:rsidRDefault="00AD7571" w:rsidP="00AD75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7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5342DAA3" w14:textId="02E57922" w:rsidR="00AD7571" w:rsidRPr="00AD7571" w:rsidRDefault="00AD7571" w:rsidP="00AD75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71">
        <w:rPr>
          <w:rFonts w:ascii="Times New Roman" w:hAnsi="Times New Roman" w:cs="Times New Roman"/>
          <w:sz w:val="28"/>
          <w:szCs w:val="28"/>
        </w:rPr>
        <w:t>«Средняя общеобразовательная школа № 8»</w:t>
      </w:r>
    </w:p>
    <w:p w14:paraId="63645F4C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39689" w14:textId="65E4BB74" w:rsidR="00AD7571" w:rsidRDefault="00AD7571" w:rsidP="00AD75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84D4D" w14:textId="5ABA359F" w:rsidR="00AD7571" w:rsidRDefault="00AD7571" w:rsidP="00AD75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80CDF" w14:textId="2E02A75F" w:rsidR="00AD7571" w:rsidRDefault="00AD7571" w:rsidP="00AD75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BB19E" w14:textId="2539C687" w:rsidR="00AD7571" w:rsidRDefault="00AD7571" w:rsidP="00AD75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1F180" w14:textId="33752AD0" w:rsidR="00AD7571" w:rsidRPr="00AD7571" w:rsidRDefault="00AD7571" w:rsidP="00AD75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7571">
        <w:rPr>
          <w:rFonts w:ascii="Times New Roman" w:hAnsi="Times New Roman" w:cs="Times New Roman"/>
          <w:b/>
          <w:bCs/>
          <w:sz w:val="44"/>
          <w:szCs w:val="44"/>
        </w:rPr>
        <w:t>Классный час в 6 «Г» классе:</w:t>
      </w:r>
    </w:p>
    <w:p w14:paraId="30F82D54" w14:textId="57423BE5" w:rsidR="00AD7571" w:rsidRPr="00AD7571" w:rsidRDefault="00AD7571" w:rsidP="00AD75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7571">
        <w:rPr>
          <w:rFonts w:ascii="Times New Roman" w:hAnsi="Times New Roman" w:cs="Times New Roman"/>
          <w:b/>
          <w:bCs/>
          <w:sz w:val="44"/>
          <w:szCs w:val="44"/>
        </w:rPr>
        <w:t>«Праздник Весны и Труда».</w:t>
      </w:r>
    </w:p>
    <w:p w14:paraId="697BE87B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5F942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73BD7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082F6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AED86" w14:textId="3B8D6E87" w:rsidR="00AD7571" w:rsidRPr="00AD7571" w:rsidRDefault="00AD7571" w:rsidP="00AD7571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7571">
        <w:rPr>
          <w:rFonts w:ascii="Times New Roman" w:hAnsi="Times New Roman" w:cs="Times New Roman"/>
          <w:sz w:val="28"/>
          <w:szCs w:val="28"/>
        </w:rPr>
        <w:t>Составила:</w:t>
      </w:r>
    </w:p>
    <w:p w14:paraId="3BD60796" w14:textId="7AE073AA" w:rsidR="00AD7571" w:rsidRPr="00AD7571" w:rsidRDefault="00AD7571" w:rsidP="00AD7571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7571">
        <w:rPr>
          <w:rFonts w:ascii="Times New Roman" w:hAnsi="Times New Roman" w:cs="Times New Roman"/>
          <w:sz w:val="28"/>
          <w:szCs w:val="28"/>
        </w:rPr>
        <w:t>Шершикова</w:t>
      </w:r>
      <w:proofErr w:type="spellEnd"/>
      <w:r w:rsidRPr="00AD7571">
        <w:rPr>
          <w:rFonts w:ascii="Times New Roman" w:hAnsi="Times New Roman" w:cs="Times New Roman"/>
          <w:sz w:val="28"/>
          <w:szCs w:val="28"/>
        </w:rPr>
        <w:t xml:space="preserve"> Н.С.</w:t>
      </w:r>
    </w:p>
    <w:p w14:paraId="0FC24502" w14:textId="1C95E731" w:rsidR="00AD7571" w:rsidRPr="00AD7571" w:rsidRDefault="00AD7571" w:rsidP="00AD7571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7571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14:paraId="52D9AFA5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1E13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9D6AC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8AA0B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98368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582C0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BAB06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0FE13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3B53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962DE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9AA91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FB7C2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30B55" w14:textId="77777777" w:rsidR="00AD7571" w:rsidRDefault="00AD7571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4120B" w14:textId="63701E69" w:rsidR="00AD7571" w:rsidRPr="00AD7571" w:rsidRDefault="00AD7571" w:rsidP="00AD75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71">
        <w:rPr>
          <w:rFonts w:ascii="Times New Roman" w:hAnsi="Times New Roman" w:cs="Times New Roman"/>
          <w:sz w:val="28"/>
          <w:szCs w:val="28"/>
        </w:rPr>
        <w:t>Новокузнецкий городской округ, 2025 г.</w:t>
      </w:r>
    </w:p>
    <w:p w14:paraId="562B0A78" w14:textId="359B2841" w:rsidR="007C1566" w:rsidRPr="007609C5" w:rsidRDefault="0086759C" w:rsidP="00760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9C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«Праздник Весны и Труда».</w:t>
      </w:r>
    </w:p>
    <w:p w14:paraId="7A90EFFE" w14:textId="2553D9E3" w:rsidR="0070290E" w:rsidRPr="007609C5" w:rsidRDefault="0070290E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29F1A5" w14:textId="5F4BA08C" w:rsidR="0070290E" w:rsidRPr="007609C5" w:rsidRDefault="0070290E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609C5">
        <w:rPr>
          <w:rFonts w:ascii="Times New Roman" w:hAnsi="Times New Roman" w:cs="Times New Roman"/>
          <w:sz w:val="28"/>
          <w:szCs w:val="28"/>
        </w:rPr>
        <w:t>: Расширение кругозора учащихся об истории Праздника 1 мая; праздновании Первомая в различных странах и в различные годы</w:t>
      </w:r>
      <w:r w:rsidRPr="007609C5">
        <w:rPr>
          <w:rFonts w:ascii="Times New Roman" w:hAnsi="Times New Roman" w:cs="Times New Roman"/>
          <w:sz w:val="28"/>
          <w:szCs w:val="28"/>
        </w:rPr>
        <w:t>.</w:t>
      </w:r>
    </w:p>
    <w:p w14:paraId="652844F8" w14:textId="6881841F" w:rsidR="0070290E" w:rsidRPr="007609C5" w:rsidRDefault="0070290E" w:rsidP="007609C5">
      <w:pPr>
        <w:tabs>
          <w:tab w:val="left" w:pos="330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09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609C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4EACC03" w14:textId="5D934250" w:rsidR="0070290E" w:rsidRPr="007609C5" w:rsidRDefault="0070290E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95780045"/>
      <w:r w:rsidRPr="007609C5">
        <w:rPr>
          <w:rFonts w:ascii="Times New Roman" w:hAnsi="Times New Roman" w:cs="Times New Roman"/>
          <w:sz w:val="28"/>
          <w:szCs w:val="28"/>
        </w:rPr>
        <w:t xml:space="preserve">познакомить учащихся с </w:t>
      </w:r>
      <w:r w:rsidRPr="007609C5">
        <w:rPr>
          <w:rFonts w:ascii="Times New Roman" w:hAnsi="Times New Roman" w:cs="Times New Roman"/>
          <w:sz w:val="28"/>
          <w:szCs w:val="28"/>
        </w:rPr>
        <w:t>возникновением праздника</w:t>
      </w:r>
      <w:r w:rsidRPr="007609C5">
        <w:rPr>
          <w:rFonts w:ascii="Times New Roman" w:hAnsi="Times New Roman" w:cs="Times New Roman"/>
          <w:sz w:val="28"/>
          <w:szCs w:val="28"/>
        </w:rPr>
        <w:t xml:space="preserve"> </w:t>
      </w:r>
      <w:r w:rsidRPr="007609C5">
        <w:rPr>
          <w:rFonts w:ascii="Times New Roman" w:hAnsi="Times New Roman" w:cs="Times New Roman"/>
          <w:sz w:val="28"/>
          <w:szCs w:val="28"/>
        </w:rPr>
        <w:t>«</w:t>
      </w:r>
      <w:r w:rsidRPr="007609C5">
        <w:rPr>
          <w:rFonts w:ascii="Times New Roman" w:hAnsi="Times New Roman" w:cs="Times New Roman"/>
          <w:sz w:val="28"/>
          <w:szCs w:val="28"/>
        </w:rPr>
        <w:t>Дня весны и труда</w:t>
      </w:r>
      <w:r w:rsidRPr="007609C5">
        <w:rPr>
          <w:rFonts w:ascii="Times New Roman" w:hAnsi="Times New Roman" w:cs="Times New Roman"/>
          <w:sz w:val="28"/>
          <w:szCs w:val="28"/>
        </w:rPr>
        <w:t>»</w:t>
      </w:r>
      <w:r w:rsidRPr="007609C5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30688F7A" w14:textId="77777777" w:rsidR="0070290E" w:rsidRPr="007609C5" w:rsidRDefault="0070290E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- познакомить учащихся с традицией празднования Дня весны и труда;</w:t>
      </w:r>
    </w:p>
    <w:p w14:paraId="23F2453A" w14:textId="3FCCD733" w:rsidR="0070290E" w:rsidRPr="007609C5" w:rsidRDefault="0070290E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- развивать лучшие качества человечества: доброту, стремление к миру, гордость за свою родину;</w:t>
      </w:r>
    </w:p>
    <w:p w14:paraId="31B718B6" w14:textId="05DFCC61" w:rsidR="0070290E" w:rsidRPr="007609C5" w:rsidRDefault="00AD7571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90E" w:rsidRPr="007609C5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 разных профессий.</w:t>
      </w:r>
    </w:p>
    <w:p w14:paraId="583BCC31" w14:textId="46B7AE6B" w:rsidR="0070290E" w:rsidRPr="007609C5" w:rsidRDefault="0070290E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 xml:space="preserve">Оборудование: плакат «Мир, Труд, Май»; песни «Мир без войны», «Ты, да я, да мы с тобой», «Миру мир»; </w:t>
      </w:r>
      <w:r w:rsidRPr="007609C5">
        <w:rPr>
          <w:rFonts w:ascii="Times New Roman" w:hAnsi="Times New Roman" w:cs="Times New Roman"/>
          <w:sz w:val="28"/>
          <w:szCs w:val="28"/>
        </w:rPr>
        <w:t>компьютер.</w:t>
      </w:r>
    </w:p>
    <w:p w14:paraId="2BDBE4EB" w14:textId="14DB3286" w:rsidR="0070290E" w:rsidRPr="007609C5" w:rsidRDefault="0070290E" w:rsidP="007609C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09C5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 Вступительная часть</w:t>
      </w:r>
      <w:r w:rsidR="007609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8D9315" w14:textId="71B4CAC9" w:rsidR="00D076ED" w:rsidRPr="007609C5" w:rsidRDefault="00D076ED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Звучат песни о весне.</w:t>
      </w:r>
    </w:p>
    <w:p w14:paraId="1CDAA1A0" w14:textId="0BEC3060" w:rsidR="0070290E" w:rsidRPr="007609C5" w:rsidRDefault="0070290E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-Сегодня классный час у нас будет интересным. Посмотрите на картинки и рисунки на доске и скажите мне</w:t>
      </w:r>
      <w:r w:rsidR="00D076ED" w:rsidRPr="007609C5">
        <w:rPr>
          <w:rFonts w:ascii="Times New Roman" w:hAnsi="Times New Roman" w:cs="Times New Roman"/>
          <w:sz w:val="28"/>
          <w:szCs w:val="28"/>
        </w:rPr>
        <w:t>:</w:t>
      </w:r>
      <w:r w:rsidR="007609C5">
        <w:rPr>
          <w:rFonts w:ascii="Times New Roman" w:hAnsi="Times New Roman" w:cs="Times New Roman"/>
          <w:sz w:val="28"/>
          <w:szCs w:val="28"/>
        </w:rPr>
        <w:t xml:space="preserve"> </w:t>
      </w:r>
      <w:r w:rsidRPr="007609C5">
        <w:rPr>
          <w:rFonts w:ascii="Times New Roman" w:hAnsi="Times New Roman" w:cs="Times New Roman"/>
          <w:sz w:val="28"/>
          <w:szCs w:val="28"/>
        </w:rPr>
        <w:t>Как вы думаете, о чём будет сегодня идти речь?</w:t>
      </w:r>
      <w:r w:rsidR="00D076ED" w:rsidRPr="007609C5">
        <w:rPr>
          <w:rFonts w:ascii="Times New Roman" w:hAnsi="Times New Roman" w:cs="Times New Roman"/>
          <w:sz w:val="28"/>
          <w:szCs w:val="28"/>
        </w:rPr>
        <w:t xml:space="preserve"> </w:t>
      </w:r>
      <w:r w:rsidRPr="007609C5">
        <w:rPr>
          <w:rFonts w:ascii="Times New Roman" w:hAnsi="Times New Roman" w:cs="Times New Roman"/>
          <w:sz w:val="28"/>
          <w:szCs w:val="28"/>
        </w:rPr>
        <w:t>Какой праздник приближается к нам?</w:t>
      </w:r>
      <w:r w:rsidR="007609C5">
        <w:rPr>
          <w:rFonts w:ascii="Times New Roman" w:hAnsi="Times New Roman" w:cs="Times New Roman"/>
          <w:sz w:val="28"/>
          <w:szCs w:val="28"/>
        </w:rPr>
        <w:t xml:space="preserve"> </w:t>
      </w:r>
      <w:r w:rsidRPr="007609C5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1674D2FD" w14:textId="5BBF4CF2" w:rsidR="00D076ED" w:rsidRPr="007609C5" w:rsidRDefault="00D076ED" w:rsidP="007609C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09C5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54F7B794" w14:textId="6E8D94C0" w:rsidR="00D076ED" w:rsidRPr="007609C5" w:rsidRDefault="00D076ED" w:rsidP="007609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Праздник 1 мая возник ещё в Древней Италии. Местные племена почитали в этот день богиню плодородия Майю. В честь неё, собственно, и был назван месяц май. Считалось, что чем громче и праздничнее отметить 1 Мая, тем больше будет урожая.</w:t>
      </w:r>
    </w:p>
    <w:p w14:paraId="13B572DC" w14:textId="77777777" w:rsidR="00F96E9F" w:rsidRDefault="00D076ED" w:rsidP="00F96E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Первомай в современном виде возник в середине XIX века в рабочем движении, выдвинувшем в качестве одного из основных требований введение восьмичасового рабочего дня.</w:t>
      </w:r>
      <w:r w:rsidR="00F96E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07187" w14:textId="7120D5C2" w:rsidR="00D076ED" w:rsidRPr="007609C5" w:rsidRDefault="00D076ED" w:rsidP="00F96E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Первыми с требованием восьмичасового рабочего дня выступили рабочие Австралии 21 апреля 1856 года. С тех пор этот праздник в Австралии стал ежегодным.</w:t>
      </w:r>
    </w:p>
    <w:p w14:paraId="47E3C640" w14:textId="0927935F" w:rsidR="00D076ED" w:rsidRPr="007609C5" w:rsidRDefault="00D076ED" w:rsidP="00F96E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 xml:space="preserve">По образцу рабочих Австралии 1 мая 1886 года анархические организации США и Канады устроили ряд митингов и демонстраций. При </w:t>
      </w:r>
      <w:r w:rsidRPr="007609C5">
        <w:rPr>
          <w:rFonts w:ascii="Times New Roman" w:hAnsi="Times New Roman" w:cs="Times New Roman"/>
          <w:sz w:val="28"/>
          <w:szCs w:val="28"/>
        </w:rPr>
        <w:lastRenderedPageBreak/>
        <w:t>разгоне такой демонстрации в Чикаго 4 мая 1886 года погибли шесть демонстрантов.</w:t>
      </w:r>
      <w:r w:rsidRPr="007609C5">
        <w:rPr>
          <w:rFonts w:ascii="Times New Roman" w:hAnsi="Times New Roman" w:cs="Times New Roman"/>
          <w:sz w:val="28"/>
          <w:szCs w:val="28"/>
        </w:rPr>
        <w:t xml:space="preserve"> </w:t>
      </w:r>
      <w:r w:rsidRPr="007609C5">
        <w:rPr>
          <w:rFonts w:ascii="Times New Roman" w:hAnsi="Times New Roman" w:cs="Times New Roman"/>
          <w:sz w:val="28"/>
          <w:szCs w:val="28"/>
        </w:rPr>
        <w:t>В ходе последовавших на следующий день массовых выступлений протеста против жестоких действий полиции в результате взрыва брошенной неизвестным бомбы были убиты восемь полицейских, ранены не менее 50, и в последовавшей перестрелке были ранены минимум четверо рабочих (по некоторым данным, до пятидесяти убитых и раненых), несколько десятков человек получили ранения. По обвинению в организации взрыва восемь рабочих-анархистов были приговорены к повешению, троим из них смерть заменили приговором к 15 годам</w:t>
      </w:r>
      <w:r w:rsidR="00F96E9F">
        <w:rPr>
          <w:rFonts w:ascii="Times New Roman" w:hAnsi="Times New Roman" w:cs="Times New Roman"/>
          <w:sz w:val="28"/>
          <w:szCs w:val="28"/>
        </w:rPr>
        <w:t>.</w:t>
      </w:r>
    </w:p>
    <w:p w14:paraId="61A63EBA" w14:textId="6F4019B8" w:rsidR="00D076ED" w:rsidRPr="007609C5" w:rsidRDefault="00D076ED" w:rsidP="00F96E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Именно в память о казнённых анархистах Парижский конгресс II Интернационала (июль 1889) по предложению американских рабочих, запланировавших свою забастовку на 1 мая 1890 года, объявил эту дату Днём солидарности рабочих всего мира, и предложил отметить его демонстрациями с требованием 8-часового рабочего дня и другими социальными требованиями. Как и в Австралии, успех демонстраций привёл к тому, что праздник стал ежегодным</w:t>
      </w:r>
      <w:r w:rsidR="00F96E9F">
        <w:rPr>
          <w:rFonts w:ascii="Times New Roman" w:hAnsi="Times New Roman" w:cs="Times New Roman"/>
          <w:sz w:val="28"/>
          <w:szCs w:val="28"/>
        </w:rPr>
        <w:t>.</w:t>
      </w:r>
    </w:p>
    <w:p w14:paraId="4BA58967" w14:textId="0F2AF51F" w:rsidR="00D076ED" w:rsidRPr="007609C5" w:rsidRDefault="00D076ED" w:rsidP="00F96E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В Российской империи Первое мая как день международной солидарности трудящихся впервые отметили в 1890 году</w:t>
      </w:r>
      <w:r w:rsidR="00F96E9F">
        <w:rPr>
          <w:rFonts w:ascii="Times New Roman" w:hAnsi="Times New Roman" w:cs="Times New Roman"/>
          <w:sz w:val="28"/>
          <w:szCs w:val="28"/>
        </w:rPr>
        <w:t xml:space="preserve">. </w:t>
      </w:r>
      <w:r w:rsidRPr="007609C5">
        <w:rPr>
          <w:rFonts w:ascii="Times New Roman" w:hAnsi="Times New Roman" w:cs="Times New Roman"/>
          <w:sz w:val="28"/>
          <w:szCs w:val="28"/>
        </w:rPr>
        <w:t>С 1897 года маёвки стали носить политический характер и сопровождались массовыми демонстрациями. Первомайские выступления рабочих в 1901 году в Петербурге, Тифлисе, Гомеле, Харькове и др. городах впервые сопровождались лозунгами: «Долой самодержавие!», «Да здравствует республика!», столкновениями с войсками</w:t>
      </w:r>
      <w:r w:rsidR="00F96E9F">
        <w:rPr>
          <w:rFonts w:ascii="Times New Roman" w:hAnsi="Times New Roman" w:cs="Times New Roman"/>
          <w:sz w:val="28"/>
          <w:szCs w:val="28"/>
        </w:rPr>
        <w:t>.</w:t>
      </w:r>
    </w:p>
    <w:p w14:paraId="350B4FC4" w14:textId="78F2375A" w:rsidR="00D076ED" w:rsidRPr="007609C5" w:rsidRDefault="00D076ED" w:rsidP="00F96E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С первым мая тесно связано возникновение маёвок, представлявших собой пикник. Эта традиция празднования на природе была распространена ещё в дореволюционной России. В целях конспирации, под видом маёвок в том числе проводились нелегальные собрания рабочих, устраиваемые за городом в день 1-го мая. Маёвки преследовались царской полицией.</w:t>
      </w:r>
    </w:p>
    <w:p w14:paraId="6D47E3FF" w14:textId="60388B6A" w:rsidR="009C0B87" w:rsidRPr="007609C5" w:rsidRDefault="009C0B87" w:rsidP="00F96E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1917 года праздник стал официальным. В РСФСР первоначально он назывался «День Интернационала», затем, не </w:t>
      </w:r>
      <w:r w:rsidRPr="007609C5">
        <w:rPr>
          <w:rFonts w:ascii="Times New Roman" w:hAnsi="Times New Roman" w:cs="Times New Roman"/>
          <w:sz w:val="28"/>
          <w:szCs w:val="28"/>
        </w:rPr>
        <w:lastRenderedPageBreak/>
        <w:t>позднее 1972 года, он стал называться «День международной солидарности трудящихся — Первое Мая» и отмечаться 1 и 2 мая. 1 мая в РСФСР (а затем и в СССР) был нерабочим днём с 1918 года согласно Кодексу законов о труде РСФСР, 2 мая — с 1928 года согласно постановлению ЦИК СНК СССР «О праздничных днях, посвященных дню Интернационала, и об особых днях отдыха» от 23 апреля того года. 1 мая проводились демонстрации трудящихся и военные парады (первый первомайский парад РККА состоялся в 1918 году на Ходынском поле). На второй день праздника, как правило, во всей стране проходили «маёвки» — массовые празднования на природе.</w:t>
      </w:r>
    </w:p>
    <w:p w14:paraId="2CDA549E" w14:textId="3DE03A97" w:rsidR="009C0B87" w:rsidRPr="007609C5" w:rsidRDefault="009C0B87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в СССР первомайские демонстрации стали нести иную смысловую нагрузку. В день первого мая трудящиеся СССР «выражают свою солидарность с революционной борьбой трудящихся капиталистических стран, с национально-освободительным движением, выражают решимость отдать все силы борьбе за мир, за построение коммунистического общества».</w:t>
      </w:r>
    </w:p>
    <w:p w14:paraId="1AD4E23A" w14:textId="76DAB492" w:rsidR="009C0B87" w:rsidRPr="007609C5" w:rsidRDefault="009C0B87" w:rsidP="00B1624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Организованные колонны трудящихся шествовали по центральным улицам городов всех республик и посёлков СССР под марши и музыку политической направленности, из громкоговорителей звучали приветствия дикторов и политические лозунги, а с трибун, установленных обычно возле главных административных зданий, демонстрантов приветствовали руководители КПСС и представители власти. Велась трансляция по местным теле- и радиоканалам. Главная демонстрация страны проходила ежегодно на Красной площади Москвы и транслировалась центральными телеканалами</w:t>
      </w:r>
    </w:p>
    <w:p w14:paraId="3F4E3C8D" w14:textId="3662528A" w:rsidR="009C0B87" w:rsidRPr="007609C5" w:rsidRDefault="007609C5" w:rsidP="00B1624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В 1992 году праздник был переименован в «Праздник весны и труда».</w:t>
      </w:r>
    </w:p>
    <w:p w14:paraId="75055352" w14:textId="0B2F31DB" w:rsidR="007609C5" w:rsidRPr="007609C5" w:rsidRDefault="007609C5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Праздник весны и труда, отмечаемый как государственный, обычно используется для проведения политических акций под своими лозунгами профсоюзами, партиями и движениями различной направленности — от левых до ультраправых</w:t>
      </w:r>
    </w:p>
    <w:p w14:paraId="09C1A260" w14:textId="6EF8A0A5" w:rsidR="007609C5" w:rsidRPr="007609C5" w:rsidRDefault="007609C5" w:rsidP="00B1624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t>1 мая 2013 года на улицы российских городов вышли несколько сотен тысяч трудящихся. В Москве в первомайской демонстрации приняли участие более 100 тысяч человек.</w:t>
      </w:r>
    </w:p>
    <w:p w14:paraId="745EC3CC" w14:textId="0CBF711D" w:rsidR="007609C5" w:rsidRPr="007609C5" w:rsidRDefault="007609C5" w:rsidP="00B1624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9C5">
        <w:rPr>
          <w:rFonts w:ascii="Times New Roman" w:hAnsi="Times New Roman" w:cs="Times New Roman"/>
          <w:sz w:val="28"/>
          <w:szCs w:val="28"/>
        </w:rPr>
        <w:lastRenderedPageBreak/>
        <w:t>В 2016 году празднование Пасхи и Первомая наложились друг на друга, что привело к отказу от первомайских мероприятий в отдельных регионах.</w:t>
      </w:r>
    </w:p>
    <w:p w14:paraId="6AD3610D" w14:textId="7A976943" w:rsidR="00B16248" w:rsidRDefault="00B16248" w:rsidP="00760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609C5" w:rsidRPr="007609C5">
        <w:rPr>
          <w:rFonts w:ascii="Times New Roman" w:hAnsi="Times New Roman" w:cs="Times New Roman"/>
          <w:sz w:val="28"/>
          <w:szCs w:val="28"/>
        </w:rPr>
        <w:t>Начиная с 2010-х годов в крупных российских городах многочисленные праздничные первомайские демонстрации обычно не проводятся.</w:t>
      </w:r>
    </w:p>
    <w:p w14:paraId="7A60885D" w14:textId="77777777" w:rsidR="007102CF" w:rsidRPr="007102CF" w:rsidRDefault="00B16248" w:rsidP="00B1624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02CF">
        <w:rPr>
          <w:rFonts w:ascii="Times New Roman" w:hAnsi="Times New Roman" w:cs="Times New Roman"/>
          <w:b/>
          <w:bCs/>
          <w:sz w:val="28"/>
          <w:szCs w:val="28"/>
        </w:rPr>
        <w:t xml:space="preserve">«Зарядка для ума» </w:t>
      </w:r>
    </w:p>
    <w:p w14:paraId="74B89654" w14:textId="1682B850" w:rsidR="00B16248" w:rsidRPr="00B16248" w:rsidRDefault="007102CF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B16248" w:rsidRPr="00B16248">
        <w:rPr>
          <w:rFonts w:ascii="Times New Roman" w:hAnsi="Times New Roman" w:cs="Times New Roman"/>
          <w:sz w:val="28"/>
          <w:szCs w:val="28"/>
        </w:rPr>
        <w:t>родолжи пословицу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6C0847" w14:textId="77777777" w:rsidR="00B16248" w:rsidRPr="00B16248" w:rsidRDefault="00B16248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- Кто не работает, (тот не ест)</w:t>
      </w:r>
    </w:p>
    <w:p w14:paraId="13867E10" w14:textId="77777777" w:rsidR="00B16248" w:rsidRPr="00B16248" w:rsidRDefault="00B16248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- Не спеши языком, (спеши делом)</w:t>
      </w:r>
    </w:p>
    <w:p w14:paraId="299EDF5D" w14:textId="77777777" w:rsidR="00B16248" w:rsidRPr="00B16248" w:rsidRDefault="00B16248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- Без труда (не вытащишь рыбку из пруда)</w:t>
      </w:r>
    </w:p>
    <w:p w14:paraId="4EEBCB6D" w14:textId="77777777" w:rsidR="00B16248" w:rsidRPr="00B16248" w:rsidRDefault="00B16248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- Дело мастера (боится)</w:t>
      </w:r>
    </w:p>
    <w:p w14:paraId="46E7E9DE" w14:textId="77777777" w:rsidR="00B16248" w:rsidRPr="00B16248" w:rsidRDefault="00B16248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- Труд человека кормит, (а лень портит)</w:t>
      </w:r>
    </w:p>
    <w:p w14:paraId="4A03B83F" w14:textId="77777777" w:rsidR="00B16248" w:rsidRPr="00B16248" w:rsidRDefault="00B16248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- Куй железо (пока горячо)</w:t>
      </w:r>
    </w:p>
    <w:p w14:paraId="0BC0377C" w14:textId="77777777" w:rsidR="00B16248" w:rsidRPr="00B16248" w:rsidRDefault="00B16248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- Не сиди сложа руки, (так и не будет и скуки)</w:t>
      </w:r>
    </w:p>
    <w:p w14:paraId="1DAE2CFF" w14:textId="681D476B" w:rsidR="00B16248" w:rsidRDefault="00B16248" w:rsidP="00B16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- Готовь сани летом, (а телегу зимой)</w:t>
      </w:r>
    </w:p>
    <w:p w14:paraId="3FF32DB4" w14:textId="6F2523FF" w:rsidR="00B16248" w:rsidRDefault="007102CF" w:rsidP="00B16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6248">
        <w:rPr>
          <w:rFonts w:ascii="Times New Roman" w:hAnsi="Times New Roman" w:cs="Times New Roman"/>
          <w:sz w:val="28"/>
          <w:szCs w:val="28"/>
        </w:rPr>
        <w:t>Загадки</w:t>
      </w:r>
      <w:r w:rsidR="00B16248" w:rsidRPr="00B16248">
        <w:rPr>
          <w:rFonts w:ascii="Times New Roman" w:hAnsi="Times New Roman" w:cs="Times New Roman"/>
          <w:sz w:val="28"/>
          <w:szCs w:val="28"/>
        </w:rPr>
        <w:t xml:space="preserve"> «Угадай профессию».</w:t>
      </w:r>
    </w:p>
    <w:p w14:paraId="4D7CD59D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1.Пашет, сеет, хлеб убирает. Кто? (Хлебороб)</w:t>
      </w:r>
    </w:p>
    <w:p w14:paraId="0D9C477D" w14:textId="7EE2E704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2.А кто хлеб нам выпекает? (Пекарь)</w:t>
      </w:r>
    </w:p>
    <w:p w14:paraId="297F85F7" w14:textId="61C58E8B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3. Кто лекарства отпускает? (Аптекарь)</w:t>
      </w:r>
    </w:p>
    <w:p w14:paraId="1C4322BC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4. Одевает кто нас модно? Кто костюм шьет выходной?</w:t>
      </w:r>
    </w:p>
    <w:p w14:paraId="296E8CC9" w14:textId="72FA61B4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Всем известно – он… (портной)</w:t>
      </w:r>
    </w:p>
    <w:p w14:paraId="6EE52597" w14:textId="0A833639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5. Кто с письмом приходит в дом? Скажем прямо … (почтальон)</w:t>
      </w:r>
    </w:p>
    <w:p w14:paraId="67DFFEF3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6. Вот на краешке с опаской он железо красит краской;</w:t>
      </w:r>
    </w:p>
    <w:p w14:paraId="3E255388" w14:textId="66C3D7AF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У него в руках ведро, сам расписан он пестро. (Маляр)</w:t>
      </w:r>
    </w:p>
    <w:p w14:paraId="39026A30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7. Он не летчик, не пилот, он ведет не самолет,</w:t>
      </w:r>
    </w:p>
    <w:p w14:paraId="0C650BC1" w14:textId="02365082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А огромную ракету, дети, кто, скажите, это? (Космонавт)</w:t>
      </w:r>
    </w:p>
    <w:p w14:paraId="1B809454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8. Кто в дни болезней всех полезней</w:t>
      </w:r>
    </w:p>
    <w:p w14:paraId="24E0E16A" w14:textId="78BB4F55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И лечит нас от всех болезней. (Доктор)</w:t>
      </w:r>
    </w:p>
    <w:p w14:paraId="623460C5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9. Служит дорогой Отчизне старший брат.</w:t>
      </w:r>
    </w:p>
    <w:p w14:paraId="2ACDDC9E" w14:textId="3797B56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lastRenderedPageBreak/>
        <w:t>Охраняет наши жизни, он - … (солдат)</w:t>
      </w:r>
    </w:p>
    <w:p w14:paraId="36955FD5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10. Заболело ухо у кота, поднялась в доме суета.</w:t>
      </w:r>
    </w:p>
    <w:p w14:paraId="1B8A3E54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Дед ворчит, сестричка хнычет,</w:t>
      </w:r>
    </w:p>
    <w:p w14:paraId="2185EF17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Суп в кошачьей миске стынет.</w:t>
      </w:r>
    </w:p>
    <w:p w14:paraId="2A31FF47" w14:textId="77777777" w:rsidR="00B16248" w:rsidRP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Что мне делать? Как мне быть?</w:t>
      </w:r>
    </w:p>
    <w:p w14:paraId="1705ACC9" w14:textId="00DC634A" w:rsidR="00B16248" w:rsidRDefault="00B16248" w:rsidP="0071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48">
        <w:rPr>
          <w:rFonts w:ascii="Times New Roman" w:hAnsi="Times New Roman" w:cs="Times New Roman"/>
          <w:sz w:val="28"/>
          <w:szCs w:val="28"/>
        </w:rPr>
        <w:t>Где котенка полечить? (У ветеринара)</w:t>
      </w:r>
    </w:p>
    <w:p w14:paraId="33BA57C4" w14:textId="77777777" w:rsidR="001B099A" w:rsidRPr="001B099A" w:rsidRDefault="001B099A" w:rsidP="001B09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099A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14:paraId="21D9BE83" w14:textId="2E552F3B" w:rsidR="001B099A" w:rsidRDefault="001B099A" w:rsidP="001B09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099A">
        <w:rPr>
          <w:rFonts w:ascii="Times New Roman" w:hAnsi="Times New Roman" w:cs="Times New Roman"/>
          <w:sz w:val="28"/>
          <w:szCs w:val="28"/>
        </w:rPr>
        <w:t>егодня мы с вами поговорили о том, что такое первомайский праздник и как он отмечается разными народами мира, поговорили о профессиях, о труде.</w:t>
      </w:r>
    </w:p>
    <w:p w14:paraId="1501C733" w14:textId="4748399E" w:rsidR="001B099A" w:rsidRDefault="001B099A" w:rsidP="001B0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ответы:</w:t>
      </w:r>
    </w:p>
    <w:p w14:paraId="38D733B2" w14:textId="39369001" w:rsidR="001B099A" w:rsidRDefault="001B099A" w:rsidP="001B0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099A">
        <w:rPr>
          <w:rFonts w:ascii="Times New Roman" w:hAnsi="Times New Roman" w:cs="Times New Roman"/>
          <w:sz w:val="28"/>
          <w:szCs w:val="28"/>
        </w:rPr>
        <w:t>В каком году первый раз стали отмечать 1 мая?</w:t>
      </w:r>
    </w:p>
    <w:p w14:paraId="7D3F4961" w14:textId="1C64C0A7" w:rsidR="001B099A" w:rsidRDefault="001B099A" w:rsidP="001B0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099A">
        <w:rPr>
          <w:rFonts w:ascii="Times New Roman" w:hAnsi="Times New Roman" w:cs="Times New Roman"/>
          <w:sz w:val="28"/>
          <w:szCs w:val="28"/>
        </w:rPr>
        <w:t>Кто установил 1 мая как международный праздник?</w:t>
      </w:r>
    </w:p>
    <w:p w14:paraId="603F927E" w14:textId="53532262" w:rsidR="00EE27D8" w:rsidRDefault="00EE27D8" w:rsidP="001B0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27D8">
        <w:rPr>
          <w:rFonts w:ascii="Times New Roman" w:hAnsi="Times New Roman" w:cs="Times New Roman"/>
          <w:sz w:val="28"/>
          <w:szCs w:val="28"/>
        </w:rPr>
        <w:t>Что было на 1 мая в СССР?</w:t>
      </w:r>
    </w:p>
    <w:p w14:paraId="155B58B8" w14:textId="26977343" w:rsidR="00EE27D8" w:rsidRPr="001B099A" w:rsidRDefault="00EE27D8" w:rsidP="001B0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E27D8">
        <w:rPr>
          <w:rFonts w:ascii="Times New Roman" w:hAnsi="Times New Roman" w:cs="Times New Roman"/>
          <w:sz w:val="28"/>
          <w:szCs w:val="28"/>
        </w:rPr>
        <w:t>Как празднуют 1 мая в России?</w:t>
      </w:r>
    </w:p>
    <w:sectPr w:rsidR="00EE27D8" w:rsidRPr="001B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00"/>
    <w:rsid w:val="001B099A"/>
    <w:rsid w:val="003C7100"/>
    <w:rsid w:val="0070290E"/>
    <w:rsid w:val="007102CF"/>
    <w:rsid w:val="007609C5"/>
    <w:rsid w:val="007C1566"/>
    <w:rsid w:val="0086759C"/>
    <w:rsid w:val="009C0B87"/>
    <w:rsid w:val="00AD7571"/>
    <w:rsid w:val="00B16248"/>
    <w:rsid w:val="00D076ED"/>
    <w:rsid w:val="00EE27D8"/>
    <w:rsid w:val="00F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5DB5"/>
  <w15:chartTrackingRefBased/>
  <w15:docId w15:val="{40149AF7-EE8E-4C1A-9AD0-BA01FA90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2025-04-17T03:17:00Z</dcterms:created>
  <dcterms:modified xsi:type="dcterms:W3CDTF">2025-04-17T07:05:00Z</dcterms:modified>
</cp:coreProperties>
</file>