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D2" w:rsidRPr="00353647" w:rsidRDefault="00F15CD2" w:rsidP="0035364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КЛАССНЫЙ ЧАС</w:t>
      </w:r>
    </w:p>
    <w:p w:rsidR="00F15CD2" w:rsidRPr="00353647" w:rsidRDefault="00F15CD2" w:rsidP="0035364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 xml:space="preserve">Тема: </w:t>
      </w:r>
      <w:r w:rsidRPr="00353647">
        <w:rPr>
          <w:rFonts w:ascii="Times New Roman" w:hAnsi="Times New Roman"/>
          <w:sz w:val="24"/>
          <w:szCs w:val="24"/>
        </w:rPr>
        <w:t>«Жить без дружбы невозможно…»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ценность и необходимость дружбы, формирование доброжелательных взаимоотношений между одноклассниками и развитие нравственной культуры у учеников: умение дружить, беречь дружбу.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уточнить представления детей о том, что такое дружба и каким должен быть настоящий друг;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вежливое отношение друг к другу;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формированию дружного коллектива класса;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вовлечение всех учащихся класса в игровое взаимодействие и формирование сплоченного классного коллектива;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навыков и формирование игровой культуры учащихся: умение работать сообща в командах, согласовывать свои действия;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положительной эмоциональной атмосферы в классе.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Оборудование: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Мультимедийное устройство и компьютер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Карточки с заданиями 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647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Модель дерева дружбы.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Форма работы:</w:t>
      </w:r>
      <w:r w:rsidRPr="00353647">
        <w:rPr>
          <w:rFonts w:ascii="Times New Roman" w:hAnsi="Times New Roman"/>
          <w:sz w:val="24"/>
          <w:szCs w:val="24"/>
        </w:rPr>
        <w:t xml:space="preserve"> разговор – рассуждение.</w:t>
      </w:r>
    </w:p>
    <w:p w:rsidR="00F15CD2" w:rsidRPr="00353647" w:rsidRDefault="001A12A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Style w:val="a7"/>
          <w:rFonts w:ascii="Times New Roman" w:hAnsi="Times New Roman"/>
          <w:sz w:val="24"/>
          <w:szCs w:val="24"/>
        </w:rPr>
        <w:t>Методы:</w:t>
      </w:r>
      <w:r w:rsidRPr="00353647">
        <w:rPr>
          <w:rFonts w:ascii="Times New Roman" w:hAnsi="Times New Roman"/>
          <w:sz w:val="24"/>
          <w:szCs w:val="24"/>
        </w:rPr>
        <w:t xml:space="preserve"> словесный, наглядный, практический.</w:t>
      </w:r>
      <w:r w:rsidRPr="00353647">
        <w:rPr>
          <w:rFonts w:ascii="Times New Roman" w:hAnsi="Times New Roman"/>
          <w:sz w:val="24"/>
          <w:szCs w:val="24"/>
        </w:rPr>
        <w:br/>
      </w:r>
      <w:r w:rsidR="00F15CD2" w:rsidRPr="00353647">
        <w:rPr>
          <w:rFonts w:ascii="Times New Roman" w:hAnsi="Times New Roman"/>
          <w:b/>
          <w:sz w:val="24"/>
          <w:szCs w:val="24"/>
        </w:rPr>
        <w:t>1.Организация класса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Дорогие ребята, уважаемые гости, добрый день.</w:t>
      </w:r>
    </w:p>
    <w:p w:rsidR="001A12AB" w:rsidRPr="00353647" w:rsidRDefault="009B6556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</w:rPr>
        <w:t>Мне очень п</w:t>
      </w:r>
      <w:r w:rsidR="001A12AB" w:rsidRPr="00353647">
        <w:rPr>
          <w:rFonts w:ascii="Times New Roman" w:hAnsi="Times New Roman"/>
          <w:sz w:val="24"/>
          <w:szCs w:val="24"/>
        </w:rPr>
        <w:t>риятно видеть вас сегодня здесь</w:t>
      </w:r>
    </w:p>
    <w:p w:rsidR="00F15CD2" w:rsidRPr="00353647" w:rsidRDefault="002A1B9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 xml:space="preserve"> </w:t>
      </w:r>
      <w:r w:rsidR="00F15CD2" w:rsidRPr="00353647">
        <w:rPr>
          <w:rFonts w:ascii="Times New Roman" w:hAnsi="Times New Roman"/>
          <w:b/>
          <w:sz w:val="24"/>
          <w:szCs w:val="24"/>
        </w:rPr>
        <w:t>2.Ведение в тему урока</w:t>
      </w:r>
    </w:p>
    <w:p w:rsidR="00F15CD2" w:rsidRPr="00353647" w:rsidRDefault="00F15CD2" w:rsidP="00353647">
      <w:pPr>
        <w:pStyle w:val="c3"/>
        <w:spacing w:before="0" w:beforeAutospacing="0" w:after="0" w:afterAutospacing="0"/>
        <w:ind w:left="-709"/>
      </w:pPr>
      <w:r w:rsidRPr="00353647">
        <w:rPr>
          <w:rStyle w:val="c1"/>
        </w:rPr>
        <w:t xml:space="preserve">Сегодня на занятии мы с вами затронем одну из </w:t>
      </w:r>
      <w:r w:rsidR="00AB5095" w:rsidRPr="00353647">
        <w:rPr>
          <w:rStyle w:val="c1"/>
        </w:rPr>
        <w:t xml:space="preserve">   </w:t>
      </w:r>
      <w:r w:rsidRPr="00353647">
        <w:rPr>
          <w:rStyle w:val="c1"/>
        </w:rPr>
        <w:t xml:space="preserve">самых важных и интересных тем. Как вы думаете, о чём будет речь? (Предположения детей). А начну я - с притчи, по которой вы сможете определить тему нашего урока: </w:t>
      </w:r>
      <w:r w:rsidRPr="00353647">
        <w:rPr>
          <w:rStyle w:val="c9"/>
          <w:b/>
          <w:bCs/>
        </w:rPr>
        <w:t>Друг познаётся в …</w:t>
      </w:r>
    </w:p>
    <w:p w:rsidR="002A1B92" w:rsidRPr="00353647" w:rsidRDefault="00F15CD2" w:rsidP="00353647">
      <w:pPr>
        <w:pStyle w:val="c3"/>
        <w:spacing w:before="0" w:beforeAutospacing="0" w:after="0" w:afterAutospacing="0"/>
        <w:ind w:left="-709"/>
      </w:pPr>
      <w:r w:rsidRPr="00353647">
        <w:rPr>
          <w:rStyle w:val="c1"/>
        </w:rPr>
        <w:t>Один молодой парень спросил очень богатого человека, в чём секрет его успеха. Как ему удалось из нищего мальчишки превратиться в преуспевающего бизнесмена? Ответ был прост: «Я научился правильно выбирать друзей!» - Слышал, выражение «друг познаётся в беде»? – спросил его бизнесмен. - Да! Я руководствуюсь этим правилом, – честно признался юноша. - Забудь его, оно в корне не верно. Друг познаётся в радости! Юноша смутился и очень этому удивился. - Смотри, – продолжал учитель, – когда у тебя проблема, тебе плохо, ты бежишь и делишься ею со своим другом. Теперь проблема у вас обоих. Вы оба грустные, оба озадачены. Правильно? - Да! – ответил юноша, – и мой друг помогает мне её решить! - Первую проблему, может, и поможет решить, но все последующие точно нет. Он будет просто сидеть и жалеть тебя. - Это тоже хорошо, он меня поддерживает! – настаивал на своём юноша. - Это ужасно! Ведь ты тоже начинаешь себя жалеть, вместо того, чтобы решать свою задачу. Мне повезло, – продолжал учитель, – в моей жизни были друзья, которые не жалели меня и уж тем более не решали мои проблемы. Они только радовались со мной моим успехам! На самом деле, если у тебя проблема, реши её самостоятельно, а уж потом иди к другу и вместе отпразднуйте твою победу.</w:t>
      </w:r>
      <w:r w:rsidR="00AB5095" w:rsidRPr="00353647">
        <w:rPr>
          <w:rStyle w:val="c1"/>
        </w:rPr>
        <w:t xml:space="preserve"> </w:t>
      </w:r>
      <w:r w:rsidRPr="00353647">
        <w:rPr>
          <w:rStyle w:val="c1"/>
        </w:rPr>
        <w:t xml:space="preserve">Жалеть другого человека очень легко. А вот </w:t>
      </w:r>
      <w:r w:rsidR="00AB5095" w:rsidRPr="00353647">
        <w:rPr>
          <w:rStyle w:val="c1"/>
        </w:rPr>
        <w:t xml:space="preserve">   </w:t>
      </w:r>
      <w:r w:rsidRPr="00353647">
        <w:rPr>
          <w:rStyle w:val="c1"/>
        </w:rPr>
        <w:t>искренне радоваться чужим успехам – этому нужно учиться. Вот это и есть настоящая дружба, та, которая помогла мне стать успешным!</w:t>
      </w:r>
    </w:p>
    <w:p w:rsidR="00F15CD2" w:rsidRPr="00353647" w:rsidRDefault="00F15CD2" w:rsidP="00353647">
      <w:pPr>
        <w:pStyle w:val="c3"/>
        <w:spacing w:before="0" w:beforeAutospacing="0" w:after="0" w:afterAutospacing="0"/>
        <w:ind w:left="-709"/>
      </w:pPr>
      <w:r w:rsidRPr="00353647">
        <w:rPr>
          <w:rStyle w:val="c1"/>
        </w:rPr>
        <w:t>О чем же эта притча?</w:t>
      </w:r>
      <w:r w:rsidRPr="00353647">
        <w:t xml:space="preserve">  </w:t>
      </w:r>
      <w:r w:rsidRPr="00353647">
        <w:rPr>
          <w:rStyle w:val="c1"/>
        </w:rPr>
        <w:t>(ответы детей) Как вы думаете, какая тема нашего классного часа?</w:t>
      </w:r>
    </w:p>
    <w:p w:rsidR="00353647" w:rsidRDefault="00353647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</w:p>
    <w:p w:rsidR="00353647" w:rsidRDefault="00353647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53647">
        <w:rPr>
          <w:rFonts w:ascii="Times New Roman" w:hAnsi="Times New Roman"/>
          <w:b/>
          <w:sz w:val="24"/>
          <w:szCs w:val="24"/>
        </w:rPr>
        <w:t>3.Сообщение темы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Наш классный час называется «Жить без дружбы </w:t>
      </w:r>
      <w:r w:rsidR="009B6556" w:rsidRPr="00353647">
        <w:rPr>
          <w:rFonts w:ascii="Times New Roman" w:hAnsi="Times New Roman"/>
          <w:sz w:val="24"/>
          <w:szCs w:val="24"/>
        </w:rPr>
        <w:t xml:space="preserve">    </w:t>
      </w:r>
    </w:p>
    <w:p w:rsidR="001A12AB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невозможно…»</w:t>
      </w:r>
    </w:p>
    <w:p w:rsidR="00F15CD2" w:rsidRPr="00353647" w:rsidRDefault="00F15CD2" w:rsidP="00353647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4. «Мозговой штурм»</w:t>
      </w:r>
    </w:p>
    <w:p w:rsidR="00F15CD2" w:rsidRPr="00353647" w:rsidRDefault="00F15CD2" w:rsidP="00353647">
      <w:pPr>
        <w:pStyle w:val="c3"/>
        <w:spacing w:before="0" w:beforeAutospacing="0" w:after="0" w:afterAutospacing="0"/>
        <w:ind w:left="-709"/>
        <w:rPr>
          <w:rStyle w:val="c1"/>
        </w:rPr>
      </w:pPr>
      <w:r w:rsidRPr="00353647">
        <w:rPr>
          <w:rStyle w:val="c1"/>
        </w:rPr>
        <w:t xml:space="preserve">Давайте для начала поразмышляем, а что же такое дружба. </w:t>
      </w:r>
      <w:proofErr w:type="gramStart"/>
      <w:r w:rsidRPr="00353647">
        <w:rPr>
          <w:rStyle w:val="c1"/>
        </w:rPr>
        <w:t>( Дети</w:t>
      </w:r>
      <w:proofErr w:type="gramEnd"/>
      <w:r w:rsidRPr="00353647">
        <w:rPr>
          <w:rStyle w:val="c1"/>
        </w:rPr>
        <w:t xml:space="preserve"> предлагают свои варианты).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А где мы можем найти точное определение этого слова?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Чтение определения в словаре.</w:t>
      </w:r>
    </w:p>
    <w:p w:rsidR="002A1B92" w:rsidRPr="00353647" w:rsidRDefault="009B6556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Style w:val="c1"/>
          <w:rFonts w:ascii="Times New Roman" w:hAnsi="Times New Roman"/>
          <w:sz w:val="24"/>
          <w:szCs w:val="24"/>
        </w:rPr>
      </w:pPr>
      <w:r w:rsidRPr="00353647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F15CD2" w:rsidRPr="00353647">
        <w:rPr>
          <w:rStyle w:val="c1"/>
          <w:rFonts w:ascii="Times New Roman" w:hAnsi="Times New Roman"/>
          <w:sz w:val="24"/>
          <w:szCs w:val="24"/>
        </w:rPr>
        <w:t xml:space="preserve">(А Сергей Иванович Ожегов считает, 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Style w:val="c1"/>
          <w:rFonts w:ascii="Times New Roman" w:hAnsi="Times New Roman"/>
          <w:sz w:val="24"/>
          <w:szCs w:val="24"/>
        </w:rPr>
      </w:pPr>
      <w:r w:rsidRPr="00353647">
        <w:rPr>
          <w:rStyle w:val="c1"/>
          <w:rFonts w:ascii="Times New Roman" w:hAnsi="Times New Roman"/>
          <w:sz w:val="24"/>
          <w:szCs w:val="24"/>
        </w:rPr>
        <w:t xml:space="preserve">что </w:t>
      </w:r>
      <w:r w:rsidR="00AB5095" w:rsidRPr="00353647">
        <w:rPr>
          <w:rStyle w:val="c1"/>
          <w:rFonts w:ascii="Times New Roman" w:hAnsi="Times New Roman"/>
          <w:sz w:val="24"/>
          <w:szCs w:val="24"/>
        </w:rPr>
        <w:t xml:space="preserve">   </w:t>
      </w:r>
      <w:r w:rsidRPr="00353647">
        <w:rPr>
          <w:rStyle w:val="c1"/>
          <w:rFonts w:ascii="Times New Roman" w:hAnsi="Times New Roman"/>
          <w:sz w:val="24"/>
          <w:szCs w:val="24"/>
        </w:rPr>
        <w:t xml:space="preserve">ДРУЖБА - </w:t>
      </w:r>
      <w:r w:rsidR="009B6556" w:rsidRPr="00353647">
        <w:rPr>
          <w:rStyle w:val="c1"/>
          <w:rFonts w:ascii="Times New Roman" w:hAnsi="Times New Roman"/>
          <w:sz w:val="24"/>
          <w:szCs w:val="24"/>
        </w:rPr>
        <w:t xml:space="preserve">      </w:t>
      </w:r>
      <w:r w:rsidRPr="00353647">
        <w:rPr>
          <w:rStyle w:val="c1"/>
          <w:rFonts w:ascii="Times New Roman" w:hAnsi="Times New Roman"/>
          <w:sz w:val="24"/>
          <w:szCs w:val="24"/>
        </w:rPr>
        <w:t xml:space="preserve">близкие отношения, основанные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Style w:val="c1"/>
          <w:rFonts w:ascii="Times New Roman" w:hAnsi="Times New Roman"/>
          <w:sz w:val="24"/>
          <w:szCs w:val="24"/>
        </w:rPr>
      </w:pPr>
      <w:r w:rsidRPr="00353647">
        <w:rPr>
          <w:rStyle w:val="c1"/>
          <w:rFonts w:ascii="Times New Roman" w:hAnsi="Times New Roman"/>
          <w:sz w:val="24"/>
          <w:szCs w:val="24"/>
        </w:rPr>
        <w:t xml:space="preserve">на взаимном доверии, привязанности, общности интересов).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Ученик:</w:t>
      </w:r>
      <w:r w:rsidRPr="00353647">
        <w:rPr>
          <w:rFonts w:ascii="Times New Roman" w:hAnsi="Times New Roman"/>
          <w:sz w:val="24"/>
          <w:szCs w:val="24"/>
        </w:rPr>
        <w:t xml:space="preserve"> 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  </w:t>
      </w:r>
      <w:r w:rsidR="001A12AB" w:rsidRPr="00353647">
        <w:rPr>
          <w:rFonts w:ascii="Times New Roman" w:hAnsi="Times New Roman"/>
          <w:sz w:val="24"/>
          <w:szCs w:val="24"/>
        </w:rPr>
        <w:t>Дружба – главное чудо всегда,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 </w:t>
      </w:r>
      <w:r w:rsidR="001A12AB" w:rsidRPr="00353647">
        <w:rPr>
          <w:rFonts w:ascii="Times New Roman" w:hAnsi="Times New Roman"/>
          <w:sz w:val="24"/>
          <w:szCs w:val="24"/>
        </w:rPr>
        <w:t>Сто открытий – для всех настоящие.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 </w:t>
      </w:r>
      <w:r w:rsidR="001A12AB" w:rsidRPr="00353647">
        <w:rPr>
          <w:rFonts w:ascii="Times New Roman" w:hAnsi="Times New Roman"/>
          <w:sz w:val="24"/>
          <w:szCs w:val="24"/>
        </w:rPr>
        <w:t>И любая беда не беда,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 </w:t>
      </w:r>
      <w:r w:rsidR="001A12AB" w:rsidRPr="00353647">
        <w:rPr>
          <w:rFonts w:ascii="Times New Roman" w:hAnsi="Times New Roman"/>
          <w:sz w:val="24"/>
          <w:szCs w:val="24"/>
        </w:rPr>
        <w:t xml:space="preserve">Если рядом друзья настоящие.        </w:t>
      </w:r>
    </w:p>
    <w:p w:rsidR="001A12AB" w:rsidRPr="00353647" w:rsidRDefault="001A12A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>Друг не будет смотреть свысока,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 </w:t>
      </w:r>
      <w:r w:rsidR="001A12AB" w:rsidRPr="00353647">
        <w:rPr>
          <w:rFonts w:ascii="Times New Roman" w:hAnsi="Times New Roman"/>
          <w:sz w:val="24"/>
          <w:szCs w:val="24"/>
        </w:rPr>
        <w:t>Наизусть он характер твой выучит.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>Нужно верить, что друга рука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 xml:space="preserve">В трудный час обязательно выручит.       </w:t>
      </w:r>
    </w:p>
    <w:p w:rsidR="001A12AB" w:rsidRPr="00353647" w:rsidRDefault="001A12A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>Так давайте, давайте дружить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>Пусть не раз нам стихи эти вспомнятся,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>Если дружбой – всегда дорожить,</w:t>
      </w:r>
    </w:p>
    <w:p w:rsidR="001A12AB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    </w:t>
      </w:r>
      <w:r w:rsidR="001A12AB" w:rsidRPr="00353647">
        <w:rPr>
          <w:rFonts w:ascii="Times New Roman" w:hAnsi="Times New Roman"/>
          <w:sz w:val="24"/>
          <w:szCs w:val="24"/>
        </w:rPr>
        <w:t xml:space="preserve">То любое желанье исполнится.                              </w:t>
      </w:r>
    </w:p>
    <w:p w:rsidR="00AB5095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 xml:space="preserve">  </w:t>
      </w:r>
      <w:r w:rsidR="00F15CD2" w:rsidRPr="00353647">
        <w:rPr>
          <w:rFonts w:ascii="Times New Roman" w:hAnsi="Times New Roman"/>
          <w:b/>
          <w:sz w:val="24"/>
          <w:szCs w:val="24"/>
        </w:rPr>
        <w:t>Учитель:</w:t>
      </w:r>
      <w:r w:rsidR="00F15CD2" w:rsidRPr="00353647">
        <w:rPr>
          <w:rFonts w:ascii="Times New Roman" w:hAnsi="Times New Roman"/>
          <w:sz w:val="24"/>
          <w:szCs w:val="24"/>
        </w:rPr>
        <w:t xml:space="preserve"> Дружба нужна взрослым и детям. Без общения  </w:t>
      </w:r>
    </w:p>
    <w:p w:rsidR="002D3206" w:rsidRPr="00353647" w:rsidRDefault="002A1B9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 xml:space="preserve">  </w:t>
      </w:r>
      <w:r w:rsidR="00F15CD2" w:rsidRPr="00353647">
        <w:rPr>
          <w:rFonts w:ascii="Times New Roman" w:hAnsi="Times New Roman"/>
          <w:sz w:val="24"/>
          <w:szCs w:val="24"/>
        </w:rPr>
        <w:t>человеку очень трудно жить.</w:t>
      </w:r>
      <w:r w:rsidR="004160EB" w:rsidRPr="00353647">
        <w:rPr>
          <w:rFonts w:ascii="Times New Roman" w:hAnsi="Times New Roman"/>
          <w:sz w:val="24"/>
          <w:szCs w:val="24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</w:rPr>
        <w:t xml:space="preserve">Ребята, поднимите руки, </w:t>
      </w:r>
    </w:p>
    <w:p w:rsidR="00F15CD2" w:rsidRPr="00353647" w:rsidRDefault="002A1B9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</w:t>
      </w:r>
      <w:r w:rsidR="002D3206" w:rsidRPr="00353647">
        <w:rPr>
          <w:rFonts w:ascii="Times New Roman" w:hAnsi="Times New Roman"/>
          <w:sz w:val="24"/>
          <w:szCs w:val="24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</w:rPr>
        <w:t>у кого есть друг или подруга.</w:t>
      </w:r>
    </w:p>
    <w:p w:rsidR="00F15CD2" w:rsidRPr="00353647" w:rsidRDefault="002A1B9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 </w:t>
      </w:r>
      <w:r w:rsidR="00F15CD2" w:rsidRPr="00353647">
        <w:rPr>
          <w:rFonts w:ascii="Times New Roman" w:hAnsi="Times New Roman"/>
          <w:sz w:val="24"/>
          <w:szCs w:val="24"/>
        </w:rPr>
        <w:t>Хорошо, я не сомневалась, что у вас есть друзья.</w:t>
      </w:r>
    </w:p>
    <w:p w:rsidR="00F15CD2" w:rsidRPr="00353647" w:rsidRDefault="002A1B92" w:rsidP="00353647">
      <w:pPr>
        <w:shd w:val="clear" w:color="auto" w:fill="FFFFFF"/>
        <w:spacing w:after="0" w:line="240" w:lineRule="auto"/>
        <w:ind w:left="-709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B5095" w:rsidRPr="00353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b/>
          <w:bCs/>
          <w:sz w:val="24"/>
          <w:szCs w:val="24"/>
          <w:lang w:eastAsia="ru-RU"/>
        </w:rPr>
        <w:t>5. «Зорко одно лишь сердце»</w:t>
      </w:r>
    </w:p>
    <w:p w:rsidR="00F15CD2" w:rsidRPr="00353647" w:rsidRDefault="002A1B92" w:rsidP="00353647">
      <w:pPr>
        <w:shd w:val="clear" w:color="auto" w:fill="FFFFFF"/>
        <w:spacing w:after="0" w:line="240" w:lineRule="auto"/>
        <w:ind w:left="-709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Как вы думаете, ребята, друзей у человека может 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быть много? (Ответы детей.)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Друзей у человека много не бывает. Ес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>ть товарищи,</w:t>
      </w:r>
      <w:r w:rsidR="00CA093C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приятели, знакомые,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одноклассники. Но друг - это более личное, дорогое, близкое, чем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товарищ или одноклассник.</w:t>
      </w:r>
    </w:p>
    <w:p w:rsidR="00F15CD2" w:rsidRPr="00353647" w:rsidRDefault="00F15CD2" w:rsidP="00353647">
      <w:pPr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Сценка из школьной </w:t>
      </w:r>
      <w:proofErr w:type="gramStart"/>
      <w:r w:rsidRPr="00353647">
        <w:rPr>
          <w:rFonts w:ascii="Times New Roman" w:hAnsi="Times New Roman"/>
          <w:b/>
          <w:bCs/>
          <w:sz w:val="24"/>
          <w:szCs w:val="24"/>
          <w:lang w:eastAsia="ru-RU"/>
        </w:rPr>
        <w:t>жизни</w:t>
      </w:r>
      <w:r w:rsidRPr="00353647">
        <w:rPr>
          <w:rFonts w:ascii="Times New Roman" w:hAnsi="Times New Roman"/>
          <w:sz w:val="24"/>
          <w:szCs w:val="24"/>
        </w:rPr>
        <w:t xml:space="preserve">  </w:t>
      </w:r>
      <w:r w:rsidRPr="00353647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353647">
        <w:rPr>
          <w:rFonts w:ascii="Times New Roman" w:hAnsi="Times New Roman"/>
          <w:b/>
          <w:sz w:val="24"/>
          <w:szCs w:val="24"/>
        </w:rPr>
        <w:t>Ситуации)</w:t>
      </w:r>
    </w:p>
    <w:p w:rsidR="004160EB" w:rsidRPr="00353647" w:rsidRDefault="004160EB" w:rsidP="00353647">
      <w:pPr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Учитель.</w:t>
      </w:r>
    </w:p>
    <w:p w:rsidR="00AB5095" w:rsidRPr="00353647" w:rsidRDefault="00F15CD2" w:rsidP="00353647">
      <w:pPr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Вашему вниманию предлагаю посмотреть сценки и подумать,</w:t>
      </w:r>
    </w:p>
    <w:p w:rsidR="00F15CD2" w:rsidRPr="00353647" w:rsidRDefault="00F15CD2" w:rsidP="00353647">
      <w:pPr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можно ли ребят </w:t>
      </w:r>
      <w:proofErr w:type="gramStart"/>
      <w:r w:rsidRPr="00353647">
        <w:rPr>
          <w:rFonts w:ascii="Times New Roman" w:hAnsi="Times New Roman"/>
          <w:sz w:val="24"/>
          <w:szCs w:val="24"/>
        </w:rPr>
        <w:t>назвать</w:t>
      </w:r>
      <w:r w:rsidR="00AB5095" w:rsidRPr="00353647">
        <w:rPr>
          <w:rFonts w:ascii="Times New Roman" w:hAnsi="Times New Roman"/>
          <w:sz w:val="24"/>
          <w:szCs w:val="24"/>
        </w:rPr>
        <w:t xml:space="preserve">  </w:t>
      </w:r>
      <w:r w:rsidRPr="00353647">
        <w:rPr>
          <w:rFonts w:ascii="Times New Roman" w:hAnsi="Times New Roman"/>
          <w:sz w:val="24"/>
          <w:szCs w:val="24"/>
        </w:rPr>
        <w:t>настоящими</w:t>
      </w:r>
      <w:proofErr w:type="gramEnd"/>
      <w:r w:rsidRPr="00353647">
        <w:rPr>
          <w:rFonts w:ascii="Times New Roman" w:hAnsi="Times New Roman"/>
          <w:sz w:val="24"/>
          <w:szCs w:val="24"/>
        </w:rPr>
        <w:t xml:space="preserve"> друзьями?</w:t>
      </w:r>
    </w:p>
    <w:p w:rsidR="00F15CD2" w:rsidRPr="00353647" w:rsidRDefault="00AB5095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 xml:space="preserve">1.   </w:t>
      </w:r>
      <w:r w:rsidR="00F15CD2" w:rsidRPr="00353647">
        <w:rPr>
          <w:rFonts w:ascii="Times New Roman" w:hAnsi="Times New Roman"/>
          <w:b/>
          <w:sz w:val="24"/>
          <w:szCs w:val="24"/>
          <w:lang w:eastAsia="ru-RU"/>
        </w:rPr>
        <w:t>(Автор, Наташа, Костя, учительница.)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Итак, перемена. Следующий урок - литература.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Наташа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(подбегая к Косте). Костя! Ты мой друг! Выручай. Я не выучила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басню Крылова «Стрекоза и Муравей». Скажи учительнице, что и ты не выучил.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Костя спешит и не успевает сказать свое мнение, потому что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353647">
        <w:rPr>
          <w:rFonts w:ascii="Times New Roman" w:hAnsi="Times New Roman"/>
          <w:sz w:val="24"/>
          <w:szCs w:val="24"/>
          <w:lang w:eastAsia="ru-RU"/>
        </w:rPr>
        <w:t>прозвенел звонок.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Учительница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(заходит в класс). Здравствуйте, ребята! Садитесь.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Сегодняшний урок начнем с басни «Стрекоза и Муравей». Ее нам</w:t>
      </w:r>
      <w:r w:rsidR="00AB5095" w:rsidRPr="0035364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53647">
        <w:rPr>
          <w:rFonts w:ascii="Times New Roman" w:hAnsi="Times New Roman"/>
          <w:sz w:val="24"/>
          <w:szCs w:val="24"/>
          <w:lang w:eastAsia="ru-RU"/>
        </w:rPr>
        <w:t>расскажет Костя.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Костя с выражением читает басню.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Учительница.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Молодец!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Похвалила учительница.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 xml:space="preserve">Учительница. </w:t>
      </w:r>
      <w:r w:rsidRPr="00353647">
        <w:rPr>
          <w:rFonts w:ascii="Times New Roman" w:hAnsi="Times New Roman"/>
          <w:sz w:val="24"/>
          <w:szCs w:val="24"/>
          <w:lang w:eastAsia="ru-RU"/>
        </w:rPr>
        <w:t>Ставлю тебе «пять»!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 xml:space="preserve">Наташа </w:t>
      </w:r>
      <w:r w:rsidRPr="00353647">
        <w:rPr>
          <w:rFonts w:ascii="Times New Roman" w:hAnsi="Times New Roman"/>
          <w:sz w:val="24"/>
          <w:szCs w:val="24"/>
          <w:lang w:eastAsia="ru-RU"/>
        </w:rPr>
        <w:t>(шепотом). Как тебе не стыдно!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И Наташа отвернулась к окну.</w:t>
      </w:r>
    </w:p>
    <w:p w:rsidR="004160EB" w:rsidRPr="00353647" w:rsidRDefault="004160EB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Учитель.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Как бы вы оценили поведение Кости?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Как вы оцениваете поступок Наташи?</w:t>
      </w:r>
    </w:p>
    <w:p w:rsidR="001A12AB" w:rsidRPr="00353647" w:rsidRDefault="001A12AB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 xml:space="preserve">Ситуация 2 </w:t>
      </w:r>
    </w:p>
    <w:p w:rsidR="004160EB" w:rsidRPr="00353647" w:rsidRDefault="004160EB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Учитель.</w:t>
      </w:r>
    </w:p>
    <w:p w:rsidR="00F15CD2" w:rsidRPr="00353647" w:rsidRDefault="004160EB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А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сейчас </w:t>
      </w:r>
      <w:proofErr w:type="gramStart"/>
      <w:r w:rsidR="00F15CD2" w:rsidRPr="00353647">
        <w:rPr>
          <w:rFonts w:ascii="Times New Roman" w:hAnsi="Times New Roman"/>
          <w:sz w:val="24"/>
          <w:szCs w:val="24"/>
          <w:lang w:eastAsia="ru-RU"/>
        </w:rPr>
        <w:t>послушайте  одну</w:t>
      </w:r>
      <w:proofErr w:type="gram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историю о том, как бабушка помогла</w:t>
      </w:r>
      <w:r w:rsidR="001F785A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девочке собственными словами и поступками.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Во дворе играли дети, а в отдалении от них стояла косоглазенькая девочка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в очках. Она ковыряла землю носком ботинка, упрямо поглядывала на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других детей. И тут подошла к ней старушка и говорит: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647">
        <w:rPr>
          <w:rFonts w:ascii="Times New Roman" w:hAnsi="Times New Roman"/>
          <w:b/>
          <w:sz w:val="24"/>
          <w:szCs w:val="24"/>
          <w:lang w:eastAsia="ru-RU"/>
        </w:rPr>
        <w:t>Старушка: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Да</w:t>
      </w:r>
      <w:proofErr w:type="gram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ты </w:t>
      </w:r>
      <w:proofErr w:type="spellStart"/>
      <w:r w:rsidR="00F15CD2" w:rsidRPr="00353647">
        <w:rPr>
          <w:rFonts w:ascii="Times New Roman" w:hAnsi="Times New Roman"/>
          <w:sz w:val="24"/>
          <w:szCs w:val="24"/>
          <w:lang w:eastAsia="ru-RU"/>
        </w:rPr>
        <w:t>пошто</w:t>
      </w:r>
      <w:proofErr w:type="spell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, дева, отделилась ото всех? Видно, плохо тебе, </w:t>
      </w:r>
      <w:proofErr w:type="spellStart"/>
      <w:r w:rsidR="00F15CD2" w:rsidRPr="00353647">
        <w:rPr>
          <w:rFonts w:ascii="Times New Roman" w:hAnsi="Times New Roman"/>
          <w:sz w:val="24"/>
          <w:szCs w:val="24"/>
          <w:lang w:eastAsia="ru-RU"/>
        </w:rPr>
        <w:t>дак</w:t>
      </w:r>
      <w:proofErr w:type="spell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ты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поплачься.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647">
        <w:rPr>
          <w:rFonts w:ascii="Times New Roman" w:hAnsi="Times New Roman"/>
          <w:b/>
          <w:sz w:val="24"/>
          <w:szCs w:val="24"/>
          <w:lang w:eastAsia="ru-RU"/>
        </w:rPr>
        <w:t>Девочка</w:t>
      </w:r>
      <w:r w:rsidRPr="00353647">
        <w:rPr>
          <w:rFonts w:ascii="Times New Roman" w:hAnsi="Times New Roman"/>
          <w:sz w:val="24"/>
          <w:szCs w:val="24"/>
          <w:lang w:eastAsia="ru-RU"/>
        </w:rPr>
        <w:t>:</w:t>
      </w:r>
      <w:r w:rsidR="001F785A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Дразнятся</w:t>
      </w:r>
      <w:proofErr w:type="gramEnd"/>
      <w:r w:rsidRPr="00353647">
        <w:rPr>
          <w:rFonts w:ascii="Times New Roman" w:hAnsi="Times New Roman"/>
          <w:sz w:val="24"/>
          <w:szCs w:val="24"/>
          <w:lang w:eastAsia="ru-RU"/>
        </w:rPr>
        <w:t>: «косая», «уродина».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3647">
        <w:rPr>
          <w:rFonts w:ascii="Times New Roman" w:hAnsi="Times New Roman"/>
          <w:b/>
          <w:sz w:val="24"/>
          <w:szCs w:val="24"/>
          <w:lang w:eastAsia="ru-RU"/>
        </w:rPr>
        <w:t>Старушка: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Вот</w:t>
      </w:r>
      <w:proofErr w:type="gram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оно как! </w:t>
      </w:r>
      <w:proofErr w:type="spellStart"/>
      <w:r w:rsidR="00F15CD2" w:rsidRPr="00353647">
        <w:rPr>
          <w:rFonts w:ascii="Times New Roman" w:hAnsi="Times New Roman"/>
          <w:sz w:val="24"/>
          <w:szCs w:val="24"/>
          <w:lang w:eastAsia="ru-RU"/>
        </w:rPr>
        <w:t>Дак</w:t>
      </w:r>
      <w:proofErr w:type="spellEnd"/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 это они еще глупые. А ты вот послушай-ка. Красота-то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всем поровну дана, у всех она есть. И у тебя тоже она есть! Только у всех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по-разному. У той вон кудри какие - в кудрях краса. А вот у этой смех</w:t>
      </w:r>
      <w:r w:rsidR="001F785A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какой, краса, значит, в смехе. А вон та - в лице у нее краса. А у тебя самая</w:t>
      </w:r>
      <w:r w:rsidR="001F785A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главная краса в душе, в сердечке, вот тут!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Автор: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И старушка положила руку девочке на сердце.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Старушка: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Вот тут, в сердце, главная красота и есть! Ты полюбуйся на чужую красу,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и тебе красы прибавится. И тебя будут любить, к сердцу твоему льнуть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будут. Иди-ка к ним. Гляди на всех без зла, без обиды!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Автор: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И повела она девочку к детям.</w:t>
      </w:r>
    </w:p>
    <w:p w:rsidR="00F15CD2" w:rsidRPr="00353647" w:rsidRDefault="001F785A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sz w:val="24"/>
          <w:szCs w:val="24"/>
          <w:lang w:eastAsia="ru-RU"/>
        </w:rPr>
        <w:t>Старушка: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Деточки, а я вашу потерю нашла. Вы подружку свою боле не теряйте.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 xml:space="preserve">Глазки у нее слабенькие, так ей одной и вовсе нельзя. Вот и </w:t>
      </w:r>
      <w:proofErr w:type="spellStart"/>
      <w:r w:rsidR="00F15CD2" w:rsidRPr="00353647">
        <w:rPr>
          <w:rFonts w:ascii="Times New Roman" w:hAnsi="Times New Roman"/>
          <w:sz w:val="24"/>
          <w:szCs w:val="24"/>
          <w:lang w:eastAsia="ru-RU"/>
        </w:rPr>
        <w:t>доглядайте</w:t>
      </w:r>
      <w:proofErr w:type="spellEnd"/>
      <w:r w:rsidR="00F15CD2" w:rsidRPr="00353647">
        <w:rPr>
          <w:rFonts w:ascii="Times New Roman" w:hAnsi="Times New Roman"/>
          <w:sz w:val="24"/>
          <w:szCs w:val="24"/>
          <w:lang w:eastAsia="ru-RU"/>
        </w:rPr>
        <w:t>, чтоб с вами была. Она вас всех любит, сердце у нее доброе, красивое. А что глазик косой, так и дождик косой, а без него трава не растет! И солнышко, бывает, косо смотрит, а с ним нам радость! И косы плетут косо, а хорошо. Если кто про это не знает, начнут дразнить вашу подружку, вы не давайте ее в обиду, растолкуйте тому. Вот и берегите ее. Ве</w:t>
      </w:r>
      <w:r w:rsidRPr="00353647">
        <w:rPr>
          <w:rFonts w:ascii="Times New Roman" w:hAnsi="Times New Roman"/>
          <w:sz w:val="24"/>
          <w:szCs w:val="24"/>
          <w:lang w:eastAsia="ru-RU"/>
        </w:rPr>
        <w:t>дь вы тоже добрые</w:t>
      </w:r>
      <w:r w:rsidR="00F15CD2" w:rsidRPr="00353647">
        <w:rPr>
          <w:rFonts w:ascii="Times New Roman" w:hAnsi="Times New Roman"/>
          <w:sz w:val="24"/>
          <w:szCs w:val="24"/>
          <w:lang w:eastAsia="ru-RU"/>
        </w:rPr>
        <w:t>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- На какие мысли натолкнул вас этот рассказ? О чем заставил задуматься? (Ответы детей.)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6. «Дерево дружбы» (Работа в парах)</w:t>
      </w:r>
    </w:p>
    <w:p w:rsidR="004160EB" w:rsidRPr="00353647" w:rsidRDefault="004160E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Учитель.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</w:rPr>
        <w:t>Ребята, а каким должен быть настоящий друг?</w:t>
      </w:r>
      <w:r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Нужно уметь разглядеть редкие душевные качества человека,</w:t>
      </w:r>
      <w:r w:rsidR="002D3206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Fonts w:ascii="Times New Roman" w:hAnsi="Times New Roman"/>
          <w:sz w:val="24"/>
          <w:szCs w:val="24"/>
          <w:lang w:eastAsia="ru-RU"/>
        </w:rPr>
        <w:t>внутреннюю красоту. Это можно почувствовать сердцем.</w:t>
      </w:r>
    </w:p>
    <w:p w:rsidR="00AB5095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У вас на партах слова, выберите качества, которыми должен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обладать настоящий друг. Прикрепите их на </w:t>
      </w:r>
      <w:r w:rsidRPr="00353647">
        <w:rPr>
          <w:rFonts w:ascii="Times New Roman" w:hAnsi="Times New Roman"/>
          <w:b/>
          <w:sz w:val="24"/>
          <w:szCs w:val="24"/>
        </w:rPr>
        <w:t xml:space="preserve">«Дерево дружбы» </w:t>
      </w:r>
      <w:r w:rsidRPr="00353647">
        <w:rPr>
          <w:rFonts w:ascii="Times New Roman" w:hAnsi="Times New Roman"/>
          <w:sz w:val="24"/>
          <w:szCs w:val="24"/>
        </w:rPr>
        <w:t xml:space="preserve"> </w:t>
      </w:r>
    </w:p>
    <w:p w:rsidR="002D3206" w:rsidRPr="00353647" w:rsidRDefault="002D3206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(</w:t>
      </w:r>
      <w:r w:rsidR="00F15CD2" w:rsidRPr="00353647">
        <w:rPr>
          <w:rFonts w:ascii="Times New Roman" w:hAnsi="Times New Roman"/>
          <w:sz w:val="24"/>
          <w:szCs w:val="24"/>
        </w:rPr>
        <w:t>Скромность, доброжелательность, общительность,</w:t>
      </w:r>
    </w:p>
    <w:p w:rsidR="002D3206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отзывчивость, зависть, </w:t>
      </w:r>
      <w:proofErr w:type="gramStart"/>
      <w:r w:rsidRPr="00353647">
        <w:rPr>
          <w:rFonts w:ascii="Times New Roman" w:hAnsi="Times New Roman"/>
          <w:sz w:val="24"/>
          <w:szCs w:val="24"/>
        </w:rPr>
        <w:t>эгоизм,</w:t>
      </w:r>
      <w:r w:rsidR="00682739" w:rsidRPr="00353647">
        <w:rPr>
          <w:rFonts w:ascii="Times New Roman" w:hAnsi="Times New Roman"/>
          <w:sz w:val="24"/>
          <w:szCs w:val="24"/>
        </w:rPr>
        <w:t xml:space="preserve">  </w:t>
      </w:r>
      <w:r w:rsidR="002D3206" w:rsidRPr="00353647">
        <w:rPr>
          <w:rFonts w:ascii="Times New Roman" w:hAnsi="Times New Roman"/>
          <w:sz w:val="24"/>
          <w:szCs w:val="24"/>
        </w:rPr>
        <w:t>равнодушие</w:t>
      </w:r>
      <w:proofErr w:type="gramEnd"/>
      <w:r w:rsidR="002D3206" w:rsidRPr="00353647">
        <w:rPr>
          <w:rFonts w:ascii="Times New Roman" w:hAnsi="Times New Roman"/>
          <w:sz w:val="24"/>
          <w:szCs w:val="24"/>
        </w:rPr>
        <w:t>, хвастовство,</w:t>
      </w:r>
      <w:r w:rsidRPr="00353647">
        <w:rPr>
          <w:rFonts w:ascii="Times New Roman" w:hAnsi="Times New Roman"/>
          <w:sz w:val="24"/>
          <w:szCs w:val="24"/>
        </w:rPr>
        <w:t xml:space="preserve"> 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злоба, доброта</w:t>
      </w:r>
      <w:r w:rsidR="002A1B92" w:rsidRPr="00353647">
        <w:rPr>
          <w:rFonts w:ascii="Times New Roman" w:hAnsi="Times New Roman"/>
          <w:sz w:val="24"/>
          <w:szCs w:val="24"/>
        </w:rPr>
        <w:t>)</w:t>
      </w:r>
      <w:r w:rsidRPr="00353647">
        <w:rPr>
          <w:rFonts w:ascii="Times New Roman" w:hAnsi="Times New Roman"/>
          <w:sz w:val="24"/>
          <w:szCs w:val="24"/>
        </w:rPr>
        <w:t>.</w:t>
      </w:r>
      <w:r w:rsidR="002D3206" w:rsidRPr="00353647">
        <w:rPr>
          <w:rFonts w:ascii="Times New Roman" w:hAnsi="Times New Roman"/>
          <w:sz w:val="24"/>
          <w:szCs w:val="24"/>
        </w:rPr>
        <w:t xml:space="preserve">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Вот он, какой настоящий друг.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1560"/>
        <w:rPr>
          <w:rStyle w:val="c0"/>
          <w:rFonts w:ascii="Times New Roman" w:hAnsi="Times New Roman"/>
          <w:sz w:val="24"/>
          <w:szCs w:val="24"/>
        </w:rPr>
      </w:pPr>
      <w:r w:rsidRPr="00353647">
        <w:rPr>
          <w:rStyle w:val="c0"/>
          <w:rFonts w:ascii="Times New Roman" w:hAnsi="Times New Roman"/>
          <w:sz w:val="24"/>
          <w:szCs w:val="24"/>
        </w:rPr>
        <w:t>Необходимо проявлять чуткость и внимание не только в больших делах, но и в мелочах, в повседневных отношениях.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7.Физминутка.</w:t>
      </w:r>
      <w:r w:rsidRPr="00353647">
        <w:rPr>
          <w:rFonts w:ascii="Times New Roman" w:hAnsi="Times New Roman"/>
          <w:sz w:val="24"/>
          <w:szCs w:val="24"/>
        </w:rPr>
        <w:t xml:space="preserve"> (Звучит музыка В. </w:t>
      </w:r>
      <w:proofErr w:type="spellStart"/>
      <w:r w:rsidRPr="00353647">
        <w:rPr>
          <w:rFonts w:ascii="Times New Roman" w:hAnsi="Times New Roman"/>
          <w:sz w:val="24"/>
          <w:szCs w:val="24"/>
        </w:rPr>
        <w:t>Шаинского</w:t>
      </w:r>
      <w:proofErr w:type="spellEnd"/>
      <w:r w:rsidRPr="00353647">
        <w:rPr>
          <w:rFonts w:ascii="Times New Roman" w:hAnsi="Times New Roman"/>
          <w:sz w:val="24"/>
          <w:szCs w:val="24"/>
        </w:rPr>
        <w:t>,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 дети выполняют танцевальные движения).</w:t>
      </w:r>
    </w:p>
    <w:p w:rsidR="00F15CD2" w:rsidRPr="00353647" w:rsidRDefault="00F15CD2" w:rsidP="00353647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-709"/>
      </w:pPr>
      <w:r w:rsidRPr="00353647">
        <w:rPr>
          <w:rStyle w:val="c7"/>
          <w:b/>
          <w:bCs/>
        </w:rPr>
        <w:t>8.</w:t>
      </w:r>
      <w:r w:rsidRPr="00353647">
        <w:rPr>
          <w:rStyle w:val="c0"/>
          <w:b/>
          <w:bCs/>
        </w:rPr>
        <w:t>Законы дружного коллектива</w:t>
      </w:r>
      <w:r w:rsidRPr="00353647">
        <w:rPr>
          <w:rStyle w:val="c0"/>
        </w:rPr>
        <w:t>:</w:t>
      </w:r>
    </w:p>
    <w:p w:rsidR="00F15CD2" w:rsidRPr="00353647" w:rsidRDefault="00F15CD2" w:rsidP="00353647">
      <w:pPr>
        <w:pStyle w:val="a4"/>
        <w:shd w:val="clear" w:color="auto" w:fill="FFFFFF"/>
        <w:spacing w:before="0" w:beforeAutospacing="0" w:after="0" w:afterAutospacing="0"/>
        <w:ind w:left="-709"/>
        <w:rPr>
          <w:b/>
        </w:rPr>
      </w:pPr>
      <w:r w:rsidRPr="00353647">
        <w:rPr>
          <w:b/>
        </w:rPr>
        <w:t>Стихотворение Р. Нехай “</w:t>
      </w:r>
      <w:proofErr w:type="gramStart"/>
      <w:r w:rsidRPr="00353647">
        <w:rPr>
          <w:b/>
        </w:rPr>
        <w:t>Друг”</w:t>
      </w:r>
      <w:r w:rsidR="004160EB" w:rsidRPr="00353647">
        <w:rPr>
          <w:b/>
        </w:rPr>
        <w:t>(</w:t>
      </w:r>
      <w:proofErr w:type="gramEnd"/>
      <w:r w:rsidR="004160EB" w:rsidRPr="00353647">
        <w:rPr>
          <w:b/>
        </w:rPr>
        <w:t>читают уч-ся)</w:t>
      </w:r>
    </w:p>
    <w:p w:rsidR="00F15CD2" w:rsidRPr="00353647" w:rsidRDefault="00F15CD2" w:rsidP="00353647">
      <w:pPr>
        <w:pStyle w:val="a4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1.</w:t>
      </w:r>
      <w:r w:rsidRPr="00353647">
        <w:t>Быть другом достоин лишь тот,</w:t>
      </w:r>
      <w:r w:rsidRPr="00353647">
        <w:br/>
        <w:t>Чья дружба весома, как жизнь.</w:t>
      </w:r>
      <w:r w:rsidRPr="00353647">
        <w:br/>
        <w:t>Друг бремя разделит заботы,</w:t>
      </w:r>
      <w:r w:rsidRPr="00353647">
        <w:br/>
        <w:t>В час трудный прикажет: “Держись!”.</w:t>
      </w:r>
      <w:r w:rsidRPr="00353647">
        <w:br/>
        <w:t>И друг, а не кто-то чужой,</w:t>
      </w:r>
      <w:r w:rsidRPr="00353647">
        <w:br/>
        <w:t>Поддержит в житейском бою.</w:t>
      </w:r>
      <w:r w:rsidRPr="00353647">
        <w:br/>
        <w:t>Устанешь –</w:t>
      </w:r>
      <w:r w:rsidRPr="00353647">
        <w:rPr>
          <w:rStyle w:val="apple-converted-space"/>
        </w:rPr>
        <w:t> </w:t>
      </w:r>
      <w:r w:rsidRPr="00353647">
        <w:br/>
        <w:t>На спину свою</w:t>
      </w:r>
      <w:r w:rsidRPr="00353647">
        <w:br/>
        <w:t>Он часть твоей ноши возьмёт.</w:t>
      </w:r>
      <w:r w:rsidRPr="00353647">
        <w:br/>
        <w:t>Обидчику даст он отпор,</w:t>
      </w:r>
      <w:r w:rsidRPr="00353647">
        <w:br/>
        <w:t>И вместе с тобой проклянет,</w:t>
      </w:r>
      <w:r w:rsidRPr="00353647">
        <w:br/>
        <w:t>Того, кто приносит позор…</w:t>
      </w:r>
      <w:r w:rsidRPr="00353647">
        <w:br/>
      </w:r>
      <w:r w:rsidRPr="00353647">
        <w:rPr>
          <w:b/>
        </w:rPr>
        <w:t>2.</w:t>
      </w:r>
      <w:r w:rsidRPr="00353647">
        <w:t>Дом верного друга – твой дом,</w:t>
      </w:r>
      <w:r w:rsidRPr="00353647">
        <w:br/>
        <w:t>Всегда для тебя он открыт.</w:t>
      </w:r>
      <w:r w:rsidRPr="00353647">
        <w:br/>
        <w:t>Тебя окружат там теплом,</w:t>
      </w:r>
      <w:r w:rsidRPr="00353647">
        <w:br/>
        <w:t>Там будешь спокоен и сыт.</w:t>
      </w:r>
      <w:r w:rsidRPr="00353647">
        <w:br/>
        <w:t>Простят, если ты сгоряча,</w:t>
      </w:r>
      <w:r w:rsidRPr="00353647">
        <w:br/>
        <w:t>Не то там сказал и не так.</w:t>
      </w:r>
      <w:r w:rsidRPr="00353647">
        <w:br/>
        <w:t>Друг верный не рубит сплеча,</w:t>
      </w:r>
      <w:r w:rsidRPr="00353647">
        <w:br/>
        <w:t>Хоть знает:</w:t>
      </w:r>
      <w:r w:rsidRPr="00353647">
        <w:br/>
        <w:t>Слова не пустяк,</w:t>
      </w:r>
      <w:r w:rsidRPr="00353647">
        <w:br/>
        <w:t>Умейте любить и дружить,</w:t>
      </w:r>
      <w:r w:rsidRPr="00353647">
        <w:br/>
        <w:t>Ценить доброту и тепло,</w:t>
      </w:r>
      <w:r w:rsidRPr="00353647">
        <w:br/>
        <w:t>Умейте не брать, а дарить –</w:t>
      </w:r>
      <w:r w:rsidRPr="00353647">
        <w:rPr>
          <w:rStyle w:val="apple-converted-space"/>
        </w:rPr>
        <w:t> </w:t>
      </w:r>
      <w:r w:rsidRPr="00353647">
        <w:br/>
        <w:t>Всем истинам спорным назло!</w:t>
      </w:r>
    </w:p>
    <w:p w:rsidR="004160EB" w:rsidRPr="00353647" w:rsidRDefault="004160E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Учитель.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А что нужно для того, чтобы друзья   жили дружно?</w:t>
      </w:r>
    </w:p>
    <w:p w:rsidR="002A1B9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Да, ребята нужны правила или законы дружбы. 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Давайте </w:t>
      </w:r>
      <w:r w:rsidR="001A12AB" w:rsidRPr="00353647">
        <w:rPr>
          <w:rFonts w:ascii="Times New Roman" w:hAnsi="Times New Roman"/>
          <w:sz w:val="24"/>
          <w:szCs w:val="24"/>
        </w:rPr>
        <w:t>их вспомним</w:t>
      </w:r>
      <w:r w:rsidRPr="00353647">
        <w:rPr>
          <w:rFonts w:ascii="Times New Roman" w:hAnsi="Times New Roman"/>
          <w:sz w:val="24"/>
          <w:szCs w:val="24"/>
        </w:rPr>
        <w:t>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Style w:val="c0"/>
          <w:rFonts w:ascii="Times New Roman" w:hAnsi="Times New Roman"/>
          <w:sz w:val="24"/>
          <w:szCs w:val="24"/>
        </w:rPr>
      </w:pPr>
      <w:r w:rsidRPr="00353647">
        <w:rPr>
          <w:rStyle w:val="c0"/>
          <w:rFonts w:ascii="Times New Roman" w:hAnsi="Times New Roman"/>
          <w:sz w:val="24"/>
          <w:szCs w:val="24"/>
        </w:rPr>
        <w:t xml:space="preserve">1. Не ссорься и не спорь с другом по пустякам.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3"/>
        <w:rPr>
          <w:rStyle w:val="c0"/>
          <w:rFonts w:ascii="Times New Roman" w:hAnsi="Times New Roman"/>
          <w:sz w:val="24"/>
          <w:szCs w:val="24"/>
        </w:rPr>
      </w:pPr>
      <w:r w:rsidRPr="00353647">
        <w:rPr>
          <w:rStyle w:val="c0"/>
          <w:rFonts w:ascii="Times New Roman" w:hAnsi="Times New Roman"/>
          <w:sz w:val="24"/>
          <w:szCs w:val="24"/>
        </w:rPr>
        <w:t>2. В разговоре, в игре не будь грубым, не кричи.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3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3. Один за всех и все за одного.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3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4. Уважайте друг друга и помогайте друг другу.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5.Радуйтесь вместе с друзьями.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6. Не обижайте друзей и тех, кто вас окружает.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7. Не оставляйте друзей в беде.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8. Берегите друзей.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1844"/>
        <w:rPr>
          <w:rFonts w:ascii="Times New Roman" w:hAnsi="Times New Roman"/>
          <w:sz w:val="24"/>
          <w:szCs w:val="24"/>
        </w:rPr>
      </w:pPr>
      <w:r w:rsidRPr="00353647">
        <w:rPr>
          <w:rStyle w:val="c0"/>
          <w:rFonts w:ascii="Times New Roman" w:hAnsi="Times New Roman"/>
          <w:sz w:val="24"/>
          <w:szCs w:val="24"/>
        </w:rPr>
        <w:t>Существует много законов о дружбе. Но это – основные.</w:t>
      </w:r>
    </w:p>
    <w:p w:rsidR="002D3206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Если вы будете соблюдать эти правила, то настоящий друг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всегда будет рядом с вами.</w:t>
      </w:r>
    </w:p>
    <w:p w:rsidR="00F15CD2" w:rsidRPr="00353647" w:rsidRDefault="00F15CD2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bCs/>
        </w:rPr>
      </w:pPr>
      <w:r w:rsidRPr="00353647">
        <w:rPr>
          <w:b/>
          <w:bCs/>
        </w:rPr>
        <w:t xml:space="preserve">9. Работа с пословицами (работа в группах)  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Трудно представить жизнь без друзей. Еще в XII в. великий грузинский поэт Шота Руставели писал: «Кто не ищет дружбы с близкими, тот себе заклятый враг».</w:t>
      </w:r>
    </w:p>
    <w:p w:rsidR="002D3206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У каждого народа есть легенды, пословицы, поговорки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 о дружбе. </w:t>
      </w:r>
    </w:p>
    <w:p w:rsidR="002D3206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У вас на партах конверты, в них слова, из этих слов нужно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составить пословицы и</w:t>
      </w:r>
      <w:r w:rsidR="002D3206" w:rsidRPr="00353647">
        <w:rPr>
          <w:rFonts w:ascii="Times New Roman" w:hAnsi="Times New Roman"/>
          <w:sz w:val="24"/>
          <w:szCs w:val="24"/>
        </w:rPr>
        <w:t xml:space="preserve"> </w:t>
      </w:r>
      <w:r w:rsidRPr="00353647">
        <w:rPr>
          <w:rFonts w:ascii="Times New Roman" w:hAnsi="Times New Roman"/>
          <w:sz w:val="24"/>
          <w:szCs w:val="24"/>
        </w:rPr>
        <w:t>объяснить значение пословиц.</w:t>
      </w:r>
    </w:p>
    <w:p w:rsidR="002D3206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 xml:space="preserve">Работать вы будете в группах, повторим правила работы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в группах,</w:t>
      </w:r>
      <w:r w:rsidR="002D3206" w:rsidRPr="003536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647">
        <w:rPr>
          <w:rFonts w:ascii="Times New Roman" w:hAnsi="Times New Roman"/>
          <w:sz w:val="24"/>
          <w:szCs w:val="24"/>
        </w:rPr>
        <w:t>зачитаем  эти</w:t>
      </w:r>
      <w:proofErr w:type="gramEnd"/>
      <w:r w:rsidRPr="00353647">
        <w:rPr>
          <w:rFonts w:ascii="Times New Roman" w:hAnsi="Times New Roman"/>
          <w:sz w:val="24"/>
          <w:szCs w:val="24"/>
        </w:rPr>
        <w:t xml:space="preserve"> правила. (Правила на слайде)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sz w:val="24"/>
          <w:szCs w:val="24"/>
        </w:rPr>
        <w:t>Пословицы: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Style w:val="c0"/>
          <w:rFonts w:ascii="Times New Roman" w:hAnsi="Times New Roman"/>
          <w:sz w:val="24"/>
          <w:szCs w:val="24"/>
        </w:rPr>
      </w:pPr>
      <w:r w:rsidRPr="00353647">
        <w:rPr>
          <w:rStyle w:val="c0"/>
          <w:rFonts w:ascii="Times New Roman" w:hAnsi="Times New Roman"/>
          <w:sz w:val="24"/>
          <w:szCs w:val="24"/>
        </w:rPr>
        <w:t>Человек без друзей, что дерево без корней.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Скажи мне, кто твой друг, и я скажу кто ты.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</w:rPr>
      </w:pPr>
      <w:r w:rsidRPr="00353647">
        <w:rPr>
          <w:rFonts w:ascii="Times New Roman" w:hAnsi="Times New Roman"/>
          <w:sz w:val="24"/>
          <w:szCs w:val="24"/>
        </w:rPr>
        <w:t>Дружба как стекло, разобьёшь – не сложишь.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647">
        <w:rPr>
          <w:rStyle w:val="c1"/>
          <w:rFonts w:ascii="Times New Roman" w:hAnsi="Times New Roman"/>
          <w:sz w:val="24"/>
          <w:szCs w:val="24"/>
        </w:rPr>
        <w:t>Дерево сильно корнями, а человек - друзьями.</w:t>
      </w:r>
      <w:r w:rsidRPr="003536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160EB" w:rsidRPr="00353647" w:rsidRDefault="004160E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3647">
        <w:rPr>
          <w:rFonts w:ascii="Times New Roman" w:hAnsi="Times New Roman"/>
          <w:b/>
          <w:bCs/>
          <w:sz w:val="24"/>
          <w:szCs w:val="24"/>
          <w:lang w:eastAsia="ru-RU"/>
        </w:rPr>
        <w:t>Учитель.</w:t>
      </w:r>
    </w:p>
    <w:p w:rsidR="00A93C84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На жизненном пути человек встречается с разными людьми: </w:t>
      </w:r>
    </w:p>
    <w:p w:rsidR="00A93C84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добрыми и злыми, щедрыми и жадными, мужественными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и трусливыми, веселыми и угрюмыми. </w:t>
      </w:r>
    </w:p>
    <w:p w:rsidR="00F15CD2" w:rsidRPr="00353647" w:rsidRDefault="00F15CD2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 xml:space="preserve">Как же среди них найти друга? </w:t>
      </w:r>
    </w:p>
    <w:p w:rsidR="001A12AB" w:rsidRPr="00353647" w:rsidRDefault="00F15CD2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b/>
          <w:bCs/>
        </w:rPr>
      </w:pPr>
      <w:r w:rsidRPr="00353647">
        <w:t>Нужно знать, кого искать.</w:t>
      </w:r>
      <w:r w:rsidR="001A12AB" w:rsidRPr="00353647">
        <w:rPr>
          <w:b/>
          <w:bCs/>
        </w:rPr>
        <w:t xml:space="preserve"> </w:t>
      </w:r>
    </w:p>
    <w:p w:rsidR="009B6556" w:rsidRPr="00353647" w:rsidRDefault="001A12AB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bCs/>
          <w:sz w:val="24"/>
          <w:szCs w:val="24"/>
        </w:rPr>
        <w:t>10.</w:t>
      </w:r>
      <w:r w:rsidR="009B6556" w:rsidRPr="00353647">
        <w:rPr>
          <w:rFonts w:ascii="Times New Roman" w:hAnsi="Times New Roman"/>
          <w:b/>
          <w:sz w:val="24"/>
          <w:szCs w:val="24"/>
        </w:rPr>
        <w:t xml:space="preserve"> Рефлексия.  </w:t>
      </w:r>
    </w:p>
    <w:p w:rsidR="001A12AB" w:rsidRPr="00353647" w:rsidRDefault="009B6556" w:rsidP="00353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 w:right="-2694"/>
        <w:rPr>
          <w:rFonts w:ascii="Times New Roman" w:hAnsi="Times New Roman"/>
          <w:b/>
          <w:sz w:val="24"/>
          <w:szCs w:val="24"/>
        </w:rPr>
      </w:pPr>
      <w:r w:rsidRPr="00353647">
        <w:rPr>
          <w:rFonts w:ascii="Times New Roman" w:hAnsi="Times New Roman"/>
          <w:b/>
          <w:bCs/>
          <w:sz w:val="24"/>
          <w:szCs w:val="24"/>
        </w:rPr>
        <w:t>1.</w:t>
      </w:r>
      <w:r w:rsidR="001A12AB" w:rsidRPr="00353647">
        <w:rPr>
          <w:rFonts w:ascii="Times New Roman" w:hAnsi="Times New Roman"/>
          <w:b/>
          <w:bCs/>
          <w:sz w:val="24"/>
          <w:szCs w:val="24"/>
        </w:rPr>
        <w:t>Синквейн</w:t>
      </w:r>
      <w:r w:rsidR="002D3206" w:rsidRPr="00353647">
        <w:rPr>
          <w:rFonts w:ascii="Times New Roman" w:hAnsi="Times New Roman"/>
          <w:b/>
          <w:bCs/>
          <w:sz w:val="24"/>
          <w:szCs w:val="24"/>
        </w:rPr>
        <w:t xml:space="preserve"> (работа в парах)</w:t>
      </w:r>
    </w:p>
    <w:p w:rsidR="001A12AB" w:rsidRPr="00353647" w:rsidRDefault="001A12AB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bCs/>
        </w:rPr>
      </w:pPr>
      <w:r w:rsidRPr="00353647">
        <w:rPr>
          <w:bCs/>
        </w:rPr>
        <w:t xml:space="preserve">Составим </w:t>
      </w:r>
      <w:proofErr w:type="spellStart"/>
      <w:r w:rsidRPr="00353647">
        <w:rPr>
          <w:bCs/>
        </w:rPr>
        <w:t>синквейн</w:t>
      </w:r>
      <w:proofErr w:type="spellEnd"/>
      <w:r w:rsidRPr="00353647">
        <w:rPr>
          <w:bCs/>
        </w:rPr>
        <w:t xml:space="preserve"> со словом дружба.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proofErr w:type="spellStart"/>
      <w:r w:rsidRPr="00353647">
        <w:rPr>
          <w:b/>
        </w:rPr>
        <w:t>Синквейн</w:t>
      </w:r>
      <w:proofErr w:type="spellEnd"/>
      <w:r w:rsidRPr="00353647">
        <w:rPr>
          <w:b/>
        </w:rPr>
        <w:t xml:space="preserve"> </w:t>
      </w:r>
      <w:r w:rsidRPr="00353647">
        <w:t xml:space="preserve">– это особое стихотворение, которое возникает в результате анализа и синтеза информации. 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Первая строка</w:t>
      </w:r>
      <w:r w:rsidRPr="00353647">
        <w:t xml:space="preserve">. 1 слово – понятие или тема (существительное). 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Вторая строка.</w:t>
      </w:r>
      <w:r w:rsidRPr="00353647">
        <w:t xml:space="preserve"> 2 слова – описание этого понятия (прилагательные). 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Третья строка.</w:t>
      </w:r>
      <w:r w:rsidRPr="00353647">
        <w:t xml:space="preserve"> 3 слова – действия (глаголы). 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Четвертая строка.</w:t>
      </w:r>
      <w:r w:rsidRPr="00353647">
        <w:t xml:space="preserve"> Фраза или предложение, показывающее отношение к теме (афоризм) 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b/>
        </w:rPr>
        <w:t>Пятая строка.</w:t>
      </w:r>
      <w:r w:rsidRPr="00353647">
        <w:t xml:space="preserve"> 1 слово – синоним, который повторяет суть темы.</w:t>
      </w:r>
      <w:r w:rsidR="002D3206" w:rsidRPr="00353647">
        <w:t xml:space="preserve"> </w:t>
      </w:r>
      <w:proofErr w:type="gramStart"/>
      <w:r w:rsidR="002D3206" w:rsidRPr="00353647">
        <w:t>( Зачитывание</w:t>
      </w:r>
      <w:proofErr w:type="gramEnd"/>
      <w:r w:rsidR="002D3206" w:rsidRPr="00353647">
        <w:t xml:space="preserve"> </w:t>
      </w:r>
      <w:proofErr w:type="spellStart"/>
      <w:r w:rsidR="002D3206" w:rsidRPr="00353647">
        <w:t>синквейна</w:t>
      </w:r>
      <w:proofErr w:type="spellEnd"/>
      <w:r w:rsidR="002A1B92" w:rsidRPr="00353647">
        <w:t xml:space="preserve"> </w:t>
      </w:r>
      <w:r w:rsidR="002D3206" w:rsidRPr="00353647">
        <w:t>)</w:t>
      </w:r>
    </w:p>
    <w:p w:rsidR="009B6556" w:rsidRPr="00353647" w:rsidRDefault="009B6556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rStyle w:val="c0"/>
          <w:b/>
        </w:rPr>
      </w:pPr>
      <w:r w:rsidRPr="00353647">
        <w:rPr>
          <w:b/>
        </w:rPr>
        <w:t>2.</w:t>
      </w:r>
      <w:r w:rsidRPr="00353647">
        <w:rPr>
          <w:rStyle w:val="c0"/>
          <w:b/>
        </w:rPr>
        <w:t xml:space="preserve"> Ресурсный круг</w:t>
      </w:r>
    </w:p>
    <w:p w:rsidR="004160EB" w:rsidRPr="00353647" w:rsidRDefault="004160EB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b/>
        </w:rPr>
      </w:pPr>
      <w:r w:rsidRPr="00353647">
        <w:rPr>
          <w:rStyle w:val="c0"/>
          <w:b/>
        </w:rPr>
        <w:t>Учитель.</w:t>
      </w:r>
    </w:p>
    <w:p w:rsidR="00F15CD2" w:rsidRPr="00353647" w:rsidRDefault="00F15CD2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t xml:space="preserve">Я думаю, что каждый из вас будет стремиться к тому, чтобы в нашем классном доме жили </w:t>
      </w:r>
      <w:r w:rsidR="004160EB" w:rsidRPr="00353647">
        <w:t xml:space="preserve">ребята </w:t>
      </w:r>
      <w:r w:rsidRPr="00353647">
        <w:t>добрые, ответственные, общительные, отзывчивые, готовые прийти на пом</w:t>
      </w:r>
      <w:r w:rsidR="00A93C84" w:rsidRPr="00353647">
        <w:t>ощь своему другу в любую минуту, а также научитесь радоваться успехам своего друга.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</w:rPr>
        <w:t xml:space="preserve">Умению дружить, общаться с людьми надо учиться с детства. </w:t>
      </w:r>
      <w:r w:rsidRPr="00353647">
        <w:rPr>
          <w:rStyle w:val="c1"/>
          <w:rFonts w:ascii="Times New Roman" w:hAnsi="Times New Roman"/>
          <w:sz w:val="24"/>
          <w:szCs w:val="24"/>
        </w:rPr>
        <w:t xml:space="preserve">Дружба на самом деле не легкий труд. Если хотите, чтобы она не прекратилась, учитесь принимать в друзьях и хорошее, и плохое. </w:t>
      </w:r>
      <w:r w:rsidRPr="00353647">
        <w:rPr>
          <w:rFonts w:ascii="Times New Roman" w:hAnsi="Times New Roman"/>
          <w:sz w:val="24"/>
          <w:szCs w:val="24"/>
        </w:rPr>
        <w:t xml:space="preserve">Нельзя быть равнодушным к чужому горю, нужно помнить, что человек живёт на земле один раз, поэтому каждый день нужно творить добро. </w:t>
      </w:r>
      <w:r w:rsidRPr="00353647">
        <w:rPr>
          <w:rFonts w:ascii="Times New Roman" w:hAnsi="Times New Roman"/>
          <w:sz w:val="24"/>
          <w:szCs w:val="24"/>
          <w:lang w:eastAsia="ru-RU"/>
        </w:rPr>
        <w:t>Впереди у вас длинная дорога жизни. Пусть на вашем жизненном пути встречаются хорошие, благородные люди.</w:t>
      </w:r>
    </w:p>
    <w:p w:rsidR="00F15CD2" w:rsidRPr="00353647" w:rsidRDefault="00F15CD2" w:rsidP="00353647">
      <w:pPr>
        <w:shd w:val="clear" w:color="auto" w:fill="FFFFFF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353647">
        <w:rPr>
          <w:rFonts w:ascii="Times New Roman" w:hAnsi="Times New Roman"/>
          <w:sz w:val="24"/>
          <w:szCs w:val="24"/>
          <w:lang w:eastAsia="ru-RU"/>
        </w:rPr>
        <w:t>А теперь встаньте в круг, возьмитесь за руки - это руки друга. Положите руки на плечи. Это плечо друга, на которое можно опереться в трудный момент.</w:t>
      </w:r>
      <w:r w:rsidR="009B6556" w:rsidRPr="0035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3647">
        <w:rPr>
          <w:rStyle w:val="c0"/>
          <w:rFonts w:ascii="Times New Roman" w:hAnsi="Times New Roman"/>
          <w:sz w:val="24"/>
          <w:szCs w:val="24"/>
        </w:rPr>
        <w:t>Передают карточку, на которой написаны слова “Я чувствую себя счастливым, когда ……”.</w:t>
      </w:r>
    </w:p>
    <w:p w:rsidR="00F15CD2" w:rsidRPr="00353647" w:rsidRDefault="00F15CD2" w:rsidP="00353647">
      <w:pPr>
        <w:pStyle w:val="c3"/>
        <w:shd w:val="clear" w:color="auto" w:fill="FFFFFF"/>
        <w:spacing w:before="0" w:beforeAutospacing="0" w:after="0" w:afterAutospacing="0"/>
        <w:ind w:left="-709"/>
      </w:pPr>
      <w:r w:rsidRPr="00353647">
        <w:rPr>
          <w:rStyle w:val="c0"/>
          <w:iCs/>
        </w:rPr>
        <w:t>Ваши слова, как тоненькие нити дружбы оплели вас.</w:t>
      </w:r>
    </w:p>
    <w:p w:rsidR="00A93C84" w:rsidRPr="00353647" w:rsidRDefault="00F15CD2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rStyle w:val="c0"/>
          <w:iCs/>
        </w:rPr>
      </w:pPr>
      <w:r w:rsidRPr="00353647">
        <w:rPr>
          <w:rStyle w:val="c0"/>
          <w:iCs/>
        </w:rPr>
        <w:t xml:space="preserve">Землю обогнули тоненькие </w:t>
      </w:r>
      <w:r w:rsidR="00A93C84" w:rsidRPr="00353647">
        <w:rPr>
          <w:rStyle w:val="c0"/>
          <w:iCs/>
        </w:rPr>
        <w:t xml:space="preserve">нити, нити параллелей </w:t>
      </w:r>
    </w:p>
    <w:p w:rsidR="004160EB" w:rsidRPr="00353647" w:rsidRDefault="00A93C84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rStyle w:val="c0"/>
        </w:rPr>
      </w:pPr>
      <w:r w:rsidRPr="00353647">
        <w:rPr>
          <w:rStyle w:val="c0"/>
          <w:iCs/>
        </w:rPr>
        <w:t xml:space="preserve">и зеленых </w:t>
      </w:r>
      <w:r w:rsidR="00F15CD2" w:rsidRPr="00353647">
        <w:rPr>
          <w:rStyle w:val="c0"/>
          <w:iCs/>
        </w:rPr>
        <w:t>рек.</w:t>
      </w:r>
      <w:r w:rsidR="00F15CD2" w:rsidRPr="00353647">
        <w:br/>
      </w:r>
      <w:r w:rsidR="00F15CD2" w:rsidRPr="00353647">
        <w:rPr>
          <w:rStyle w:val="c0"/>
          <w:iCs/>
        </w:rPr>
        <w:t>Протяните руку, руку протяните, надо, чтобы в дружбу верил каждый человек</w:t>
      </w:r>
      <w:r w:rsidR="00F15CD2" w:rsidRPr="00353647">
        <w:rPr>
          <w:rStyle w:val="c0"/>
        </w:rPr>
        <w:t>.</w:t>
      </w:r>
    </w:p>
    <w:p w:rsidR="006911F7" w:rsidRPr="00353647" w:rsidRDefault="006911F7" w:rsidP="00353647">
      <w:pPr>
        <w:pStyle w:val="c3"/>
        <w:shd w:val="clear" w:color="auto" w:fill="FFFFFF"/>
        <w:spacing w:before="0" w:beforeAutospacing="0" w:after="0" w:afterAutospacing="0"/>
        <w:ind w:left="-709"/>
        <w:rPr>
          <w:rStyle w:val="c0"/>
        </w:rPr>
      </w:pPr>
      <w:r w:rsidRPr="00353647">
        <w:rPr>
          <w:rStyle w:val="c0"/>
        </w:rPr>
        <w:t xml:space="preserve">Наше занятие хочу закончить словами Антуана де </w:t>
      </w:r>
      <w:proofErr w:type="spellStart"/>
      <w:r w:rsidRPr="00353647">
        <w:rPr>
          <w:rStyle w:val="c0"/>
        </w:rPr>
        <w:t>Сент</w:t>
      </w:r>
      <w:proofErr w:type="spellEnd"/>
      <w:r w:rsidRPr="00353647">
        <w:rPr>
          <w:rStyle w:val="c0"/>
        </w:rPr>
        <w:t xml:space="preserve"> - Экзюпери: «Зорко одно лишь сердце.</w:t>
      </w:r>
      <w:r w:rsidRPr="00353647">
        <w:t xml:space="preserve"> </w:t>
      </w:r>
      <w:r w:rsidRPr="00353647">
        <w:rPr>
          <w:rStyle w:val="c0"/>
        </w:rPr>
        <w:t>Самого главного глазами не увидишь».</w:t>
      </w:r>
    </w:p>
    <w:p w:rsidR="00F15CD2" w:rsidRDefault="00F15CD2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28"/>
          <w:szCs w:val="28"/>
        </w:rPr>
      </w:pPr>
    </w:p>
    <w:p w:rsidR="00F15CD2" w:rsidRDefault="00F15CD2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28"/>
          <w:szCs w:val="28"/>
        </w:rPr>
      </w:pPr>
    </w:p>
    <w:p w:rsidR="00F15CD2" w:rsidRDefault="00F15CD2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28"/>
          <w:szCs w:val="28"/>
        </w:rPr>
      </w:pPr>
    </w:p>
    <w:p w:rsidR="00F15CD2" w:rsidRDefault="00F15CD2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28"/>
          <w:szCs w:val="28"/>
        </w:rPr>
      </w:pPr>
    </w:p>
    <w:p w:rsidR="00AB5095" w:rsidRDefault="00AB5095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rPr>
          <w:rStyle w:val="c0"/>
          <w:b/>
          <w:sz w:val="28"/>
          <w:szCs w:val="28"/>
        </w:rPr>
      </w:pPr>
    </w:p>
    <w:p w:rsidR="00AB5095" w:rsidRDefault="00AB5095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rPr>
          <w:rStyle w:val="c0"/>
          <w:b/>
          <w:sz w:val="28"/>
          <w:szCs w:val="28"/>
        </w:rPr>
      </w:pPr>
    </w:p>
    <w:p w:rsidR="00603B84" w:rsidRDefault="00603B84" w:rsidP="00353647">
      <w:pPr>
        <w:pStyle w:val="c3"/>
        <w:shd w:val="clear" w:color="auto" w:fill="FFFFFF"/>
        <w:spacing w:before="0" w:beforeAutospacing="0" w:after="0" w:afterAutospacing="0" w:line="360" w:lineRule="auto"/>
        <w:ind w:left="-709"/>
        <w:rPr>
          <w:rStyle w:val="c0"/>
          <w:b/>
          <w:sz w:val="28"/>
          <w:szCs w:val="28"/>
        </w:rPr>
      </w:pPr>
    </w:p>
    <w:sectPr w:rsidR="00603B84" w:rsidSect="002F5533">
      <w:pgSz w:w="11906" w:h="16838"/>
      <w:pgMar w:top="1134" w:right="22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" w15:restartNumberingAfterBreak="0">
    <w:nsid w:val="3688497D"/>
    <w:multiLevelType w:val="multilevel"/>
    <w:tmpl w:val="0E6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52682"/>
    <w:multiLevelType w:val="hybridMultilevel"/>
    <w:tmpl w:val="D1ECCDBC"/>
    <w:lvl w:ilvl="0" w:tplc="BCB4D5E8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 w15:restartNumberingAfterBreak="0">
    <w:nsid w:val="5A9F4788"/>
    <w:multiLevelType w:val="hybridMultilevel"/>
    <w:tmpl w:val="A56E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C5"/>
    <w:rsid w:val="00057437"/>
    <w:rsid w:val="000B2F91"/>
    <w:rsid w:val="000F090C"/>
    <w:rsid w:val="000F305C"/>
    <w:rsid w:val="001100B7"/>
    <w:rsid w:val="00160E63"/>
    <w:rsid w:val="001A12AB"/>
    <w:rsid w:val="001F785A"/>
    <w:rsid w:val="00220835"/>
    <w:rsid w:val="002A0B5C"/>
    <w:rsid w:val="002A1B92"/>
    <w:rsid w:val="002A2702"/>
    <w:rsid w:val="002D3206"/>
    <w:rsid w:val="002F5533"/>
    <w:rsid w:val="002F5577"/>
    <w:rsid w:val="00301DC4"/>
    <w:rsid w:val="00353647"/>
    <w:rsid w:val="003A0F59"/>
    <w:rsid w:val="003C7F96"/>
    <w:rsid w:val="003E55CC"/>
    <w:rsid w:val="003F68CB"/>
    <w:rsid w:val="004160EB"/>
    <w:rsid w:val="00421018"/>
    <w:rsid w:val="004F3010"/>
    <w:rsid w:val="005203FF"/>
    <w:rsid w:val="00546599"/>
    <w:rsid w:val="0058434D"/>
    <w:rsid w:val="005E7B38"/>
    <w:rsid w:val="00603B84"/>
    <w:rsid w:val="00682739"/>
    <w:rsid w:val="006911F7"/>
    <w:rsid w:val="006F1815"/>
    <w:rsid w:val="00712F6F"/>
    <w:rsid w:val="00715935"/>
    <w:rsid w:val="007379F3"/>
    <w:rsid w:val="007B48FC"/>
    <w:rsid w:val="007D03FE"/>
    <w:rsid w:val="00834899"/>
    <w:rsid w:val="0085282E"/>
    <w:rsid w:val="00901B9E"/>
    <w:rsid w:val="009028A5"/>
    <w:rsid w:val="00926D17"/>
    <w:rsid w:val="009512D5"/>
    <w:rsid w:val="009A3AF4"/>
    <w:rsid w:val="009B6556"/>
    <w:rsid w:val="00A16DC6"/>
    <w:rsid w:val="00A40B70"/>
    <w:rsid w:val="00A8687F"/>
    <w:rsid w:val="00A93C84"/>
    <w:rsid w:val="00A976C0"/>
    <w:rsid w:val="00AB5095"/>
    <w:rsid w:val="00AE4E05"/>
    <w:rsid w:val="00B04228"/>
    <w:rsid w:val="00B5157D"/>
    <w:rsid w:val="00B7271D"/>
    <w:rsid w:val="00B865A5"/>
    <w:rsid w:val="00B92668"/>
    <w:rsid w:val="00BB69F4"/>
    <w:rsid w:val="00C4087E"/>
    <w:rsid w:val="00C45E90"/>
    <w:rsid w:val="00C83C42"/>
    <w:rsid w:val="00C841C7"/>
    <w:rsid w:val="00CA093C"/>
    <w:rsid w:val="00CC0BC5"/>
    <w:rsid w:val="00CF7216"/>
    <w:rsid w:val="00D643FF"/>
    <w:rsid w:val="00D74DF8"/>
    <w:rsid w:val="00DD2A29"/>
    <w:rsid w:val="00DF34CA"/>
    <w:rsid w:val="00E14AA9"/>
    <w:rsid w:val="00E84DDF"/>
    <w:rsid w:val="00EC5A12"/>
    <w:rsid w:val="00F15CD2"/>
    <w:rsid w:val="00F2693E"/>
    <w:rsid w:val="00F32EF0"/>
    <w:rsid w:val="00F447E0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12213-78FF-4D62-99E1-C25C2B2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C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E84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84DDF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a3">
    <w:name w:val="List Paragraph"/>
    <w:basedOn w:val="a"/>
    <w:uiPriority w:val="99"/>
    <w:qFormat/>
    <w:rsid w:val="00A40B70"/>
    <w:pPr>
      <w:ind w:left="720"/>
      <w:contextualSpacing/>
    </w:pPr>
  </w:style>
  <w:style w:type="character" w:customStyle="1" w:styleId="c9">
    <w:name w:val="c9"/>
    <w:uiPriority w:val="99"/>
    <w:rsid w:val="002F5533"/>
    <w:rPr>
      <w:rFonts w:cs="Times New Roman"/>
    </w:rPr>
  </w:style>
  <w:style w:type="paragraph" w:customStyle="1" w:styleId="c3">
    <w:name w:val="c3"/>
    <w:basedOn w:val="a"/>
    <w:uiPriority w:val="99"/>
    <w:rsid w:val="002F5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F5533"/>
    <w:rPr>
      <w:rFonts w:cs="Times New Roman"/>
    </w:rPr>
  </w:style>
  <w:style w:type="character" w:customStyle="1" w:styleId="apple-converted-space">
    <w:name w:val="apple-converted-space"/>
    <w:uiPriority w:val="99"/>
    <w:rsid w:val="00160E63"/>
    <w:rPr>
      <w:rFonts w:cs="Times New Roman"/>
    </w:rPr>
  </w:style>
  <w:style w:type="paragraph" w:customStyle="1" w:styleId="c8">
    <w:name w:val="c8"/>
    <w:basedOn w:val="a"/>
    <w:uiPriority w:val="99"/>
    <w:rsid w:val="00160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160E63"/>
    <w:rPr>
      <w:rFonts w:cs="Times New Roman"/>
    </w:rPr>
  </w:style>
  <w:style w:type="character" w:customStyle="1" w:styleId="c0">
    <w:name w:val="c0"/>
    <w:uiPriority w:val="99"/>
    <w:rsid w:val="00160E63"/>
    <w:rPr>
      <w:rFonts w:cs="Times New Roman"/>
    </w:rPr>
  </w:style>
  <w:style w:type="paragraph" w:styleId="a4">
    <w:name w:val="Normal (Web)"/>
    <w:basedOn w:val="a"/>
    <w:uiPriority w:val="99"/>
    <w:rsid w:val="00C83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2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21018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locked/>
    <w:rsid w:val="001A1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102-7</dc:creator>
  <cp:keywords/>
  <dc:description/>
  <cp:lastModifiedBy>on</cp:lastModifiedBy>
  <cp:revision>8</cp:revision>
  <cp:lastPrinted>2024-05-31T04:42:00Z</cp:lastPrinted>
  <dcterms:created xsi:type="dcterms:W3CDTF">2014-11-25T09:00:00Z</dcterms:created>
  <dcterms:modified xsi:type="dcterms:W3CDTF">2024-05-31T04:44:00Z</dcterms:modified>
</cp:coreProperties>
</file>