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6B" w:rsidRPr="00003B86" w:rsidRDefault="0001276B" w:rsidP="0001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Итоговое  занятие по Безопасности</w:t>
      </w:r>
    </w:p>
    <w:p w:rsidR="0001276B" w:rsidRPr="0001276B" w:rsidRDefault="0001276B" w:rsidP="0001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подготовительной группе</w:t>
      </w:r>
    </w:p>
    <w:p w:rsidR="0001276B" w:rsidRPr="0001276B" w:rsidRDefault="0001276B" w:rsidP="0001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«Островки  безопасности»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</w:t>
      </w:r>
      <w:r w:rsidRPr="00003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0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 о правилах безопасности в разных ситуациях.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003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Закреплять знания детей о правилах поведения в доме и  на улице </w:t>
      </w:r>
      <w:proofErr w:type="gramStart"/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  знания об опасных предметах.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речь детей, учить отвечать на вопросы,</w:t>
      </w:r>
      <w:proofErr w:type="gramStart"/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беседе.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слуховое внимание, восприятие и мышление. Способствовать развитию любознательности.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</w:t>
      </w:r>
      <w:r w:rsidRPr="00003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дружеские отношения между сверстниками и получать удовольствия от положительных эмоций.</w:t>
      </w:r>
    </w:p>
    <w:p w:rsidR="0001276B" w:rsidRPr="0001276B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5.Воспитывать умение следовать правилам основ безопасности собственной жизнедеятельности и желание соблюдать их.</w:t>
      </w:r>
    </w:p>
    <w:p w:rsidR="0001276B" w:rsidRPr="00003B86" w:rsidRDefault="0001276B" w:rsidP="0001276B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03B86">
        <w:rPr>
          <w:b/>
          <w:bCs/>
          <w:color w:val="181818"/>
          <w:sz w:val="28"/>
          <w:szCs w:val="28"/>
        </w:rPr>
        <w:t xml:space="preserve">Методы обучения: </w:t>
      </w:r>
      <w:proofErr w:type="gramStart"/>
      <w:r w:rsidRPr="00003B86">
        <w:rPr>
          <w:b/>
          <w:bCs/>
          <w:color w:val="181818"/>
          <w:sz w:val="28"/>
          <w:szCs w:val="28"/>
        </w:rPr>
        <w:t>наглядный</w:t>
      </w:r>
      <w:proofErr w:type="gramEnd"/>
      <w:r w:rsidRPr="00003B86">
        <w:rPr>
          <w:b/>
          <w:bCs/>
          <w:color w:val="181818"/>
          <w:sz w:val="28"/>
          <w:szCs w:val="28"/>
        </w:rPr>
        <w:t>, словесный, практический, игровой.</w:t>
      </w:r>
    </w:p>
    <w:p w:rsidR="0001276B" w:rsidRPr="00003B86" w:rsidRDefault="0001276B" w:rsidP="0001276B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03B86">
        <w:rPr>
          <w:b/>
          <w:bCs/>
          <w:color w:val="181818"/>
          <w:sz w:val="28"/>
          <w:szCs w:val="28"/>
        </w:rPr>
        <w:t>Предварительная работа:</w:t>
      </w:r>
    </w:p>
    <w:p w:rsidR="0001276B" w:rsidRPr="00003B86" w:rsidRDefault="0001276B" w:rsidP="0001276B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003B86">
        <w:rPr>
          <w:color w:val="181818"/>
          <w:sz w:val="28"/>
          <w:szCs w:val="28"/>
        </w:rPr>
        <w:t>Чтение стихотворения С. Маршака «Рассказ о неизвестном герое»; игра-ситуация: «Не играй со спичками»; игра-беседа: «Как позвать на помощь? »; чтение книги: «Главные правила для воспитанных детей»; заучивание пословиц, наблюдения на прогулке.</w:t>
      </w:r>
    </w:p>
    <w:p w:rsidR="0001276B" w:rsidRPr="00003B86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Ход занятия: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Сегодня, ребята, нас ждет увлекательное и необычное занятие: мы отправимся с вами в путешествие по волшебным островкам безопасности. Поможет нам</w:t>
      </w:r>
      <w:r w:rsidR="007B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в этом «Волшебный ветерок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Давайте вместе с вами раскроем  произнесем волшебное заклинание:</w:t>
      </w:r>
    </w:p>
    <w:p w:rsidR="0001276B" w:rsidRPr="007B75BC" w:rsidRDefault="0001276B" w:rsidP="000127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B7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 раз</w:t>
      </w:r>
      <w:proofErr w:type="gramStart"/>
      <w:r w:rsidRPr="007B7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7B7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два ,три   </w:t>
      </w:r>
    </w:p>
    <w:p w:rsidR="007B75BC" w:rsidRPr="007B75BC" w:rsidRDefault="007B75BC" w:rsidP="000127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B7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Ветерок ты нас неси</w:t>
      </w:r>
    </w:p>
    <w:p w:rsidR="007B75BC" w:rsidRPr="007B75BC" w:rsidRDefault="007B75BC" w:rsidP="000127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B7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Принеси на островок</w:t>
      </w:r>
    </w:p>
    <w:p w:rsidR="0001276B" w:rsidRPr="007B75BC" w:rsidRDefault="007B75BC" w:rsidP="0001276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B7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Чтоб ты не был одинок…</w:t>
      </w:r>
      <w:r w:rsidR="0001276B" w:rsidRPr="007B75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мы попали с вами на первый </w:t>
      </w:r>
      <w:r w:rsidRPr="007B7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островок  «Дом»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ширма </w:t>
      </w:r>
      <w:proofErr w:type="gramStart"/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вартира , карточек с изображением  электроприборов)</w:t>
      </w: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картинки с электроприборами. Назовите, пожалуйста, какие приборы мы видим.</w:t>
      </w: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«Утюг, чайник, пылесос,</w:t>
      </w: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стиральная машина, швейная машина, лампа и телевизор, компьютер».</w:t>
      </w:r>
      <w:proofErr w:type="gramEnd"/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4A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оспитатель:</w:t>
      </w: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скажите, а зачем они нужны  в жизни человека?</w:t>
      </w: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пользу  приносят эти электроприборы, как вы думаете?</w:t>
      </w: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Дети (поочерёдно): </w:t>
      </w:r>
      <w:proofErr w:type="gramStart"/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«Утюг помогает выгладить бельё»; «Пылесос помогает быстро и чисто убрать в доме»;   «Телевизор нужен, чтобы посмотреть мультфильмы, интересные передачи»; и т.д.).</w:t>
      </w:r>
      <w:proofErr w:type="gramEnd"/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эти приборы  приносят огромную пользу</w:t>
      </w:r>
      <w:proofErr w:type="gramStart"/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наряду с пользой, они могут угрожать здоровью и даже жизни человека, если неправильно с ними обращаться.</w:t>
      </w:r>
    </w:p>
    <w:p w:rsidR="0001276B" w:rsidRPr="007B75BC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чем  могут быть опасны эти предметы, например. Утюг? Кто об этом расскажет?</w:t>
      </w:r>
    </w:p>
    <w:p w:rsidR="0001276B" w:rsidRPr="007B75BC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01276B" w:rsidRPr="007B75BC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получить ожог, если подходить к горячему утюгу, может возникнуть пожар, если оставить утюг включенным без присмотра.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предметы в доме могут быть опасны для детей (спички, </w:t>
      </w: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таблетки, электроинструменты)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 неприятность могут принести они.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– рассуждения детей.</w:t>
      </w:r>
    </w:p>
    <w:p w:rsidR="0001276B" w:rsidRPr="007B75BC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Опасность может подстерегать нас в разных местах и ситуациях. Давайте вспомним с вами, какие в доме могут быть опасные и безопасные предметы.  Для этого поиграем в </w:t>
      </w:r>
      <w:r w:rsidRPr="007B7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игру-эстафету  «Опасно - не опасно»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нам  нужно разделиться на две команды. Первая команда будет выбирать безопасные предметы для пользования ребенком, а вторая - те которыми детям  пользоваться 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крепить их на доску</w:t>
      </w: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играют в эстафету с карточками, развешивая на доске картинки по двум  направлениям)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сделаем вывод: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Почему этими предметами можно пользоваться самостоятельно, без участия взрослых 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отвечают: «Потому что этими предметами мы не можем нанести себе вред. </w:t>
      </w:r>
      <w:proofErr w:type="gramStart"/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для детей безопасны».)</w:t>
      </w:r>
      <w:proofErr w:type="gramEnd"/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этими предметами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гут пользоваться взрослые 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отвечают: </w:t>
      </w:r>
      <w:proofErr w:type="gramStart"/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«Потому что эти предметы опасны для детей»)</w:t>
      </w:r>
      <w:proofErr w:type="gramEnd"/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 справились с заданием. А сейчас мы отправимся  на другой </w:t>
      </w:r>
      <w:r w:rsidRPr="007B7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островок – «Один дома».</w:t>
      </w: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жизни ребята</w:t>
      </w:r>
      <w:proofErr w:type="gramStart"/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  не только опасные предметы, но и опасные люди. Представьте, что вы дома одни.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картинки и ответьте на вопросы: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Можно ли детям открывать дверь посторонним, если дома нет взрослых? </w:t>
      </w: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дети: «Нет»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лучше, сразу открыть дверь или спросить: «Кто там?»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«Спросить: «Кто там» и посмотреть в глазок» (дети с воспитателем находят «правильную» картинку)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Перед кем нужно открывать дверь: перед слесарем, почтальоном, врачом?</w:t>
      </w:r>
    </w:p>
    <w:p w:rsidR="0001276B" w:rsidRPr="004A318F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Дети: «Никому нельзя открывать дверь, если ты дома один!» (картинка).</w:t>
      </w:r>
    </w:p>
    <w:p w:rsidR="0001276B" w:rsidRPr="004A318F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276B" w:rsidRPr="007B75BC" w:rsidRDefault="0001276B" w:rsidP="007B75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ребята. Исключение составляют лишь случаи, когда вы сами или ваши родители вызвали пожарную службу, скорую помощь или полицию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F59CD">
        <w:rPr>
          <w:b/>
          <w:bCs/>
          <w:color w:val="181818"/>
          <w:sz w:val="28"/>
          <w:szCs w:val="28"/>
        </w:rPr>
        <w:t>Работа с наглядным материалом. 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F59CD">
        <w:rPr>
          <w:color w:val="181818"/>
          <w:sz w:val="28"/>
          <w:szCs w:val="28"/>
        </w:rPr>
        <w:t>(детям предлагаются карточки с изображением разных ситуаций)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F59CD">
        <w:rPr>
          <w:color w:val="181818"/>
          <w:sz w:val="28"/>
          <w:szCs w:val="28"/>
        </w:rPr>
        <w:t>Рассмотрите ваши карточки. К предложенным в них ситуациям даны несколько вариантов действий;   какой, по вашему мнению</w:t>
      </w:r>
      <w:proofErr w:type="gramStart"/>
      <w:r w:rsidRPr="001F59CD">
        <w:rPr>
          <w:color w:val="181818"/>
          <w:sz w:val="28"/>
          <w:szCs w:val="28"/>
        </w:rPr>
        <w:t xml:space="preserve"> ,</w:t>
      </w:r>
      <w:proofErr w:type="gramEnd"/>
      <w:r w:rsidRPr="001F59CD">
        <w:rPr>
          <w:color w:val="181818"/>
          <w:sz w:val="28"/>
          <w:szCs w:val="28"/>
        </w:rPr>
        <w:t>правильный  ответ. ( воспитатель помогает детям рассмотреть и озвучить изображенную ситуацию)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  <w:u w:val="single"/>
        </w:rPr>
      </w:pP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1F59CD">
        <w:rPr>
          <w:b/>
          <w:bCs/>
          <w:i/>
          <w:color w:val="181818"/>
          <w:sz w:val="28"/>
          <w:szCs w:val="28"/>
          <w:u w:val="single"/>
        </w:rPr>
        <w:t>Ситуация №1.</w:t>
      </w:r>
      <w:r w:rsidRPr="001F59CD">
        <w:rPr>
          <w:b/>
          <w:i/>
          <w:color w:val="181818"/>
          <w:sz w:val="28"/>
          <w:szCs w:val="28"/>
          <w:u w:val="single"/>
        </w:rPr>
        <w:t> </w:t>
      </w:r>
      <w:r w:rsidRPr="001F59CD">
        <w:rPr>
          <w:b/>
          <w:bCs/>
          <w:i/>
          <w:color w:val="181818"/>
          <w:sz w:val="28"/>
          <w:szCs w:val="28"/>
          <w:u w:val="single"/>
        </w:rPr>
        <w:t>Мальчик один дома. Звонит телефон, он поднимает трубку и слышит: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1F59CD">
        <w:rPr>
          <w:b/>
          <w:i/>
          <w:color w:val="181818"/>
          <w:sz w:val="28"/>
          <w:szCs w:val="28"/>
        </w:rPr>
        <w:t>– </w:t>
      </w:r>
      <w:r w:rsidRPr="001F59CD">
        <w:rPr>
          <w:b/>
          <w:bCs/>
          <w:i/>
          <w:color w:val="181818"/>
          <w:sz w:val="28"/>
          <w:szCs w:val="28"/>
        </w:rPr>
        <w:t>Здравствуй, мальчик! Я знакомый твоего папы, позови его, пожалуйста, к телефону.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1F59CD">
        <w:rPr>
          <w:b/>
          <w:bCs/>
          <w:i/>
          <w:color w:val="181818"/>
          <w:sz w:val="28"/>
          <w:szCs w:val="28"/>
        </w:rPr>
        <w:t>Мальчик отвечает: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1F59CD">
        <w:rPr>
          <w:b/>
          <w:i/>
          <w:color w:val="181818"/>
          <w:sz w:val="28"/>
          <w:szCs w:val="28"/>
        </w:rPr>
        <w:t>– </w:t>
      </w:r>
      <w:r w:rsidRPr="001F59CD">
        <w:rPr>
          <w:b/>
          <w:bCs/>
          <w:i/>
          <w:color w:val="181818"/>
          <w:sz w:val="28"/>
          <w:szCs w:val="28"/>
        </w:rPr>
        <w:t>Папы нет дома. Он на работе. Будет только вечером.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1F59CD">
        <w:rPr>
          <w:b/>
          <w:i/>
          <w:color w:val="181818"/>
          <w:sz w:val="28"/>
          <w:szCs w:val="28"/>
        </w:rPr>
        <w:t>– </w:t>
      </w:r>
      <w:r w:rsidRPr="001F59CD">
        <w:rPr>
          <w:b/>
          <w:bCs/>
          <w:i/>
          <w:color w:val="181818"/>
          <w:sz w:val="28"/>
          <w:szCs w:val="28"/>
        </w:rPr>
        <w:t>Папа сейчас занят. Сообщите ваш номер телефона, он вам перезвонит</w:t>
      </w:r>
      <w:r w:rsidRPr="001F59CD">
        <w:rPr>
          <w:b/>
          <w:i/>
          <w:color w:val="181818"/>
          <w:sz w:val="28"/>
          <w:szCs w:val="28"/>
        </w:rPr>
        <w:t>.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 w:val="28"/>
          <w:szCs w:val="28"/>
        </w:rPr>
      </w:pPr>
      <w:r w:rsidRPr="001F59CD">
        <w:rPr>
          <w:b/>
          <w:bCs/>
          <w:i/>
          <w:color w:val="181818"/>
          <w:sz w:val="28"/>
          <w:szCs w:val="28"/>
          <w:u w:val="single"/>
        </w:rPr>
        <w:t>Ситуация № 2. Девочка одна дома. Звонит телефон, она поднимает трубку и слышит: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i/>
          <w:sz w:val="28"/>
          <w:szCs w:val="28"/>
        </w:rPr>
        <w:t xml:space="preserve">  </w:t>
      </w:r>
      <w:r w:rsidRPr="001F59CD">
        <w:rPr>
          <w:b/>
          <w:bCs/>
          <w:i/>
          <w:sz w:val="28"/>
          <w:szCs w:val="28"/>
        </w:rPr>
        <w:t>Здравствуй, девочка! Я сантехник, скажи мне, пожалуйста, как мне попасть в вашу квартиру, чтобы починить кран?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bCs/>
          <w:i/>
          <w:sz w:val="28"/>
          <w:szCs w:val="28"/>
        </w:rPr>
        <w:t>Девочка отвечает: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i/>
          <w:sz w:val="28"/>
          <w:szCs w:val="28"/>
        </w:rPr>
        <w:t>– </w:t>
      </w:r>
      <w:r w:rsidRPr="001F59CD">
        <w:rPr>
          <w:b/>
          <w:bCs/>
          <w:i/>
          <w:sz w:val="28"/>
          <w:szCs w:val="28"/>
        </w:rPr>
        <w:t>Родителей нет дома. Номер нашей квартиры 17.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i/>
          <w:sz w:val="28"/>
          <w:szCs w:val="28"/>
        </w:rPr>
        <w:t>– </w:t>
      </w:r>
      <w:r w:rsidRPr="001F59CD">
        <w:rPr>
          <w:b/>
          <w:bCs/>
          <w:i/>
          <w:sz w:val="28"/>
          <w:szCs w:val="28"/>
        </w:rPr>
        <w:t>У нас кран не течёт. Папа сейчас подойдёт, а я подержу собаку.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bCs/>
          <w:i/>
          <w:sz w:val="28"/>
          <w:szCs w:val="28"/>
          <w:u w:val="single"/>
        </w:rPr>
        <w:t>Ситуация № 3. Звонок в дверь. Незнакомец ласковым голосом говорит</w:t>
      </w:r>
      <w:r w:rsidRPr="001F59CD">
        <w:rPr>
          <w:b/>
          <w:bCs/>
          <w:i/>
          <w:sz w:val="28"/>
          <w:szCs w:val="28"/>
        </w:rPr>
        <w:t>: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i/>
          <w:sz w:val="28"/>
          <w:szCs w:val="28"/>
        </w:rPr>
        <w:t>– </w:t>
      </w:r>
      <w:r w:rsidRPr="001F59CD">
        <w:rPr>
          <w:b/>
          <w:bCs/>
          <w:i/>
          <w:sz w:val="28"/>
          <w:szCs w:val="28"/>
        </w:rPr>
        <w:t>Я почтальон и принёс вам письмо.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bCs/>
          <w:i/>
          <w:sz w:val="28"/>
          <w:szCs w:val="28"/>
        </w:rPr>
        <w:t>Мальчик отвечает:</w:t>
      </w:r>
    </w:p>
    <w:p w:rsidR="0001276B" w:rsidRPr="001F59CD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i/>
          <w:sz w:val="28"/>
          <w:szCs w:val="28"/>
        </w:rPr>
        <w:t>– </w:t>
      </w:r>
      <w:r w:rsidRPr="001F59CD">
        <w:rPr>
          <w:b/>
          <w:bCs/>
          <w:i/>
          <w:sz w:val="28"/>
          <w:szCs w:val="28"/>
        </w:rPr>
        <w:t>Оставьте письмо в двери, я сейчас разбужу родителей.</w:t>
      </w:r>
    </w:p>
    <w:p w:rsidR="0001276B" w:rsidRPr="00003B86" w:rsidRDefault="0001276B" w:rsidP="0001276B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59CD">
        <w:rPr>
          <w:b/>
          <w:i/>
          <w:sz w:val="28"/>
          <w:szCs w:val="28"/>
        </w:rPr>
        <w:t>– </w:t>
      </w:r>
      <w:r w:rsidRPr="001F59CD">
        <w:rPr>
          <w:b/>
          <w:bCs/>
          <w:i/>
          <w:sz w:val="28"/>
          <w:szCs w:val="28"/>
        </w:rPr>
        <w:t>Никого дома нет. Я сейчас открою и сам возьму письмо.</w:t>
      </w:r>
    </w:p>
    <w:p w:rsidR="0001276B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1276B" w:rsidRPr="00E1221B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22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Воспитатель:</w:t>
      </w:r>
    </w:p>
    <w:p w:rsidR="0001276B" w:rsidRPr="001F59CD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 делать в первую очередь, если случится какая-то опасная ситуация.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пожар, потоп, незнакомец стучит в дверь, </w:t>
      </w:r>
      <w:r w:rsidRPr="001F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думаете?</w:t>
      </w:r>
    </w:p>
    <w:p w:rsidR="0001276B" w:rsidRPr="00003B86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«Нужно быстро позвонить в службу спасения по номеру - 112».</w:t>
      </w:r>
    </w:p>
    <w:p w:rsidR="0001276B" w:rsidRPr="001F59CD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276B" w:rsidRPr="001F59CD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сведения необходимо сообщить по телефону?</w:t>
      </w:r>
    </w:p>
    <w:p w:rsidR="0001276B" w:rsidRPr="001F59CD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 «Назвать свою фамилию и домашний адрес».</w:t>
      </w:r>
    </w:p>
    <w:p w:rsidR="0001276B" w:rsidRPr="001F59CD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1276B" w:rsidRPr="001F59CD" w:rsidRDefault="0001276B" w:rsidP="0001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очень важно четко и ясно назвать свою фамилию и домашний адрес. Все запомнили? Молодцы.</w:t>
      </w:r>
    </w:p>
    <w:p w:rsidR="0001276B" w:rsidRPr="004103FE" w:rsidRDefault="0001276B" w:rsidP="0001276B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proofErr w:type="spellStart"/>
      <w:r w:rsidRPr="004103FE">
        <w:rPr>
          <w:sz w:val="28"/>
          <w:szCs w:val="28"/>
        </w:rPr>
        <w:lastRenderedPageBreak/>
        <w:t>Физминутка</w:t>
      </w:r>
      <w:proofErr w:type="spellEnd"/>
      <w:r w:rsidRPr="004103FE">
        <w:rPr>
          <w:sz w:val="28"/>
          <w:szCs w:val="28"/>
        </w:rPr>
        <w:t xml:space="preserve">. </w:t>
      </w:r>
      <w:r w:rsidRPr="004103FE">
        <w:rPr>
          <w:color w:val="111111"/>
          <w:sz w:val="28"/>
          <w:szCs w:val="28"/>
        </w:rPr>
        <w:t xml:space="preserve"> </w:t>
      </w:r>
      <w:r w:rsidRPr="004103FE">
        <w:rPr>
          <w:bCs/>
          <w:i/>
          <w:iCs/>
          <w:color w:val="111111"/>
          <w:sz w:val="28"/>
          <w:szCs w:val="28"/>
        </w:rPr>
        <w:t>«Отгадайте загадку»</w:t>
      </w:r>
    </w:p>
    <w:p w:rsidR="0001276B" w:rsidRPr="004103FE" w:rsidRDefault="0001276B" w:rsidP="0001276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3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Три разноцветных круга</w:t>
      </w:r>
    </w:p>
    <w:p w:rsidR="0001276B" w:rsidRPr="004103FE" w:rsidRDefault="0001276B" w:rsidP="0001276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3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Моргают друг за другом,</w:t>
      </w:r>
    </w:p>
    <w:p w:rsidR="0001276B" w:rsidRPr="004103FE" w:rsidRDefault="0001276B" w:rsidP="0001276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03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Светятся, моргают-</w:t>
      </w:r>
    </w:p>
    <w:p w:rsidR="0001276B" w:rsidRPr="004103FE" w:rsidRDefault="0001276B" w:rsidP="0001276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103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Людям помогают</w:t>
      </w:r>
      <w:proofErr w:type="gramStart"/>
      <w:r w:rsidRPr="004103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.(</w:t>
      </w:r>
      <w:proofErr w:type="gramEnd"/>
      <w:r w:rsidRPr="004103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светофор)</w:t>
      </w:r>
    </w:p>
    <w:p w:rsidR="0001276B" w:rsidRPr="001F59CD" w:rsidRDefault="0001276B" w:rsidP="000127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F59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Pr="001F59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  «Колесик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колесики»</w:t>
      </w:r>
    </w:p>
    <w:p w:rsidR="0001276B" w:rsidRPr="001F59CD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</w:t>
      </w:r>
      <w:r w:rsidRPr="001F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олодцы! И мы </w:t>
      </w:r>
      <w:r w:rsidRPr="001F5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отправимся дальше в путешествие. Следующий </w:t>
      </w:r>
      <w:r w:rsidRPr="007B7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островок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называется </w:t>
      </w:r>
      <w:r w:rsidRPr="007B7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«Опасная улица»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(присаживайтесь)</w:t>
      </w:r>
      <w:r w:rsidRPr="001F5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003B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– презентация </w:t>
      </w:r>
    </w:p>
    <w:p w:rsidR="0001276B" w:rsidRPr="001F59CD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на экране вопрос. Я его зачитываю, Вы отвечаете и если сделаете это верно, то появится картинка.</w:t>
      </w:r>
    </w:p>
    <w:p w:rsidR="0001276B" w:rsidRPr="001F59CD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 какой части дороги должен ходить пешеход? 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 тротуару» - слайд с правильным ответом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01276B" w:rsidRPr="001F59CD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разрешается переходить улицу? (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 пешеходн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ому переходу» - слайд с правильным ответом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01276B" w:rsidRPr="001F59CD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можно играть? (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игровой площадке» -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слайд с правильным ответом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01276B" w:rsidRPr="001F59CD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Где можно кататься на роликовых коньках или велосипеде? (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«По велосипедной дорожке»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слайд с правильным ответом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01276B" w:rsidRPr="001F59CD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нельзя играть? (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«На водоемах, на стройке, на проезжей части» -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слайд с правильным ответом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нельзя делать на улице? (</w:t>
      </w:r>
      <w:r w:rsidRPr="00003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«Дразнить собак», трогать чужие вещи, наступать на люки, разговаривать с незнакомцами»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 </w:t>
      </w:r>
      <w:r w:rsidRPr="00003B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слайд с правильным ответом</w:t>
      </w:r>
      <w:r w:rsidRPr="001F59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0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ребята. Теперь я могу быть уверена, что вы знаете, как вести себя на </w:t>
      </w:r>
      <w:proofErr w:type="gramStart"/>
      <w:r w:rsidRPr="0000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</w:t>
      </w:r>
      <w:proofErr w:type="gramEnd"/>
      <w:r w:rsidRPr="00003B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попадете в беду.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-Приглашаю вас завершить наше  путешествие и вернуться в детский сад.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Молодцы ребята, но на этом наше путешествие не заканчивается</w:t>
      </w:r>
      <w:r w:rsidR="007B7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приглашаю вас в нашу лабораторию для экспериментов. Поговорим о нашем друге – огне! Всегда ли огонь можно назвать другом? 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огонь становится опасным, как человек может с ним справиться?</w:t>
      </w:r>
    </w:p>
    <w:p w:rsidR="0001276B" w:rsidRPr="004103FE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 Его нужно потушить.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Чего же «</w:t>
      </w:r>
      <w:proofErr w:type="gramStart"/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боится» огонь</w:t>
      </w:r>
      <w:proofErr w:type="gramEnd"/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01276B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 Воды, снега, песка, земли.</w:t>
      </w:r>
      <w:r w:rsidRPr="00410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№1.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А давайте проверим правильность ваших утверждений. Я приготовила материал, который используют для тушения огня. Вы узнаете их?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 Да.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Проведем опыт: на горящую свечу прольем немного воды. (Ребенок выполняет указание воспитателя) Что происходит и почему?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Огонь погас, потому что он боится воды.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Аналогичные опыты проводятся с другими материалами: песком, землей, стиральным порошком.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№ 2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 проведем последний опыт и сделаем соответствующие выводы. Горящую </w:t>
      </w:r>
      <w:proofErr w:type="gramStart"/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свечу</w:t>
      </w:r>
      <w:proofErr w:type="gramEnd"/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плотно накроем стеклянной банкой.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происходит с огнем?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Он гаснет.</w:t>
      </w:r>
    </w:p>
    <w:p w:rsidR="0001276B" w:rsidRPr="005E0661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наш огонек через некоторое время погас? Я подскажу: без воздуха огонь существовать не может. Поэтому когда доступ воздуха в банку прекратился, огонь погас.</w:t>
      </w:r>
    </w:p>
    <w:p w:rsidR="0001276B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06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E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благодаря нашим знаниям мы смогли провести эти опыты без травм и пожаров. Еще раз послушайте правила, которые нужно не только знать, но и выполнять:</w:t>
      </w:r>
    </w:p>
    <w:p w:rsidR="0001276B" w:rsidRPr="004103FE" w:rsidRDefault="0001276B" w:rsidP="0001276B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3F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Воспитатель:</w:t>
      </w:r>
    </w:p>
    <w:p w:rsidR="0001276B" w:rsidRPr="00003B86" w:rsidRDefault="0001276B" w:rsidP="0001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 теперь я вас проверю,</w:t>
      </w:r>
    </w:p>
    <w:p w:rsidR="0001276B" w:rsidRPr="00003B86" w:rsidRDefault="0001276B" w:rsidP="0001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игру для вас затею,</w:t>
      </w:r>
    </w:p>
    <w:p w:rsidR="0001276B" w:rsidRPr="00003B86" w:rsidRDefault="0001276B" w:rsidP="0001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Вам задам сейчас вопросы,</w:t>
      </w:r>
    </w:p>
    <w:p w:rsidR="0001276B" w:rsidRPr="00003B86" w:rsidRDefault="0001276B" w:rsidP="0001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Отвечать на них не просто.</w:t>
      </w:r>
    </w:p>
    <w:p w:rsidR="0001276B" w:rsidRPr="00003B86" w:rsidRDefault="0001276B" w:rsidP="0001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круг, воспитатель берет мяч и бросает детям, дети отвечают на вопросы.)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Можно ли играть со спичками?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Если ты один дома, кому можно открывать дверь?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Можно играть в кубики?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Можно брать у незнакомых людей конфеты?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Можно при пожаре звонить 01?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Можно залезать на подоконник?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Можно брать иголки в рот?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 какой знак светофора можно переходить улицу?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Можно играть на проезжей части?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на льду водоема?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ли закрывать водопроводный кран?</w:t>
      </w:r>
    </w:p>
    <w:p w:rsidR="0001276B" w:rsidRPr="00003B86" w:rsidRDefault="0001276B" w:rsidP="00012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заливать водой костер в лесу?</w:t>
      </w:r>
    </w:p>
    <w:p w:rsidR="0001276B" w:rsidRPr="004103FE" w:rsidRDefault="0001276B" w:rsidP="0001276B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03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Воспитатель:</w:t>
      </w:r>
      <w:r w:rsidRPr="00410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01276B" w:rsidRPr="00003B86" w:rsidRDefault="0001276B" w:rsidP="0001276B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Чтоб опасностей избежать</w:t>
      </w:r>
      <w:r w:rsidR="007B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правильно  мы поступать.</w:t>
      </w:r>
    </w:p>
    <w:p w:rsidR="00C86C3E" w:rsidRPr="0001276B" w:rsidRDefault="0001276B" w:rsidP="0001276B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</w:t>
      </w:r>
    </w:p>
    <w:sectPr w:rsidR="00C86C3E" w:rsidRPr="0001276B" w:rsidSect="0065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65A"/>
    <w:multiLevelType w:val="multilevel"/>
    <w:tmpl w:val="078E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C3E"/>
    <w:rsid w:val="0001276B"/>
    <w:rsid w:val="007B75BC"/>
    <w:rsid w:val="00B003F3"/>
    <w:rsid w:val="00BC79DD"/>
    <w:rsid w:val="00C86C3E"/>
    <w:rsid w:val="00F4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2022-12-01T11:27:00Z</dcterms:created>
  <dcterms:modified xsi:type="dcterms:W3CDTF">2022-12-04T07:02:00Z</dcterms:modified>
</cp:coreProperties>
</file>