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9D" w:rsidRDefault="000E079D" w:rsidP="000E079D">
      <w:pPr>
        <w:pStyle w:val="a3"/>
        <w:shd w:val="clear" w:color="auto" w:fill="FFFFFF"/>
        <w:spacing w:before="0" w:beforeAutospacing="0" w:after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История пошива изделий</w:t>
      </w:r>
    </w:p>
    <w:p w:rsidR="000E079D" w:rsidRDefault="000E079D" w:rsidP="000E079D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Введение</w:t>
      </w:r>
    </w:p>
    <w:p w:rsidR="000E079D" w:rsidRDefault="000E079D" w:rsidP="000E079D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Пошив изделий — это древнее ремесло, которое прошло долгий путь развития от простых предметов быта до сложных и изысканных произведений искусства. История этого ремесла тесно связана с историей человеческой цивилизации и отражает изменения в технологиях, материалах и культурных традициях. В данном докладе мы рассмотрим основные этапы развития пошива изделий, начиная с древних времен и заканчивая современностью.</w:t>
      </w:r>
    </w:p>
    <w:p w:rsidR="000E079D" w:rsidRDefault="000E079D" w:rsidP="000E079D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1. Древний мир</w:t>
      </w:r>
    </w:p>
    <w:p w:rsidR="000E079D" w:rsidRDefault="000E079D" w:rsidP="000E079D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 xml:space="preserve">1.1. </w:t>
      </w:r>
      <w:r>
        <w:rPr>
          <w:rStyle w:val="a4"/>
          <w:rFonts w:ascii="Yandex Sans Text" w:hAnsi="Yandex Sans Text"/>
          <w:color w:val="000000"/>
        </w:rPr>
        <w:t>Древний Египет</w:t>
      </w:r>
    </w:p>
    <w:p w:rsidR="000E079D" w:rsidRDefault="000E079D" w:rsidP="000E079D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 Древнем Египте пошив одежды был важной частью жизни. Египтяне использовали льняные ткани, которые были мягкими и прочными. Одежда была простой, но элегантной, с характерными вырезами и украшениями. Женщины носили длинные платья, а мужчины — набедренные повязки и туники.</w:t>
      </w:r>
    </w:p>
    <w:p w:rsidR="000E079D" w:rsidRDefault="000E079D" w:rsidP="000E079D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 xml:space="preserve">1.2. </w:t>
      </w:r>
      <w:r>
        <w:rPr>
          <w:rStyle w:val="a4"/>
          <w:rFonts w:ascii="Yandex Sans Text" w:hAnsi="Yandex Sans Text"/>
          <w:color w:val="000000"/>
        </w:rPr>
        <w:t>Древняя Греция</w:t>
      </w:r>
    </w:p>
    <w:p w:rsidR="000E079D" w:rsidRDefault="000E079D" w:rsidP="000E079D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 xml:space="preserve">В Древней Греции пошив одежды также имел свои особенности. Греки использовали шерсть и лен, создавая простые и функциональные наряды. Женская одежда включала в себя хитон и </w:t>
      </w:r>
      <w:proofErr w:type="spellStart"/>
      <w:r>
        <w:rPr>
          <w:rFonts w:ascii="Yandex Sans Text" w:hAnsi="Yandex Sans Text"/>
          <w:color w:val="000000"/>
        </w:rPr>
        <w:t>гиматий</w:t>
      </w:r>
      <w:proofErr w:type="spellEnd"/>
      <w:r>
        <w:rPr>
          <w:rFonts w:ascii="Yandex Sans Text" w:hAnsi="Yandex Sans Text"/>
          <w:color w:val="000000"/>
        </w:rPr>
        <w:t>, а мужская — хитон и хламиду. Греческие мастера использовали разнообразные техники вышивки и аппликации для украшения одежды.</w:t>
      </w:r>
    </w:p>
    <w:p w:rsidR="000E079D" w:rsidRDefault="000E079D" w:rsidP="000E079D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 xml:space="preserve">1.3. </w:t>
      </w:r>
      <w:r>
        <w:rPr>
          <w:rStyle w:val="a4"/>
          <w:rFonts w:ascii="Yandex Sans Text" w:hAnsi="Yandex Sans Text"/>
          <w:color w:val="000000"/>
        </w:rPr>
        <w:t>Древний Рим</w:t>
      </w:r>
    </w:p>
    <w:p w:rsidR="000E079D" w:rsidRDefault="000E079D" w:rsidP="000E079D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 Древнем Риме пошив одежды стал более сложным и разнообразным. Римляне использовали шерсть, лен и шелк, создавая как повседневную, так и парадную одежду. Женская одежда включала туники и тоги, а мужская — туники и тоги. Римские мастера также использовали различные виды отделки, такие как вышивка, аппликация и вышивка золотыми нитями.</w:t>
      </w:r>
    </w:p>
    <w:p w:rsidR="000E079D" w:rsidRDefault="000E079D" w:rsidP="000E079D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2. Средние века</w:t>
      </w:r>
    </w:p>
    <w:p w:rsidR="000E079D" w:rsidRDefault="000E079D" w:rsidP="000E079D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 xml:space="preserve">2.1. </w:t>
      </w:r>
      <w:r>
        <w:rPr>
          <w:rStyle w:val="a4"/>
          <w:rFonts w:ascii="Yandex Sans Text" w:hAnsi="Yandex Sans Text"/>
          <w:color w:val="000000"/>
        </w:rPr>
        <w:t>Европа</w:t>
      </w:r>
    </w:p>
    <w:p w:rsidR="000E079D" w:rsidRDefault="000E079D" w:rsidP="000E079D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 Средние века пошив одежды стал более сложным и изысканным. В Европе появились первые гильдии портных, которые контролировали качество и производство одежды. Одежда стала символом социального статуса, и богатые люди заказывали наряды у лучших мастеров. В этот период появились такие элементы одежды, как корсеты, юбки и плащи.</w:t>
      </w:r>
    </w:p>
    <w:p w:rsidR="000E079D" w:rsidRDefault="000E079D" w:rsidP="000E079D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 xml:space="preserve">2.2. </w:t>
      </w:r>
      <w:r>
        <w:rPr>
          <w:rStyle w:val="a4"/>
          <w:rFonts w:ascii="Yandex Sans Text" w:hAnsi="Yandex Sans Text"/>
          <w:color w:val="000000"/>
        </w:rPr>
        <w:t>Восток</w:t>
      </w:r>
    </w:p>
    <w:p w:rsidR="000E079D" w:rsidRDefault="000E079D" w:rsidP="000E079D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На Востоке пошив одежды также достиг высокого уровня мастерства. В Китае и Японии использовались шелк и парча, создавая изысканные и элегантные наряды. Китайские мастера использовали технику вышивки "золотая нить", а японские — технику "оригами" для украшения одежды.</w:t>
      </w:r>
    </w:p>
    <w:p w:rsidR="000E079D" w:rsidRDefault="000E079D" w:rsidP="000E079D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lastRenderedPageBreak/>
        <w:t>3. Новое время</w:t>
      </w:r>
    </w:p>
    <w:p w:rsidR="000E079D" w:rsidRDefault="000E079D" w:rsidP="000E079D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 xml:space="preserve">3.1. </w:t>
      </w:r>
      <w:r>
        <w:rPr>
          <w:rStyle w:val="a4"/>
          <w:rFonts w:ascii="Yandex Sans Text" w:hAnsi="Yandex Sans Text"/>
          <w:color w:val="000000"/>
        </w:rPr>
        <w:t>Ренессанс</w:t>
      </w:r>
    </w:p>
    <w:p w:rsidR="000E079D" w:rsidRDefault="000E079D" w:rsidP="000E079D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 эпоху Ренессанса пошив одежды стал более свободным и выразительным. В Европе появились новые стили и фасоны, вдохновленные античными образцами. Одежда стала более сложной и многослойной, с использованием ярких тканей и декоративных элементов.</w:t>
      </w:r>
    </w:p>
    <w:p w:rsidR="000E079D" w:rsidRDefault="000E079D" w:rsidP="000E079D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 xml:space="preserve">3.2. </w:t>
      </w:r>
      <w:r>
        <w:rPr>
          <w:rStyle w:val="a4"/>
          <w:rFonts w:ascii="Yandex Sans Text" w:hAnsi="Yandex Sans Text"/>
          <w:color w:val="000000"/>
        </w:rPr>
        <w:t>Барокко и Рококо</w:t>
      </w:r>
    </w:p>
    <w:p w:rsidR="000E079D" w:rsidRDefault="000E079D" w:rsidP="000E079D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 эпоху барокко и рококо пошив одежды достиг своего апогея. В Европе появились роскошные наряды, украшенные вышивкой, аппликацией и кружевом. Женская одежда включала пышные юбки, корсеты и декольте, а мужская — камзолы, жилеты и панталоны.</w:t>
      </w:r>
    </w:p>
    <w:p w:rsidR="000E079D" w:rsidRDefault="000E079D" w:rsidP="000E079D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4. Современная эпоха</w:t>
      </w:r>
    </w:p>
    <w:p w:rsidR="000E079D" w:rsidRDefault="000E079D" w:rsidP="000E079D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 xml:space="preserve">4.1. </w:t>
      </w:r>
      <w:r>
        <w:rPr>
          <w:rStyle w:val="a4"/>
          <w:rFonts w:ascii="Yandex Sans Text" w:hAnsi="Yandex Sans Text"/>
          <w:color w:val="000000"/>
        </w:rPr>
        <w:t>Промышленная революция</w:t>
      </w:r>
    </w:p>
    <w:p w:rsidR="000E079D" w:rsidRDefault="000E079D" w:rsidP="000E079D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Промышленная революция в XIX веке изменила подход к пошиву одежды. Появились первые швейные машины, что позволило значительно ускорить процесс производства. Одежда стала более доступной для широких слоев населения, хотя и оставалась довольно простой.</w:t>
      </w:r>
    </w:p>
    <w:p w:rsidR="000E079D" w:rsidRDefault="000E079D" w:rsidP="000E079D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 xml:space="preserve">4.2. </w:t>
      </w:r>
      <w:r>
        <w:rPr>
          <w:rStyle w:val="a4"/>
          <w:rFonts w:ascii="Yandex Sans Text" w:hAnsi="Yandex Sans Text"/>
          <w:color w:val="000000"/>
        </w:rPr>
        <w:t>XX век</w:t>
      </w:r>
    </w:p>
    <w:p w:rsidR="000E079D" w:rsidRDefault="000E079D" w:rsidP="000E079D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 xml:space="preserve">В XX веке пошив одежды стал еще более разнообразным и инновационным. Появились новые материалы, такие как нейлон, полиэстер и </w:t>
      </w:r>
      <w:proofErr w:type="spellStart"/>
      <w:r>
        <w:rPr>
          <w:rFonts w:ascii="Yandex Sans Text" w:hAnsi="Yandex Sans Text"/>
          <w:color w:val="000000"/>
        </w:rPr>
        <w:t>спандекс</w:t>
      </w:r>
      <w:proofErr w:type="spellEnd"/>
      <w:r>
        <w:rPr>
          <w:rFonts w:ascii="Yandex Sans Text" w:hAnsi="Yandex Sans Text"/>
          <w:color w:val="000000"/>
        </w:rPr>
        <w:t>, что позволило создавать более удобные и функциональные наряды. В этот период также появились новые стили и направления, такие как мода 1920-х, 1960-х и 1990-х годов.</w:t>
      </w:r>
    </w:p>
    <w:p w:rsidR="000E079D" w:rsidRDefault="000E079D" w:rsidP="000E079D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 xml:space="preserve">4.3. </w:t>
      </w:r>
      <w:r>
        <w:rPr>
          <w:rStyle w:val="a4"/>
          <w:rFonts w:ascii="Yandex Sans Text" w:hAnsi="Yandex Sans Text"/>
          <w:color w:val="000000"/>
        </w:rPr>
        <w:t>Современность</w:t>
      </w:r>
    </w:p>
    <w:p w:rsidR="000E079D" w:rsidRDefault="000E079D" w:rsidP="000E079D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 xml:space="preserve">В современности пошив одежды продолжает развиваться и совершенствоваться. Современные технологии позволяют создавать одежду с использованием компьютерных программ и 3D-печати. Пошив одежды стал более </w:t>
      </w:r>
      <w:proofErr w:type="spellStart"/>
      <w:r>
        <w:rPr>
          <w:rFonts w:ascii="Yandex Sans Text" w:hAnsi="Yandex Sans Text"/>
          <w:color w:val="000000"/>
        </w:rPr>
        <w:t>экологичным</w:t>
      </w:r>
      <w:proofErr w:type="spellEnd"/>
      <w:r>
        <w:rPr>
          <w:rFonts w:ascii="Yandex Sans Text" w:hAnsi="Yandex Sans Text"/>
          <w:color w:val="000000"/>
        </w:rPr>
        <w:t xml:space="preserve"> и устойчивым, с использованием переработанных материалов и минимизацией отходов.</w:t>
      </w:r>
    </w:p>
    <w:p w:rsidR="000E079D" w:rsidRDefault="000E079D" w:rsidP="000E079D">
      <w:pPr>
        <w:pStyle w:val="a3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Заключение</w:t>
      </w:r>
    </w:p>
    <w:p w:rsidR="000E079D" w:rsidRDefault="000E079D" w:rsidP="000E079D">
      <w:pPr>
        <w:pStyle w:val="a3"/>
        <w:shd w:val="clear" w:color="auto" w:fill="FFFFFF"/>
        <w:spacing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История пошива изделий — это история человеческого творчества и инноваций. От простых предметов быта до изысканных произведений искусства, пошив одежды всегда отражал изменения в технологиях, материалах и культурных традициях. Сегодня мы продолжаем развивать и совершенствовать это ремесло, создавая одежду, которая не только удобна и функциональна, но и является настоящим произведением искусства.</w:t>
      </w:r>
    </w:p>
    <w:p w:rsidR="00D00F6F" w:rsidRDefault="00D00F6F">
      <w:bookmarkStart w:id="0" w:name="_GoBack"/>
      <w:bookmarkEnd w:id="0"/>
    </w:p>
    <w:sectPr w:rsidR="00D0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0F"/>
    <w:rsid w:val="000E079D"/>
    <w:rsid w:val="00D00F6F"/>
    <w:rsid w:val="00F9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9737D-B303-4143-BA3C-91266C60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7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2025-05-12T15:14:00Z</dcterms:created>
  <dcterms:modified xsi:type="dcterms:W3CDTF">2025-05-12T15:14:00Z</dcterms:modified>
</cp:coreProperties>
</file>