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A2" w:rsidRPr="00EE50BB" w:rsidRDefault="003756A2" w:rsidP="0037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активного занятия в средней группе по программе «Социокультурные истоки»</w:t>
      </w:r>
    </w:p>
    <w:p w:rsidR="003756A2" w:rsidRPr="00EE50BB" w:rsidRDefault="003756A2" w:rsidP="0037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«Благодарное слово»</w:t>
      </w:r>
    </w:p>
    <w:p w:rsidR="00CB26CD" w:rsidRPr="00EE50BB" w:rsidRDefault="00CB26CD" w:rsidP="00375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56A2" w:rsidRPr="00EE50BB" w:rsidRDefault="003756A2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Цель:</w:t>
      </w:r>
      <w:r w:rsidRPr="00EE50B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Раскрыть детям значение благодарного слова в общении между людьми.</w:t>
      </w:r>
    </w:p>
    <w:p w:rsidR="00EE50BB" w:rsidRPr="00EE50BB" w:rsidRDefault="003756A2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Задачи:</w:t>
      </w:r>
    </w:p>
    <w:p w:rsidR="003756A2" w:rsidRPr="00EE50BB" w:rsidRDefault="003756A2" w:rsidP="00222A3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знакомство с социокультурной категорией «Труд души»;</w:t>
      </w:r>
    </w:p>
    <w:p w:rsidR="003756A2" w:rsidRPr="00EE50BB" w:rsidRDefault="003756A2" w:rsidP="00222A3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умение проявлять добрые чувства к близким людям;</w:t>
      </w:r>
    </w:p>
    <w:p w:rsidR="003756A2" w:rsidRPr="00EE50BB" w:rsidRDefault="003756A2" w:rsidP="00222A3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речь, внимание;</w:t>
      </w:r>
    </w:p>
    <w:p w:rsidR="003756A2" w:rsidRPr="00EE50BB" w:rsidRDefault="003756A2" w:rsidP="00222A32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умение высказываться, не перебивая друг друга и слушать ответы других.</w:t>
      </w:r>
    </w:p>
    <w:p w:rsidR="003756A2" w:rsidRPr="00EE50BB" w:rsidRDefault="003756A2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Предварительная работа:</w:t>
      </w:r>
    </w:p>
    <w:p w:rsidR="003756A2" w:rsidRPr="00EE50BB" w:rsidRDefault="003756A2" w:rsidP="00657C68">
      <w:pPr>
        <w:pStyle w:val="a6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 четвертой книгой для развития детей 4-5 лет «Благодарное слово»: чтение и обсуждение сказки Н.К. </w:t>
      </w:r>
      <w:proofErr w:type="spellStart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Абрамцевой</w:t>
      </w:r>
      <w:proofErr w:type="spellEnd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«Правдивая история о садовнике».</w:t>
      </w:r>
    </w:p>
    <w:p w:rsidR="003756A2" w:rsidRPr="00EE50BB" w:rsidRDefault="003756A2" w:rsidP="00657C68">
      <w:pPr>
        <w:pStyle w:val="a6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и обсуждение пословиц на стр. 14; заучивание пословиц на выбор детей.</w:t>
      </w:r>
    </w:p>
    <w:p w:rsidR="003756A2" w:rsidRPr="00EE50BB" w:rsidRDefault="003756A2" w:rsidP="00657C68">
      <w:pPr>
        <w:pStyle w:val="a6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Словесные игры: «Подари слово другу», «Кто скажет больше добрых и теплых слов маме (или папе)», «Поблагодари солнце, воду, землю».</w:t>
      </w:r>
    </w:p>
    <w:p w:rsidR="00327254" w:rsidRPr="00EE50BB" w:rsidRDefault="00327254" w:rsidP="00657C68">
      <w:pPr>
        <w:pStyle w:val="a6"/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 и фотографии людей разных профессий, родных.</w:t>
      </w:r>
    </w:p>
    <w:p w:rsidR="00657C68" w:rsidRDefault="00657C68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7FCF" w:rsidRPr="00EE50BB" w:rsidRDefault="00117FCF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756A2" w:rsidRPr="00EE50BB" w:rsidRDefault="003756A2" w:rsidP="003756A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Ход занятия.</w:t>
      </w:r>
    </w:p>
    <w:p w:rsidR="003756A2" w:rsidRDefault="003756A2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Организационный момент:</w:t>
      </w:r>
    </w:p>
    <w:p w:rsidR="00780596" w:rsidRPr="00780596" w:rsidRDefault="00780596" w:rsidP="007805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мамы и бабушки! Мы пригласили Вас стать участниками нашего занятия, на котором будем говорить о том, как нужны слова благодарности в жизни для каждого из нас и как важно научить </w:t>
      </w:r>
      <w:proofErr w:type="gramStart"/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</w:t>
      </w:r>
      <w:proofErr w:type="gramEnd"/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произносить друг другу.</w:t>
      </w:r>
    </w:p>
    <w:p w:rsidR="003C5F7B" w:rsidRPr="00EE50BB" w:rsidRDefault="00780596" w:rsidP="007805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когда к вам приходят гости, какое слово вы говорите? (</w:t>
      </w:r>
      <w:r w:rsidRPr="0078059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Ответы детей: Здравствуйте!</w:t>
      </w: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егодня к нам пришло много гостей. Среди них ваши родные и близкие люди: мамы, папы и </w:t>
      </w:r>
      <w:proofErr w:type="gramStart"/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бабушки .</w:t>
      </w:r>
      <w:proofErr w:type="gramEnd"/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поздороваемся с гостями (воспитатель с детьми здороваются).</w:t>
      </w:r>
    </w:p>
    <w:p w:rsidR="00CB26CD" w:rsidRDefault="00CB26CD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Придумано кем-то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Просто и мудро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 встрече здороваться: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Доброе утро!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Доброе утро!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Солнцу и птицам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Доброе утро!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Улыбчивым лицам.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каждый становится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Добрым, доверчивым…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доброе утро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Длится до вечера!</w:t>
      </w:r>
    </w:p>
    <w:p w:rsidR="001006DD" w:rsidRPr="00EE50BB" w:rsidRDefault="001006DD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присаживайтесь</w:t>
      </w:r>
    </w:p>
    <w:p w:rsidR="00646AE4" w:rsidRPr="00EE50BB" w:rsidRDefault="00646AE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послушайте загадку </w:t>
      </w:r>
    </w:p>
    <w:p w:rsidR="00646AE4" w:rsidRPr="00EE50BB" w:rsidRDefault="00A707EA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="00646AE4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46AE4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 немало, но одно из них пропало.</w:t>
      </w:r>
    </w:p>
    <w:p w:rsidR="00646AE4" w:rsidRPr="00EE50BB" w:rsidRDefault="00646AE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оно то, как на грех, говорится чаще всех.</w:t>
      </w:r>
    </w:p>
    <w:p w:rsidR="00646AE4" w:rsidRPr="00EE50BB" w:rsidRDefault="00646AE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слово ходит следом за подарком, за обедом,</w:t>
      </w:r>
    </w:p>
    <w:p w:rsidR="00646AE4" w:rsidRPr="00EE50BB" w:rsidRDefault="00646AE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слово говорят, если вас благодарят.</w:t>
      </w:r>
    </w:p>
    <w:p w:rsidR="00646AE4" w:rsidRDefault="00646AE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молчит она как рыба вместо каждого … (Дети: спасибо)</w:t>
      </w:r>
    </w:p>
    <w:p w:rsidR="00780596" w:rsidRDefault="00780596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6AE4" w:rsidRPr="00EE50BB" w:rsidRDefault="00780596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поколения в поколение люди учились быть благодарными маме, папе, близким людям, матушке природе, родной земле. Слова благодарности – это целительные слова. Они дарят добро, приносят покой, любовь и радость. </w:t>
      </w:r>
    </w:p>
    <w:p w:rsidR="003C5F7B" w:rsidRPr="00EE50BB" w:rsidRDefault="00D50872" w:rsidP="00D5087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Благодарность - это то, что более всего связывает семейный род. В семье ребенок учиться благодарить родных людей, и прежде всего родителей за оказанное добро и внимание, заботу. Благодарность родителям - основа жизни человека.</w:t>
      </w:r>
    </w:p>
    <w:p w:rsidR="00D50872" w:rsidRPr="00EE50BB" w:rsidRDefault="00D50872" w:rsidP="00D5087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В-ль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обозначает слово "благо? Кто как думает? (высказывания родителей).</w:t>
      </w:r>
    </w:p>
    <w:p w:rsidR="003C5F7B" w:rsidRDefault="00D50872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</w:t>
      </w:r>
      <w:proofErr w:type="gramStart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 это добро</w:t>
      </w:r>
      <w:proofErr w:type="gramEnd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; все доброе</w:t>
      </w:r>
      <w:r w:rsidR="003C5F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Сказать БЛАГОДАРЮ – означает выразить одобрение человеку, значит - сделать добро</w:t>
      </w:r>
      <w:r w:rsidR="003C5F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5F7B" w:rsidRPr="00EE50BB" w:rsidRDefault="003C5F7B" w:rsidP="003756A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1C2" w:rsidRDefault="00D5087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195288034"/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</w:t>
      </w:r>
      <w:bookmarkEnd w:id="0"/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Совсем недавно мы с вами прочитали рассказ «История о садовнике»</w:t>
      </w:r>
      <w:r w:rsid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E111C2"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очень добрая история о жителях удивительного города, где все умели говорить друг другу слова благодарности. </w:t>
      </w:r>
    </w:p>
    <w:p w:rsid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-Какими были жители маленького городка? (добрыми, отзывчивыми, вежливыми)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жители городка обращались друг к другу когда писали письма? (Уважаемый сосед или дорогой друг)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- Какой сад рос вокруг маленького городка? (Яблоневый, вишневый, персиковый)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скажите пожалуйста, как так получилось, что садовник получил эти записки ? (Их унес озорной ветерок и осторожно опустил в сад садовника)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садовник сумел заменить уважаемого пекаря, умелого гончара, почтенного аптекаря? (Хозяйкам яблоневого, вишневого и персикового </w:t>
      </w:r>
      <w:proofErr w:type="spellStart"/>
      <w:proofErr w:type="gram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са-дов</w:t>
      </w:r>
      <w:proofErr w:type="spellEnd"/>
      <w:proofErr w:type="gramEnd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принес по букету цветов, которые с любовью вырастил сам, за что и услышал слова благодарности). 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Какими словами отблагодарили садовника хозяйки яблоневого, вишневого и персикового садов? (Милый, уважаемый садовник большое пребольшое спасибо)</w:t>
      </w:r>
    </w:p>
    <w:p w:rsidR="00E111C2" w:rsidRPr="00E111C2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-Чем отблагодарили садовника за доброту и внимание хозяйки </w:t>
      </w:r>
      <w:proofErr w:type="gram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яблоне-</w:t>
      </w:r>
      <w:proofErr w:type="spell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вого</w:t>
      </w:r>
      <w:proofErr w:type="spellEnd"/>
      <w:proofErr w:type="gramEnd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вишневого и персикового садов? </w:t>
      </w:r>
      <w:proofErr w:type="gram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( Хозяйка</w:t>
      </w:r>
      <w:proofErr w:type="gramEnd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яблоневого сада- яблока-ми, хозяйка вишневого сада- пирогом с вишнями, девочка из персикового сада- персиками).  Пробудил в них желание поделиться своими дарами и добрыми словами благодарности.</w:t>
      </w:r>
    </w:p>
    <w:p w:rsidR="00D50872" w:rsidRPr="00EE50BB" w:rsidRDefault="00E111C2" w:rsidP="00E111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-Чему учит эта правдивая история? (быть добрым, отзывчивым к </w:t>
      </w:r>
      <w:proofErr w:type="gram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близ-ким</w:t>
      </w:r>
      <w:proofErr w:type="gramEnd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окружающим людям, благодарить их за заботу и внимание). Слова </w:t>
      </w:r>
      <w:proofErr w:type="gramStart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благодарности ,</w:t>
      </w:r>
      <w:proofErr w:type="gramEnd"/>
      <w:r w:rsidRP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сказанные от сердца, дарят любовь и радость</w:t>
      </w:r>
    </w:p>
    <w:p w:rsidR="001006DD" w:rsidRDefault="001006DD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6AE4" w:rsidRPr="00EE50BB" w:rsidRDefault="00335264" w:rsidP="00646AE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52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В-ль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646AE4" w:rsidRPr="00EE50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предлагаю вам игру «Благодарю родных за…»</w:t>
      </w:r>
      <w:r w:rsidR="001C67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сначала родители благодарят детей, потом</w:t>
      </w:r>
      <w:bookmarkStart w:id="1" w:name="_GoBack"/>
      <w:bookmarkEnd w:id="1"/>
      <w:r w:rsidR="001C67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дети родителей.</w:t>
      </w:r>
    </w:p>
    <w:p w:rsidR="00780596" w:rsidRPr="00780596" w:rsidRDefault="00646AE4" w:rsidP="0078059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меня в руках мячик,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будем </w:t>
      </w:r>
      <w:proofErr w:type="gramStart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передавать  его</w:t>
      </w:r>
      <w:proofErr w:type="gramEnd"/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другу, и благодарить. Так как мячик у меня, то я расскажу вам кого и как я благодарила. </w:t>
      </w:r>
      <w:r w:rsidR="00780596"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благодарна своим родителям за то, что они </w:t>
      </w:r>
      <w:r w:rsidR="00780596"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подарили мне жизнь. Воспитали меня, дали знания. Огромное им спасибо за терпение, заботу и любовь.</w:t>
      </w:r>
      <w:r w:rsid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(Ответы </w:t>
      </w:r>
      <w:proofErr w:type="gramStart"/>
      <w:r w:rsid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)</w:t>
      </w:r>
      <w:proofErr w:type="gramEnd"/>
    </w:p>
    <w:p w:rsidR="003C5F7B" w:rsidRDefault="00D50872" w:rsidP="00D5087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В-ль: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 ребята, спасибо за ваши ответы.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C5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В-</w:t>
      </w:r>
      <w:proofErr w:type="gramStart"/>
      <w:r w:rsidRPr="003C5F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ль</w:t>
      </w: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:физ</w:t>
      </w:r>
      <w:proofErr w:type="spellEnd"/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минутка 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 ручки – хлоп, хлоп, хлоп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Здравствуйте ножки топ, топ, топ 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 щечки плюх, плюх, плюх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Здравствуйте губки смок, смок, смок 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 носик пим, пим, пим</w:t>
      </w:r>
    </w:p>
    <w:p w:rsidR="003C5F7B" w:rsidRPr="003C5F7B" w:rsidRDefault="003C5F7B" w:rsidP="003C5F7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F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 ребятки привет, привет</w:t>
      </w:r>
    </w:p>
    <w:p w:rsidR="00D82C63" w:rsidRPr="00EE50BB" w:rsidRDefault="00D82C63" w:rsidP="00D82C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6A2" w:rsidRDefault="003756A2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Игра-инсценировка</w:t>
      </w:r>
      <w:r w:rsidRPr="00EE50B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 </w:t>
      </w:r>
      <w:r w:rsidRPr="00EE50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сказки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 Фроловой «Кто вырастил яблочко?»</w:t>
      </w:r>
    </w:p>
    <w:p w:rsidR="00335264" w:rsidRPr="00EE50BB" w:rsidRDefault="00335264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РОДИТЕЛЯМИ </w:t>
      </w:r>
    </w:p>
    <w:p w:rsidR="003756A2" w:rsidRPr="00EE50BB" w:rsidRDefault="003756A2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инсценировки </w:t>
      </w:r>
    </w:p>
    <w:p w:rsidR="00D50D3A" w:rsidRPr="00EE50BB" w:rsidRDefault="00E111C2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1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Воспитатель: 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как благодарят в театре актеров? </w:t>
      </w:r>
      <w:r w:rsidR="003756A2" w:rsidRPr="00EE50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756A2" w:rsidRPr="00EE50BB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Ответы детей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)</w:t>
      </w:r>
      <w:r w:rsidR="00D50D3A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ведь похлопать артистам за их игру, это тоже благодарность и наши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актеры заслужили </w:t>
      </w:r>
      <w:r w:rsidR="00D50D3A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её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Давайте скажем «спасибо» и похлопаем </w:t>
      </w:r>
      <w:r w:rsidR="00D50D3A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 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замечательный спектакль! </w:t>
      </w:r>
      <w:r w:rsidR="003756A2" w:rsidRPr="00EE50B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(Дети хлопают)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Теперь актеры могут присесть и отдохнуть.</w:t>
      </w:r>
    </w:p>
    <w:p w:rsidR="003756A2" w:rsidRPr="00EE50BB" w:rsidRDefault="00D82C63" w:rsidP="00EC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Воспитатель: </w:t>
      </w:r>
      <w:r w:rsidR="00915688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D50D3A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кому </w:t>
      </w:r>
      <w:proofErr w:type="gramStart"/>
      <w:r w:rsidR="00D50D3A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</w:t>
      </w:r>
      <w:r w:rsidR="00915688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нужно</w:t>
      </w:r>
      <w:proofErr w:type="gramEnd"/>
      <w:r w:rsidR="00915688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</w:t>
      </w: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благодарным </w:t>
      </w:r>
      <w:r w:rsidR="00915688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915688" w:rsidRPr="00EE50B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(ответы детей. </w:t>
      </w:r>
      <w:proofErr w:type="spellStart"/>
      <w:r w:rsidR="00915688" w:rsidRPr="00EE50B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Восп</w:t>
      </w:r>
      <w:proofErr w:type="spellEnd"/>
      <w:r w:rsidR="00915688" w:rsidRPr="00EE50B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– ль добавляет)</w:t>
      </w:r>
      <w:r w:rsidR="00915688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1473A5" w:rsidRDefault="003756A2" w:rsidP="00147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благодарить людей за их нелегкий труд и быть благодарным тем людям,  которые тебе  помогают в жизни: Врачи, полицейские, повара, водители, дворники, учителя и воспитатели, строители и многие другие, без работы которых жизнь в городе бы остановилась, и нам бы было очень тяжело.</w:t>
      </w:r>
      <w:r w:rsidR="001473A5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давайте скажем им всем Большое спасибо.  </w:t>
      </w:r>
      <w:r w:rsidR="001473A5" w:rsidRPr="00EE50B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(Дети хором)</w:t>
      </w:r>
    </w:p>
    <w:p w:rsidR="000D2FDA" w:rsidRDefault="00335264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В-ль: а сейчас вопрос родителям. </w:t>
      </w:r>
      <w:r w:rsidRPr="00335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Почему важно научить детей быть благодарными? </w:t>
      </w:r>
      <w:r w:rsidR="000D2F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(Благодарность учит детей ценить жизнь, все то что они </w:t>
      </w:r>
      <w:proofErr w:type="gramStart"/>
      <w:r w:rsidR="000D2FDA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имеют )</w:t>
      </w:r>
      <w:proofErr w:type="gramEnd"/>
    </w:p>
    <w:p w:rsidR="00335264" w:rsidRPr="00335264" w:rsidRDefault="00335264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64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ли благодарить детей за оказанную ими помощь, за выполненное поручение?</w:t>
      </w:r>
    </w:p>
    <w:p w:rsidR="00335264" w:rsidRPr="00335264" w:rsidRDefault="00335264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Обязательно. Конечно, не обязательно всегда говорить «Спасибо». В одних случаях можно сказать: «Молодец, помог мне». В других: «Спасибо, сынок». А иногда можно просто одобрительной ласковой улыбкой, взглядом, жестом выразить благодарность. Чувство благодарности, признательности — благородное чувство, и каждое проявление его следует всячески поощрять.</w:t>
      </w:r>
    </w:p>
    <w:p w:rsidR="00335264" w:rsidRPr="00EE50BB" w:rsidRDefault="00335264" w:rsidP="00147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780596" w:rsidRPr="00780596" w:rsidRDefault="00780596" w:rsidP="0078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 предлагает детям и родителям сесть в один большой круг.</w:t>
      </w:r>
    </w:p>
    <w:p w:rsidR="000D2FDA" w:rsidRDefault="0078059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Ресурсный круг</w:t>
      </w:r>
      <w:r w:rsidR="000D2F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780596" w:rsidRPr="003C5F7B" w:rsidRDefault="000D2FDA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Воспитатель; </w:t>
      </w:r>
      <w:r w:rsidRPr="000D2F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Продолжим наш разговор 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словах благодарности, мы с вами знаем еще пословицы в которых говориться о словах благодарности. Кто-то знает пословицы? </w:t>
      </w:r>
    </w:p>
    <w:p w:rsidR="00780596" w:rsidRDefault="0078059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80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«Пословица недаром молвится»,</w:t>
      </w:r>
      <w:r w:rsidRPr="007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говорится в народе. (Работа с пословицами из книги «Благодарное слово»).</w:t>
      </w:r>
      <w:r w:rsidR="003C5F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CD6" w:rsidRDefault="003F4CD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тому, кто поит и кормит, да и тому, кто хлеб соль помнит.</w:t>
      </w:r>
    </w:p>
    <w:p w:rsidR="003F4CD6" w:rsidRDefault="003F4CD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благодарен за малое, тот получает многое.</w:t>
      </w:r>
    </w:p>
    <w:p w:rsidR="003F4CD6" w:rsidRDefault="003F4CD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Сякая душа празднику рада.</w:t>
      </w:r>
    </w:p>
    <w:p w:rsidR="00D06BA8" w:rsidRPr="00D06BA8" w:rsidRDefault="00D06BA8" w:rsidP="00D06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6BA8" w:rsidRDefault="00D06BA8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4CD6" w:rsidRDefault="003F4CD6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C5F7B" w:rsidRDefault="003C5F7B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5F7B" w:rsidRPr="003C5F7B" w:rsidRDefault="003C5F7B" w:rsidP="003C5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C5F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Рефлексия:</w:t>
      </w:r>
      <w:r w:rsidRPr="003C5F7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3C5F7B" w:rsidRPr="003C5F7B" w:rsidRDefault="003C5F7B" w:rsidP="0065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6A2" w:rsidRPr="00EE50BB" w:rsidRDefault="003756A2" w:rsidP="00147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и подошла наша встреча к концу. </w:t>
      </w:r>
    </w:p>
    <w:p w:rsidR="00780596" w:rsidRDefault="00915688" w:rsidP="00147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вам больше всего понравилось</w:t>
      </w:r>
      <w:r w:rsidR="003756A2"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?  Что нового вы узнали?</w:t>
      </w:r>
    </w:p>
    <w:p w:rsidR="003756A2" w:rsidRPr="00EE50BB" w:rsidRDefault="00780596" w:rsidP="0078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</w:t>
      </w:r>
      <w:r w:rsidR="00E11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35264" w:rsidRDefault="003756A2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50BB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уверена, что вы всегда будите проявлять добрые чувства и быть благодарными</w:t>
      </w:r>
      <w:r w:rsidR="00A001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80596" w:rsidRDefault="00780596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5331" w:rsidRPr="00335264" w:rsidRDefault="00EE50BB" w:rsidP="00335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64">
        <w:rPr>
          <w:rFonts w:ascii="Times New Roman" w:hAnsi="Times New Roman" w:cs="Times New Roman"/>
          <w:sz w:val="32"/>
          <w:szCs w:val="32"/>
        </w:rPr>
        <w:t>Главное - уметь благодарить...</w:t>
      </w:r>
      <w:r w:rsidRPr="00335264">
        <w:rPr>
          <w:rFonts w:ascii="Times New Roman" w:hAnsi="Times New Roman" w:cs="Times New Roman"/>
          <w:sz w:val="32"/>
          <w:szCs w:val="32"/>
        </w:rPr>
        <w:br/>
        <w:t>Солнце - за его внимание,</w:t>
      </w:r>
      <w:r w:rsidRPr="00335264">
        <w:rPr>
          <w:rFonts w:ascii="Times New Roman" w:hAnsi="Times New Roman" w:cs="Times New Roman"/>
          <w:sz w:val="32"/>
          <w:szCs w:val="32"/>
        </w:rPr>
        <w:br/>
        <w:t>Звёзды - за неяркий свет в ночи,</w:t>
      </w:r>
      <w:r w:rsidRPr="00335264">
        <w:rPr>
          <w:rFonts w:ascii="Times New Roman" w:hAnsi="Times New Roman" w:cs="Times New Roman"/>
          <w:sz w:val="32"/>
          <w:szCs w:val="32"/>
        </w:rPr>
        <w:br/>
        <w:t>Друга - за плечо и понимание,</w:t>
      </w:r>
      <w:r w:rsidRPr="00335264">
        <w:rPr>
          <w:rFonts w:ascii="Times New Roman" w:hAnsi="Times New Roman" w:cs="Times New Roman"/>
          <w:sz w:val="32"/>
          <w:szCs w:val="32"/>
        </w:rPr>
        <w:br/>
        <w:t>Бабушку - за тёплый хлеб в печи.</w:t>
      </w:r>
      <w:r w:rsidRPr="00335264">
        <w:rPr>
          <w:rFonts w:ascii="Times New Roman" w:hAnsi="Times New Roman" w:cs="Times New Roman"/>
          <w:sz w:val="32"/>
          <w:szCs w:val="32"/>
        </w:rPr>
        <w:br/>
        <w:t>Главное - уметь благодарить...</w:t>
      </w:r>
      <w:r w:rsidRPr="00335264">
        <w:rPr>
          <w:rFonts w:ascii="Times New Roman" w:hAnsi="Times New Roman" w:cs="Times New Roman"/>
          <w:sz w:val="32"/>
          <w:szCs w:val="32"/>
        </w:rPr>
        <w:br/>
        <w:t>Воду - за волну и за крещение,</w:t>
      </w:r>
      <w:r w:rsidRPr="00335264">
        <w:rPr>
          <w:rFonts w:ascii="Times New Roman" w:hAnsi="Times New Roman" w:cs="Times New Roman"/>
          <w:sz w:val="32"/>
          <w:szCs w:val="32"/>
        </w:rPr>
        <w:br/>
        <w:t>Рощу - за покой в зените дня,</w:t>
      </w:r>
      <w:r w:rsidRPr="00335264">
        <w:rPr>
          <w:rFonts w:ascii="Times New Roman" w:hAnsi="Times New Roman" w:cs="Times New Roman"/>
          <w:sz w:val="32"/>
          <w:szCs w:val="32"/>
        </w:rPr>
        <w:br/>
        <w:t>Землю - за любовь и всепрощение,</w:t>
      </w:r>
      <w:r w:rsidRPr="00335264">
        <w:rPr>
          <w:rFonts w:ascii="Times New Roman" w:hAnsi="Times New Roman" w:cs="Times New Roman"/>
          <w:sz w:val="32"/>
          <w:szCs w:val="32"/>
        </w:rPr>
        <w:br/>
        <w:t>И костёр - за теплоту огня.</w:t>
      </w:r>
      <w:r w:rsidRPr="00335264">
        <w:rPr>
          <w:rFonts w:ascii="Times New Roman" w:hAnsi="Times New Roman" w:cs="Times New Roman"/>
          <w:sz w:val="32"/>
          <w:szCs w:val="32"/>
        </w:rPr>
        <w:br/>
        <w:t>Главное - быть жизни благодарным,</w:t>
      </w:r>
      <w:r w:rsidRPr="00335264">
        <w:rPr>
          <w:rFonts w:ascii="Times New Roman" w:hAnsi="Times New Roman" w:cs="Times New Roman"/>
          <w:sz w:val="32"/>
          <w:szCs w:val="32"/>
        </w:rPr>
        <w:br/>
        <w:t>Главное - уметь благодарить</w:t>
      </w:r>
      <w:r w:rsidRPr="0033526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35264">
        <w:rPr>
          <w:rFonts w:ascii="Times New Roman" w:hAnsi="Times New Roman" w:cs="Times New Roman"/>
          <w:sz w:val="32"/>
          <w:szCs w:val="32"/>
        </w:rPr>
        <w:br/>
      </w:r>
    </w:p>
    <w:p w:rsidR="00D82C63" w:rsidRPr="00335264" w:rsidRDefault="00D82C63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E111C2" w:rsidRDefault="00E111C2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E111C2" w:rsidRDefault="00E111C2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117FCF" w:rsidRPr="00EE50BB" w:rsidRDefault="00117FCF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sz w:val="32"/>
          <w:szCs w:val="32"/>
        </w:rPr>
      </w:pPr>
    </w:p>
    <w:p w:rsidR="00D82C63" w:rsidRPr="00D50872" w:rsidRDefault="00D82C63" w:rsidP="003F41FE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FF0000"/>
          <w:sz w:val="40"/>
          <w:szCs w:val="40"/>
        </w:rPr>
      </w:pP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jc w:val="center"/>
        <w:rPr>
          <w:color w:val="000000"/>
          <w:sz w:val="40"/>
          <w:szCs w:val="40"/>
        </w:rPr>
      </w:pPr>
      <w:r w:rsidRPr="00F95331">
        <w:rPr>
          <w:color w:val="000000"/>
          <w:sz w:val="40"/>
          <w:szCs w:val="40"/>
        </w:rPr>
        <w:t>Сценарий драматизации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jc w:val="center"/>
        <w:rPr>
          <w:color w:val="000000"/>
          <w:sz w:val="32"/>
          <w:szCs w:val="32"/>
        </w:rPr>
      </w:pPr>
      <w:r w:rsidRPr="00F95331">
        <w:rPr>
          <w:color w:val="000000"/>
          <w:sz w:val="32"/>
          <w:szCs w:val="32"/>
        </w:rPr>
        <w:t>по мотивам сказки Е. Фроловой «</w:t>
      </w:r>
      <w:r w:rsidR="00D82C63" w:rsidRPr="00D82C63">
        <w:rPr>
          <w:color w:val="000000"/>
          <w:sz w:val="32"/>
          <w:szCs w:val="32"/>
        </w:rPr>
        <w:t>Кто вырастил яблочко</w:t>
      </w:r>
      <w:r w:rsidRPr="00F95331">
        <w:rPr>
          <w:color w:val="000000"/>
          <w:sz w:val="32"/>
          <w:szCs w:val="32"/>
        </w:rPr>
        <w:t>»</w:t>
      </w:r>
    </w:p>
    <w:p w:rsid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0000"/>
          <w:sz w:val="32"/>
          <w:szCs w:val="32"/>
          <w:u w:val="single"/>
        </w:rPr>
        <w:t>Действующие лица</w:t>
      </w:r>
      <w:r w:rsidRPr="00F95331">
        <w:rPr>
          <w:color w:val="000000"/>
          <w:sz w:val="32"/>
          <w:szCs w:val="32"/>
          <w:u w:val="single"/>
        </w:rPr>
        <w:t>:</w:t>
      </w:r>
      <w:r w:rsidR="00EC5619" w:rsidRPr="00F95331">
        <w:rPr>
          <w:b/>
          <w:bCs/>
          <w:color w:val="000000"/>
          <w:sz w:val="32"/>
          <w:szCs w:val="32"/>
        </w:rPr>
        <w:t>Ведущий</w:t>
      </w:r>
      <w:r w:rsidRPr="00F95331">
        <w:rPr>
          <w:color w:val="000000"/>
          <w:sz w:val="32"/>
          <w:szCs w:val="32"/>
        </w:rPr>
        <w:t xml:space="preserve">, </w:t>
      </w:r>
      <w:r w:rsidRPr="00F95331">
        <w:rPr>
          <w:b/>
          <w:bCs/>
          <w:color w:val="C00000"/>
          <w:sz w:val="32"/>
          <w:szCs w:val="32"/>
          <w:u w:val="single"/>
        </w:rPr>
        <w:t>Бабушка</w:t>
      </w:r>
      <w:r w:rsidRPr="00F95331">
        <w:rPr>
          <w:color w:val="000000"/>
          <w:sz w:val="32"/>
          <w:szCs w:val="32"/>
        </w:rPr>
        <w:t xml:space="preserve">, </w:t>
      </w:r>
      <w:r w:rsidR="00EC5619" w:rsidRPr="00EC5619">
        <w:rPr>
          <w:b/>
          <w:bCs/>
          <w:color w:val="984806" w:themeColor="accent6" w:themeShade="80"/>
          <w:sz w:val="32"/>
          <w:szCs w:val="32"/>
        </w:rPr>
        <w:t>Дедушка</w:t>
      </w:r>
      <w:r w:rsidRPr="00F95331">
        <w:rPr>
          <w:color w:val="000000"/>
          <w:sz w:val="32"/>
          <w:szCs w:val="32"/>
        </w:rPr>
        <w:t xml:space="preserve">, </w:t>
      </w: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color w:val="000000"/>
          <w:sz w:val="32"/>
          <w:szCs w:val="32"/>
        </w:rPr>
        <w:t xml:space="preserve">, </w:t>
      </w:r>
      <w:r w:rsidRPr="00F95331">
        <w:rPr>
          <w:b/>
          <w:bCs/>
          <w:color w:val="00B050"/>
          <w:sz w:val="32"/>
          <w:szCs w:val="32"/>
        </w:rPr>
        <w:t>Яблонька</w:t>
      </w:r>
      <w:r w:rsidRPr="00F95331">
        <w:rPr>
          <w:color w:val="000000"/>
          <w:sz w:val="32"/>
          <w:szCs w:val="32"/>
        </w:rPr>
        <w:t xml:space="preserve">, </w:t>
      </w:r>
      <w:r w:rsidRPr="00F95331">
        <w:rPr>
          <w:b/>
          <w:bCs/>
          <w:color w:val="FF0000"/>
          <w:sz w:val="32"/>
          <w:szCs w:val="32"/>
        </w:rPr>
        <w:t>Солнышко</w:t>
      </w:r>
      <w:r w:rsidRPr="00F95331">
        <w:rPr>
          <w:color w:val="000000"/>
          <w:sz w:val="32"/>
          <w:szCs w:val="32"/>
        </w:rPr>
        <w:t xml:space="preserve">, </w:t>
      </w:r>
      <w:r w:rsidRPr="00F95331">
        <w:rPr>
          <w:b/>
          <w:bCs/>
          <w:color w:val="0070C0"/>
          <w:sz w:val="32"/>
          <w:szCs w:val="32"/>
        </w:rPr>
        <w:t>Дождик</w:t>
      </w:r>
      <w:r w:rsidRPr="00F95331">
        <w:rPr>
          <w:color w:val="000000"/>
          <w:sz w:val="32"/>
          <w:szCs w:val="32"/>
        </w:rPr>
        <w:t xml:space="preserve">, </w:t>
      </w:r>
      <w:r w:rsidR="00EC5619" w:rsidRPr="00EC5619">
        <w:rPr>
          <w:b/>
          <w:bCs/>
          <w:color w:val="808080" w:themeColor="background1" w:themeShade="80"/>
          <w:sz w:val="32"/>
          <w:szCs w:val="32"/>
        </w:rPr>
        <w:t>Земля</w:t>
      </w:r>
      <w:r w:rsidRPr="00F95331">
        <w:rPr>
          <w:color w:val="000000"/>
          <w:sz w:val="32"/>
          <w:szCs w:val="32"/>
        </w:rPr>
        <w:t>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0000"/>
          <w:sz w:val="32"/>
          <w:szCs w:val="32"/>
        </w:rPr>
        <w:t>Ведущий </w:t>
      </w:r>
      <w:r w:rsidRPr="00F95331">
        <w:rPr>
          <w:i/>
          <w:iCs/>
          <w:color w:val="000000"/>
          <w:sz w:val="32"/>
          <w:szCs w:val="32"/>
        </w:rPr>
        <w:t>(под музыку). </w:t>
      </w:r>
      <w:r w:rsidRPr="00F95331">
        <w:rPr>
          <w:color w:val="000000"/>
          <w:sz w:val="32"/>
          <w:szCs w:val="32"/>
        </w:rPr>
        <w:t>Летом Аленушка, как всегда, отдыхала в деревне у бабушки с дедушкой. Она вставала рано утром и вместе с бабушкой хлопотала по хозяйству, а потом бежала в сад, чтобы по</w:t>
      </w:r>
      <w:r w:rsidRPr="00F95331">
        <w:rPr>
          <w:color w:val="000000"/>
          <w:sz w:val="32"/>
          <w:szCs w:val="32"/>
        </w:rPr>
        <w:softHyphen/>
        <w:t>мочь дедушке, и только после этого отправлялась гулять с подружка</w:t>
      </w:r>
      <w:r w:rsidRPr="00F95331">
        <w:rPr>
          <w:color w:val="000000"/>
          <w:sz w:val="32"/>
          <w:szCs w:val="32"/>
        </w:rPr>
        <w:softHyphen/>
        <w:t>ми. То они в лес соберутся по грибы да ягоды, то плещутся в быстрой речке. Лето пролетело незаметно. Однажды после обеда бабушка угостила внучку первым созревшим яблочком из сада.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i/>
          <w:iCs/>
          <w:color w:val="000000"/>
          <w:sz w:val="32"/>
          <w:szCs w:val="32"/>
        </w:rPr>
        <w:t>(Появляется бабушка с яблоком в руках.)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C00000"/>
          <w:sz w:val="32"/>
          <w:szCs w:val="32"/>
          <w:u w:val="single"/>
        </w:rPr>
        <w:t>Бабушка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Аленушка! Где ты, попрыгунья?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</w:t>
      </w:r>
      <w:r w:rsidRPr="00F95331">
        <w:rPr>
          <w:i/>
          <w:iCs/>
          <w:color w:val="000000"/>
          <w:sz w:val="32"/>
          <w:szCs w:val="32"/>
        </w:rPr>
        <w:t>(из-за сцены). </w:t>
      </w:r>
      <w:r w:rsidRPr="00F95331">
        <w:rPr>
          <w:color w:val="000000"/>
          <w:sz w:val="32"/>
          <w:szCs w:val="32"/>
        </w:rPr>
        <w:t>Я здесь, бабушка. </w:t>
      </w:r>
      <w:r w:rsidRPr="00F95331">
        <w:rPr>
          <w:i/>
          <w:iCs/>
          <w:color w:val="000000"/>
          <w:sz w:val="32"/>
          <w:szCs w:val="32"/>
        </w:rPr>
        <w:t>(Появляется Аленушка.)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C00000"/>
          <w:sz w:val="32"/>
          <w:szCs w:val="32"/>
          <w:u w:val="single"/>
        </w:rPr>
        <w:t>Бабушка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Вот тебе, внученька, яблочко из нашего сада.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 </w:t>
      </w:r>
      <w:r w:rsidRPr="00F95331">
        <w:rPr>
          <w:i/>
          <w:iCs/>
          <w:color w:val="000000"/>
          <w:sz w:val="32"/>
          <w:szCs w:val="32"/>
        </w:rPr>
        <w:t>(радостно). </w:t>
      </w:r>
      <w:r w:rsidRPr="00F95331">
        <w:rPr>
          <w:color w:val="000000"/>
          <w:sz w:val="32"/>
          <w:szCs w:val="32"/>
        </w:rPr>
        <w:t>Ой! Какое красивое яблочко! Спасибо, ба</w:t>
      </w:r>
      <w:r w:rsidRPr="00F95331">
        <w:rPr>
          <w:color w:val="000000"/>
          <w:sz w:val="32"/>
          <w:szCs w:val="32"/>
        </w:rPr>
        <w:softHyphen/>
        <w:t>бушка. Какое же оно вкусное да сочное!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C00000"/>
          <w:sz w:val="32"/>
          <w:szCs w:val="32"/>
          <w:u w:val="single"/>
        </w:rPr>
        <w:lastRenderedPageBreak/>
        <w:t>Бабушка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Не меня благодари, Аленушка, а дерево, которое вы</w:t>
      </w:r>
      <w:r w:rsidRPr="00F95331">
        <w:rPr>
          <w:color w:val="000000"/>
          <w:sz w:val="32"/>
          <w:szCs w:val="32"/>
        </w:rPr>
        <w:softHyphen/>
        <w:t>растило такие вкусные плоды.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0000"/>
          <w:sz w:val="32"/>
          <w:szCs w:val="32"/>
        </w:rPr>
        <w:t>Ведущий. </w:t>
      </w:r>
      <w:r w:rsidRPr="00F95331">
        <w:rPr>
          <w:color w:val="000000"/>
          <w:sz w:val="32"/>
          <w:szCs w:val="32"/>
        </w:rPr>
        <w:t>Побежала девочка в сад, чтоб поблагодарить яблоньку.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="00EC5619">
        <w:rPr>
          <w:b/>
          <w:bCs/>
          <w:color w:val="000000"/>
          <w:sz w:val="32"/>
          <w:szCs w:val="32"/>
        </w:rPr>
        <w:t> </w:t>
      </w:r>
      <w:r w:rsidRPr="00F95331">
        <w:rPr>
          <w:color w:val="000000"/>
          <w:sz w:val="32"/>
          <w:szCs w:val="32"/>
        </w:rPr>
        <w:t>Яблонька, кормилица, спасибо тебе за угощение.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B050"/>
          <w:sz w:val="32"/>
          <w:szCs w:val="32"/>
        </w:rPr>
        <w:t>Яблонька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Спасибо и тебе, девочка, за твою благодарность, да только без земли-матушки, без ее силушки, не смогла бы я урожай принести. Ее и благодари.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0000"/>
          <w:sz w:val="32"/>
          <w:szCs w:val="32"/>
        </w:rPr>
        <w:t>Ведущий. </w:t>
      </w:r>
      <w:r w:rsidRPr="00F95331">
        <w:rPr>
          <w:color w:val="000000"/>
          <w:sz w:val="32"/>
          <w:szCs w:val="32"/>
        </w:rPr>
        <w:t>Поднялась Аленушка на холм, травой заросший, и по</w:t>
      </w:r>
      <w:r w:rsidRPr="00F95331">
        <w:rPr>
          <w:color w:val="000000"/>
          <w:sz w:val="32"/>
          <w:szCs w:val="32"/>
        </w:rPr>
        <w:softHyphen/>
        <w:t>клонилась земле родной.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 </w:t>
      </w:r>
      <w:r w:rsidRPr="00F95331">
        <w:rPr>
          <w:color w:val="000000"/>
          <w:sz w:val="32"/>
          <w:szCs w:val="32"/>
        </w:rPr>
        <w:t>Спасибо тебе, земля-матушка, что помогла яблоньке такие вкусные яблочки вырастить.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EC5619">
        <w:rPr>
          <w:b/>
          <w:bCs/>
          <w:color w:val="808080" w:themeColor="background1" w:themeShade="80"/>
          <w:sz w:val="32"/>
          <w:szCs w:val="32"/>
        </w:rPr>
        <w:t>Земля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И тебе спасибо, Аленушка, за добрые слова. Да только без дождя теплого, летнего я бы деревьям не была помощницей, ты его благодари.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0000"/>
          <w:sz w:val="32"/>
          <w:szCs w:val="32"/>
        </w:rPr>
        <w:t>Ведущий. </w:t>
      </w:r>
      <w:r w:rsidRPr="00F95331">
        <w:rPr>
          <w:color w:val="000000"/>
          <w:sz w:val="32"/>
          <w:szCs w:val="32"/>
        </w:rPr>
        <w:t>Только напомнила земля об озорнике-дождике, а он тут как тут.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proofErr w:type="gramStart"/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.</w:t>
      </w:r>
      <w:proofErr w:type="gramEnd"/>
      <w:r w:rsidRPr="00F95331">
        <w:rPr>
          <w:b/>
          <w:bCs/>
          <w:color w:val="000000"/>
          <w:sz w:val="32"/>
          <w:szCs w:val="32"/>
        </w:rPr>
        <w:t> </w:t>
      </w:r>
      <w:r w:rsidRPr="00F95331">
        <w:rPr>
          <w:color w:val="000000"/>
          <w:sz w:val="32"/>
          <w:szCs w:val="32"/>
        </w:rPr>
        <w:t>Спасибо тебе, дождик, что ты землю полил и яблоч</w:t>
      </w:r>
      <w:r w:rsidRPr="00F95331">
        <w:rPr>
          <w:color w:val="000000"/>
          <w:sz w:val="32"/>
          <w:szCs w:val="32"/>
        </w:rPr>
        <w:softHyphen/>
        <w:t>кам созревать помогал.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0070C0"/>
          <w:sz w:val="32"/>
          <w:szCs w:val="32"/>
        </w:rPr>
        <w:t>Дождик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И тебе спасибо за добрые слова. Да только не забудь и солнышко поблагодарить, без нее бы я по земле не путешествовал.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 </w:t>
      </w:r>
      <w:r w:rsidRPr="00F95331">
        <w:rPr>
          <w:color w:val="000000"/>
          <w:sz w:val="32"/>
          <w:szCs w:val="32"/>
        </w:rPr>
        <w:t>Спасибо, милое солнышко, за вкусное угощение, за яблочки румяные.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F95331">
        <w:rPr>
          <w:b/>
          <w:bCs/>
          <w:color w:val="FF0000"/>
          <w:sz w:val="32"/>
          <w:szCs w:val="32"/>
        </w:rPr>
        <w:t>Солнышко</w:t>
      </w:r>
      <w:r w:rsidRPr="00F95331">
        <w:rPr>
          <w:b/>
          <w:bCs/>
          <w:color w:val="000000"/>
          <w:sz w:val="32"/>
          <w:szCs w:val="32"/>
        </w:rPr>
        <w:t>. </w:t>
      </w:r>
      <w:r w:rsidRPr="00F95331">
        <w:rPr>
          <w:color w:val="000000"/>
          <w:sz w:val="32"/>
          <w:szCs w:val="32"/>
        </w:rPr>
        <w:t>И тебе спасибо, Аленушка, за твою благодарность. Но ведь без заботы садовника, без его добрых рук, ни я, ни дождик, ни земля, ни яблонька не справились бы.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proofErr w:type="gramStart"/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.</w:t>
      </w:r>
      <w:proofErr w:type="gramEnd"/>
      <w:r w:rsidRPr="00F95331">
        <w:rPr>
          <w:b/>
          <w:bCs/>
          <w:color w:val="000000"/>
          <w:sz w:val="32"/>
          <w:szCs w:val="32"/>
        </w:rPr>
        <w:t> </w:t>
      </w:r>
      <w:r w:rsidRPr="00F95331">
        <w:rPr>
          <w:color w:val="000000"/>
          <w:sz w:val="32"/>
          <w:szCs w:val="32"/>
        </w:rPr>
        <w:t>А! Так вот надо кого благодарить! Дедушка! Дедушка! </w:t>
      </w:r>
      <w:r w:rsidRPr="00F95331">
        <w:rPr>
          <w:i/>
          <w:iCs/>
          <w:color w:val="000000"/>
          <w:sz w:val="32"/>
          <w:szCs w:val="32"/>
        </w:rPr>
        <w:t>(Солнышко уплывает, появляется дедушка.)</w:t>
      </w:r>
    </w:p>
    <w:p w:rsidR="00F95331" w:rsidRPr="00F95331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 w:rsidRPr="00EC5619">
        <w:rPr>
          <w:b/>
          <w:bCs/>
          <w:color w:val="984806" w:themeColor="accent6" w:themeShade="80"/>
          <w:sz w:val="32"/>
          <w:szCs w:val="32"/>
        </w:rPr>
        <w:t>Дедушка</w:t>
      </w:r>
      <w:r w:rsidRPr="00F95331">
        <w:rPr>
          <w:b/>
          <w:bCs/>
          <w:color w:val="000000"/>
          <w:sz w:val="32"/>
          <w:szCs w:val="32"/>
        </w:rPr>
        <w:t> </w:t>
      </w:r>
      <w:r w:rsidRPr="00F95331">
        <w:rPr>
          <w:i/>
          <w:iCs/>
          <w:color w:val="000000"/>
          <w:sz w:val="32"/>
          <w:szCs w:val="32"/>
        </w:rPr>
        <w:t>(гладит внучку по голове). </w:t>
      </w:r>
      <w:r w:rsidRPr="00F95331">
        <w:rPr>
          <w:color w:val="000000"/>
          <w:sz w:val="32"/>
          <w:szCs w:val="32"/>
        </w:rPr>
        <w:t>Так я не один о ней заботил</w:t>
      </w:r>
      <w:r w:rsidRPr="00F95331">
        <w:rPr>
          <w:color w:val="000000"/>
          <w:sz w:val="32"/>
          <w:szCs w:val="32"/>
        </w:rPr>
        <w:softHyphen/>
        <w:t>ся. Кто мне помогал землю копать, за саженцем молодым ухаживать, в засушливое время молодое деревце водой поливать? Вот кому надо спасибо говорить.</w:t>
      </w:r>
    </w:p>
    <w:p w:rsidR="00557A83" w:rsidRDefault="00F95331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b/>
          <w:bCs/>
          <w:color w:val="000000"/>
          <w:sz w:val="32"/>
          <w:szCs w:val="32"/>
        </w:rPr>
      </w:pPr>
      <w:proofErr w:type="gramStart"/>
      <w:r w:rsidRPr="00F95331">
        <w:rPr>
          <w:b/>
          <w:bCs/>
          <w:color w:val="FFC000"/>
          <w:sz w:val="32"/>
          <w:szCs w:val="32"/>
          <w:u w:val="single"/>
        </w:rPr>
        <w:t>Аленушка</w:t>
      </w:r>
      <w:r w:rsidRPr="00F95331">
        <w:rPr>
          <w:b/>
          <w:bCs/>
          <w:color w:val="000000"/>
          <w:sz w:val="32"/>
          <w:szCs w:val="32"/>
        </w:rPr>
        <w:t> .</w:t>
      </w:r>
      <w:proofErr w:type="gramEnd"/>
      <w:r w:rsidRPr="00F95331">
        <w:rPr>
          <w:b/>
          <w:bCs/>
          <w:color w:val="000000"/>
          <w:sz w:val="32"/>
          <w:szCs w:val="32"/>
        </w:rPr>
        <w:t> </w:t>
      </w:r>
      <w:r w:rsidRPr="00F95331">
        <w:rPr>
          <w:color w:val="000000"/>
          <w:sz w:val="32"/>
          <w:szCs w:val="32"/>
        </w:rPr>
        <w:t>Какой же сегодня хороший день. Потому что все друг другу за добрые дела говорили добрые слова.</w:t>
      </w:r>
      <w:r w:rsidRPr="00F95331">
        <w:rPr>
          <w:b/>
          <w:bCs/>
          <w:color w:val="000000"/>
          <w:sz w:val="32"/>
          <w:szCs w:val="32"/>
        </w:rPr>
        <w:t> </w:t>
      </w:r>
    </w:p>
    <w:p w:rsidR="00F95331" w:rsidRPr="00F95331" w:rsidRDefault="00557A83" w:rsidP="00F95331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Правда, </w:t>
      </w:r>
      <w:r w:rsidR="00F95331" w:rsidRPr="00F95331">
        <w:rPr>
          <w:color w:val="000000"/>
          <w:sz w:val="32"/>
          <w:szCs w:val="32"/>
        </w:rPr>
        <w:t>ребята? </w:t>
      </w:r>
      <w:r>
        <w:rPr>
          <w:color w:val="000000"/>
          <w:sz w:val="32"/>
          <w:szCs w:val="32"/>
        </w:rPr>
        <w:t xml:space="preserve"> (</w:t>
      </w:r>
      <w:r w:rsidRPr="00557A83">
        <w:rPr>
          <w:color w:val="000000"/>
        </w:rPr>
        <w:t>Ответ детей</w:t>
      </w:r>
      <w:r>
        <w:rPr>
          <w:color w:val="000000"/>
          <w:sz w:val="32"/>
          <w:szCs w:val="32"/>
        </w:rPr>
        <w:t>)</w:t>
      </w:r>
    </w:p>
    <w:p w:rsidR="003756A2" w:rsidRPr="002404FE" w:rsidRDefault="003756A2" w:rsidP="002404FE">
      <w:pPr>
        <w:pStyle w:val="a5"/>
        <w:shd w:val="clear" w:color="auto" w:fill="FFFFFF"/>
        <w:spacing w:before="264" w:beforeAutospacing="0" w:after="264" w:afterAutospacing="0"/>
        <w:contextualSpacing/>
        <w:rPr>
          <w:color w:val="000000"/>
          <w:sz w:val="32"/>
          <w:szCs w:val="32"/>
        </w:rPr>
      </w:pPr>
    </w:p>
    <w:sectPr w:rsidR="003756A2" w:rsidRPr="002404FE" w:rsidSect="006B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89F"/>
    <w:multiLevelType w:val="multilevel"/>
    <w:tmpl w:val="4B12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75E29"/>
    <w:multiLevelType w:val="multilevel"/>
    <w:tmpl w:val="219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5145"/>
    <w:multiLevelType w:val="hybridMultilevel"/>
    <w:tmpl w:val="010A3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040"/>
    <w:multiLevelType w:val="hybridMultilevel"/>
    <w:tmpl w:val="63ECD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E02"/>
    <w:multiLevelType w:val="multilevel"/>
    <w:tmpl w:val="367A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A5DED"/>
    <w:multiLevelType w:val="multilevel"/>
    <w:tmpl w:val="237A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974AB"/>
    <w:multiLevelType w:val="multilevel"/>
    <w:tmpl w:val="229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43555"/>
    <w:multiLevelType w:val="hybridMultilevel"/>
    <w:tmpl w:val="ECAAB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2A16"/>
    <w:multiLevelType w:val="hybridMultilevel"/>
    <w:tmpl w:val="B71C4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096F"/>
    <w:multiLevelType w:val="multilevel"/>
    <w:tmpl w:val="0C7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2CB7"/>
    <w:multiLevelType w:val="multilevel"/>
    <w:tmpl w:val="30FA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272F7"/>
    <w:multiLevelType w:val="hybridMultilevel"/>
    <w:tmpl w:val="6054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8B0"/>
    <w:rsid w:val="000517E4"/>
    <w:rsid w:val="0009122F"/>
    <w:rsid w:val="000D2A49"/>
    <w:rsid w:val="000D2FDA"/>
    <w:rsid w:val="001006DD"/>
    <w:rsid w:val="00117FCF"/>
    <w:rsid w:val="001473A5"/>
    <w:rsid w:val="00191271"/>
    <w:rsid w:val="001C6782"/>
    <w:rsid w:val="00222A32"/>
    <w:rsid w:val="002404FE"/>
    <w:rsid w:val="00294B0F"/>
    <w:rsid w:val="002A5011"/>
    <w:rsid w:val="002B3A85"/>
    <w:rsid w:val="00327254"/>
    <w:rsid w:val="00335264"/>
    <w:rsid w:val="003756A2"/>
    <w:rsid w:val="003C5F7B"/>
    <w:rsid w:val="003F38B0"/>
    <w:rsid w:val="003F41FE"/>
    <w:rsid w:val="003F4CD6"/>
    <w:rsid w:val="00557A83"/>
    <w:rsid w:val="00646AE4"/>
    <w:rsid w:val="00657C68"/>
    <w:rsid w:val="006B2BB1"/>
    <w:rsid w:val="00780596"/>
    <w:rsid w:val="007F5531"/>
    <w:rsid w:val="00840788"/>
    <w:rsid w:val="008D02CB"/>
    <w:rsid w:val="008F22E9"/>
    <w:rsid w:val="008F7027"/>
    <w:rsid w:val="00915688"/>
    <w:rsid w:val="00A001B8"/>
    <w:rsid w:val="00A707EA"/>
    <w:rsid w:val="00A86663"/>
    <w:rsid w:val="00A87115"/>
    <w:rsid w:val="00AB01BC"/>
    <w:rsid w:val="00AB3D3F"/>
    <w:rsid w:val="00AF780E"/>
    <w:rsid w:val="00BF2ED5"/>
    <w:rsid w:val="00CB26CD"/>
    <w:rsid w:val="00D06BA8"/>
    <w:rsid w:val="00D10A0F"/>
    <w:rsid w:val="00D50872"/>
    <w:rsid w:val="00D50D3A"/>
    <w:rsid w:val="00D82C63"/>
    <w:rsid w:val="00DE6161"/>
    <w:rsid w:val="00E111C2"/>
    <w:rsid w:val="00E60CDD"/>
    <w:rsid w:val="00EC5619"/>
    <w:rsid w:val="00EE50BB"/>
    <w:rsid w:val="00F9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21B7"/>
  <w15:docId w15:val="{C33E2695-F017-4A44-A71C-C62C2EC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devne</cp:lastModifiedBy>
  <cp:revision>22</cp:revision>
  <cp:lastPrinted>2025-04-14T15:15:00Z</cp:lastPrinted>
  <dcterms:created xsi:type="dcterms:W3CDTF">2022-12-01T11:48:00Z</dcterms:created>
  <dcterms:modified xsi:type="dcterms:W3CDTF">2025-05-02T08:14:00Z</dcterms:modified>
</cp:coreProperties>
</file>