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3B31" w:rsidRPr="00CC783F" w:rsidRDefault="00CC783F" w:rsidP="00753B31">
      <w:pPr>
        <w:shd w:val="clear" w:color="auto" w:fill="FFFFFF"/>
        <w:ind w:left="1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«Иштуганская средняя общеобразовательная школа Сабинского муниципального района Республики Татарстан»</w:t>
      </w:r>
    </w:p>
    <w:p w:rsidR="00753B31" w:rsidRDefault="00753B31" w:rsidP="00753B31">
      <w:pPr>
        <w:shd w:val="clear" w:color="auto" w:fill="FFFFFF"/>
        <w:ind w:left="19"/>
        <w:jc w:val="center"/>
        <w:rPr>
          <w:rFonts w:ascii="Times New Roman" w:hAnsi="Times New Roman" w:cs="Times New Roman"/>
          <w:sz w:val="28"/>
          <w:szCs w:val="28"/>
        </w:rPr>
      </w:pPr>
    </w:p>
    <w:p w:rsidR="00266FC7" w:rsidRDefault="00266FC7" w:rsidP="00753B31">
      <w:pPr>
        <w:shd w:val="clear" w:color="auto" w:fill="FFFFFF"/>
        <w:ind w:left="19"/>
        <w:jc w:val="center"/>
        <w:rPr>
          <w:rFonts w:ascii="Times New Roman" w:hAnsi="Times New Roman" w:cs="Times New Roman"/>
          <w:sz w:val="28"/>
          <w:szCs w:val="28"/>
        </w:rPr>
      </w:pPr>
    </w:p>
    <w:p w:rsidR="00266FC7" w:rsidRDefault="00266FC7" w:rsidP="00753B31">
      <w:pPr>
        <w:shd w:val="clear" w:color="auto" w:fill="FFFFFF"/>
        <w:ind w:left="19"/>
        <w:jc w:val="center"/>
        <w:rPr>
          <w:rFonts w:ascii="Times New Roman" w:hAnsi="Times New Roman" w:cs="Times New Roman"/>
          <w:sz w:val="28"/>
          <w:szCs w:val="28"/>
        </w:rPr>
      </w:pPr>
    </w:p>
    <w:p w:rsidR="00CC783F" w:rsidRDefault="00CC783F" w:rsidP="00753B31">
      <w:pPr>
        <w:shd w:val="clear" w:color="auto" w:fill="FFFFFF"/>
        <w:ind w:left="19"/>
        <w:jc w:val="center"/>
        <w:rPr>
          <w:rFonts w:ascii="Times New Roman" w:hAnsi="Times New Roman" w:cs="Times New Roman"/>
          <w:sz w:val="28"/>
          <w:szCs w:val="28"/>
        </w:rPr>
      </w:pPr>
    </w:p>
    <w:p w:rsidR="00CC783F" w:rsidRDefault="00CC783F" w:rsidP="00753B31">
      <w:pPr>
        <w:shd w:val="clear" w:color="auto" w:fill="FFFFFF"/>
        <w:ind w:left="19"/>
        <w:jc w:val="center"/>
        <w:rPr>
          <w:rFonts w:ascii="Times New Roman" w:hAnsi="Times New Roman" w:cs="Times New Roman"/>
          <w:sz w:val="28"/>
          <w:szCs w:val="28"/>
        </w:rPr>
      </w:pPr>
    </w:p>
    <w:p w:rsidR="00753B31" w:rsidRPr="00266FC7" w:rsidRDefault="00CC783F" w:rsidP="00753B31">
      <w:pPr>
        <w:shd w:val="clear" w:color="auto" w:fill="FFFFFF"/>
        <w:ind w:left="1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6F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3B31" w:rsidRPr="00266FC7">
        <w:rPr>
          <w:rFonts w:ascii="Times New Roman" w:hAnsi="Times New Roman" w:cs="Times New Roman"/>
          <w:b/>
          <w:sz w:val="28"/>
          <w:szCs w:val="28"/>
        </w:rPr>
        <w:t>«Новая жизнь старых вещей-коврик из носочков»</w:t>
      </w:r>
    </w:p>
    <w:p w:rsidR="00753B31" w:rsidRDefault="00753B31" w:rsidP="00753B31">
      <w:pPr>
        <w:shd w:val="clear" w:color="auto" w:fill="FFFFFF"/>
        <w:ind w:left="1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53B31" w:rsidRDefault="00753B31" w:rsidP="00753B31">
      <w:pPr>
        <w:shd w:val="clear" w:color="auto" w:fill="FFFFFF"/>
        <w:ind w:left="1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53B31" w:rsidRDefault="00753B31" w:rsidP="00753B31">
      <w:pPr>
        <w:shd w:val="clear" w:color="auto" w:fill="FFFFFF"/>
        <w:ind w:left="1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66FC7" w:rsidRDefault="00266FC7" w:rsidP="00753B31">
      <w:pPr>
        <w:shd w:val="clear" w:color="auto" w:fill="FFFFFF"/>
        <w:ind w:left="1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66FC7" w:rsidRDefault="00266FC7" w:rsidP="00753B31">
      <w:pPr>
        <w:shd w:val="clear" w:color="auto" w:fill="FFFFFF"/>
        <w:ind w:left="1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53B31" w:rsidRDefault="00753B31" w:rsidP="00753B31">
      <w:pPr>
        <w:shd w:val="clear" w:color="auto" w:fill="FFFFFF"/>
        <w:ind w:left="1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53B31" w:rsidRPr="00753B31" w:rsidRDefault="00753B31" w:rsidP="00753B31">
      <w:pPr>
        <w:shd w:val="clear" w:color="auto" w:fill="FFFFFF"/>
        <w:ind w:left="1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53B31" w:rsidRDefault="00753B31" w:rsidP="00753B31">
      <w:pPr>
        <w:jc w:val="center"/>
      </w:pPr>
    </w:p>
    <w:p w:rsidR="00CC783F" w:rsidRDefault="00CC783F" w:rsidP="00753B31">
      <w:pPr>
        <w:jc w:val="center"/>
      </w:pPr>
    </w:p>
    <w:p w:rsidR="00CC783F" w:rsidRDefault="00CC783F" w:rsidP="00753B31">
      <w:pPr>
        <w:jc w:val="center"/>
      </w:pPr>
    </w:p>
    <w:p w:rsidR="00CC783F" w:rsidRPr="00F578B2" w:rsidRDefault="00CC783F" w:rsidP="00753B31">
      <w:pPr>
        <w:jc w:val="center"/>
      </w:pPr>
      <w:bookmarkStart w:id="0" w:name="_GoBack"/>
      <w:bookmarkEnd w:id="0"/>
    </w:p>
    <w:p w:rsidR="00753B31" w:rsidRPr="00753B31" w:rsidRDefault="00B756A9" w:rsidP="00266FC7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</w:t>
      </w:r>
      <w:r w:rsidR="00753B31" w:rsidRPr="00753B31">
        <w:rPr>
          <w:rFonts w:ascii="Times New Roman" w:hAnsi="Times New Roman" w:cs="Times New Roman"/>
          <w:sz w:val="28"/>
          <w:szCs w:val="28"/>
        </w:rPr>
        <w:t>:</w:t>
      </w:r>
    </w:p>
    <w:p w:rsidR="00753B31" w:rsidRPr="00753B31" w:rsidRDefault="00753B31" w:rsidP="00266FC7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Ксения Никифорова</w:t>
      </w:r>
      <w:r w:rsidR="00266FC7">
        <w:rPr>
          <w:rFonts w:ascii="Times New Roman" w:hAnsi="Times New Roman" w:cs="Times New Roman"/>
          <w:sz w:val="28"/>
          <w:szCs w:val="28"/>
        </w:rPr>
        <w:t>,</w:t>
      </w:r>
    </w:p>
    <w:p w:rsidR="00753B31" w:rsidRPr="00753B31" w:rsidRDefault="00753B31" w:rsidP="00266FC7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4 го</w:t>
      </w:r>
      <w:r w:rsidRPr="00753B31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753B31" w:rsidRPr="00753B31" w:rsidRDefault="00266FC7" w:rsidP="00266FC7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</w:t>
      </w:r>
      <w:r w:rsidR="00753B31">
        <w:rPr>
          <w:rFonts w:ascii="Times New Roman" w:hAnsi="Times New Roman" w:cs="Times New Roman"/>
          <w:sz w:val="28"/>
          <w:szCs w:val="28"/>
        </w:rPr>
        <w:t>Иштуганск</w:t>
      </w:r>
      <w:r>
        <w:rPr>
          <w:rFonts w:ascii="Times New Roman" w:hAnsi="Times New Roman" w:cs="Times New Roman"/>
          <w:sz w:val="28"/>
          <w:szCs w:val="28"/>
        </w:rPr>
        <w:t>ая СОШ»</w:t>
      </w:r>
    </w:p>
    <w:p w:rsidR="00753B31" w:rsidRPr="00753B31" w:rsidRDefault="00753B31" w:rsidP="00266FC7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</w:rPr>
      </w:pPr>
    </w:p>
    <w:p w:rsidR="00753B31" w:rsidRPr="00753B31" w:rsidRDefault="00753B31" w:rsidP="00266FC7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</w:rPr>
      </w:pPr>
      <w:r w:rsidRPr="00753B31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753B31" w:rsidRPr="00753B31" w:rsidRDefault="00753B31" w:rsidP="00266FC7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Алсу Миннехановна Низамиева</w:t>
      </w:r>
      <w:r w:rsidRPr="00753B31">
        <w:rPr>
          <w:rFonts w:ascii="Times New Roman" w:hAnsi="Times New Roman" w:cs="Times New Roman"/>
          <w:sz w:val="28"/>
          <w:szCs w:val="28"/>
        </w:rPr>
        <w:t>,</w:t>
      </w:r>
    </w:p>
    <w:p w:rsidR="00753B31" w:rsidRDefault="00753B31" w:rsidP="00266FC7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753B31" w:rsidRDefault="00753B31" w:rsidP="00753B31">
      <w:pPr>
        <w:ind w:left="5812"/>
        <w:rPr>
          <w:rFonts w:ascii="Times New Roman" w:hAnsi="Times New Roman" w:cs="Times New Roman"/>
          <w:sz w:val="28"/>
          <w:szCs w:val="28"/>
        </w:rPr>
      </w:pPr>
    </w:p>
    <w:p w:rsidR="00753B31" w:rsidRDefault="00753B31" w:rsidP="00753B31">
      <w:pPr>
        <w:ind w:left="5812"/>
        <w:rPr>
          <w:rFonts w:ascii="Times New Roman" w:hAnsi="Times New Roman" w:cs="Times New Roman"/>
          <w:sz w:val="28"/>
          <w:szCs w:val="28"/>
        </w:rPr>
      </w:pPr>
    </w:p>
    <w:p w:rsidR="00266FC7" w:rsidRDefault="00266FC7" w:rsidP="00B756A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783F" w:rsidRDefault="00CC783F" w:rsidP="00B756A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2F1F" w:rsidRPr="00D41229" w:rsidRDefault="008E2F1F" w:rsidP="00266F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1229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101AFC" w:rsidRDefault="008E2F1F" w:rsidP="00266F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6E12">
        <w:rPr>
          <w:rFonts w:ascii="Times New Roman" w:hAnsi="Times New Roman" w:cs="Times New Roman"/>
          <w:sz w:val="28"/>
          <w:szCs w:val="28"/>
        </w:rPr>
        <w:t>Введение</w:t>
      </w:r>
      <w:r w:rsidR="001C6E12">
        <w:rPr>
          <w:rFonts w:ascii="Times New Roman" w:hAnsi="Times New Roman" w:cs="Times New Roman"/>
          <w:sz w:val="28"/>
          <w:szCs w:val="28"/>
        </w:rPr>
        <w:t xml:space="preserve"> </w:t>
      </w:r>
      <w:r w:rsidRPr="001C6E12">
        <w:rPr>
          <w:rFonts w:ascii="Times New Roman" w:hAnsi="Times New Roman" w:cs="Times New Roman"/>
          <w:sz w:val="28"/>
          <w:szCs w:val="28"/>
        </w:rPr>
        <w:t>.………………………………………………………</w:t>
      </w:r>
      <w:r w:rsidR="0035733B">
        <w:rPr>
          <w:rFonts w:ascii="Times New Roman" w:hAnsi="Times New Roman" w:cs="Times New Roman"/>
          <w:sz w:val="28"/>
          <w:szCs w:val="28"/>
        </w:rPr>
        <w:t>………</w:t>
      </w:r>
      <w:r w:rsidR="00101AFC">
        <w:rPr>
          <w:rFonts w:ascii="Times New Roman" w:hAnsi="Times New Roman" w:cs="Times New Roman"/>
          <w:sz w:val="28"/>
          <w:szCs w:val="28"/>
        </w:rPr>
        <w:t>……</w:t>
      </w:r>
      <w:r w:rsidR="0035733B">
        <w:rPr>
          <w:rFonts w:ascii="Times New Roman" w:hAnsi="Times New Roman" w:cs="Times New Roman"/>
          <w:sz w:val="28"/>
          <w:szCs w:val="28"/>
        </w:rPr>
        <w:t>……</w:t>
      </w:r>
      <w:r w:rsidRPr="001C6E12">
        <w:rPr>
          <w:rFonts w:ascii="Times New Roman" w:hAnsi="Times New Roman" w:cs="Times New Roman"/>
          <w:sz w:val="28"/>
          <w:szCs w:val="28"/>
        </w:rPr>
        <w:t>.</w:t>
      </w:r>
      <w:r w:rsidR="00705B9F" w:rsidRPr="001C6E12">
        <w:rPr>
          <w:rFonts w:ascii="Times New Roman" w:hAnsi="Times New Roman" w:cs="Times New Roman"/>
          <w:sz w:val="28"/>
          <w:szCs w:val="28"/>
        </w:rPr>
        <w:t>3</w:t>
      </w:r>
    </w:p>
    <w:p w:rsidR="001C6E12" w:rsidRPr="001C6E12" w:rsidRDefault="001C6E12" w:rsidP="00266F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6E12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. Основная часть </w:t>
      </w:r>
      <w:r w:rsidR="00101AFC" w:rsidRPr="00101AFC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101AFC">
        <w:rPr>
          <w:rFonts w:ascii="Times New Roman" w:hAnsi="Times New Roman" w:cs="Times New Roman"/>
          <w:sz w:val="28"/>
          <w:szCs w:val="28"/>
        </w:rPr>
        <w:t>……...</w:t>
      </w:r>
      <w:r w:rsidR="00101AFC" w:rsidRPr="00101AFC">
        <w:rPr>
          <w:rFonts w:ascii="Times New Roman" w:hAnsi="Times New Roman" w:cs="Times New Roman"/>
          <w:sz w:val="28"/>
          <w:szCs w:val="28"/>
        </w:rPr>
        <w:t>…….5</w:t>
      </w:r>
    </w:p>
    <w:p w:rsidR="00D41229" w:rsidRPr="001C6E12" w:rsidRDefault="00D41229" w:rsidP="00266FC7">
      <w:pPr>
        <w:pStyle w:val="a3"/>
        <w:numPr>
          <w:ilvl w:val="1"/>
          <w:numId w:val="1"/>
        </w:numPr>
        <w:spacing w:after="0" w:line="360" w:lineRule="auto"/>
        <w:ind w:left="-142" w:firstLine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41229">
        <w:rPr>
          <w:rFonts w:ascii="Times New Roman" w:hAnsi="Times New Roman" w:cs="Times New Roman"/>
          <w:sz w:val="28"/>
          <w:szCs w:val="28"/>
        </w:rPr>
        <w:t>История коврика</w:t>
      </w:r>
      <w:r w:rsidRPr="00D4122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E2427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705B9F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</w:t>
      </w:r>
      <w:r w:rsidR="0035733B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101AFC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="00705B9F">
        <w:rPr>
          <w:rFonts w:ascii="Times New Roman" w:eastAsia="Times New Roman" w:hAnsi="Times New Roman" w:cs="Times New Roman"/>
          <w:sz w:val="28"/>
          <w:szCs w:val="28"/>
          <w:lang w:eastAsia="ru-RU"/>
        </w:rPr>
        <w:t>.5</w:t>
      </w:r>
    </w:p>
    <w:p w:rsidR="001C6E12" w:rsidRPr="00D41229" w:rsidRDefault="001C6E12" w:rsidP="00266FC7">
      <w:pPr>
        <w:pStyle w:val="a3"/>
        <w:numPr>
          <w:ilvl w:val="1"/>
          <w:numId w:val="1"/>
        </w:numPr>
        <w:spacing w:after="0" w:line="360" w:lineRule="auto"/>
        <w:ind w:left="-142" w:firstLine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Направления ковриков-оберегов</w:t>
      </w:r>
      <w:r w:rsidR="00155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………………………………</w:t>
      </w:r>
      <w:r w:rsidR="00101AFC">
        <w:rPr>
          <w:rFonts w:ascii="Times New Roman" w:eastAsia="Times New Roman" w:hAnsi="Times New Roman" w:cs="Times New Roman"/>
          <w:sz w:val="28"/>
          <w:szCs w:val="28"/>
          <w:lang w:eastAsia="ru-RU"/>
        </w:rPr>
        <w:t>…...</w:t>
      </w:r>
      <w:r w:rsidR="00155C7C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…….6</w:t>
      </w:r>
    </w:p>
    <w:p w:rsidR="00705B9F" w:rsidRPr="00705B9F" w:rsidRDefault="00D41229" w:rsidP="00266FC7">
      <w:pPr>
        <w:pStyle w:val="a3"/>
        <w:numPr>
          <w:ilvl w:val="1"/>
          <w:numId w:val="1"/>
        </w:numPr>
        <w:spacing w:after="0" w:line="360" w:lineRule="auto"/>
        <w:ind w:left="-142" w:firstLine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05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Краткие сведения из прошлого нашего </w:t>
      </w:r>
      <w:r w:rsidR="00705B9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народа………</w:t>
      </w:r>
      <w:r w:rsidR="00101AFC">
        <w:rPr>
          <w:rFonts w:ascii="Times New Roman" w:eastAsia="Times New Roman" w:hAnsi="Times New Roman" w:cs="Times New Roman"/>
          <w:sz w:val="28"/>
          <w:szCs w:val="28"/>
          <w:lang w:eastAsia="ru-RU"/>
        </w:rPr>
        <w:t>…...</w:t>
      </w:r>
      <w:r w:rsidR="00705B9F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="00101A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05B9F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="0035733B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705B9F">
        <w:rPr>
          <w:rFonts w:ascii="Times New Roman" w:eastAsia="Times New Roman" w:hAnsi="Times New Roman" w:cs="Times New Roman"/>
          <w:sz w:val="28"/>
          <w:szCs w:val="28"/>
          <w:lang w:eastAsia="ru-RU"/>
        </w:rPr>
        <w:t>..6</w:t>
      </w:r>
    </w:p>
    <w:p w:rsidR="008E2F1F" w:rsidRPr="00E42F64" w:rsidRDefault="008E2F1F" w:rsidP="00266FC7">
      <w:pPr>
        <w:pStyle w:val="a3"/>
        <w:numPr>
          <w:ilvl w:val="0"/>
          <w:numId w:val="1"/>
        </w:numPr>
        <w:spacing w:after="0" w:line="360" w:lineRule="auto"/>
        <w:ind w:left="-142" w:firstLine="0"/>
        <w:rPr>
          <w:rFonts w:ascii="Times New Roman" w:hAnsi="Times New Roman" w:cs="Times New Roman"/>
          <w:sz w:val="28"/>
          <w:szCs w:val="28"/>
        </w:rPr>
      </w:pPr>
      <w:r w:rsidRPr="00E42F64">
        <w:rPr>
          <w:rFonts w:ascii="Times New Roman" w:hAnsi="Times New Roman" w:cs="Times New Roman"/>
          <w:sz w:val="28"/>
          <w:szCs w:val="28"/>
        </w:rPr>
        <w:t>Практическая часть……………………………….………</w:t>
      </w:r>
      <w:r w:rsidR="00101AFC">
        <w:rPr>
          <w:rFonts w:ascii="Times New Roman" w:hAnsi="Times New Roman" w:cs="Times New Roman"/>
          <w:sz w:val="28"/>
          <w:szCs w:val="28"/>
        </w:rPr>
        <w:t>…</w:t>
      </w:r>
      <w:r w:rsidRPr="00E42F64">
        <w:rPr>
          <w:rFonts w:ascii="Times New Roman" w:hAnsi="Times New Roman" w:cs="Times New Roman"/>
          <w:sz w:val="28"/>
          <w:szCs w:val="28"/>
        </w:rPr>
        <w:t>…</w:t>
      </w:r>
      <w:r w:rsidR="00101AFC">
        <w:rPr>
          <w:rFonts w:ascii="Times New Roman" w:hAnsi="Times New Roman" w:cs="Times New Roman"/>
          <w:sz w:val="28"/>
          <w:szCs w:val="28"/>
        </w:rPr>
        <w:t>….</w:t>
      </w:r>
      <w:r w:rsidR="00705B9F">
        <w:rPr>
          <w:rFonts w:ascii="Times New Roman" w:hAnsi="Times New Roman" w:cs="Times New Roman"/>
          <w:sz w:val="28"/>
          <w:szCs w:val="28"/>
        </w:rPr>
        <w:t>…</w:t>
      </w:r>
      <w:r w:rsidR="0035733B">
        <w:rPr>
          <w:rFonts w:ascii="Times New Roman" w:hAnsi="Times New Roman" w:cs="Times New Roman"/>
          <w:sz w:val="28"/>
          <w:szCs w:val="28"/>
        </w:rPr>
        <w:t>……</w:t>
      </w:r>
      <w:r w:rsidR="00705B9F">
        <w:rPr>
          <w:rFonts w:ascii="Times New Roman" w:hAnsi="Times New Roman" w:cs="Times New Roman"/>
          <w:sz w:val="28"/>
          <w:szCs w:val="28"/>
        </w:rPr>
        <w:t>.8</w:t>
      </w:r>
    </w:p>
    <w:p w:rsidR="001C6E12" w:rsidRPr="00A104FB" w:rsidRDefault="001C6E12" w:rsidP="00266FC7">
      <w:pPr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Анкетирование. Результаты анкетирования </w:t>
      </w:r>
      <w:r w:rsidR="0035733B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</w:t>
      </w:r>
      <w:r w:rsidR="00A104FB">
        <w:rPr>
          <w:rFonts w:ascii="Times New Roman" w:eastAsia="Times New Roman" w:hAnsi="Times New Roman" w:cs="Times New Roman"/>
          <w:sz w:val="28"/>
          <w:szCs w:val="28"/>
          <w:lang w:eastAsia="ru-RU"/>
        </w:rPr>
        <w:t>…...</w:t>
      </w:r>
      <w:r w:rsidR="0035733B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="00A104FB" w:rsidRPr="00A104F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</w:p>
    <w:p w:rsidR="001C6E12" w:rsidRDefault="001C6E12" w:rsidP="00266FC7">
      <w:pPr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2.2. И</w:t>
      </w:r>
      <w:r w:rsidR="00E42F64" w:rsidRPr="00E42F64">
        <w:rPr>
          <w:rFonts w:ascii="Times New Roman" w:eastAsia="Times New Roman" w:hAnsi="Times New Roman" w:cs="Times New Roman"/>
          <w:sz w:val="28"/>
          <w:szCs w:val="28"/>
          <w:lang w:eastAsia="ru-RU"/>
        </w:rPr>
        <w:t>зго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товление</w:t>
      </w:r>
      <w:r w:rsidR="00705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коврика………………………………</w:t>
      </w:r>
      <w:r w:rsidR="0035733B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</w:t>
      </w:r>
      <w:r w:rsidR="00A104FB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……..10</w:t>
      </w:r>
    </w:p>
    <w:p w:rsidR="001C6E12" w:rsidRDefault="001C6E12" w:rsidP="00266FC7">
      <w:pPr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 </w:t>
      </w:r>
      <w:r w:rsidR="00441D0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</w:t>
      </w:r>
      <w:r w:rsidR="00705B9F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</w:t>
      </w:r>
      <w:r w:rsidR="0035733B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A104FB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………...11</w:t>
      </w:r>
    </w:p>
    <w:p w:rsidR="008E2F1F" w:rsidRPr="001C6E12" w:rsidRDefault="008E2F1F" w:rsidP="00266FC7">
      <w:pPr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За</w:t>
      </w:r>
      <w:r w:rsidR="00705B9F">
        <w:rPr>
          <w:rFonts w:ascii="Times New Roman" w:hAnsi="Times New Roman" w:cs="Times New Roman"/>
          <w:sz w:val="28"/>
          <w:szCs w:val="28"/>
        </w:rPr>
        <w:t>ключение……………………..…………………………………</w:t>
      </w:r>
      <w:r w:rsidR="0035733B">
        <w:rPr>
          <w:rFonts w:ascii="Times New Roman" w:hAnsi="Times New Roman" w:cs="Times New Roman"/>
          <w:sz w:val="28"/>
          <w:szCs w:val="28"/>
        </w:rPr>
        <w:t>………</w:t>
      </w:r>
      <w:r w:rsidR="00A104FB">
        <w:rPr>
          <w:rFonts w:ascii="Times New Roman" w:hAnsi="Times New Roman" w:cs="Times New Roman"/>
          <w:sz w:val="28"/>
          <w:szCs w:val="28"/>
        </w:rPr>
        <w:t>……….12</w:t>
      </w:r>
    </w:p>
    <w:p w:rsidR="008E2F1F" w:rsidRDefault="008E2F1F" w:rsidP="00266FC7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используемой литературы…………………………………</w:t>
      </w:r>
      <w:r w:rsidR="0035733B">
        <w:rPr>
          <w:rFonts w:ascii="Times New Roman" w:hAnsi="Times New Roman" w:cs="Times New Roman"/>
          <w:sz w:val="28"/>
          <w:szCs w:val="28"/>
        </w:rPr>
        <w:t>…</w:t>
      </w:r>
      <w:r w:rsidR="00A104FB">
        <w:rPr>
          <w:rFonts w:ascii="Times New Roman" w:hAnsi="Times New Roman" w:cs="Times New Roman"/>
          <w:sz w:val="28"/>
          <w:szCs w:val="28"/>
        </w:rPr>
        <w:t>………….13</w:t>
      </w:r>
    </w:p>
    <w:p w:rsidR="008E2F1F" w:rsidRDefault="008E2F1F" w:rsidP="00266FC7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…………………………………………...……………</w:t>
      </w:r>
      <w:r w:rsidR="00A104FB">
        <w:rPr>
          <w:rFonts w:ascii="Times New Roman" w:hAnsi="Times New Roman" w:cs="Times New Roman"/>
          <w:sz w:val="28"/>
          <w:szCs w:val="28"/>
        </w:rPr>
        <w:t>…………..</w:t>
      </w:r>
      <w:r w:rsidR="0035733B">
        <w:rPr>
          <w:rFonts w:ascii="Times New Roman" w:hAnsi="Times New Roman" w:cs="Times New Roman"/>
          <w:sz w:val="28"/>
          <w:szCs w:val="28"/>
        </w:rPr>
        <w:t>…</w:t>
      </w:r>
      <w:r w:rsidR="00A104FB">
        <w:rPr>
          <w:rFonts w:ascii="Times New Roman" w:hAnsi="Times New Roman" w:cs="Times New Roman"/>
          <w:sz w:val="28"/>
          <w:szCs w:val="28"/>
        </w:rPr>
        <w:t>14</w:t>
      </w:r>
    </w:p>
    <w:p w:rsidR="008E2F1F" w:rsidRDefault="008E2F1F" w:rsidP="00266F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E2F1F" w:rsidRDefault="008E2F1F" w:rsidP="00266F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E2F1F" w:rsidRDefault="008E2F1F" w:rsidP="00266F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B5C3C" w:rsidRDefault="00EB5C3C" w:rsidP="00266FC7">
      <w:pPr>
        <w:spacing w:after="0" w:line="360" w:lineRule="auto"/>
      </w:pPr>
    </w:p>
    <w:p w:rsidR="00D41229" w:rsidRDefault="00D41229" w:rsidP="00266FC7">
      <w:pPr>
        <w:spacing w:after="0" w:line="360" w:lineRule="auto"/>
      </w:pPr>
    </w:p>
    <w:p w:rsidR="00D41229" w:rsidRDefault="00D41229" w:rsidP="00266FC7">
      <w:pPr>
        <w:spacing w:after="0" w:line="360" w:lineRule="auto"/>
      </w:pPr>
    </w:p>
    <w:p w:rsidR="00D41229" w:rsidRDefault="00D41229" w:rsidP="00266FC7">
      <w:pPr>
        <w:spacing w:after="0" w:line="360" w:lineRule="auto"/>
      </w:pPr>
    </w:p>
    <w:p w:rsidR="00D41229" w:rsidRDefault="00D41229" w:rsidP="00266FC7">
      <w:pPr>
        <w:spacing w:after="0" w:line="360" w:lineRule="auto"/>
      </w:pPr>
    </w:p>
    <w:p w:rsidR="00D41229" w:rsidRDefault="00D41229" w:rsidP="00266FC7">
      <w:pPr>
        <w:spacing w:after="0" w:line="360" w:lineRule="auto"/>
      </w:pPr>
    </w:p>
    <w:p w:rsidR="00D41229" w:rsidRDefault="00D41229" w:rsidP="00266FC7">
      <w:pPr>
        <w:spacing w:after="0" w:line="360" w:lineRule="auto"/>
      </w:pPr>
    </w:p>
    <w:p w:rsidR="00266FC7" w:rsidRDefault="00266FC7" w:rsidP="00266FC7">
      <w:pPr>
        <w:spacing w:after="0" w:line="360" w:lineRule="auto"/>
      </w:pPr>
    </w:p>
    <w:p w:rsidR="00266FC7" w:rsidRDefault="00266FC7" w:rsidP="00266FC7">
      <w:pPr>
        <w:spacing w:after="0" w:line="360" w:lineRule="auto"/>
      </w:pPr>
    </w:p>
    <w:p w:rsidR="00266FC7" w:rsidRDefault="00266FC7" w:rsidP="00266FC7">
      <w:pPr>
        <w:spacing w:after="0" w:line="360" w:lineRule="auto"/>
      </w:pPr>
    </w:p>
    <w:p w:rsidR="00266FC7" w:rsidRDefault="00266FC7" w:rsidP="00266FC7">
      <w:pPr>
        <w:spacing w:after="0" w:line="360" w:lineRule="auto"/>
      </w:pPr>
    </w:p>
    <w:p w:rsidR="00266FC7" w:rsidRDefault="00266FC7" w:rsidP="00266FC7">
      <w:pPr>
        <w:spacing w:after="0" w:line="360" w:lineRule="auto"/>
      </w:pPr>
    </w:p>
    <w:p w:rsidR="00266FC7" w:rsidRDefault="00266FC7" w:rsidP="00266FC7">
      <w:pPr>
        <w:spacing w:after="0" w:line="360" w:lineRule="auto"/>
      </w:pPr>
    </w:p>
    <w:p w:rsidR="001C6E12" w:rsidRDefault="001C6E12" w:rsidP="00266FC7">
      <w:pPr>
        <w:spacing w:after="0" w:line="360" w:lineRule="auto"/>
      </w:pPr>
    </w:p>
    <w:p w:rsidR="001C6E12" w:rsidRDefault="001C6E12" w:rsidP="00266FC7">
      <w:pPr>
        <w:spacing w:after="0" w:line="360" w:lineRule="auto"/>
      </w:pPr>
    </w:p>
    <w:p w:rsidR="00B756A9" w:rsidRDefault="00B756A9" w:rsidP="00266FC7">
      <w:pPr>
        <w:spacing w:after="0" w:line="360" w:lineRule="auto"/>
      </w:pPr>
    </w:p>
    <w:p w:rsidR="00DF6478" w:rsidRPr="00DF6478" w:rsidRDefault="00DF6478" w:rsidP="00266FC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64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8F7565" w:rsidRPr="00DF6478" w:rsidRDefault="008F7565" w:rsidP="00266F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7565" w:rsidRPr="00DF6478" w:rsidRDefault="008F7565" w:rsidP="00266FC7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DF6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коврик небольшой,</w:t>
      </w:r>
      <w:r w:rsidRPr="00DF647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F6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сделан он с душой.</w:t>
      </w:r>
      <w:r w:rsidRPr="00DF6478">
        <w:rPr>
          <w:rFonts w:ascii="Times New Roman" w:hAnsi="Times New Roman" w:cs="Times New Roman"/>
          <w:color w:val="000000"/>
          <w:sz w:val="28"/>
          <w:szCs w:val="28"/>
        </w:rPr>
        <w:br/>
        <w:t>Он весёлый, яркий, классный,</w:t>
      </w:r>
      <w:r w:rsidRPr="00DF6478">
        <w:rPr>
          <w:rFonts w:ascii="Times New Roman" w:hAnsi="Times New Roman" w:cs="Times New Roman"/>
          <w:color w:val="000000"/>
          <w:sz w:val="28"/>
          <w:szCs w:val="28"/>
        </w:rPr>
        <w:br/>
        <w:t>С полом создаёт контраст!</w:t>
      </w:r>
    </w:p>
    <w:p w:rsidR="0035733B" w:rsidRDefault="008F7565" w:rsidP="00266FC7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DF6478">
        <w:rPr>
          <w:rFonts w:ascii="Times New Roman" w:hAnsi="Times New Roman" w:cs="Times New Roman"/>
          <w:color w:val="000000"/>
          <w:sz w:val="28"/>
          <w:szCs w:val="28"/>
        </w:rPr>
        <w:t>Ноги на него вы ст</w:t>
      </w:r>
      <w:r w:rsidR="0035733B">
        <w:rPr>
          <w:rFonts w:ascii="Times New Roman" w:hAnsi="Times New Roman" w:cs="Times New Roman"/>
          <w:color w:val="000000"/>
          <w:sz w:val="28"/>
          <w:szCs w:val="28"/>
        </w:rPr>
        <w:t>авьте —</w:t>
      </w:r>
      <w:r w:rsidR="0035733B">
        <w:rPr>
          <w:rFonts w:ascii="Times New Roman" w:hAnsi="Times New Roman" w:cs="Times New Roman"/>
          <w:color w:val="000000"/>
          <w:sz w:val="28"/>
          <w:szCs w:val="28"/>
        </w:rPr>
        <w:br/>
        <w:t>Наслаждайтесь теплотой,</w:t>
      </w:r>
    </w:p>
    <w:p w:rsidR="008F7565" w:rsidRPr="00DF6478" w:rsidRDefault="008F7565" w:rsidP="00266FC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478">
        <w:rPr>
          <w:rFonts w:ascii="Times New Roman" w:hAnsi="Times New Roman" w:cs="Times New Roman"/>
          <w:color w:val="000000"/>
          <w:sz w:val="28"/>
          <w:szCs w:val="28"/>
        </w:rPr>
        <w:t>Радость с ковриком доставьте</w:t>
      </w:r>
      <w:r w:rsidRPr="00DF6478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8F7565" w:rsidRPr="00DF6478" w:rsidRDefault="008F7565" w:rsidP="00266FC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6478">
        <w:rPr>
          <w:rFonts w:ascii="Times New Roman" w:hAnsi="Times New Roman" w:cs="Times New Roman"/>
          <w:sz w:val="28"/>
          <w:szCs w:val="28"/>
        </w:rPr>
        <w:t xml:space="preserve">Моя Родина – Россия. Уникальны русские традиции. Жаль только, что многое из этих традиций забыто, многое ушло в прошлое. </w:t>
      </w:r>
    </w:p>
    <w:p w:rsidR="008F7565" w:rsidRPr="00DF6478" w:rsidRDefault="008F7565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6478">
        <w:rPr>
          <w:rFonts w:ascii="Times New Roman" w:hAnsi="Times New Roman" w:cs="Times New Roman"/>
          <w:sz w:val="28"/>
          <w:szCs w:val="28"/>
        </w:rPr>
        <w:t xml:space="preserve">  В деревне есть у меня подруга и я к ней часто захожу  И заметила я у нее на табуретах  разноцветные коврики</w:t>
      </w:r>
      <w:r w:rsidR="00605D40">
        <w:rPr>
          <w:rFonts w:ascii="Times New Roman" w:hAnsi="Times New Roman" w:cs="Times New Roman"/>
          <w:sz w:val="28"/>
          <w:szCs w:val="28"/>
        </w:rPr>
        <w:t xml:space="preserve"> .</w:t>
      </w:r>
      <w:r w:rsidRPr="00DF6478">
        <w:rPr>
          <w:rFonts w:ascii="Times New Roman" w:hAnsi="Times New Roman" w:cs="Times New Roman"/>
          <w:sz w:val="28"/>
          <w:szCs w:val="28"/>
        </w:rPr>
        <w:t xml:space="preserve">Ее бабушка рассказала, что сделала эти коврики сама, но еще больше меня удивило, что сделала она их из наших старых вещей. Она рассказала, что раньше на полу в деревенских и сельских домах использовали домотканые половики, красивые самобытные и необычные. Я задумалась о том, можно ли связать из старых наших носочков коврики?  Старая пара носков, которая уже не подходит для ношения, а также одинарные  носки, потерявшие свою пару, могут стать началом создания чего-то нового и полезного, что позволит не только решить проблему утилизации текстиля, но и развить навыки рукоделия у учащихся  и сохранить бюджет в семье </w:t>
      </w:r>
    </w:p>
    <w:p w:rsidR="008F7565" w:rsidRPr="00DF6478" w:rsidRDefault="008F7565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6478">
        <w:rPr>
          <w:rFonts w:ascii="Times New Roman" w:hAnsi="Times New Roman" w:cs="Times New Roman"/>
          <w:sz w:val="28"/>
          <w:szCs w:val="28"/>
        </w:rPr>
        <w:t xml:space="preserve"> Смогу ли   я связать коврик?  Много ли носочков приготовить?</w:t>
      </w:r>
    </w:p>
    <w:p w:rsidR="008F7565" w:rsidRPr="00DF6478" w:rsidRDefault="008F7565" w:rsidP="00266FC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F64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</w:t>
      </w:r>
      <w:r w:rsidRPr="00DF647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–</w:t>
      </w:r>
      <w:r w:rsidRPr="00DF64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дать старым носочкам вторую жизнь</w:t>
      </w:r>
    </w:p>
    <w:p w:rsidR="001C6E12" w:rsidRPr="00DF6478" w:rsidRDefault="001C6E12" w:rsidP="00266FC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4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</w:t>
      </w:r>
      <w:r w:rsidRPr="0085270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DF6478">
        <w:rPr>
          <w:rFonts w:ascii="Times New Roman" w:eastAsia="Times New Roman" w:hAnsi="Times New Roman" w:cs="Times New Roman"/>
          <w:sz w:val="28"/>
          <w:szCs w:val="28"/>
          <w:lang w:eastAsia="ru-RU"/>
        </w:rPr>
        <w:t>аучиться д</w:t>
      </w:r>
      <w:r w:rsidR="00605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елать стильный  коврик из использованных </w:t>
      </w:r>
      <w:r w:rsidRPr="00DF6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носков своими руками.</w:t>
      </w:r>
    </w:p>
    <w:p w:rsidR="008F7565" w:rsidRPr="00DF6478" w:rsidRDefault="008F7565" w:rsidP="00266FC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F64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</w:p>
    <w:p w:rsidR="008F7565" w:rsidRPr="00DF6478" w:rsidRDefault="008F7565" w:rsidP="00266FC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64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Сбор ненужных носков и подготовка материалов;</w:t>
      </w:r>
    </w:p>
    <w:p w:rsidR="008F7565" w:rsidRPr="00DF6478" w:rsidRDefault="008F7565" w:rsidP="00266FC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64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Изучение техники нарезки и соединения полосок; </w:t>
      </w:r>
    </w:p>
    <w:p w:rsidR="008F7565" w:rsidRPr="00DF6478" w:rsidRDefault="008F7565" w:rsidP="00266FC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64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  Реализация проекта и оформление итогового продукта.</w:t>
      </w:r>
    </w:p>
    <w:p w:rsidR="00852707" w:rsidRPr="00DF6478" w:rsidRDefault="00852707" w:rsidP="00266FC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64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Гипотеза:</w:t>
      </w:r>
      <w:r w:rsidRPr="00DF64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мы предположили, что можем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сделать  оригинальный коврик </w:t>
      </w:r>
      <w:r w:rsidRPr="00DF64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своими руками из бросового материала.</w:t>
      </w:r>
    </w:p>
    <w:p w:rsidR="008F7565" w:rsidRDefault="008F7565" w:rsidP="00266FC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64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Объект исследования</w:t>
      </w:r>
      <w:r w:rsidRPr="00DF64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бросовый материал</w:t>
      </w:r>
      <w:r w:rsidR="001C6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C6E12" w:rsidRPr="001C6E12" w:rsidRDefault="001C6E12" w:rsidP="00266FC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C6E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Предмет</w:t>
      </w:r>
      <w:r w:rsidR="008527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исследования</w:t>
      </w:r>
      <w:r w:rsidR="003573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35733B" w:rsidRPr="0035733B">
        <w:rPr>
          <w:rFonts w:ascii="Arial" w:hAnsi="Arial" w:cs="Arial"/>
          <w:color w:val="181818"/>
          <w:sz w:val="28"/>
          <w:szCs w:val="28"/>
          <w:shd w:val="clear" w:color="auto" w:fill="FFFFFF"/>
        </w:rPr>
        <w:t xml:space="preserve"> </w:t>
      </w:r>
      <w:r w:rsidR="0035733B" w:rsidRPr="0035733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применение</w:t>
      </w:r>
      <w:r w:rsidR="0035733B" w:rsidRPr="0035733B">
        <w:rPr>
          <w:rFonts w:ascii="Times New Roman" w:hAnsi="Times New Roman" w:cs="Times New Roman"/>
          <w:color w:val="181818"/>
          <w:spacing w:val="-3"/>
          <w:sz w:val="28"/>
          <w:szCs w:val="28"/>
          <w:shd w:val="clear" w:color="auto" w:fill="FFFFFF"/>
        </w:rPr>
        <w:t> </w:t>
      </w:r>
      <w:r w:rsidR="0035733B" w:rsidRPr="0035733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бросового</w:t>
      </w:r>
      <w:r w:rsidR="0035733B" w:rsidRPr="0035733B">
        <w:rPr>
          <w:rFonts w:ascii="Times New Roman" w:hAnsi="Times New Roman" w:cs="Times New Roman"/>
          <w:color w:val="181818"/>
          <w:spacing w:val="-3"/>
          <w:sz w:val="28"/>
          <w:szCs w:val="28"/>
          <w:shd w:val="clear" w:color="auto" w:fill="FFFFFF"/>
        </w:rPr>
        <w:t> </w:t>
      </w:r>
      <w:r w:rsidR="0035733B" w:rsidRPr="0035733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материала.</w:t>
      </w:r>
    </w:p>
    <w:p w:rsidR="008F7565" w:rsidRPr="00DF6478" w:rsidRDefault="008F7565" w:rsidP="00266FC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64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Проблема.</w:t>
      </w:r>
      <w:r w:rsidR="00011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Научиться вязать коврик</w:t>
      </w:r>
      <w:r w:rsidRPr="00DF64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 крючка и спиц.</w:t>
      </w:r>
    </w:p>
    <w:p w:rsidR="008F7565" w:rsidRPr="00DF6478" w:rsidRDefault="008F7565" w:rsidP="00266FC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64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Методы:</w:t>
      </w:r>
      <w:r w:rsidRPr="00DF64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DF64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Поисково-исследовательская рабо</w:t>
      </w:r>
      <w:r w:rsidR="00B631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 с дополнительной литературой</w:t>
      </w:r>
      <w:r w:rsidRPr="00DF64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</w:t>
      </w:r>
      <w:r w:rsidR="00DF64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631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Анализ и обобщение материала</w:t>
      </w:r>
    </w:p>
    <w:p w:rsidR="00D41229" w:rsidRDefault="00D41229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6478" w:rsidRDefault="00DF6478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6478" w:rsidRDefault="00DF6478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6478" w:rsidRDefault="00DF6478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6478" w:rsidRDefault="00DF6478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6478" w:rsidRDefault="00DF6478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6478" w:rsidRDefault="00DF6478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6478" w:rsidRDefault="00DF6478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6478" w:rsidRDefault="00DF6478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6478" w:rsidRDefault="00DF6478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6478" w:rsidRDefault="00DF6478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6478" w:rsidRDefault="00DF6478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6478" w:rsidRDefault="00DF6478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6478" w:rsidRDefault="00DF6478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6478" w:rsidRDefault="00DF6478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6478" w:rsidRDefault="00DF6478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6478" w:rsidRDefault="00DF6478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6478" w:rsidRDefault="00DF6478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6478" w:rsidRDefault="00DF6478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051B" w:rsidRDefault="0046051B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6478" w:rsidRPr="00DF6478" w:rsidRDefault="00DF6478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1AFC" w:rsidRDefault="008F7565" w:rsidP="00266FC7">
      <w:pPr>
        <w:pStyle w:val="a3"/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051B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46051B" w:rsidRPr="00101AFC" w:rsidRDefault="008F7565" w:rsidP="00266FC7">
      <w:pPr>
        <w:pStyle w:val="a3"/>
        <w:numPr>
          <w:ilvl w:val="1"/>
          <w:numId w:val="4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1AFC">
        <w:rPr>
          <w:rFonts w:ascii="Times New Roman" w:hAnsi="Times New Roman" w:cs="Times New Roman"/>
          <w:b/>
          <w:sz w:val="28"/>
          <w:szCs w:val="28"/>
        </w:rPr>
        <w:t>История коврика</w:t>
      </w:r>
    </w:p>
    <w:p w:rsidR="008F7565" w:rsidRPr="00852707" w:rsidRDefault="008F7565" w:rsidP="00266FC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Свою работу мы начали с поиска </w:t>
      </w:r>
      <w:r w:rsidR="0046051B" w:rsidRPr="0085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информации,</w:t>
      </w:r>
      <w:r w:rsidRPr="0085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 такое «коврик</w:t>
      </w:r>
      <w:r w:rsidR="0046051B" w:rsidRPr="0085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»?</w:t>
      </w:r>
      <w:r w:rsidRPr="0085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словаре Ожегова С.И </w:t>
      </w:r>
      <w:r w:rsidR="0046051B" w:rsidRPr="0085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Pr="0085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Коврик</w:t>
      </w:r>
      <w:r w:rsidR="0046051B" w:rsidRPr="0085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85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r w:rsidR="0046051B" w:rsidRPr="0085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это </w:t>
      </w:r>
      <w:r w:rsidR="0046051B" w:rsidRPr="008527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изделие</w:t>
      </w:r>
      <w:r w:rsidRPr="008527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(обычно многоцветное, узорчатое) из шерстяной, шёлковой пряжи, часто с ворсом, </w:t>
      </w:r>
      <w:r w:rsidR="0046051B" w:rsidRPr="008527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употребленном.</w:t>
      </w:r>
      <w:r w:rsidRPr="008527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дл</w:t>
      </w:r>
      <w:r w:rsidR="00851C85" w:rsidRPr="008527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я покрытия пола, украшения стен </w:t>
      </w:r>
      <w:r w:rsidR="00851C85" w:rsidRPr="00852707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(Приложение1).</w:t>
      </w:r>
      <w:r w:rsidRPr="00852707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8F7565" w:rsidRPr="00852707" w:rsidRDefault="008F7565" w:rsidP="00266FC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270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Изготовление ковриков, половиков, дорожек появилось одновременно с появлением ручного ткачества и вязания. Практически в каждом уголке мира имеются свои традиционные техники изготовления половиков, секреты которых передаются из поколения в поколение.</w:t>
      </w:r>
      <w:r w:rsidR="0046051B" w:rsidRPr="0085270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85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Изделие было изобретено от бедности сообразительным и изобретательным народом для выстилания холодных полов в своем жилище.</w:t>
      </w:r>
    </w:p>
    <w:p w:rsidR="00852707" w:rsidRDefault="00B04D2C" w:rsidP="00266FC7">
      <w:pPr>
        <w:shd w:val="clear" w:color="auto" w:fill="FFFFFF"/>
        <w:spacing w:after="0" w:line="36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="00AE13B3" w:rsidRPr="00852707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История появления тряпичного коврика «кругляша» в Сибири появилась</w:t>
      </w:r>
      <w:r w:rsidR="00AE13B3" w:rsidRPr="0085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благодаря переселенцам из разных российских г</w:t>
      </w:r>
      <w:r w:rsidRPr="0085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уберний, прибывших для освоения </w:t>
      </w:r>
      <w:r w:rsidR="00AE13B3" w:rsidRPr="0085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новых земель в ХVIII – ХIХ веках.</w:t>
      </w:r>
      <w:r w:rsidR="00AE13B3" w:rsidRPr="0085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Круглые тряпичные </w:t>
      </w:r>
      <w:r w:rsidRPr="0085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коврики встречались не только в </w:t>
      </w:r>
      <w:r w:rsidR="00AE13B3" w:rsidRPr="0085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крестьянских домах, но и вне дома, возле порога</w:t>
      </w:r>
      <w:r w:rsidRPr="0085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или на крыльце. В традиционном </w:t>
      </w:r>
      <w:r w:rsidR="00AE13B3" w:rsidRPr="0085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деревенском доме коврики, как правило, лежали на полу, возле двери, разделяющей</w:t>
      </w:r>
      <w:r w:rsidR="00AE13B3" w:rsidRPr="0085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мир внешний и внутренний, а также возле кровати, на сундуках, лавка</w:t>
      </w:r>
      <w:r w:rsidR="0085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 и стульях.</w:t>
      </w:r>
    </w:p>
    <w:p w:rsidR="00852707" w:rsidRDefault="00AE13B3" w:rsidP="00266FC7">
      <w:pPr>
        <w:shd w:val="clear" w:color="auto" w:fill="FFFFFF"/>
        <w:spacing w:after="0" w:line="36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Коврики предназначались для тепла и красоты. «Кругляши» делали жилище более гармоничным и «знакомили» с хозяйкой дома.</w:t>
      </w:r>
      <w:r w:rsidRPr="0085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Изготовление ковриков позволяло женщине проявить с</w:t>
      </w:r>
      <w:r w:rsidR="00B04D2C" w:rsidRPr="0085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вое мастерство и рачительность. </w:t>
      </w:r>
      <w:r w:rsidRPr="0085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Тканей было мало, часто изношенную одежду старш</w:t>
      </w:r>
      <w:r w:rsidR="00B04D2C" w:rsidRPr="0085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их перешивали на младших членов </w:t>
      </w:r>
      <w:r w:rsidRPr="0085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семей, а после она шла на лоскуты и дранки, из которых из</w:t>
      </w:r>
      <w:r w:rsidR="00B04D2C" w:rsidRPr="0085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готавливали «кругляши», поэтому </w:t>
      </w:r>
      <w:r w:rsidRPr="0085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каждый коврик хранит человеч</w:t>
      </w:r>
      <w:r w:rsidR="0085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еское тепло и частичку истории.</w:t>
      </w:r>
    </w:p>
    <w:p w:rsidR="00852707" w:rsidRDefault="00AE13B3" w:rsidP="00266FC7">
      <w:pPr>
        <w:shd w:val="clear" w:color="auto" w:fill="FFFFFF"/>
        <w:spacing w:after="0" w:line="36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Традиционная деревенская культура исчезает очень быстро, но тряпичные коврики и техники их исполнения, господствовавшие в ХIХ веке, дожили до ХХI века. Они д</w:t>
      </w:r>
      <w:r w:rsidR="00B04D2C" w:rsidRPr="0085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 сих пор украшают дома сельчан </w:t>
      </w:r>
      <w:r w:rsidR="0085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горожан.</w:t>
      </w:r>
    </w:p>
    <w:p w:rsidR="0046051B" w:rsidRPr="0046051B" w:rsidRDefault="0046051B" w:rsidP="00266FC7">
      <w:pPr>
        <w:shd w:val="clear" w:color="auto" w:fill="FFFFFF"/>
        <w:spacing w:after="0" w:line="36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0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1.2. </w:t>
      </w:r>
      <w:r w:rsidR="00101A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Направления ковриков – оберегов</w:t>
      </w:r>
    </w:p>
    <w:p w:rsidR="00D85B51" w:rsidRPr="00851C85" w:rsidRDefault="008F7565" w:rsidP="00266FC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51C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Коврики были не только элементом внутреннего убранства жилища, но и служили своего рода </w:t>
      </w:r>
      <w:r w:rsidR="00852707" w:rsidRPr="00851C8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оберегом по</w:t>
      </w:r>
      <w:r w:rsidRPr="00851C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нескольким направлениям:</w:t>
      </w:r>
    </w:p>
    <w:p w:rsidR="00D85B51" w:rsidRPr="00851C85" w:rsidRDefault="00D85B51" w:rsidP="00266FC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1C85">
        <w:rPr>
          <w:rFonts w:ascii="Times New Roman" w:hAnsi="Times New Roman" w:cs="Times New Roman"/>
          <w:sz w:val="28"/>
          <w:szCs w:val="28"/>
          <w:shd w:val="clear" w:color="auto" w:fill="FFFFFF"/>
        </w:rPr>
        <w:t>Во-первых, половики-дорожки стелились они в русских избах всегда только вдоль половиц как символ пути, дороги</w:t>
      </w:r>
      <w:r w:rsidR="00605D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05D40" w:rsidRPr="00605D4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(Приложение 2)</w:t>
      </w:r>
      <w:r w:rsidRPr="00605D4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Pr="00851C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Этот символ заключен и в обычае расстилания ковровых дорожек на пути высокопоставленных государственных особ в знак особого почтения к ним.</w:t>
      </w:r>
    </w:p>
    <w:p w:rsidR="00D85B51" w:rsidRPr="00851C85" w:rsidRDefault="00D85B51" w:rsidP="00266FC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1C85">
        <w:rPr>
          <w:rFonts w:ascii="Times New Roman" w:hAnsi="Times New Roman" w:cs="Times New Roman"/>
          <w:sz w:val="28"/>
          <w:szCs w:val="28"/>
          <w:shd w:val="clear" w:color="auto" w:fill="FFFFFF"/>
        </w:rPr>
        <w:t>Во-вторых, половой коврик, который стлался у порога, выступал как символ разделения сущности миров дома и улицы</w:t>
      </w:r>
      <w:r w:rsidR="00605D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51C85">
        <w:rPr>
          <w:rFonts w:ascii="Times New Roman" w:hAnsi="Times New Roman" w:cs="Times New Roman"/>
          <w:sz w:val="28"/>
          <w:szCs w:val="28"/>
          <w:shd w:val="clear" w:color="auto" w:fill="FFFFFF"/>
        </w:rPr>
        <w:t>. Человек обладает двумя основными состояниями: дом – улица. При входе в дом происходит сдвиг, психологическая ломка, влияние каковой за</w:t>
      </w:r>
      <w:r w:rsidR="00852707">
        <w:rPr>
          <w:rFonts w:ascii="Times New Roman" w:hAnsi="Times New Roman" w:cs="Times New Roman"/>
          <w:sz w:val="28"/>
          <w:szCs w:val="28"/>
          <w:shd w:val="clear" w:color="auto" w:fill="FFFFFF"/>
        </w:rPr>
        <w:t>висит от того, свой ли это дом.</w:t>
      </w:r>
      <w:r w:rsidRPr="00851C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85B51" w:rsidRPr="00851C85" w:rsidRDefault="00D85B51" w:rsidP="00266FC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1C85">
        <w:rPr>
          <w:rFonts w:ascii="Times New Roman" w:hAnsi="Times New Roman" w:cs="Times New Roman"/>
          <w:sz w:val="28"/>
          <w:szCs w:val="28"/>
          <w:shd w:val="clear" w:color="auto" w:fill="FFFFFF"/>
        </w:rPr>
        <w:t>В-третьих, считалось, что под половик дома, где проживали хозяева, нужно было положить железный нож или в крайнем случае кусок железа от ведьмы, дурного глаза и связанных с ними возможной порчи.</w:t>
      </w:r>
    </w:p>
    <w:p w:rsidR="00D85B51" w:rsidRPr="00851C85" w:rsidRDefault="00D85B51" w:rsidP="00266FC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51C85">
        <w:rPr>
          <w:rFonts w:ascii="Times New Roman" w:hAnsi="Times New Roman" w:cs="Times New Roman"/>
          <w:sz w:val="28"/>
          <w:szCs w:val="28"/>
          <w:shd w:val="clear" w:color="auto" w:fill="FFFFFF"/>
        </w:rPr>
        <w:t>В-четвёртых, в праздник домовых, на так называемые Кудесы (10 февраля по старому стилю), хозяйка оставляла домовому праздничный гостинец. В поминальные дни его приглашали в гости и ради него постилали чистый половик от порога к столу.</w:t>
      </w:r>
    </w:p>
    <w:p w:rsidR="0046051B" w:rsidRDefault="0046051B" w:rsidP="00266FC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707" w:rsidRDefault="00101AFC" w:rsidP="00266FC7">
      <w:pPr>
        <w:pStyle w:val="a3"/>
        <w:numPr>
          <w:ilvl w:val="1"/>
          <w:numId w:val="5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24277" w:rsidRPr="0046051B">
        <w:rPr>
          <w:rFonts w:ascii="Times New Roman" w:hAnsi="Times New Roman" w:cs="Times New Roman"/>
          <w:b/>
          <w:sz w:val="28"/>
          <w:szCs w:val="28"/>
        </w:rPr>
        <w:t>Краткие сведения из прошлого нашего народа</w:t>
      </w:r>
    </w:p>
    <w:p w:rsidR="00852707" w:rsidRPr="00852707" w:rsidRDefault="00852707" w:rsidP="00266FC7">
      <w:pPr>
        <w:pStyle w:val="a3"/>
        <w:spacing w:after="0" w:line="360" w:lineRule="auto"/>
        <w:ind w:left="1287"/>
        <w:rPr>
          <w:rFonts w:ascii="Times New Roman" w:hAnsi="Times New Roman" w:cs="Times New Roman"/>
          <w:b/>
          <w:sz w:val="28"/>
          <w:szCs w:val="28"/>
        </w:rPr>
      </w:pPr>
    </w:p>
    <w:p w:rsidR="00E24277" w:rsidRPr="00DF6478" w:rsidRDefault="00E24277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6478">
        <w:rPr>
          <w:rFonts w:ascii="Times New Roman" w:hAnsi="Times New Roman" w:cs="Times New Roman"/>
          <w:sz w:val="28"/>
          <w:szCs w:val="28"/>
        </w:rPr>
        <w:t xml:space="preserve">В русских избах </w:t>
      </w:r>
      <w:r w:rsidR="0046051B" w:rsidRPr="00DF6478">
        <w:rPr>
          <w:rFonts w:ascii="Times New Roman" w:hAnsi="Times New Roman" w:cs="Times New Roman"/>
          <w:sz w:val="28"/>
          <w:szCs w:val="28"/>
        </w:rPr>
        <w:t>ковриками было</w:t>
      </w:r>
      <w:r w:rsidRPr="00DF6478">
        <w:rPr>
          <w:rFonts w:ascii="Times New Roman" w:hAnsi="Times New Roman" w:cs="Times New Roman"/>
          <w:sz w:val="28"/>
          <w:szCs w:val="28"/>
        </w:rPr>
        <w:t xml:space="preserve"> принято покрывать лавки, сундуки, спальные места на печах.</w:t>
      </w:r>
      <w:r w:rsidR="0046051B">
        <w:rPr>
          <w:rFonts w:ascii="Times New Roman" w:hAnsi="Times New Roman" w:cs="Times New Roman"/>
          <w:sz w:val="28"/>
          <w:szCs w:val="28"/>
        </w:rPr>
        <w:t xml:space="preserve"> </w:t>
      </w:r>
      <w:r w:rsidRPr="00DF6478">
        <w:rPr>
          <w:rFonts w:ascii="Times New Roman" w:hAnsi="Times New Roman" w:cs="Times New Roman"/>
          <w:sz w:val="28"/>
          <w:szCs w:val="28"/>
        </w:rPr>
        <w:t>Со временем хозяйки их стали использовать для</w:t>
      </w:r>
      <w:r w:rsidR="0046051B">
        <w:rPr>
          <w:rFonts w:ascii="Times New Roman" w:hAnsi="Times New Roman" w:cs="Times New Roman"/>
          <w:sz w:val="28"/>
          <w:szCs w:val="28"/>
        </w:rPr>
        <w:t xml:space="preserve"> </w:t>
      </w:r>
      <w:r w:rsidRPr="00DF6478">
        <w:rPr>
          <w:rFonts w:ascii="Times New Roman" w:hAnsi="Times New Roman" w:cs="Times New Roman"/>
          <w:sz w:val="28"/>
          <w:szCs w:val="28"/>
        </w:rPr>
        <w:t>утепления пола и как предмет декора, в качестве прикроватных или входных ковриков. Такое использование изначально имело только практическую составляющую, так как избы часто к утру остывали, и хождение по холодному полу после сна часто приводило к простудным заболеваниям. Только со временем коврики  становятся предметом традиционного славянского декора.</w:t>
      </w:r>
    </w:p>
    <w:p w:rsidR="00E24277" w:rsidRPr="00DF6478" w:rsidRDefault="00E24277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6478">
        <w:rPr>
          <w:rFonts w:ascii="Times New Roman" w:hAnsi="Times New Roman" w:cs="Times New Roman"/>
          <w:sz w:val="28"/>
          <w:szCs w:val="28"/>
        </w:rPr>
        <w:t xml:space="preserve">Тканые дорожки, круглые коврики традиционно выполнялись из вещей, которые отслужили свой век, это своеобразная техника переработки, придание </w:t>
      </w:r>
      <w:r w:rsidRPr="00DF6478">
        <w:rPr>
          <w:rFonts w:ascii="Times New Roman" w:hAnsi="Times New Roman" w:cs="Times New Roman"/>
          <w:sz w:val="28"/>
          <w:szCs w:val="28"/>
        </w:rPr>
        <w:lastRenderedPageBreak/>
        <w:t>нового качества старым вещам. Домотканые дорожки</w:t>
      </w:r>
      <w:r w:rsidR="0046051B">
        <w:rPr>
          <w:rFonts w:ascii="Times New Roman" w:hAnsi="Times New Roman" w:cs="Times New Roman"/>
          <w:sz w:val="28"/>
          <w:szCs w:val="28"/>
        </w:rPr>
        <w:t xml:space="preserve"> </w:t>
      </w:r>
      <w:r w:rsidRPr="00DF6478">
        <w:rPr>
          <w:rFonts w:ascii="Times New Roman" w:hAnsi="Times New Roman" w:cs="Times New Roman"/>
          <w:sz w:val="28"/>
          <w:szCs w:val="28"/>
        </w:rPr>
        <w:t>стали популярны в XIX веке. В качестве материала также применяли отчёсы льна, коноплю, лыко, солому, то есть материалы, которые не могли использоваться для ткачества. Половики из грубых материалов использовались при входе в избы, из более мягких тканей применялись как покрывала. Изначально ткань резалась на длинные куски шириной 0,5-2 см, а после прокручивалась на веретене. Дальше их ткали обычным способом, используя в качестве основы нити из прочного материала — конопляные, льняные, хлопчатобумажные.</w:t>
      </w:r>
    </w:p>
    <w:p w:rsidR="001D5237" w:rsidRPr="00DF6478" w:rsidRDefault="00E24277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6478">
        <w:rPr>
          <w:rFonts w:ascii="Times New Roman" w:hAnsi="Times New Roman" w:cs="Times New Roman"/>
          <w:sz w:val="28"/>
          <w:szCs w:val="28"/>
        </w:rPr>
        <w:t>Трудно представить себе Русскую деревенскую изб</w:t>
      </w:r>
      <w:r w:rsidR="00F962A3">
        <w:rPr>
          <w:rFonts w:ascii="Times New Roman" w:hAnsi="Times New Roman" w:cs="Times New Roman"/>
          <w:sz w:val="28"/>
          <w:szCs w:val="28"/>
        </w:rPr>
        <w:t xml:space="preserve">у без </w:t>
      </w:r>
      <w:r w:rsidRPr="00DF6478">
        <w:rPr>
          <w:rFonts w:ascii="Times New Roman" w:hAnsi="Times New Roman" w:cs="Times New Roman"/>
          <w:sz w:val="28"/>
          <w:szCs w:val="28"/>
        </w:rPr>
        <w:t>круглых вязаных ко</w:t>
      </w:r>
      <w:r w:rsidR="001D5237" w:rsidRPr="00DF6478">
        <w:rPr>
          <w:rFonts w:ascii="Times New Roman" w:hAnsi="Times New Roman" w:cs="Times New Roman"/>
          <w:sz w:val="28"/>
          <w:szCs w:val="28"/>
        </w:rPr>
        <w:t xml:space="preserve">вриков на стульях или кроватях. </w:t>
      </w:r>
      <w:r w:rsidRPr="00DF6478">
        <w:rPr>
          <w:rFonts w:ascii="Times New Roman" w:hAnsi="Times New Roman" w:cs="Times New Roman"/>
          <w:sz w:val="28"/>
          <w:szCs w:val="28"/>
        </w:rPr>
        <w:t>Как правило, не существовало какого-то специального смысла в рисунках и орнаментах дорожек, как это свойственно другим техникам народного рукоделия.</w:t>
      </w:r>
    </w:p>
    <w:p w:rsidR="00E24277" w:rsidRPr="00DF6478" w:rsidRDefault="00E24277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6478">
        <w:rPr>
          <w:rFonts w:ascii="Times New Roman" w:hAnsi="Times New Roman" w:cs="Times New Roman"/>
          <w:sz w:val="28"/>
          <w:szCs w:val="28"/>
        </w:rPr>
        <w:t>Кроме домотканых половиков на Руси были популярны круглые коврики. Для плетения таких ковриков использовалась более сложная техника плетения косичкой на основе, немного позже для упрощения</w:t>
      </w:r>
      <w:r w:rsidR="00B04D2C">
        <w:rPr>
          <w:rFonts w:ascii="Times New Roman" w:hAnsi="Times New Roman" w:cs="Times New Roman"/>
          <w:sz w:val="28"/>
          <w:szCs w:val="28"/>
        </w:rPr>
        <w:t xml:space="preserve"> </w:t>
      </w:r>
      <w:r w:rsidRPr="00DF6478">
        <w:rPr>
          <w:rFonts w:ascii="Times New Roman" w:hAnsi="Times New Roman" w:cs="Times New Roman"/>
          <w:sz w:val="28"/>
          <w:szCs w:val="28"/>
        </w:rPr>
        <w:t>использовались сплетённые косички, которые сшивались между собой, также широко использовалась техника вязания половиков крючком.</w:t>
      </w:r>
    </w:p>
    <w:p w:rsidR="008F7565" w:rsidRPr="00DF6478" w:rsidRDefault="00E24277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6478">
        <w:rPr>
          <w:rFonts w:ascii="Times New Roman" w:hAnsi="Times New Roman" w:cs="Times New Roman"/>
          <w:sz w:val="28"/>
          <w:szCs w:val="28"/>
        </w:rPr>
        <w:t xml:space="preserve">Мы до сих пор встречаем в деревнях домотканые половики, и может каждый из нас является счастливой обладательницей нескольких, настоящих, старинных! </w:t>
      </w:r>
    </w:p>
    <w:p w:rsidR="001D5237" w:rsidRDefault="001D5237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3572" w:rsidRDefault="00803572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3572" w:rsidRDefault="00803572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3572" w:rsidRDefault="00803572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33DB" w:rsidRDefault="004033DB" w:rsidP="00266FC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1AFC" w:rsidRDefault="00101AFC" w:rsidP="00266FC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1AFC" w:rsidRDefault="00101AFC" w:rsidP="00266FC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1AFC" w:rsidRDefault="00101AFC" w:rsidP="00266FC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1AFC" w:rsidRDefault="00101AFC" w:rsidP="00266FC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33DB" w:rsidRPr="00753B31" w:rsidRDefault="004033DB" w:rsidP="00266FC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1D00" w:rsidRPr="00101AFC" w:rsidRDefault="00101AFC" w:rsidP="00266FC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II</w:t>
      </w:r>
      <w:r w:rsidRPr="00101A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441D00" w:rsidRPr="00101A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часть</w:t>
      </w:r>
    </w:p>
    <w:p w:rsidR="0046051B" w:rsidRDefault="0046051B" w:rsidP="00266FC7">
      <w:pPr>
        <w:pStyle w:val="a3"/>
        <w:spacing w:after="0" w:line="360" w:lineRule="auto"/>
        <w:ind w:left="128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 Анкетирование. Результаты анкетирования</w:t>
      </w:r>
    </w:p>
    <w:p w:rsidR="00852707" w:rsidRPr="00852707" w:rsidRDefault="00852707" w:rsidP="00266FC7">
      <w:pPr>
        <w:spacing w:after="0" w:line="360" w:lineRule="auto"/>
        <w:ind w:firstLine="567"/>
        <w:rPr>
          <w:rFonts w:ascii="Times New Roman" w:hAnsi="Times New Roman" w:cs="Times New Roman"/>
          <w:bCs/>
          <w:sz w:val="26"/>
          <w:szCs w:val="26"/>
        </w:rPr>
      </w:pPr>
      <w:r w:rsidRPr="00852707">
        <w:rPr>
          <w:rFonts w:ascii="Times New Roman" w:hAnsi="Times New Roman" w:cs="Times New Roman"/>
          <w:bCs/>
          <w:sz w:val="26"/>
          <w:szCs w:val="26"/>
        </w:rPr>
        <w:t xml:space="preserve">В ходе работы я провела исследование в виде анкетирования. Исследование проводилось среди моих друзей. </w:t>
      </w:r>
    </w:p>
    <w:p w:rsidR="00852707" w:rsidRPr="00852707" w:rsidRDefault="00852707" w:rsidP="00266FC7">
      <w:pPr>
        <w:spacing w:after="0" w:line="360" w:lineRule="auto"/>
        <w:ind w:firstLine="567"/>
        <w:rPr>
          <w:rFonts w:ascii="Times New Roman" w:hAnsi="Times New Roman" w:cs="Times New Roman"/>
          <w:bCs/>
          <w:sz w:val="26"/>
          <w:szCs w:val="26"/>
        </w:rPr>
      </w:pPr>
      <w:r w:rsidRPr="00852707">
        <w:rPr>
          <w:rFonts w:ascii="Times New Roman" w:hAnsi="Times New Roman" w:cs="Times New Roman"/>
          <w:bCs/>
          <w:sz w:val="26"/>
          <w:szCs w:val="26"/>
        </w:rPr>
        <w:t>Анкета содержала следующие вопросы:</w:t>
      </w:r>
    </w:p>
    <w:p w:rsidR="00852707" w:rsidRPr="00A96797" w:rsidRDefault="00C27302" w:rsidP="00266FC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_Hlk119248704"/>
      <w:r w:rsidRPr="00A96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 Нужно ли давать вторую жизнь старым вещам?</w:t>
      </w:r>
    </w:p>
    <w:p w:rsidR="00852707" w:rsidRPr="00A96797" w:rsidRDefault="00C27302" w:rsidP="00266FC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  Каким ненужным вещам, которую мы выбрасываем хотели бы дать вторую жизнь</w:t>
      </w:r>
      <w:r w:rsidR="00852707" w:rsidRPr="00A96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852707" w:rsidRPr="00A96797" w:rsidRDefault="00C27302" w:rsidP="00266FC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  Нравятся ли вам коврики, сделанные своими руками</w:t>
      </w:r>
      <w:r w:rsidR="00852707" w:rsidRPr="00A96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A96797" w:rsidRPr="00A96797" w:rsidRDefault="00C27302" w:rsidP="00266FC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Хотели бы научиться плести коврик?</w:t>
      </w:r>
      <w:bookmarkEnd w:id="1"/>
    </w:p>
    <w:p w:rsidR="00AC7A31" w:rsidRDefault="00385B66" w:rsidP="00266FC7">
      <w:pPr>
        <w:pStyle w:val="a3"/>
        <w:tabs>
          <w:tab w:val="left" w:pos="3768"/>
        </w:tabs>
        <w:spacing w:after="0" w:line="360" w:lineRule="auto"/>
        <w:ind w:left="-284" w:firstLine="157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Нужно ли давать вторую жизнь старым вещам?</w:t>
      </w:r>
    </w:p>
    <w:p w:rsidR="00A96797" w:rsidRDefault="00A96797" w:rsidP="00266FC7">
      <w:pPr>
        <w:pStyle w:val="a3"/>
        <w:tabs>
          <w:tab w:val="left" w:pos="3768"/>
        </w:tabs>
        <w:spacing w:after="0" w:line="360" w:lineRule="auto"/>
        <w:ind w:left="-284" w:firstLine="157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(</w:t>
      </w:r>
      <w:r w:rsidRPr="00A967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Приложение 3)</w:t>
      </w:r>
    </w:p>
    <w:p w:rsidR="00A96797" w:rsidRPr="00A96797" w:rsidRDefault="00385B66" w:rsidP="00266FC7">
      <w:pPr>
        <w:pStyle w:val="a3"/>
        <w:tabs>
          <w:tab w:val="left" w:pos="3768"/>
        </w:tabs>
        <w:spacing w:after="0" w:line="360" w:lineRule="auto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35780" cy="2529840"/>
            <wp:effectExtent l="0" t="0" r="7620" b="381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A96797" w:rsidRDefault="00A96797" w:rsidP="00266FC7">
      <w:pPr>
        <w:pStyle w:val="a3"/>
        <w:tabs>
          <w:tab w:val="left" w:pos="3768"/>
        </w:tabs>
        <w:spacing w:after="0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96797" w:rsidRDefault="00A96797" w:rsidP="00266FC7">
      <w:pPr>
        <w:pStyle w:val="a3"/>
        <w:tabs>
          <w:tab w:val="left" w:pos="3768"/>
        </w:tabs>
        <w:spacing w:after="0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96797" w:rsidRDefault="00A96797" w:rsidP="00266FC7">
      <w:pPr>
        <w:pStyle w:val="a3"/>
        <w:tabs>
          <w:tab w:val="left" w:pos="3768"/>
        </w:tabs>
        <w:spacing w:after="0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5B66" w:rsidRDefault="00385B66" w:rsidP="00266FC7">
      <w:pPr>
        <w:pStyle w:val="a3"/>
        <w:tabs>
          <w:tab w:val="left" w:pos="3768"/>
        </w:tabs>
        <w:spacing w:after="0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Каким ненужным вещам, которую мы выбрасываем хотели бы дать вторую жизнь?</w:t>
      </w:r>
      <w:r w:rsidR="00A967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(</w:t>
      </w:r>
      <w:r w:rsidR="00A96797" w:rsidRPr="00983D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Приложение 4)</w:t>
      </w:r>
    </w:p>
    <w:p w:rsidR="00A96797" w:rsidRDefault="00385B66" w:rsidP="00266FC7">
      <w:pPr>
        <w:pStyle w:val="a3"/>
        <w:tabs>
          <w:tab w:val="left" w:pos="3768"/>
        </w:tabs>
        <w:spacing w:after="0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844B8C7" wp14:editId="0F718A81">
            <wp:extent cx="4229100" cy="243840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983D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</w:p>
    <w:p w:rsidR="009B39A6" w:rsidRDefault="009B39A6" w:rsidP="00266FC7">
      <w:pPr>
        <w:pStyle w:val="a3"/>
        <w:tabs>
          <w:tab w:val="left" w:pos="3768"/>
        </w:tabs>
        <w:spacing w:after="0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39A6" w:rsidRDefault="009B39A6" w:rsidP="00266FC7">
      <w:pPr>
        <w:pStyle w:val="a3"/>
        <w:tabs>
          <w:tab w:val="left" w:pos="3768"/>
        </w:tabs>
        <w:spacing w:after="0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5B66" w:rsidRDefault="00385B66" w:rsidP="00266FC7">
      <w:pPr>
        <w:pStyle w:val="a3"/>
        <w:tabs>
          <w:tab w:val="left" w:pos="3768"/>
        </w:tabs>
        <w:spacing w:after="0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Нравятся ли вам коврики, сделанные своими руками?</w:t>
      </w:r>
    </w:p>
    <w:p w:rsidR="003A1095" w:rsidRDefault="003A1095" w:rsidP="00266FC7">
      <w:pPr>
        <w:pStyle w:val="a3"/>
        <w:tabs>
          <w:tab w:val="left" w:pos="3768"/>
        </w:tabs>
        <w:spacing w:after="0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</w:t>
      </w:r>
      <w:r w:rsidRPr="00983D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(Приложение5)</w:t>
      </w:r>
    </w:p>
    <w:p w:rsidR="00385B66" w:rsidRDefault="00385B66" w:rsidP="00266FC7">
      <w:pPr>
        <w:pStyle w:val="a3"/>
        <w:tabs>
          <w:tab w:val="left" w:pos="3768"/>
        </w:tabs>
        <w:spacing w:after="0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44340" cy="2171700"/>
            <wp:effectExtent l="0" t="0" r="381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83D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</w:p>
    <w:p w:rsidR="00F1652F" w:rsidRDefault="00F1652F" w:rsidP="00266FC7">
      <w:pPr>
        <w:pStyle w:val="a3"/>
        <w:tabs>
          <w:tab w:val="left" w:pos="3768"/>
        </w:tabs>
        <w:spacing w:after="0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652F" w:rsidRDefault="00F1652F" w:rsidP="00266FC7">
      <w:pPr>
        <w:pStyle w:val="a3"/>
        <w:tabs>
          <w:tab w:val="left" w:pos="3768"/>
        </w:tabs>
        <w:spacing w:after="0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Хотели бы научиться плести коврик?</w:t>
      </w:r>
      <w:r w:rsidR="00B752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3A10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</w:t>
      </w:r>
      <w:r w:rsidR="003A1095" w:rsidRPr="003A10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(Приложение 6)</w:t>
      </w:r>
    </w:p>
    <w:p w:rsidR="00F1652F" w:rsidRDefault="00F1652F" w:rsidP="00266FC7">
      <w:pPr>
        <w:pStyle w:val="a3"/>
        <w:tabs>
          <w:tab w:val="left" w:pos="3768"/>
        </w:tabs>
        <w:spacing w:after="0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21480" cy="2369820"/>
            <wp:effectExtent l="0" t="0" r="7620" b="1143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3A10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AE13B3" w:rsidRPr="007275FA" w:rsidRDefault="007275FA" w:rsidP="00266FC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C2730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Анкетиро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вание показало, что мои друзья хотят дать вторую жизнь ненужным вещам, выбрали носочки и колготки, нравятся им коврики, сделанные руками и хотят научиться плести коврик.</w:t>
      </w:r>
    </w:p>
    <w:p w:rsidR="007275FA" w:rsidRPr="00AC7A31" w:rsidRDefault="007275FA" w:rsidP="00266FC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051B" w:rsidRPr="00101AFC" w:rsidRDefault="00582ABC" w:rsidP="00266FC7">
      <w:pPr>
        <w:pStyle w:val="a3"/>
        <w:numPr>
          <w:ilvl w:val="1"/>
          <w:numId w:val="6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01A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Этапы изготовления коврика</w:t>
      </w:r>
    </w:p>
    <w:p w:rsidR="0046051B" w:rsidRPr="0046051B" w:rsidRDefault="0046051B" w:rsidP="00266FC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051B" w:rsidRPr="0046051B" w:rsidRDefault="00582ABC" w:rsidP="00266FC7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1.Подбор рабочего материала</w:t>
      </w:r>
    </w:p>
    <w:p w:rsidR="000204E1" w:rsidRDefault="000204E1" w:rsidP="00266FC7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4605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.Пр</w:t>
      </w:r>
      <w:r w:rsidR="00582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иготовление нужного инструмента (ножницы, иголка с ниткой)</w:t>
      </w:r>
    </w:p>
    <w:p w:rsidR="0046051B" w:rsidRPr="0046051B" w:rsidRDefault="000204E1" w:rsidP="00266FC7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46051B" w:rsidRPr="004605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Нарезание полос</w:t>
      </w:r>
      <w:r w:rsidR="00582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нужного размера и цвета</w:t>
      </w:r>
    </w:p>
    <w:p w:rsidR="0046051B" w:rsidRPr="0046051B" w:rsidRDefault="00582ABC" w:rsidP="00266FC7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4.Плетение коврика из полосок</w:t>
      </w:r>
    </w:p>
    <w:p w:rsidR="00E42F64" w:rsidRPr="00DF6478" w:rsidRDefault="00E42F64" w:rsidP="00266FC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05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F64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начала я </w:t>
      </w:r>
      <w:r w:rsidR="0046051B" w:rsidRPr="00DF64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приготовила разные</w:t>
      </w:r>
      <w:r w:rsidRPr="00DF6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носочки — как одн</w:t>
      </w:r>
      <w:r w:rsidR="003A109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отонные, так и с яркими узорами</w:t>
      </w:r>
      <w:r w:rsidR="003A1095" w:rsidRPr="003A10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(Приложение7)</w:t>
      </w:r>
      <w:r w:rsidR="003A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F647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использовать старые, но качественные носки, которые стали ненужными. Носочки могут быть из различных материалов: хлопка, шерсти или синтетических волокон. Хлопковые носки подойдут для создания коврика, так как они легкие и хорошо пропускают воздух. Шершащие носки добавят уютности, а синтетика сделает изделие более прочным. Собрав разнообразные носочки, можно  получить возможность создать уникальный и интересный рисунок, играющий различными цветами и текстурами.</w:t>
      </w:r>
    </w:p>
    <w:p w:rsidR="00E42F64" w:rsidRPr="00DF6478" w:rsidRDefault="00E42F64" w:rsidP="00266FC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Готовим приблизительно одинаковые по размеру носки, расчерчиваем на равные полоски.</w:t>
      </w:r>
    </w:p>
    <w:p w:rsidR="00E42F64" w:rsidRPr="00DF6478" w:rsidRDefault="00E42F64" w:rsidP="00266FC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6478">
        <w:rPr>
          <w:rFonts w:ascii="Times New Roman" w:hAnsi="Times New Roman" w:cs="Times New Roman"/>
          <w:sz w:val="28"/>
          <w:szCs w:val="28"/>
        </w:rPr>
        <w:t>1Следующий шаг — это резка носков. Исходя из выбранной техники изготовления коврика, носки могут быть нарезаны на разные фрагменты. Например, полоски шириной около 2</w:t>
      </w:r>
      <w:r w:rsidR="00705B9F">
        <w:rPr>
          <w:rFonts w:ascii="Times New Roman" w:hAnsi="Times New Roman" w:cs="Times New Roman"/>
          <w:sz w:val="28"/>
          <w:szCs w:val="28"/>
        </w:rPr>
        <w:t>-5 см будут удобны для плетения</w:t>
      </w:r>
      <w:r w:rsidRPr="00DF6478">
        <w:rPr>
          <w:rFonts w:ascii="Times New Roman" w:hAnsi="Times New Roman" w:cs="Times New Roman"/>
          <w:sz w:val="28"/>
          <w:szCs w:val="28"/>
        </w:rPr>
        <w:t>.</w:t>
      </w:r>
      <w:r w:rsidRPr="00DF6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Разрезаем на колечки, выбрасываем пятку и резинку от носка.</w:t>
      </w:r>
      <w:r w:rsidR="00705B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F6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Растягиваем полоски, получились колечки (жгутики) для плетения. Получается у нас первый ряд</w:t>
      </w:r>
      <w:r w:rsidR="00983D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E42F64" w:rsidRPr="00DF6478" w:rsidRDefault="00E42F64" w:rsidP="00266FC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6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2.Так же сверху над первым жгутиком, закручиваем восьмеркой второй жгутик, на пальцах два жгутика, обвитые восьмерками. На каждом п</w:t>
      </w:r>
      <w:r w:rsidR="006F5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альце у нас как бы по две петли </w:t>
      </w:r>
    </w:p>
    <w:p w:rsidR="00A157AF" w:rsidRDefault="00E42F64" w:rsidP="00266FC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DF6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3. Теперь, снимая с каждого пальца отдельно — все нижние петли</w:t>
      </w:r>
      <w:r w:rsidR="006F5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перекидываем через палец назад </w:t>
      </w:r>
      <w:r w:rsidR="003A10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42F64" w:rsidRPr="00A157AF" w:rsidRDefault="00A157AF" w:rsidP="00266F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57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Еще раз перекидывание петли</w:t>
      </w:r>
      <w:r w:rsidR="003A10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42F64" w:rsidRPr="00DF6478" w:rsidRDefault="00E42F64" w:rsidP="00266FC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6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Вновь накидываем восьмерочками на пальцы жгутик — снимаем нижние «петли», через верхние. Скоро появится за пальцами сплетенная «косичка»</w:t>
      </w:r>
      <w:r w:rsidR="006F51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F515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E42F64" w:rsidRPr="00DF6478" w:rsidRDefault="00E42F64" w:rsidP="00266FC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6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Косичка будет с тыльной стороны ладони видна.</w:t>
      </w:r>
    </w:p>
    <w:p w:rsidR="00E42F64" w:rsidRPr="00DF6478" w:rsidRDefault="00E42F64" w:rsidP="00266FC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64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Вязать нужно до тех пор, пока есть заготовки или из косички уже можно скрутить коврик нужного размера. И получается красивый коврик</w:t>
      </w:r>
      <w:r w:rsidR="003A10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204E1" w:rsidRPr="00DF6478" w:rsidRDefault="000204E1" w:rsidP="00266FC7">
      <w:pPr>
        <w:spacing w:after="0" w:line="360" w:lineRule="auto"/>
        <w:jc w:val="both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:rsidR="00851C85" w:rsidRDefault="00851C85" w:rsidP="00266FC7">
      <w:pPr>
        <w:pStyle w:val="a3"/>
        <w:spacing w:after="0" w:line="360" w:lineRule="auto"/>
        <w:ind w:left="1287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:rsidR="006210D8" w:rsidRPr="0046051B" w:rsidRDefault="00E42F64" w:rsidP="00266FC7">
      <w:pPr>
        <w:pStyle w:val="a3"/>
        <w:numPr>
          <w:ilvl w:val="1"/>
          <w:numId w:val="6"/>
        </w:numPr>
        <w:spacing w:after="0" w:line="360" w:lineRule="auto"/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46051B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Применение коврика</w:t>
      </w:r>
    </w:p>
    <w:p w:rsidR="0046051B" w:rsidRPr="00DF6478" w:rsidRDefault="0046051B" w:rsidP="00266FC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:rsidR="00441D00" w:rsidRPr="00DF6478" w:rsidRDefault="008D68E9" w:rsidP="00266FC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Коврик </w:t>
      </w:r>
      <w:r w:rsidR="00441D00" w:rsidRPr="00DF647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можно применять для ванной комнаты и для прихожей – вытирая им ноги. Так же на таком коврике может уютно разместиться домашний питомец, кошка или собака. Связанный коврик украсит не только порог вашей прихожей, но также может быть расстелен и в прикроватной зоне, и возле вашего любимого кресла.</w:t>
      </w:r>
    </w:p>
    <w:p w:rsidR="0046051B" w:rsidRDefault="0046051B" w:rsidP="00266F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51B" w:rsidRDefault="0046051B" w:rsidP="00266F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51B" w:rsidRDefault="0046051B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A1095" w:rsidRDefault="003A1095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A1095" w:rsidRDefault="003A1095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A1095" w:rsidRDefault="003A1095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A1095" w:rsidRDefault="003A1095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A1095" w:rsidRDefault="003A1095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6FC7" w:rsidRDefault="00266FC7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6FC7" w:rsidRDefault="00266FC7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6FC7" w:rsidRDefault="00266FC7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6FC7" w:rsidRPr="00DF6478" w:rsidRDefault="00266FC7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68E9" w:rsidRDefault="00441D00" w:rsidP="00266FC7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6478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8D68E9" w:rsidRPr="008D68E9" w:rsidRDefault="008D68E9" w:rsidP="00266FC7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1D00" w:rsidRPr="00DF6478" w:rsidRDefault="00441D00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6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работы над проектом я узнала, как люди раньше украшали свой быт, бережно относились к каждой вещи. </w:t>
      </w:r>
      <w:r w:rsidR="008D68E9">
        <w:rPr>
          <w:rFonts w:ascii="Times New Roman" w:hAnsi="Times New Roman" w:cs="Times New Roman"/>
          <w:sz w:val="28"/>
          <w:szCs w:val="28"/>
        </w:rPr>
        <w:t>Разноцветные коврики</w:t>
      </w:r>
      <w:r w:rsidR="00C2146D" w:rsidRPr="00DF6478">
        <w:rPr>
          <w:rFonts w:ascii="Times New Roman" w:hAnsi="Times New Roman" w:cs="Times New Roman"/>
          <w:sz w:val="28"/>
          <w:szCs w:val="28"/>
        </w:rPr>
        <w:t xml:space="preserve"> в качестве оригинальных украшений естественны и в современных комнатных интерьерах. Они прочные, лёгкие и удобные, они легко стираются, из них нетрудно выбить пыль. А ручное изготовление обеспечивает половикам долголетнюю и добросовестную службу.</w:t>
      </w:r>
    </w:p>
    <w:p w:rsidR="00441D00" w:rsidRPr="00DF6478" w:rsidRDefault="00441D00" w:rsidP="00266FC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478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научилась вязать коврик из носочков.</w:t>
      </w:r>
      <w:r w:rsidR="00705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6478">
        <w:rPr>
          <w:rFonts w:ascii="Times New Roman" w:eastAsia="Times New Roman" w:hAnsi="Times New Roman" w:cs="Times New Roman"/>
          <w:sz w:val="28"/>
          <w:szCs w:val="28"/>
          <w:lang w:eastAsia="ru-RU"/>
        </w:rPr>
        <w:t>В д</w:t>
      </w:r>
      <w:r w:rsidR="003A1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альнейшем решила собирать использованные </w:t>
      </w:r>
      <w:r w:rsidRPr="00DF6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носочки и </w:t>
      </w:r>
      <w:r w:rsidR="00C2146D" w:rsidRPr="00DF6478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связать коврик для кошки Сильвии</w:t>
      </w:r>
      <w:r w:rsidR="004605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41D00" w:rsidRDefault="00441D00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5B9F" w:rsidRDefault="00705B9F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5B9F" w:rsidRDefault="00705B9F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5B9F" w:rsidRDefault="00705B9F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5B9F" w:rsidRDefault="00705B9F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5B9F" w:rsidRDefault="00705B9F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5B9F" w:rsidRDefault="00705B9F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1095" w:rsidRDefault="003A1095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1095" w:rsidRDefault="003A1095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1095" w:rsidRDefault="003A1095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1095" w:rsidRDefault="003A1095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1095" w:rsidRDefault="003A1095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1095" w:rsidRDefault="003A1095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1095" w:rsidRDefault="003A1095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1095" w:rsidRDefault="003A1095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1095" w:rsidRDefault="003A1095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1095" w:rsidRDefault="003A1095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1095" w:rsidRDefault="003A1095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5B9F" w:rsidRDefault="00705B9F" w:rsidP="00266FC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051B" w:rsidRDefault="0046051B" w:rsidP="00266FC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5B9F" w:rsidRDefault="00705B9F" w:rsidP="00266FC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</w:t>
      </w:r>
    </w:p>
    <w:p w:rsidR="00705B9F" w:rsidRPr="00FF502D" w:rsidRDefault="00705B9F" w:rsidP="00266FC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02D" w:rsidRPr="00FF502D" w:rsidRDefault="00FF502D" w:rsidP="00266FC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96028" w:rsidRPr="007C7E13" w:rsidRDefault="007C7E13" w:rsidP="00266FC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C7E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FF502D" w:rsidRPr="007C7E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.Журналы « Делаем сами» 2007.</w:t>
      </w:r>
    </w:p>
    <w:p w:rsidR="007C7E13" w:rsidRPr="007C7E13" w:rsidRDefault="007C7E13" w:rsidP="00266FC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C7E13">
        <w:rPr>
          <w:rFonts w:ascii="Times New Roman" w:hAnsi="Times New Roman" w:cs="Times New Roman"/>
          <w:sz w:val="28"/>
          <w:szCs w:val="28"/>
        </w:rPr>
        <w:t>2.Как сделать домашний коврик // rmnt.ru</w:t>
      </w:r>
    </w:p>
    <w:p w:rsidR="007C7E13" w:rsidRPr="007C7E13" w:rsidRDefault="007C7E13" w:rsidP="00266F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C7E13">
        <w:rPr>
          <w:rFonts w:ascii="Times New Roman" w:hAnsi="Times New Roman" w:cs="Times New Roman"/>
          <w:sz w:val="28"/>
          <w:szCs w:val="28"/>
        </w:rPr>
        <w:t>3. Ожегов С.И. Словарь русского языка: Ок. 57000 слов / Под ред. чл.-корр. АН СССР Н.Ю.</w:t>
      </w:r>
    </w:p>
    <w:p w:rsidR="007C7E13" w:rsidRDefault="007C7E13" w:rsidP="00266FC7">
      <w:pPr>
        <w:spacing w:after="0" w:line="360" w:lineRule="auto"/>
      </w:pPr>
    </w:p>
    <w:p w:rsidR="007C7E13" w:rsidRDefault="007C7E13" w:rsidP="00266FC7">
      <w:pPr>
        <w:spacing w:after="0" w:line="360" w:lineRule="auto"/>
      </w:pPr>
    </w:p>
    <w:p w:rsidR="00705B9F" w:rsidRDefault="00705B9F" w:rsidP="00266FC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68E9" w:rsidRDefault="00851C85" w:rsidP="00266FC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</w:t>
      </w:r>
    </w:p>
    <w:p w:rsidR="008D68E9" w:rsidRDefault="008D68E9" w:rsidP="00266FC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D68E9" w:rsidRDefault="008D68E9" w:rsidP="00266FC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D68E9" w:rsidRDefault="008D68E9" w:rsidP="00266FC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D68E9" w:rsidRDefault="008D68E9" w:rsidP="00FF502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D68E9" w:rsidRDefault="008D68E9" w:rsidP="00FF502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D68E9" w:rsidRDefault="008D68E9" w:rsidP="00FF502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D68E9" w:rsidRDefault="008D68E9" w:rsidP="00FF502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D68E9" w:rsidRDefault="008D68E9" w:rsidP="00FF502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D68E9" w:rsidRDefault="008D68E9" w:rsidP="00FF502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D68E9" w:rsidRDefault="008D68E9" w:rsidP="00FF502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D68E9" w:rsidRDefault="008D68E9" w:rsidP="00FF502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D68E9" w:rsidRDefault="008D68E9" w:rsidP="00FF502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D68E9" w:rsidRDefault="008D68E9" w:rsidP="00FF502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D68E9" w:rsidRDefault="008D68E9" w:rsidP="00FF502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A1095" w:rsidRDefault="003A1095" w:rsidP="00FF502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A1095" w:rsidRDefault="003A1095" w:rsidP="00FF502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A1095" w:rsidRDefault="003A1095" w:rsidP="00FF502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A1095" w:rsidRDefault="003A1095" w:rsidP="00FF502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96797" w:rsidRDefault="00A96797" w:rsidP="00FF502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51C85" w:rsidRPr="003A1095" w:rsidRDefault="008D68E9" w:rsidP="00A96797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</w:t>
      </w:r>
      <w:r w:rsidR="00851C8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51C85" w:rsidRPr="003A1095">
        <w:rPr>
          <w:rFonts w:ascii="Times New Roman" w:hAnsi="Times New Roman" w:cs="Times New Roman"/>
          <w:i/>
          <w:sz w:val="28"/>
          <w:szCs w:val="28"/>
        </w:rPr>
        <w:t>Приложение 1</w:t>
      </w:r>
    </w:p>
    <w:p w:rsidR="00851C85" w:rsidRPr="00851C85" w:rsidRDefault="00851C85" w:rsidP="00851C8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C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5EEBE7" wp14:editId="37A1D17D">
            <wp:extent cx="3590290" cy="2605673"/>
            <wp:effectExtent l="0" t="0" r="0" b="4445"/>
            <wp:docPr id="9" name="Рисунок 9" descr="C:\Users\99F8~1\AppData\Local\Temp\{040D2F9C-9567-4DC2-92E6-DB4D2D73F299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9F8~1\AppData\Local\Temp\{040D2F9C-9567-4DC2-92E6-DB4D2D73F299}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904" cy="261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C85" w:rsidRDefault="00851C85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1C85" w:rsidRDefault="00851C85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6DED" w:rsidRPr="00156DED" w:rsidRDefault="00851C85" w:rsidP="00156DED">
      <w:pPr>
        <w:pStyle w:val="a4"/>
        <w:jc w:val="right"/>
        <w:rPr>
          <w:rFonts w:eastAsia="Times New Roman"/>
          <w:lang w:eastAsia="ru-RU"/>
        </w:rPr>
      </w:pPr>
      <w:r w:rsidRPr="00851C85">
        <w:rPr>
          <w:rFonts w:eastAsia="Times New Roman"/>
          <w:noProof/>
          <w:lang w:eastAsia="ru-RU"/>
        </w:rPr>
        <mc:AlternateContent>
          <mc:Choice Requires="wps">
            <w:drawing>
              <wp:inline distT="0" distB="0" distL="0" distR="0" wp14:anchorId="3A9074B4" wp14:editId="52D9FDD3">
                <wp:extent cx="304800" cy="304800"/>
                <wp:effectExtent l="0" t="0" r="0" b="0"/>
                <wp:docPr id="7" name="AutoShape 2" descr="C:\Users\99F8~1\AppData\Local\Temp\{4B39F775-8456-48CA-B6EE-00E10AD41207}.t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2699EE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+EcgwvgC&#10;AAAN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 w:rsidRPr="00851C85">
        <w:rPr>
          <w:rFonts w:eastAsia="Times New Roman"/>
          <w:noProof/>
          <w:lang w:eastAsia="ru-RU"/>
        </w:rPr>
        <w:t xml:space="preserve"> </w:t>
      </w:r>
      <w:r w:rsidRPr="00851C85">
        <w:rPr>
          <w:rFonts w:eastAsia="Times New Roman"/>
          <w:noProof/>
          <w:lang w:eastAsia="ru-RU"/>
        </w:rPr>
        <mc:AlternateContent>
          <mc:Choice Requires="wps">
            <w:drawing>
              <wp:inline distT="0" distB="0" distL="0" distR="0" wp14:anchorId="0FEB58BA" wp14:editId="52B79F93">
                <wp:extent cx="304800" cy="304800"/>
                <wp:effectExtent l="0" t="0" r="0" b="0"/>
                <wp:docPr id="8" name="AutoShape 4" descr="C:\Users\99F8~1\AppData\Local\Temp\{4B39F775-8456-48CA-B6EE-00E10AD41207}.t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5B17E5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FQNj+72AgAA&#10;DQ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 w:rsidR="00156DED" w:rsidRPr="00156DED">
        <w:rPr>
          <w:rFonts w:eastAsia="Times New Roman"/>
          <w:noProof/>
          <w:lang w:eastAsia="ru-RU"/>
        </w:rPr>
        <w:drawing>
          <wp:inline distT="0" distB="0" distL="0" distR="0" wp14:anchorId="47001B7B" wp14:editId="6A2B06BD">
            <wp:extent cx="3619500" cy="3147060"/>
            <wp:effectExtent l="0" t="0" r="0" b="0"/>
            <wp:docPr id="46" name="Рисунок 46" descr="C:\Users\АЛСУ\Downloads\99bcdb42883ddb7adb18244639bfd8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СУ\Downloads\99bcdb42883ddb7adb18244639bfd8d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C85" w:rsidRPr="00851C85" w:rsidRDefault="00851C85" w:rsidP="00851C85">
      <w:pPr>
        <w:pStyle w:val="a4"/>
        <w:rPr>
          <w:rFonts w:eastAsia="Times New Roman"/>
          <w:lang w:eastAsia="ru-RU"/>
        </w:rPr>
      </w:pPr>
    </w:p>
    <w:p w:rsidR="00851C85" w:rsidRDefault="00851C85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1C85" w:rsidRDefault="00851C85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05D40" w:rsidRDefault="00605D40" w:rsidP="00605D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</w:t>
      </w:r>
    </w:p>
    <w:p w:rsidR="00A96797" w:rsidRDefault="00A96797" w:rsidP="00156D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96797" w:rsidRDefault="00A96797" w:rsidP="00605D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F5150" w:rsidRPr="003A1095" w:rsidRDefault="006F5150" w:rsidP="00605D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</w:pPr>
      <w:r w:rsidRPr="003A1095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lastRenderedPageBreak/>
        <w:t>Приложение 2</w:t>
      </w:r>
    </w:p>
    <w:p w:rsidR="006F5150" w:rsidRPr="00605D40" w:rsidRDefault="006F5150" w:rsidP="00605D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1C85" w:rsidRDefault="00851C85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1C85" w:rsidRDefault="006F5150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05D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7B6AC5" wp14:editId="19BBB1AE">
            <wp:extent cx="3710841" cy="2857348"/>
            <wp:effectExtent l="0" t="0" r="4445" b="635"/>
            <wp:docPr id="16" name="Рисунок 16" descr="C:\Users\АЛСУ\Desktop\5d46ec5cf094f3211430e3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СУ\Desktop\5d46ec5cf094f3211430e3a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777" cy="286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C85" w:rsidRDefault="00851C85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1C85" w:rsidRDefault="00851C85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1C85" w:rsidRDefault="00851C85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1C85" w:rsidRDefault="00851C85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05D40" w:rsidRPr="00605D40" w:rsidRDefault="00605D40" w:rsidP="00605D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D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95E221" wp14:editId="3EC68A0D">
            <wp:extent cx="3845202" cy="2536190"/>
            <wp:effectExtent l="0" t="0" r="3175" b="0"/>
            <wp:docPr id="14" name="Рисунок 14" descr="C:\Users\АЛСУ\Desktop\7db75f788770c4bead295fd3ab0c54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СУ\Desktop\7db75f788770c4bead295fd3ab0c547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943" cy="255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C85" w:rsidRDefault="00851C85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1C85" w:rsidRDefault="00851C85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05D40" w:rsidRDefault="00605D40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1C85" w:rsidRPr="003A1095" w:rsidRDefault="00605D40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3A1095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6F5150" w:rsidRPr="003A1095">
        <w:rPr>
          <w:rFonts w:ascii="Times New Roman" w:hAnsi="Times New Roman" w:cs="Times New Roman"/>
          <w:sz w:val="28"/>
          <w:szCs w:val="28"/>
        </w:rPr>
        <w:t>3</w:t>
      </w:r>
    </w:p>
    <w:p w:rsidR="00605D40" w:rsidRDefault="00605D40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05D40" w:rsidRDefault="00605D40" w:rsidP="00605D4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119C40D" wp14:editId="04831240">
            <wp:extent cx="4267200" cy="2369820"/>
            <wp:effectExtent l="0" t="0" r="0" b="1143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05D40" w:rsidRDefault="00605D40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15541" w:rsidRDefault="004C66DC" w:rsidP="00266FC7">
      <w:pPr>
        <w:tabs>
          <w:tab w:val="left" w:pos="4020"/>
        </w:tabs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21554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</w:t>
      </w:r>
    </w:p>
    <w:p w:rsidR="00605D40" w:rsidRPr="003A1095" w:rsidRDefault="00215541" w:rsidP="00215541">
      <w:pPr>
        <w:spacing w:after="0" w:line="36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A1095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</w:t>
      </w:r>
      <w:r w:rsidR="003A1095"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 w:rsidRPr="003A1095">
        <w:rPr>
          <w:rFonts w:ascii="Times New Roman" w:hAnsi="Times New Roman" w:cs="Times New Roman"/>
          <w:i/>
          <w:sz w:val="28"/>
          <w:szCs w:val="28"/>
        </w:rPr>
        <w:t xml:space="preserve"> Приложение4</w:t>
      </w:r>
    </w:p>
    <w:p w:rsidR="00605D40" w:rsidRDefault="004C66DC" w:rsidP="004C66D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83B59B8" wp14:editId="57EDCA60">
            <wp:extent cx="4396740" cy="2461260"/>
            <wp:effectExtent l="0" t="0" r="3810" b="1524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83D68" w:rsidRDefault="00983D68" w:rsidP="00156DE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15541" w:rsidRDefault="00215541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6DED" w:rsidRDefault="00156DED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01AFC" w:rsidRDefault="00101AFC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01AFC" w:rsidRDefault="00101AFC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01AFC" w:rsidRDefault="00101AFC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01AFC" w:rsidRDefault="00101AFC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01AFC" w:rsidRDefault="00101AFC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15541" w:rsidRPr="00215541" w:rsidRDefault="00215541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15541">
        <w:rPr>
          <w:rFonts w:ascii="Times New Roman" w:hAnsi="Times New Roman" w:cs="Times New Roman"/>
          <w:i/>
          <w:sz w:val="28"/>
          <w:szCs w:val="28"/>
        </w:rPr>
        <w:lastRenderedPageBreak/>
        <w:t>Приложение 5</w:t>
      </w:r>
    </w:p>
    <w:p w:rsidR="00215541" w:rsidRDefault="00215541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83D68" w:rsidRDefault="004C66DC" w:rsidP="00156DED">
      <w:pPr>
        <w:spacing w:after="0" w:line="360" w:lineRule="auto"/>
        <w:ind w:left="2127" w:hanging="156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0FD192A" wp14:editId="48BB3441">
            <wp:extent cx="4335780" cy="2506980"/>
            <wp:effectExtent l="0" t="0" r="7620" b="762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15541" w:rsidRDefault="00215541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104FB" w:rsidRDefault="00A104FB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04FB" w:rsidRDefault="00A104FB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04FB" w:rsidRDefault="00A104FB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04FB" w:rsidRDefault="00A104FB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04FB" w:rsidRDefault="00A104FB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04FB" w:rsidRDefault="00A104FB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04FB" w:rsidRDefault="00A104FB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04FB" w:rsidRDefault="00A104FB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04FB" w:rsidRDefault="00A104FB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04FB" w:rsidRDefault="00A104FB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04FB" w:rsidRDefault="00A104FB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04FB" w:rsidRDefault="00A104FB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04FB" w:rsidRDefault="00A104FB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04FB" w:rsidRDefault="00A104FB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04FB" w:rsidRDefault="00A104FB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04FB" w:rsidRDefault="00A104FB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04FB" w:rsidRDefault="00A104FB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04FB" w:rsidRDefault="00A104FB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83D68" w:rsidRPr="00215541" w:rsidRDefault="00215541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15541">
        <w:rPr>
          <w:rFonts w:ascii="Times New Roman" w:hAnsi="Times New Roman" w:cs="Times New Roman"/>
          <w:i/>
          <w:sz w:val="28"/>
          <w:szCs w:val="28"/>
        </w:rPr>
        <w:lastRenderedPageBreak/>
        <w:t>Приложение 6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83D68" w:rsidRDefault="00983D68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83D68" w:rsidRDefault="004C66DC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830B772" wp14:editId="7FFA78A3">
            <wp:extent cx="4564380" cy="2804160"/>
            <wp:effectExtent l="0" t="0" r="7620" b="1524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83D68" w:rsidRDefault="00983D68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6797" w:rsidRDefault="00A96797" w:rsidP="003A109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96797" w:rsidRDefault="00A96797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6DED" w:rsidRDefault="00156DED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6DED" w:rsidRDefault="00156DED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6DED" w:rsidRDefault="00156DED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6797" w:rsidRDefault="00A96797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104FB" w:rsidRDefault="00A96797" w:rsidP="008414D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79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</w:t>
      </w:r>
    </w:p>
    <w:p w:rsidR="00A104FB" w:rsidRDefault="00A104FB" w:rsidP="008414D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104FB" w:rsidRDefault="00A104FB" w:rsidP="008414D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104FB" w:rsidRDefault="00A104FB" w:rsidP="008414D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104FB" w:rsidRDefault="00A104FB" w:rsidP="008414D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104FB" w:rsidRDefault="00A104FB" w:rsidP="008414D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104FB" w:rsidRDefault="00A104FB" w:rsidP="008414D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104FB" w:rsidRDefault="00A104FB" w:rsidP="008414D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104FB" w:rsidRDefault="00A104FB" w:rsidP="008414D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104FB" w:rsidRDefault="00A104FB" w:rsidP="008414D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104FB" w:rsidRDefault="00A104FB" w:rsidP="008414D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05D40" w:rsidRPr="00A96797" w:rsidRDefault="00A96797" w:rsidP="00A104FB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</w:t>
      </w:r>
      <w:r w:rsidRPr="00A96797">
        <w:rPr>
          <w:rFonts w:ascii="Times New Roman" w:hAnsi="Times New Roman" w:cs="Times New Roman"/>
          <w:i/>
          <w:sz w:val="28"/>
          <w:szCs w:val="28"/>
        </w:rPr>
        <w:t>Приложение 7</w:t>
      </w:r>
    </w:p>
    <w:p w:rsidR="006B36B9" w:rsidRPr="006B36B9" w:rsidRDefault="006B36B9" w:rsidP="00841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6B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Технологическая карта коврика из использованных носков</w:t>
      </w:r>
    </w:p>
    <w:p w:rsidR="006B36B9" w:rsidRPr="006B36B9" w:rsidRDefault="006B36B9" w:rsidP="006B36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61"/>
        <w:gridCol w:w="2113"/>
        <w:gridCol w:w="4272"/>
      </w:tblGrid>
      <w:tr w:rsidR="008414DF" w:rsidRPr="006B36B9" w:rsidTr="0036712E">
        <w:tc>
          <w:tcPr>
            <w:tcW w:w="0" w:type="auto"/>
          </w:tcPr>
          <w:p w:rsidR="006B36B9" w:rsidRPr="006B36B9" w:rsidRDefault="006B36B9" w:rsidP="006B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36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6B36B9" w:rsidRPr="006B36B9" w:rsidRDefault="006B36B9" w:rsidP="006B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36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661" w:type="dxa"/>
          </w:tcPr>
          <w:p w:rsidR="006B36B9" w:rsidRPr="006B36B9" w:rsidRDefault="006B36B9" w:rsidP="006B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36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  <w:p w:rsidR="006B36B9" w:rsidRPr="006B36B9" w:rsidRDefault="006B36B9" w:rsidP="006B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36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действий</w:t>
            </w:r>
          </w:p>
          <w:p w:rsidR="006B36B9" w:rsidRPr="006B36B9" w:rsidRDefault="006B36B9" w:rsidP="006B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13" w:type="dxa"/>
          </w:tcPr>
          <w:p w:rsidR="006B36B9" w:rsidRPr="006B36B9" w:rsidRDefault="00A96797" w:rsidP="006B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Оборудование и приспособления</w:t>
            </w:r>
          </w:p>
        </w:tc>
        <w:tc>
          <w:tcPr>
            <w:tcW w:w="4272" w:type="dxa"/>
          </w:tcPr>
          <w:p w:rsidR="006B36B9" w:rsidRPr="006B36B9" w:rsidRDefault="006B36B9" w:rsidP="006B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36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Графическое</w:t>
            </w:r>
          </w:p>
          <w:p w:rsidR="006B36B9" w:rsidRPr="006B36B9" w:rsidRDefault="006B36B9" w:rsidP="006B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36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изображение</w:t>
            </w:r>
          </w:p>
        </w:tc>
      </w:tr>
      <w:tr w:rsidR="008414DF" w:rsidRPr="006B36B9" w:rsidTr="0036712E">
        <w:tc>
          <w:tcPr>
            <w:tcW w:w="0" w:type="auto"/>
          </w:tcPr>
          <w:p w:rsidR="006B36B9" w:rsidRPr="006B36B9" w:rsidRDefault="006B36B9" w:rsidP="006B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61" w:type="dxa"/>
          </w:tcPr>
          <w:p w:rsidR="006B36B9" w:rsidRPr="006B36B9" w:rsidRDefault="006B36B9" w:rsidP="006B36B9">
            <w:pPr>
              <w:pStyle w:val="a9"/>
              <w:rPr>
                <w:rFonts w:ascii="Times New Roman" w:hAnsi="Times New Roman" w:cs="Times New Roman"/>
                <w:lang w:eastAsia="ru-RU"/>
              </w:rPr>
            </w:pPr>
            <w:r w:rsidRPr="006B36B9">
              <w:rPr>
                <w:rFonts w:ascii="Times New Roman" w:hAnsi="Times New Roman" w:cs="Times New Roman"/>
                <w:lang w:eastAsia="ru-RU"/>
              </w:rPr>
              <w:t>Готовим приблизительно одинаковые по размеру носки, расчерчиваем на равные полоски.</w:t>
            </w:r>
          </w:p>
          <w:p w:rsidR="006B36B9" w:rsidRPr="006B36B9" w:rsidRDefault="006B36B9" w:rsidP="008414DF">
            <w:pPr>
              <w:pStyle w:val="a9"/>
              <w:rPr>
                <w:sz w:val="24"/>
                <w:szCs w:val="24"/>
                <w:lang w:eastAsia="ru-RU"/>
              </w:rPr>
            </w:pPr>
            <w:r w:rsidRPr="006B36B9">
              <w:rPr>
                <w:rFonts w:ascii="Times New Roman" w:hAnsi="Times New Roman" w:cs="Times New Roman"/>
              </w:rPr>
              <w:t>1Следующий шаг — это резка носков. Исходя из выбранной техники изготовления коврика, носки могут быть нарезаны на разные фрагменты. Например, полоски шириной около 2-5 см будут удобны для плетения.</w:t>
            </w:r>
            <w:r w:rsidRPr="006B36B9">
              <w:rPr>
                <w:rFonts w:ascii="Times New Roman" w:hAnsi="Times New Roman" w:cs="Times New Roman"/>
                <w:lang w:eastAsia="ru-RU"/>
              </w:rPr>
              <w:t xml:space="preserve"> Разрезаем на колечки, выбрасываем пятку и резинку от носка. Растягиваем полоски, получились колечки (жгутики) для плетения. </w:t>
            </w:r>
          </w:p>
        </w:tc>
        <w:tc>
          <w:tcPr>
            <w:tcW w:w="2113" w:type="dxa"/>
          </w:tcPr>
          <w:p w:rsidR="006B36B9" w:rsidRPr="006B36B9" w:rsidRDefault="006B36B9" w:rsidP="006B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линейка, ножницы</w:t>
            </w:r>
          </w:p>
        </w:tc>
        <w:tc>
          <w:tcPr>
            <w:tcW w:w="4272" w:type="dxa"/>
          </w:tcPr>
          <w:p w:rsidR="006B36B9" w:rsidRDefault="006B36B9" w:rsidP="006B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6B9" w:rsidRDefault="006B36B9" w:rsidP="006B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6B9" w:rsidRDefault="006B36B9" w:rsidP="006B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4FD95C" wp14:editId="40525006">
                  <wp:extent cx="2286000" cy="829693"/>
                  <wp:effectExtent l="0" t="0" r="0" b="8890"/>
                  <wp:docPr id="3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174" cy="85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B36B9" w:rsidRDefault="006B36B9" w:rsidP="006B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6B9" w:rsidRPr="006B36B9" w:rsidRDefault="006B36B9" w:rsidP="006B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57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E2B006" wp14:editId="5C87AD52">
                  <wp:extent cx="2400300" cy="1729105"/>
                  <wp:effectExtent l="0" t="0" r="0" b="4445"/>
                  <wp:docPr id="38" name="Рисунок 38" descr="C:\Users\АЛСУ\Desktop\90d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СУ\Desktop\90d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953" cy="1743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4DF" w:rsidRPr="006B36B9" w:rsidTr="0036712E">
        <w:tc>
          <w:tcPr>
            <w:tcW w:w="0" w:type="auto"/>
          </w:tcPr>
          <w:p w:rsidR="006B36B9" w:rsidRPr="006B36B9" w:rsidRDefault="006B36B9" w:rsidP="006B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61" w:type="dxa"/>
          </w:tcPr>
          <w:p w:rsidR="00966ACB" w:rsidRPr="00966ACB" w:rsidRDefault="00966ACB" w:rsidP="006B36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AC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Так же сверху над первым жгутиком, закручиваем восьмеркой второй жгутик, на пальцах два жгутика, обвитые восьмерками. На каждом пальце у нас как бы по две петли</w:t>
            </w:r>
          </w:p>
          <w:p w:rsidR="00966ACB" w:rsidRPr="006B36B9" w:rsidRDefault="00966ACB" w:rsidP="006B36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3" w:type="dxa"/>
          </w:tcPr>
          <w:p w:rsidR="006B36B9" w:rsidRPr="006B36B9" w:rsidRDefault="00966ACB" w:rsidP="00966ACB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колечки </w:t>
            </w:r>
          </w:p>
        </w:tc>
        <w:tc>
          <w:tcPr>
            <w:tcW w:w="4272" w:type="dxa"/>
          </w:tcPr>
          <w:p w:rsidR="006B36B9" w:rsidRDefault="006B36B9" w:rsidP="006B36B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66ACB" w:rsidRDefault="00966ACB" w:rsidP="006B36B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157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EBB1E3" wp14:editId="1D144635">
                  <wp:extent cx="2476500" cy="1598129"/>
                  <wp:effectExtent l="0" t="0" r="0" b="2540"/>
                  <wp:docPr id="39" name="Рисунок 39" descr="C:\Users\АЛСУ\Desktop\505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СУ\Desktop\505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369" cy="1614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6ACB" w:rsidRPr="006B36B9" w:rsidRDefault="00966ACB" w:rsidP="006B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14DF" w:rsidRPr="006B36B9" w:rsidTr="0036712E">
        <w:tc>
          <w:tcPr>
            <w:tcW w:w="0" w:type="auto"/>
          </w:tcPr>
          <w:p w:rsidR="006B36B9" w:rsidRPr="006B36B9" w:rsidRDefault="006B36B9" w:rsidP="006B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61" w:type="dxa"/>
          </w:tcPr>
          <w:p w:rsidR="006B36B9" w:rsidRPr="006B36B9" w:rsidRDefault="00966ACB" w:rsidP="006B36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AC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Теперь, снимая с каждого пальца отдельно — все нижние петли перекидываем через палец назад</w:t>
            </w:r>
          </w:p>
        </w:tc>
        <w:tc>
          <w:tcPr>
            <w:tcW w:w="2113" w:type="dxa"/>
          </w:tcPr>
          <w:p w:rsidR="006B36B9" w:rsidRPr="006B36B9" w:rsidRDefault="00966ACB" w:rsidP="006B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колечки</w:t>
            </w:r>
          </w:p>
        </w:tc>
        <w:tc>
          <w:tcPr>
            <w:tcW w:w="4272" w:type="dxa"/>
          </w:tcPr>
          <w:p w:rsidR="006B36B9" w:rsidRPr="006B36B9" w:rsidRDefault="006B36B9" w:rsidP="006B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712E" w:rsidRDefault="008414DF" w:rsidP="006B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57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0B702A" wp14:editId="52DAFA56">
                  <wp:extent cx="2430780" cy="1501140"/>
                  <wp:effectExtent l="0" t="0" r="7620" b="3810"/>
                  <wp:docPr id="41" name="Рисунок 41" descr="C:\Users\АЛСУ\Downloads\782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СУ\Downloads\782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866" cy="1516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712E" w:rsidRDefault="0036712E" w:rsidP="006B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712E" w:rsidRPr="006B36B9" w:rsidRDefault="0036712E" w:rsidP="006B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14DF" w:rsidRPr="006B36B9" w:rsidTr="0036712E">
        <w:tc>
          <w:tcPr>
            <w:tcW w:w="0" w:type="auto"/>
          </w:tcPr>
          <w:p w:rsidR="006B36B9" w:rsidRPr="006B36B9" w:rsidRDefault="006B36B9" w:rsidP="006B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661" w:type="dxa"/>
          </w:tcPr>
          <w:p w:rsidR="008414DF" w:rsidRPr="006B36B9" w:rsidRDefault="008414DF" w:rsidP="006B36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4D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Вновь накидываем восьмерочками на пальцы жгутик — снимаем нижние «петли», через верхние. Скоро появится за пальцами сплетенная «косичка»</w:t>
            </w:r>
          </w:p>
        </w:tc>
        <w:tc>
          <w:tcPr>
            <w:tcW w:w="2113" w:type="dxa"/>
          </w:tcPr>
          <w:p w:rsidR="006B36B9" w:rsidRPr="006B36B9" w:rsidRDefault="008414DF" w:rsidP="006B3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колечки</w:t>
            </w:r>
          </w:p>
        </w:tc>
        <w:tc>
          <w:tcPr>
            <w:tcW w:w="4272" w:type="dxa"/>
          </w:tcPr>
          <w:p w:rsidR="006B36B9" w:rsidRPr="006B36B9" w:rsidRDefault="008414DF" w:rsidP="006B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57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2D35A9" wp14:editId="17706FCF">
                  <wp:extent cx="2575560" cy="1668780"/>
                  <wp:effectExtent l="0" t="0" r="0" b="7620"/>
                  <wp:docPr id="43" name="Рисунок 43" descr="C:\Users\АЛСУ\Downloads\8169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СУ\Downloads\8169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112" cy="16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6B9" w:rsidRPr="006B36B9" w:rsidRDefault="006B36B9" w:rsidP="006B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14DF" w:rsidRPr="006B36B9" w:rsidTr="0036712E">
        <w:tc>
          <w:tcPr>
            <w:tcW w:w="0" w:type="auto"/>
          </w:tcPr>
          <w:p w:rsidR="006B36B9" w:rsidRPr="006B36B9" w:rsidRDefault="006B36B9" w:rsidP="006B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61" w:type="dxa"/>
          </w:tcPr>
          <w:p w:rsidR="006B36B9" w:rsidRPr="006B36B9" w:rsidRDefault="008414DF" w:rsidP="006B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4D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Вязать нужно до тех пор, пока есть заготовки или из косички уже можно скрутить коврик нужного размера. И получается красивый коврик</w:t>
            </w:r>
          </w:p>
        </w:tc>
        <w:tc>
          <w:tcPr>
            <w:tcW w:w="2113" w:type="dxa"/>
          </w:tcPr>
          <w:p w:rsidR="006B36B9" w:rsidRPr="006B36B9" w:rsidRDefault="006B36B9" w:rsidP="008414DF">
            <w:pPr>
              <w:keepNext/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72" w:type="dxa"/>
          </w:tcPr>
          <w:p w:rsidR="00A96797" w:rsidRDefault="00A96797" w:rsidP="00841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6797" w:rsidRPr="006B36B9" w:rsidRDefault="00A96797" w:rsidP="00841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6B9" w:rsidRPr="006B36B9" w:rsidRDefault="008414DF" w:rsidP="006B36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36B1E3" wp14:editId="44533771">
                  <wp:extent cx="2552700" cy="1408430"/>
                  <wp:effectExtent l="0" t="0" r="0" b="1270"/>
                  <wp:docPr id="4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7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267" cy="1423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5D40" w:rsidRDefault="00605D40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B36B9" w:rsidRDefault="006B36B9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B36B9" w:rsidRDefault="006B36B9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B36B9" w:rsidRDefault="006B36B9" w:rsidP="0046051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25850" w:rsidRPr="00DF6478" w:rsidRDefault="00825850" w:rsidP="00FF502D">
      <w:pPr>
        <w:spacing w:after="0" w:line="360" w:lineRule="auto"/>
        <w:ind w:hanging="709"/>
        <w:rPr>
          <w:rFonts w:ascii="Times New Roman" w:hAnsi="Times New Roman" w:cs="Times New Roman"/>
          <w:b/>
          <w:sz w:val="28"/>
          <w:szCs w:val="28"/>
        </w:rPr>
      </w:pPr>
    </w:p>
    <w:sectPr w:rsidR="00825850" w:rsidRPr="00DF6478" w:rsidSect="00266FC7">
      <w:footerReference w:type="default" r:id="rId26"/>
      <w:pgSz w:w="11906" w:h="16838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3B88" w:rsidRDefault="00763B88" w:rsidP="00DF6478">
      <w:pPr>
        <w:spacing w:after="0" w:line="240" w:lineRule="auto"/>
      </w:pPr>
      <w:r>
        <w:separator/>
      </w:r>
    </w:p>
  </w:endnote>
  <w:endnote w:type="continuationSeparator" w:id="0">
    <w:p w:rsidR="00763B88" w:rsidRDefault="00763B88" w:rsidP="00DF64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29575896"/>
      <w:docPartObj>
        <w:docPartGallery w:val="Page Numbers (Bottom of Page)"/>
        <w:docPartUnique/>
      </w:docPartObj>
    </w:sdtPr>
    <w:sdtEndPr/>
    <w:sdtContent>
      <w:p w:rsidR="00DF6478" w:rsidRDefault="00DF647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783F">
          <w:rPr>
            <w:noProof/>
          </w:rPr>
          <w:t>2</w:t>
        </w:r>
        <w:r>
          <w:fldChar w:fldCharType="end"/>
        </w:r>
      </w:p>
    </w:sdtContent>
  </w:sdt>
  <w:p w:rsidR="00DF6478" w:rsidRDefault="00DF647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3B88" w:rsidRDefault="00763B88" w:rsidP="00DF6478">
      <w:pPr>
        <w:spacing w:after="0" w:line="240" w:lineRule="auto"/>
      </w:pPr>
      <w:r>
        <w:separator/>
      </w:r>
    </w:p>
  </w:footnote>
  <w:footnote w:type="continuationSeparator" w:id="0">
    <w:p w:rsidR="00763B88" w:rsidRDefault="00763B88" w:rsidP="00DF64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65625"/>
    <w:multiLevelType w:val="multilevel"/>
    <w:tmpl w:val="291EF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0E49E3"/>
    <w:multiLevelType w:val="multilevel"/>
    <w:tmpl w:val="A2449F1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00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4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5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456" w:hanging="2160"/>
      </w:pPr>
      <w:rPr>
        <w:rFonts w:hint="default"/>
      </w:rPr>
    </w:lvl>
  </w:abstractNum>
  <w:abstractNum w:abstractNumId="2" w15:restartNumberingAfterBreak="0">
    <w:nsid w:val="112A3BEA"/>
    <w:multiLevelType w:val="multilevel"/>
    <w:tmpl w:val="AEDA9668"/>
    <w:lvl w:ilvl="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3" w15:restartNumberingAfterBreak="0">
    <w:nsid w:val="118D0093"/>
    <w:multiLevelType w:val="multilevel"/>
    <w:tmpl w:val="96967F2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isLgl/>
      <w:lvlText w:val="%1.%2"/>
      <w:lvlJc w:val="left"/>
      <w:pPr>
        <w:ind w:left="492" w:hanging="492"/>
      </w:pPr>
      <w:rPr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488" w:hanging="720"/>
      </w:pPr>
    </w:lvl>
    <w:lvl w:ilvl="3">
      <w:start w:val="1"/>
      <w:numFmt w:val="decimal"/>
      <w:isLgl/>
      <w:lvlText w:val="%1.%2.%3.%4"/>
      <w:lvlJc w:val="left"/>
      <w:pPr>
        <w:ind w:left="2052" w:hanging="1080"/>
      </w:pPr>
    </w:lvl>
    <w:lvl w:ilvl="4">
      <w:start w:val="1"/>
      <w:numFmt w:val="decimal"/>
      <w:isLgl/>
      <w:lvlText w:val="%1.%2.%3.%4.%5"/>
      <w:lvlJc w:val="left"/>
      <w:pPr>
        <w:ind w:left="2256" w:hanging="1080"/>
      </w:pPr>
    </w:lvl>
    <w:lvl w:ilvl="5">
      <w:start w:val="1"/>
      <w:numFmt w:val="decimal"/>
      <w:isLgl/>
      <w:lvlText w:val="%1.%2.%3.%4.%5.%6"/>
      <w:lvlJc w:val="left"/>
      <w:pPr>
        <w:ind w:left="2820" w:hanging="1440"/>
      </w:pPr>
    </w:lvl>
    <w:lvl w:ilvl="6">
      <w:start w:val="1"/>
      <w:numFmt w:val="decimal"/>
      <w:isLgl/>
      <w:lvlText w:val="%1.%2.%3.%4.%5.%6.%7"/>
      <w:lvlJc w:val="left"/>
      <w:pPr>
        <w:ind w:left="3024" w:hanging="1440"/>
      </w:pPr>
    </w:lvl>
    <w:lvl w:ilvl="7">
      <w:start w:val="1"/>
      <w:numFmt w:val="decimal"/>
      <w:isLgl/>
      <w:lvlText w:val="%1.%2.%3.%4.%5.%6.%7.%8"/>
      <w:lvlJc w:val="left"/>
      <w:pPr>
        <w:ind w:left="3588" w:hanging="1800"/>
      </w:pPr>
    </w:lvl>
    <w:lvl w:ilvl="8">
      <w:start w:val="1"/>
      <w:numFmt w:val="decimal"/>
      <w:isLgl/>
      <w:lvlText w:val="%1.%2.%3.%4.%5.%6.%7.%8.%9"/>
      <w:lvlJc w:val="left"/>
      <w:pPr>
        <w:ind w:left="4152" w:hanging="2160"/>
      </w:pPr>
    </w:lvl>
  </w:abstractNum>
  <w:abstractNum w:abstractNumId="4" w15:restartNumberingAfterBreak="0">
    <w:nsid w:val="598875E1"/>
    <w:multiLevelType w:val="multilevel"/>
    <w:tmpl w:val="FB3263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36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7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10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1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4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4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84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216" w:hanging="2160"/>
      </w:pPr>
      <w:rPr>
        <w:rFonts w:hint="default"/>
      </w:rPr>
    </w:lvl>
  </w:abstractNum>
  <w:abstractNum w:abstractNumId="5" w15:restartNumberingAfterBreak="0">
    <w:nsid w:val="5AA36D7F"/>
    <w:multiLevelType w:val="multilevel"/>
    <w:tmpl w:val="EBA47C6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0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4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5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456" w:hanging="21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BD9"/>
    <w:rsid w:val="000119FA"/>
    <w:rsid w:val="000204E1"/>
    <w:rsid w:val="0004573D"/>
    <w:rsid w:val="0004737E"/>
    <w:rsid w:val="000E5837"/>
    <w:rsid w:val="00101AFC"/>
    <w:rsid w:val="00107308"/>
    <w:rsid w:val="00117FB2"/>
    <w:rsid w:val="00152730"/>
    <w:rsid w:val="00155C7C"/>
    <w:rsid w:val="00156DED"/>
    <w:rsid w:val="001C6E12"/>
    <w:rsid w:val="001D5237"/>
    <w:rsid w:val="00215541"/>
    <w:rsid w:val="002165A5"/>
    <w:rsid w:val="00266FC7"/>
    <w:rsid w:val="00270A54"/>
    <w:rsid w:val="002F5F84"/>
    <w:rsid w:val="003204A5"/>
    <w:rsid w:val="003450CD"/>
    <w:rsid w:val="0035733B"/>
    <w:rsid w:val="0036712E"/>
    <w:rsid w:val="00385B66"/>
    <w:rsid w:val="003A1095"/>
    <w:rsid w:val="004033DB"/>
    <w:rsid w:val="00441D00"/>
    <w:rsid w:val="0046051B"/>
    <w:rsid w:val="00476249"/>
    <w:rsid w:val="004C66DC"/>
    <w:rsid w:val="005509DF"/>
    <w:rsid w:val="00555687"/>
    <w:rsid w:val="00560C2A"/>
    <w:rsid w:val="00582ABC"/>
    <w:rsid w:val="005B5C48"/>
    <w:rsid w:val="00605D40"/>
    <w:rsid w:val="006210D8"/>
    <w:rsid w:val="006B36B9"/>
    <w:rsid w:val="006F5150"/>
    <w:rsid w:val="00705B9F"/>
    <w:rsid w:val="007275FA"/>
    <w:rsid w:val="00753B31"/>
    <w:rsid w:val="00763B88"/>
    <w:rsid w:val="007C7E13"/>
    <w:rsid w:val="00803572"/>
    <w:rsid w:val="00825850"/>
    <w:rsid w:val="008414DF"/>
    <w:rsid w:val="00851C85"/>
    <w:rsid w:val="00852707"/>
    <w:rsid w:val="00866414"/>
    <w:rsid w:val="00896028"/>
    <w:rsid w:val="0089753F"/>
    <w:rsid w:val="008D68E9"/>
    <w:rsid w:val="008E2F1F"/>
    <w:rsid w:val="008F7565"/>
    <w:rsid w:val="009373DE"/>
    <w:rsid w:val="0095772F"/>
    <w:rsid w:val="00966ACB"/>
    <w:rsid w:val="00983D68"/>
    <w:rsid w:val="009B39A6"/>
    <w:rsid w:val="00A104FB"/>
    <w:rsid w:val="00A11744"/>
    <w:rsid w:val="00A157AF"/>
    <w:rsid w:val="00A278FB"/>
    <w:rsid w:val="00A81219"/>
    <w:rsid w:val="00A96797"/>
    <w:rsid w:val="00AC7A31"/>
    <w:rsid w:val="00AE13B3"/>
    <w:rsid w:val="00AE5EB4"/>
    <w:rsid w:val="00B04D2C"/>
    <w:rsid w:val="00B63112"/>
    <w:rsid w:val="00B752B4"/>
    <w:rsid w:val="00B756A9"/>
    <w:rsid w:val="00B8139B"/>
    <w:rsid w:val="00BC6EA2"/>
    <w:rsid w:val="00C04B77"/>
    <w:rsid w:val="00C2146D"/>
    <w:rsid w:val="00C27302"/>
    <w:rsid w:val="00C574B2"/>
    <w:rsid w:val="00CB2614"/>
    <w:rsid w:val="00CC783F"/>
    <w:rsid w:val="00D04CCB"/>
    <w:rsid w:val="00D41229"/>
    <w:rsid w:val="00D85B51"/>
    <w:rsid w:val="00DF6478"/>
    <w:rsid w:val="00E23779"/>
    <w:rsid w:val="00E24277"/>
    <w:rsid w:val="00E41BD9"/>
    <w:rsid w:val="00E42F64"/>
    <w:rsid w:val="00E72221"/>
    <w:rsid w:val="00EB5C3C"/>
    <w:rsid w:val="00F1652F"/>
    <w:rsid w:val="00F74035"/>
    <w:rsid w:val="00F962A3"/>
    <w:rsid w:val="00FC66FD"/>
    <w:rsid w:val="00FF502D"/>
    <w:rsid w:val="00FF7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9D11A"/>
  <w15:chartTrackingRefBased/>
  <w15:docId w15:val="{DB26EE1E-707E-43CA-85C9-4C2A6E442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2F1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2F1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E2F1F"/>
    <w:rPr>
      <w:rFonts w:ascii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DF64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F6478"/>
  </w:style>
  <w:style w:type="paragraph" w:styleId="a7">
    <w:name w:val="footer"/>
    <w:basedOn w:val="a"/>
    <w:link w:val="a8"/>
    <w:uiPriority w:val="99"/>
    <w:unhideWhenUsed/>
    <w:rsid w:val="00DF64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F6478"/>
  </w:style>
  <w:style w:type="paragraph" w:customStyle="1" w:styleId="content--common-blockblock-3u">
    <w:name w:val="content--common-block__block-3u"/>
    <w:basedOn w:val="a"/>
    <w:rsid w:val="00D85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6B36B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9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7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2.jpeg"/><Relationship Id="rId18" Type="http://schemas.openxmlformats.org/officeDocument/2006/relationships/chart" Target="charts/chart7.xm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chart" Target="charts/chart6.xml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chart" Target="charts/chart8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FE-4398-A43E-A0EF84395BE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FE-4398-A43E-A0EF84395BE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FE-4398-A43E-A0EF84395BE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501951168"/>
        <c:axId val="1504941248"/>
      </c:barChart>
      <c:catAx>
        <c:axId val="1501951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04941248"/>
        <c:crosses val="autoZero"/>
        <c:auto val="1"/>
        <c:lblAlgn val="ctr"/>
        <c:lblOffset val="100"/>
        <c:noMultiLvlLbl val="0"/>
      </c:catAx>
      <c:valAx>
        <c:axId val="1504941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01951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Пластиковые бутылки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DE-4CB4-88DC-79861A491EA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Носочки и колготки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DE-4CB4-88DC-79861A491EA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Железные баночки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DE-4CB4-88DC-79861A491EA1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621681952"/>
        <c:axId val="1621675712"/>
      </c:barChart>
      <c:catAx>
        <c:axId val="1621681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21675712"/>
        <c:crosses val="autoZero"/>
        <c:auto val="1"/>
        <c:lblAlgn val="ctr"/>
        <c:lblOffset val="100"/>
        <c:noMultiLvlLbl val="0"/>
      </c:catAx>
      <c:valAx>
        <c:axId val="1621675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21681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EDB-4079-8FD0-3492A86D184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EDB-4079-8FD0-3492A86D184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EDB-4079-8FD0-3492A86D184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621674464"/>
        <c:axId val="1621685280"/>
      </c:barChart>
      <c:catAx>
        <c:axId val="1621674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21685280"/>
        <c:crosses val="autoZero"/>
        <c:auto val="1"/>
        <c:lblAlgn val="ctr"/>
        <c:lblOffset val="100"/>
        <c:noMultiLvlLbl val="0"/>
      </c:catAx>
      <c:valAx>
        <c:axId val="1621685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21674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79-4B9A-80BD-BE13E668E49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379-4B9A-80BD-BE13E668E49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379-4B9A-80BD-BE13E668E49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629615168"/>
        <c:axId val="1629602272"/>
      </c:barChart>
      <c:catAx>
        <c:axId val="1629615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29602272"/>
        <c:crosses val="autoZero"/>
        <c:auto val="1"/>
        <c:lblAlgn val="ctr"/>
        <c:lblOffset val="100"/>
        <c:noMultiLvlLbl val="0"/>
      </c:catAx>
      <c:valAx>
        <c:axId val="1629602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29615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3CE-45BB-80E3-D2A2D5853A8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3CE-45BB-80E3-D2A2D5853A8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3CE-45BB-80E3-D2A2D5853A8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501951168"/>
        <c:axId val="1504941248"/>
      </c:barChart>
      <c:catAx>
        <c:axId val="1501951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04941248"/>
        <c:crosses val="autoZero"/>
        <c:auto val="1"/>
        <c:lblAlgn val="ctr"/>
        <c:lblOffset val="100"/>
        <c:noMultiLvlLbl val="0"/>
      </c:catAx>
      <c:valAx>
        <c:axId val="1504941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01951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Пластиковые бутылки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B93-4EA2-94EA-7B80EFC3BA5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Носочки и колготки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B93-4EA2-94EA-7B80EFC3BA5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Железные баночки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B93-4EA2-94EA-7B80EFC3BA5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621681952"/>
        <c:axId val="1621675712"/>
      </c:barChart>
      <c:catAx>
        <c:axId val="1621681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21675712"/>
        <c:crosses val="autoZero"/>
        <c:auto val="1"/>
        <c:lblAlgn val="ctr"/>
        <c:lblOffset val="100"/>
        <c:noMultiLvlLbl val="0"/>
      </c:catAx>
      <c:valAx>
        <c:axId val="1621675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21681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430-45DC-BFF6-7C3B0668CB3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430-45DC-BFF6-7C3B0668CB3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430-45DC-BFF6-7C3B0668CB3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621674464"/>
        <c:axId val="1621685280"/>
      </c:barChart>
      <c:catAx>
        <c:axId val="1621674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21685280"/>
        <c:crosses val="autoZero"/>
        <c:auto val="1"/>
        <c:lblAlgn val="ctr"/>
        <c:lblOffset val="100"/>
        <c:noMultiLvlLbl val="0"/>
      </c:catAx>
      <c:valAx>
        <c:axId val="1621685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21674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40-410F-8944-38C5C227F5B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40-410F-8944-38C5C227F5B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040-410F-8944-38C5C227F5B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629615168"/>
        <c:axId val="1629602272"/>
      </c:barChart>
      <c:catAx>
        <c:axId val="1629615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29602272"/>
        <c:crosses val="autoZero"/>
        <c:auto val="1"/>
        <c:lblAlgn val="ctr"/>
        <c:lblOffset val="100"/>
        <c:noMultiLvlLbl val="0"/>
      </c:catAx>
      <c:valAx>
        <c:axId val="1629602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29615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BD0107-B110-4894-9728-115D1998D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982</TotalTime>
  <Pages>20</Pages>
  <Words>1996</Words>
  <Characters>11379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31</cp:revision>
  <dcterms:created xsi:type="dcterms:W3CDTF">2025-03-09T16:11:00Z</dcterms:created>
  <dcterms:modified xsi:type="dcterms:W3CDTF">2025-05-05T06:38:00Z</dcterms:modified>
</cp:coreProperties>
</file>