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09" w:rsidRPr="00C578CD" w:rsidRDefault="00D83C09" w:rsidP="00C578CD">
      <w:pPr>
        <w:jc w:val="center"/>
        <w:rPr>
          <w:rFonts w:ascii="Times New Roman" w:hAnsi="Times New Roman" w:cs="Times New Roman"/>
          <w:b/>
          <w:sz w:val="28"/>
        </w:rPr>
      </w:pPr>
      <w:r w:rsidRPr="00C578CD">
        <w:rPr>
          <w:rFonts w:ascii="Times New Roman" w:hAnsi="Times New Roman" w:cs="Times New Roman"/>
          <w:b/>
          <w:sz w:val="28"/>
        </w:rPr>
        <w:t>Тема: «Использование песочной терапии для развития познавательных способностей детей дошкольного возраста с ЗПР»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В современных условиях возрастают требования к развитию познавательных способностей детей дошкольного возраста. Использование нетрадиционных методов, таких как песочная терапия, позволяет в игровой форме стимулировать развитие мышления, внимания, памяти, речи и воображения, а также способствует снижению тревожности и эмоционального напряжения. Выбранная тема самообразования обусловлена необходимостью поиска эффективных методов работы, способствующих комплексному развитию детей.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Изучение и внедрение методов песочной терапии в практику работы с детьми дошкольного возраста с целью развития их познавательных способностей.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Задачи: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</w:t>
      </w:r>
      <w:r w:rsidRPr="00C578CD">
        <w:rPr>
          <w:rFonts w:ascii="Times New Roman" w:hAnsi="Times New Roman" w:cs="Times New Roman"/>
          <w:sz w:val="28"/>
          <w:szCs w:val="28"/>
        </w:rPr>
        <w:tab/>
        <w:t>Изучить теоретические основы песочной терапии, её возможности и ограничения в работе с детьми дошкольного возраста.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</w:t>
      </w:r>
      <w:r w:rsidRPr="00C578CD">
        <w:rPr>
          <w:rFonts w:ascii="Times New Roman" w:hAnsi="Times New Roman" w:cs="Times New Roman"/>
          <w:sz w:val="28"/>
          <w:szCs w:val="28"/>
        </w:rPr>
        <w:tab/>
        <w:t>Разработать и апробировать комплекс упражнений и игр с песком, направленных на развитие познавательных процессов (внимания, памяти, мышления, речи).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</w:t>
      </w:r>
      <w:r w:rsidRPr="00C578CD">
        <w:rPr>
          <w:rFonts w:ascii="Times New Roman" w:hAnsi="Times New Roman" w:cs="Times New Roman"/>
          <w:sz w:val="28"/>
          <w:szCs w:val="28"/>
        </w:rPr>
        <w:tab/>
        <w:t>Оценить эффективность использования песочной терапии в развитии познавательных способностей детей на основе результатов диагностики.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</w:t>
      </w:r>
      <w:r w:rsidRPr="00C578CD">
        <w:rPr>
          <w:rFonts w:ascii="Times New Roman" w:hAnsi="Times New Roman" w:cs="Times New Roman"/>
          <w:sz w:val="28"/>
          <w:szCs w:val="28"/>
        </w:rPr>
        <w:tab/>
        <w:t>Обобщить опыт работы и представить его на методическом объединении.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Повышение уровня теоретических знаний и практических навыков в области песочной терапии.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Разработка и внедрение в практику работы комплекса упражнений и игр с песком.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Повышение уровня развития познавательных способностей у детей.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Повышение мотивации детей к познавательной деятельности.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Создание методической копилки игр и упражнений по песочной терапии.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Теоретический этап (сентябрь-октябрь 2024 г.):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Изучение литературы по теме песочной терапии (статьи, книги, методические пособия).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lastRenderedPageBreak/>
        <w:t>Посещение мастер-классов по песочной терапии (онлайн).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Разработка и апробация комплекса упражнений и игр с песком, направленных на развитие различных познавательных процессов.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Проведение индивидуальных и групповых занятий с использованием песочной терапии. Наблюдение за детьми в процессе занятий, анализ их эмоционального состояния и поведения.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Внесение корректировок в программу занятий на основе результатов наблюдений.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Оценочно-рефлексивный этап (май 2025 г.):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 xml:space="preserve">Проведение повторной диагностики познавательных способностей детей (использовались те же методики, что и на начальном этапе: Методика корректурная проба Бурдона, тест </w:t>
      </w:r>
      <w:proofErr w:type="spellStart"/>
      <w:r w:rsidRPr="00C578CD">
        <w:rPr>
          <w:rFonts w:ascii="Times New Roman" w:hAnsi="Times New Roman" w:cs="Times New Roman"/>
          <w:sz w:val="28"/>
          <w:szCs w:val="28"/>
        </w:rPr>
        <w:t>Тулуз-Пьерона</w:t>
      </w:r>
      <w:proofErr w:type="spellEnd"/>
      <w:r w:rsidRPr="00C578CD">
        <w:rPr>
          <w:rFonts w:ascii="Times New Roman" w:hAnsi="Times New Roman" w:cs="Times New Roman"/>
          <w:sz w:val="28"/>
          <w:szCs w:val="28"/>
        </w:rPr>
        <w:t xml:space="preserve">, методика «10 слов» А.Р. </w:t>
      </w:r>
      <w:proofErr w:type="spellStart"/>
      <w:proofErr w:type="gramStart"/>
      <w:r w:rsidRPr="00C578CD">
        <w:rPr>
          <w:rFonts w:ascii="Times New Roman" w:hAnsi="Times New Roman" w:cs="Times New Roman"/>
          <w:sz w:val="28"/>
          <w:szCs w:val="28"/>
        </w:rPr>
        <w:t>Лурия,и</w:t>
      </w:r>
      <w:proofErr w:type="spellEnd"/>
      <w:proofErr w:type="gramEnd"/>
      <w:r w:rsidRPr="00C578CD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Анализ результатов диагностики и оценка эффективности использования песочной терапии.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Обобщение опыта работы и подготовка отчёта.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 xml:space="preserve"> Используемые методы и формы работы: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Посещение семинаров и мастер-классов (онлайн).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Разработка и апробация упражнений и игр.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Индивидуальные и групповые занятия.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Наблюдение.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Анализ результатов.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Представление опыта работы.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Результаты работы: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Разработка и внедрение комплекса упражнений и игр с песком, направленных на развитие внимания, памяти, мышления и речи: «Найди клад», «Построй город», «Нарисуй историю», «Отгадай фигуру».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 xml:space="preserve">Динамика развития познавательных </w:t>
      </w:r>
      <w:proofErr w:type="gramStart"/>
      <w:r w:rsidRPr="00C578CD">
        <w:rPr>
          <w:rFonts w:ascii="Times New Roman" w:hAnsi="Times New Roman" w:cs="Times New Roman"/>
          <w:sz w:val="28"/>
          <w:szCs w:val="28"/>
        </w:rPr>
        <w:t>способностей:  По</w:t>
      </w:r>
      <w:proofErr w:type="gramEnd"/>
      <w:r w:rsidRPr="00C578CD">
        <w:rPr>
          <w:rFonts w:ascii="Times New Roman" w:hAnsi="Times New Roman" w:cs="Times New Roman"/>
          <w:sz w:val="28"/>
          <w:szCs w:val="28"/>
        </w:rPr>
        <w:t xml:space="preserve"> результатам сравнительной диагностики (сентябрь 2024 г. - май 2025 г.) отмечается положительная динамика развития познавательных способностей у детей, участвовавших в занятиях с использованием песочной терапии. В </w:t>
      </w:r>
      <w:proofErr w:type="gramStart"/>
      <w:r w:rsidRPr="00C578CD">
        <w:rPr>
          <w:rFonts w:ascii="Times New Roman" w:hAnsi="Times New Roman" w:cs="Times New Roman"/>
          <w:sz w:val="28"/>
          <w:szCs w:val="28"/>
        </w:rPr>
        <w:t>частности,:</w:t>
      </w:r>
      <w:proofErr w:type="gramEnd"/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Уровень развития внимания повысился у 59% детей.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Улучшились показатели памяти у 50% детей.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8CD">
        <w:rPr>
          <w:rFonts w:ascii="Times New Roman" w:hAnsi="Times New Roman" w:cs="Times New Roman"/>
          <w:sz w:val="28"/>
          <w:szCs w:val="28"/>
        </w:rPr>
        <w:t>Возросла</w:t>
      </w:r>
      <w:proofErr w:type="gramEnd"/>
      <w:r w:rsidRPr="00C578CD">
        <w:rPr>
          <w:rFonts w:ascii="Times New Roman" w:hAnsi="Times New Roman" w:cs="Times New Roman"/>
          <w:sz w:val="28"/>
          <w:szCs w:val="28"/>
        </w:rPr>
        <w:t xml:space="preserve"> активность мышления и речевая активность у 52% детей.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Снизился уровень тревожности у 65% детей.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Повышение мотивации к познавательной деятельности: Дети проявляли повышенный интерес к занятиям с песком, с удовольствием выполняли задания, активно участвовали в играх и упражнениях.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 xml:space="preserve">Создание методической </w:t>
      </w:r>
      <w:r w:rsidRPr="00C578CD">
        <w:rPr>
          <w:rFonts w:ascii="Times New Roman" w:hAnsi="Times New Roman" w:cs="Times New Roman"/>
          <w:sz w:val="28"/>
          <w:szCs w:val="28"/>
        </w:rPr>
        <w:t>копилки: Создана</w:t>
      </w:r>
      <w:bookmarkStart w:id="0" w:name="_GoBack"/>
      <w:bookmarkEnd w:id="0"/>
      <w:r w:rsidRPr="00C578CD">
        <w:rPr>
          <w:rFonts w:ascii="Times New Roman" w:hAnsi="Times New Roman" w:cs="Times New Roman"/>
          <w:sz w:val="28"/>
          <w:szCs w:val="28"/>
        </w:rPr>
        <w:t xml:space="preserve"> методическая копилка игр и упражнений по песочной терапии, которая может быть использована в дальнейшей работе с детьми.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Распространение опыта работы: Представлен опыт работы на методическом объе</w:t>
      </w:r>
      <w:r w:rsidRPr="00C578CD">
        <w:rPr>
          <w:rFonts w:ascii="Times New Roman" w:hAnsi="Times New Roman" w:cs="Times New Roman"/>
          <w:sz w:val="28"/>
          <w:szCs w:val="28"/>
        </w:rPr>
        <w:t>динении педагогов-психологов</w:t>
      </w:r>
      <w:r w:rsidRPr="00C578CD">
        <w:rPr>
          <w:rFonts w:ascii="Times New Roman" w:hAnsi="Times New Roman" w:cs="Times New Roman"/>
          <w:sz w:val="28"/>
          <w:szCs w:val="28"/>
        </w:rPr>
        <w:t>.</w:t>
      </w:r>
    </w:p>
    <w:p w:rsidR="00D83C09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Выводы:</w:t>
      </w:r>
    </w:p>
    <w:p w:rsidR="00FB7F5B" w:rsidRPr="00C578CD" w:rsidRDefault="00D83C09" w:rsidP="00C578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Использование песочной терапии является эффективным методом развития познавательных способностей детей дошкольного возраста. Занятия с песком способствуют стимуляции психических процессов, развитию мелкой моторики, снижению эмоционального напряжения и повышению мотивации к познавательной деятельности.  Полученные результаты позволяют рекомендовать использование песочной терапии в практике работы с детьми дошкольного возраста.</w:t>
      </w:r>
    </w:p>
    <w:sectPr w:rsidR="00FB7F5B" w:rsidRPr="00C578CD" w:rsidSect="00FB7F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09"/>
    <w:rsid w:val="00186C34"/>
    <w:rsid w:val="001B0412"/>
    <w:rsid w:val="00C578CD"/>
    <w:rsid w:val="00D83C09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9B41"/>
  <w15:chartTrackingRefBased/>
  <w15:docId w15:val="{C26A9920-07A7-47AB-A390-58E3BFC4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2025-05-17T20:45:00Z</dcterms:created>
  <dcterms:modified xsi:type="dcterms:W3CDTF">2025-05-17T20:48:00Z</dcterms:modified>
</cp:coreProperties>
</file>