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>Комментарий: </w:t>
      </w:r>
    </w:p>
    <w:p w:rsidR="000F57E8" w:rsidRPr="000F57E8" w:rsidRDefault="000F57E8" w:rsidP="000F57E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>Пока очень личное получилось интервью. Хотелось бы сделать его экспертным и с акцентом на учебе. Про блог мало чего полезного было сказано, от этой части вопросов отказываемся. Прочие расширяем и делаем практически-ориентированными (увидев ответы на них, читатель должен что-то полезное подметить, сделать какие-то выводы для себя, а не о том, какая героиня молодец)</w:t>
      </w:r>
    </w:p>
    <w:p w:rsidR="000F57E8" w:rsidRPr="000F57E8" w:rsidRDefault="000F57E8" w:rsidP="000F57E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>Лид сделайте более конкретным. Дайте вступление о том, что учеба в престижных вузах кажется доступной только для избранных ребят, ведь там собрались все умники страны и т.д. Интересно посмотреть на внутреннюю кухню таких университетов и т.д. Дальше о героине — кто такая, где учится, каким опытом поделится</w:t>
      </w:r>
    </w:p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2CC"/>
          <w:lang w:eastAsia="ru-RU"/>
        </w:rPr>
        <w:t>Можете обратить внимание на этот текст и принцип построения лида в нем:</w:t>
      </w:r>
    </w:p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F57E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2CC"/>
            <w:lang w:eastAsia="ru-RU"/>
          </w:rPr>
          <w:t>https://5uglov.ru/post/21002_do_poslednego_momenta_ya_ne_bil_uveren_chto_kudato_poedu</w:t>
        </w:r>
      </w:hyperlink>
    </w:p>
    <w:p w:rsidR="000F57E8" w:rsidRPr="000F57E8" w:rsidRDefault="000F57E8" w:rsidP="000F57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Баланс между учебой и блогом</w:t>
      </w:r>
    </w:p>
    <w:p w:rsidR="000F57E8" w:rsidRPr="000F57E8" w:rsidRDefault="000F57E8" w:rsidP="000F57E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личном опыте обучения в МГИМО, а также о совмещении учебы и ведения блога расскажет study-блоггер meibrry.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интервью мы поговорим с Алисой Бурмистровой, студенткой второго курса МГИМО.  О ее опыте обучения на факультете Международных отношений, а также о впечатлениях от выбора вуза и направления, сложностях адаптации к студенческой жизни, языковой подготовке, вне учебной деятельности и планах на будущее. Также мы узнаем, как Алиса находит время для ведения блога. Это взгляд изнутри на жизнь студент-блогера одного из самых престижных вузов страны.</w:t>
      </w:r>
    </w:p>
    <w:p w:rsidR="000F57E8" w:rsidRPr="000F57E8" w:rsidRDefault="000F57E8" w:rsidP="000F57E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Почему ты выбрала именно МГИМО и конкретно Международные отношения? Оправдались ли твои ожидания?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МГИМО не просто так называют кузницей дипломатов. Для моего направления выбор как будто очевидный: это лучший профильный вуз. Международные отношения выбирала, потому что хотелось изучать и историю, и английский, и чтобы это было связано с политикой – МО под такие запросы идеально подходит.</w:t>
      </w: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 Ожидания более чем оправдались. Когда я поступала, мне казалось, что все будут суперумными и «душными», но нет, у нас учатся очень крутые и интересные ребята.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2.Что было самым сложным в адаптации к студенческой жизни в МГИМО на первом курсе?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F57E8" w:rsidRPr="000F57E8" w:rsidRDefault="000F57E8" w:rsidP="000F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Хм, наверное, осознание полной персональной ответственности. Уже нет родителей, которые будут контролировать, ходишь ли ты и на какие оценки пишешь работы. Зато после однообразной монотонной подготовки к ЕГЭ учеба в вузе кажется более разнообразной. Плюс я еще параллельно адаптировалась к жизни в общежитии — это вообще отдельный экспириенс со своими сложностями.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самое интересное в твоей учебной программе на 2 курсе?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международных отношений и статистические методы и регрессионный анализ. на первом курсе дисциплины в основном обобщенные, вводные, сейчас больше идет углубление в специализацию.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МГИМО очень сильная языковая программа, для изучения второго иностранного языка ты выбрала французский. Какой сейчас у тебя уровень? Чувствуется ли уверенность в знаниях?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переходной из А2 к В1, думаю уже ближе к В1, но это сложно оценить, если честно.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Насчет уверенности – смотря с чем сравнивать. В моменте прикольно осознавать, что полтора года я учила алфавит, а сейчас могу говорить о географии, политике, дипломатии, системе образования. Но нет предела совершенству!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ты планируешь использовать французский в будущем? Или ты просто учишь его для себя?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честно, я пока не знаю, кем буду, но знание языка – всегда хороший пункт в резюме. На самом деле, сомневаюсь, что моя будущая работа будет непосредственно связана с французским, я все-таки больше хотела бы быть аналитиком, а не переводчиком, но не буду загадывать. пока есть возможность, беру от МГИМО все, что могу, дальше уже жизнь решит.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 ты находишь время для ведения блога при насыщенном графике учебы в МГИМО? Есть ли какие-то секреты тайм-менеджмента, которыми ты можешь поделиться?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бы странно это ни звучало, я практически не пользуюсь соцсетями. Я захожу в ВК только ради работы, в запрещенную соцсеть раз в пару дней ответить друзьям, в ютуб только перед сном включить что-нибудь на ночь. Мне кажется, это у среднестатистического зумера на соцсети действительно уходит очень много времени, </w:t>
      </w: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поэтому советую сократить. Еще у меня на все соцсети кроме телеграма стоит ограничение экранного времени на час в день. Редко до часа доходит, но, если доходит, это реально останавливает. Что еще… я пишу планы на день – просто список, что сделать. Делю все по матрице Эйзенхауэра и выполняю в соответствии с ней. Не загоняю себя в жесткие рамки а-ля “обязательно сегодня сделать план-максимум”, но предпочитаю «есть лягушку на завтрак» – начинать с самого сложного.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10.В МГИМО много вне учебных возможностей. В каких клубах или организациях ты состоишь и как это помогает тебе развиваться?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Ох, отличный вопрос. Сейчас я состою в англосаксонском клубе, дипломатическом клубе, клубе космической дипломатии, сообществе СПб и ЛО, студсовете общежития, оргкомитете проектной лаборатории БРИКС и Форума Россия-Африка. Сейчас у меня студенческих активностей значительно меньше, чем в прошлом году и даже в первом полугодии 2 курса, потому что сейчас смещаются приоритеты. Это очень помогает, на самом деле – это, во-первых, про людей, установление связей, развитие софт-скиллс, во-вторых, про ворк-лайф баланс. Мне очень важно заниматься чем-то кроме учебы, и в этих клубах я нахожу применение своим хобби. В выигрыше все.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 ты обычно готовишься к сложным экзаменам? Есть ли у тебя какие-то особенные методы, которые помогают делать это более продуктивно?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лично я пока не нашла волшебной таблеточки, которая как-то поможет, поэтому у меня схема для всех экзаменов одна: просто сидеть и зубрить. Для дисциплин по типу истории/философии мне нравится смотреть сторонние лекции на ютубе, чтобы знать что-то помимо написанного в билетах. Ну и кричать “халява, приди”, конечно же.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Какие планы у тебя на будущее после окончания МГИМО? В какой сфере международных отношений ты хотели бы реализовать себя?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специализация «Большие данные и моделирование международных отношений», и в ней я сейчас вижу себя больше всего. Мы изучаем и классические дисциплины международников (типа философии, истории и теории международных отношений, экономики, географии), и узкоспециализированные – теория вероятности, программирование на R, Python, SQL, машинное обучение. У меня есть сомнения по поводу своей карьеры в МИДе или посольствах, думаю, я бы не очень хотела идти в дипломатию в классическом ее понимании, зато работать с аналитикой было бы очень круто. Причем буду рассматривать это направление как в госструктурах, так и в частных компаниях по типу Сбера, лаборатории Касперского и тп.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13. Как ты решила завести study-blog? Что тебя вдохновило на создание контента в данной сфере?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это просто блог о моей жизни, но поскольку в этой самой жизни очень много учебы, он стал стади-блогом. Хотя это не панацея. В какой-то момент преобладала книжная тематика, сейчас по ощущениям очень много чего-то спортивного. На самом деле мне самой очень интересно, что станет с этим блогом еще через несколько лет, когда я уже выпущусь. Но пока не думаю об этом, двигаюсь по инерции. Насчет вдохновения тоже сложно сказать — не было такого, что я увидела какого-то блогера и подумала «о, я тоже так хочу». Мне просто нравится что-то постить, чем-то делиться. А то, что кого-то это вдохновляет и мотивирует — крутой бонус.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Планируешь ли ты продолжать ведение блога после окончания учебы?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Планирую, конечно, опять же, потому что это блог в первую очередь о моей жизни, а не об учебе.</w:t>
      </w:r>
    </w:p>
    <w:p w:rsidR="000F57E8" w:rsidRPr="000F57E8" w:rsidRDefault="000F57E8" w:rsidP="000F57E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Часто ли тебе пишут негативные комментарии? Как ты справляетесь с критикой?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скажу, что прям очень часто, но время от времени что-то такое бывает. Негатив в общем смысле делится на два вида — можно выразить несогласие, а можно сказать какой-то бред. С первым я ничего делать не буду, просто приму, что у меня и какого-то другого человека на планете разные мнения. Мне от этого, собственно, ни горячо, ни холодно. Можем даже начать дискуссию, возможно в итоге я приду к тому, что была не права. Второй вид — это очень странные люди, которым настолько нечего делать, что они заходят в соцсети рандомного человека, пишут что-то в стиле «низкая», «дура», «уродка». Таких я как правило просто сразу удаляю и блокирую. Глобально меня подобное уже не задевает, я спокойна к хейту. Просто знаю, что их негатив — это про них, а не про меня.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Какой самый запоминающуюся или трогательную обратную связь ты получала от подписчиков?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Ой, для меня любое теплое слово приятно. Очень мило было, когда в сентябре в унике подходили ребята, говорили, что смотрели меня, когда готовились к ЕГЭ, даже фоткались со мной. Меня узнавали на улице, в метро, в лифте, это на самом деле очень мило. Из последнего трогательного — девочка написала мне стихи. Я распечатала и повесила на стенку. В моменте странно осознавать: ты просто существуешь и </w:t>
      </w: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выкладываешь что-то, а где-то вообще в рандомном месте есть человек, которого ты восхищаешь настолько, что он не поленился и написал стихотворение. Ну круто же.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Как ведение блога повлияло на твою личность? Может быть, есть какие-то качества, которые ты развила в себе благодаря этой деятельности?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стала более открытой, более устойчивой к негативу и чужим мнениям. У меня всегда есть «подушка безопасности» в лице работать не по специальности, полученной в вузе, а по хобби. В какой-то момент почувствовала себя более уверенной, потому что это какое никакое достижение, требующее времени, дисциплины, постоянства.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Что ты обычно делаешь, чтобы отвлечься от учебы и блога? Куда любишь ходить в Москве в свободное время?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Отвлекаться от учебы я могу, а вот от блога мне даже отвлекаться не нужно. Это просто какая-то естественная часть меня, с которой наоборот сложно расстаться. В качестве отдыха предпочитаю сон или спорт. Между ними выбираю по настроению, но в последнее время преобладает второе — приятно отвлечься, пробежав 3-4-5 км, потом вернуться и сесть за домашку.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Москве, конечно, в театры: пока учусь, успела уже раз 25 сходить на какие-то постановки. Вариант, который я выбираю реже, но тоже могу — музеи или выставки. Или просто пройтись по центру: выйти на Кропоткинской и дойти до моей любимой Лубянки.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Что для тебя значит успех? Как ты измеряете свой личный успех?</w:t>
      </w:r>
    </w:p>
    <w:p w:rsidR="000F57E8" w:rsidRPr="000F57E8" w:rsidRDefault="000F57E8" w:rsidP="000F5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Успех — это стать лучше, чем была, он только личным и может быть. Каждый день хотя бы на 1% приближаться к целям. У меня сейчас глобальные это получить диплом, пробежать полумарафон, вырастить блог и найти хорошую работу. Поэтому если я просто сделаю домашку и/или схожу на пробежку — я уже молодец. Стараюсь не зацикливаться на оценках, мне просто важнее становиться умнее.</w:t>
      </w:r>
    </w:p>
    <w:p w:rsidR="000F57E8" w:rsidRPr="000F57E8" w:rsidRDefault="000F57E8" w:rsidP="000F57E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0AD3" w:rsidRDefault="006F0AD3">
      <w:bookmarkStart w:id="0" w:name="_GoBack"/>
      <w:bookmarkEnd w:id="0"/>
    </w:p>
    <w:sectPr w:rsidR="006F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1EBD"/>
    <w:multiLevelType w:val="multilevel"/>
    <w:tmpl w:val="CF26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55"/>
    <w:rsid w:val="000F57E8"/>
    <w:rsid w:val="006F0AD3"/>
    <w:rsid w:val="00E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A57F-0DC5-4F37-982E-28F84E7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uglov.ru/post/21002_do_poslednego_momenta_ya_ne_bil_uveren_chto_kudato_po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1603</Words>
  <Characters>9143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Nastia</cp:lastModifiedBy>
  <cp:revision>3</cp:revision>
  <dcterms:created xsi:type="dcterms:W3CDTF">2025-05-15T21:53:00Z</dcterms:created>
  <dcterms:modified xsi:type="dcterms:W3CDTF">2025-05-15T21:54:00Z</dcterms:modified>
</cp:coreProperties>
</file>