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F" w:rsidRDefault="00E8488F" w:rsidP="00E848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  числа</w:t>
      </w:r>
    </w:p>
    <w:p w:rsidR="00E8488F" w:rsidRPr="00E8488F" w:rsidRDefault="00E8488F" w:rsidP="00E848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488F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E8488F" w:rsidRPr="00E8488F" w:rsidRDefault="00E8488F" w:rsidP="00E848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488F">
        <w:rPr>
          <w:rFonts w:ascii="Times New Roman" w:hAnsi="Times New Roman" w:cs="Times New Roman"/>
          <w:sz w:val="28"/>
          <w:szCs w:val="28"/>
        </w:rPr>
        <w:t>Савичева Г.И.</w:t>
      </w:r>
    </w:p>
    <w:p w:rsidR="00E8488F" w:rsidRDefault="00E8488F" w:rsidP="00E8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Любое  число имеет делители, то есть числа, на которые число поделиться нацело. Если у одного числа сумма всех делителей равна второму числу, а у второго числа сумма всех делителей равна первому, то такие числа называются дружественными.</w:t>
      </w:r>
    </w:p>
    <w:p w:rsidR="00E8488F" w:rsidRPr="00936F45" w:rsidRDefault="00E8488F" w:rsidP="00E8488F">
      <w:pPr>
        <w:pStyle w:val="2"/>
        <w:spacing w:before="0" w:beforeAutospacing="0" w:after="0" w:afterAutospacing="0" w:line="275" w:lineRule="atLeast"/>
        <w:rPr>
          <w:sz w:val="28"/>
          <w:szCs w:val="28"/>
        </w:rPr>
      </w:pPr>
      <w:r>
        <w:rPr>
          <w:sz w:val="28"/>
          <w:szCs w:val="28"/>
        </w:rPr>
        <w:t xml:space="preserve">   Пример дружественных чисел. </w:t>
      </w:r>
      <w:r w:rsidRPr="00936F45">
        <w:rPr>
          <w:b w:val="0"/>
          <w:sz w:val="28"/>
          <w:szCs w:val="28"/>
        </w:rPr>
        <w:t>Рассмотрим наиболее простой пример дружественных чисел, приведенный еще Пифагором</w:t>
      </w:r>
      <w:r w:rsidRPr="00936F45">
        <w:rPr>
          <w:b w:val="0"/>
          <w:color w:val="323749"/>
          <w:sz w:val="28"/>
          <w:szCs w:val="28"/>
        </w:rPr>
        <w:t>.</w:t>
      </w:r>
    </w:p>
    <w:p w:rsidR="00E8488F" w:rsidRDefault="00E8488F" w:rsidP="00E8488F">
      <w:pPr>
        <w:pStyle w:val="a3"/>
        <w:spacing w:before="0" w:beforeAutospacing="0" w:after="0" w:afterAutospacing="0"/>
        <w:rPr>
          <w:color w:val="323749"/>
          <w:sz w:val="28"/>
          <w:szCs w:val="28"/>
        </w:rPr>
      </w:pPr>
      <w:r>
        <w:rPr>
          <w:sz w:val="28"/>
          <w:szCs w:val="28"/>
        </w:rPr>
        <w:t>Делители числа</w:t>
      </w:r>
      <w:r>
        <w:rPr>
          <w:color w:val="323749"/>
          <w:sz w:val="28"/>
          <w:szCs w:val="28"/>
        </w:rPr>
        <w:t xml:space="preserve"> </w:t>
      </w:r>
      <w:r>
        <w:rPr>
          <w:b/>
          <w:sz w:val="28"/>
          <w:szCs w:val="28"/>
        </w:rPr>
        <w:t>220: 1;2;4;5;10;11;20;22;44;55;110</w:t>
      </w:r>
    </w:p>
    <w:p w:rsidR="00E8488F" w:rsidRDefault="00E8488F" w:rsidP="00E8488F">
      <w:pPr>
        <w:pStyle w:val="a3"/>
        <w:spacing w:before="0" w:beforeAutospacing="0" w:after="0" w:afterAutospacing="0"/>
        <w:rPr>
          <w:color w:val="323749"/>
          <w:sz w:val="28"/>
          <w:szCs w:val="28"/>
        </w:rPr>
      </w:pPr>
      <w:r>
        <w:rPr>
          <w:sz w:val="28"/>
          <w:szCs w:val="28"/>
        </w:rPr>
        <w:t>Делители числа</w:t>
      </w:r>
      <w:r>
        <w:rPr>
          <w:color w:val="323749"/>
          <w:sz w:val="28"/>
          <w:szCs w:val="28"/>
        </w:rPr>
        <w:t xml:space="preserve"> </w:t>
      </w:r>
      <w:r>
        <w:rPr>
          <w:b/>
          <w:sz w:val="28"/>
          <w:szCs w:val="28"/>
        </w:rPr>
        <w:t>284: 1;2;4;71;142</w:t>
      </w:r>
    </w:p>
    <w:p w:rsidR="00E8488F" w:rsidRDefault="00E8488F" w:rsidP="00E8488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Если просуммируем все делители числа </w:t>
      </w:r>
      <w:r>
        <w:rPr>
          <w:b/>
          <w:sz w:val="28"/>
          <w:szCs w:val="28"/>
        </w:rPr>
        <w:t>220</w:t>
      </w:r>
      <w:r>
        <w:rPr>
          <w:sz w:val="28"/>
          <w:szCs w:val="28"/>
        </w:rPr>
        <w:t>, то получится</w:t>
      </w:r>
      <w:r>
        <w:rPr>
          <w:color w:val="323749"/>
          <w:sz w:val="28"/>
          <w:szCs w:val="28"/>
        </w:rPr>
        <w:t xml:space="preserve"> </w:t>
      </w:r>
      <w:r>
        <w:rPr>
          <w:b/>
          <w:sz w:val="28"/>
          <w:szCs w:val="28"/>
        </w:rPr>
        <w:t>1+2+4+5+10+11+20+22+44+55+110=284.</w:t>
      </w:r>
    </w:p>
    <w:p w:rsidR="00E8488F" w:rsidRDefault="00E8488F" w:rsidP="00E848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 просуммируем делители числа</w:t>
      </w:r>
      <w:r>
        <w:rPr>
          <w:color w:val="323749"/>
          <w:sz w:val="28"/>
          <w:szCs w:val="28"/>
        </w:rPr>
        <w:t xml:space="preserve"> </w:t>
      </w:r>
      <w:r>
        <w:rPr>
          <w:b/>
          <w:color w:val="323749"/>
          <w:sz w:val="28"/>
          <w:szCs w:val="28"/>
        </w:rPr>
        <w:t>284</w:t>
      </w:r>
      <w:r>
        <w:rPr>
          <w:color w:val="323749"/>
          <w:sz w:val="28"/>
          <w:szCs w:val="28"/>
        </w:rPr>
        <w:t xml:space="preserve">: </w:t>
      </w:r>
      <w:r>
        <w:rPr>
          <w:b/>
          <w:sz w:val="28"/>
          <w:szCs w:val="28"/>
        </w:rPr>
        <w:t>1+2+4+71+142 = 220</w:t>
      </w:r>
    </w:p>
    <w:p w:rsid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то, что само число не считается делителем. </w:t>
      </w:r>
    </w:p>
    <w:p w:rsidR="00E8488F" w:rsidRDefault="00E8488F" w:rsidP="00E8488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Сколько всего дружественных чисел?</w:t>
      </w:r>
    </w:p>
    <w:p w:rsidR="00E8488F" w:rsidRDefault="00E8488F" w:rsidP="00E84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Открывателем первой пары дружественных чисел был Пифагор. Эта пара наименьшая, ближе к началу </w:t>
      </w:r>
      <w:proofErr w:type="gramStart"/>
      <w:r>
        <w:rPr>
          <w:sz w:val="28"/>
          <w:szCs w:val="28"/>
        </w:rPr>
        <w:t>числовой</w:t>
      </w:r>
      <w:proofErr w:type="gramEnd"/>
      <w:r>
        <w:rPr>
          <w:sz w:val="28"/>
          <w:szCs w:val="28"/>
        </w:rPr>
        <w:t xml:space="preserve"> прямой таких чисел нет. Следующей парой были числа 17296 и 18416 . Их открыл марокканский учёный ибн </w:t>
      </w:r>
      <w:proofErr w:type="spellStart"/>
      <w:r>
        <w:rPr>
          <w:sz w:val="28"/>
          <w:szCs w:val="28"/>
        </w:rPr>
        <w:t>Аль-Банна</w:t>
      </w:r>
      <w:proofErr w:type="spellEnd"/>
      <w:r>
        <w:rPr>
          <w:sz w:val="28"/>
          <w:szCs w:val="28"/>
        </w:rPr>
        <w:t xml:space="preserve"> примерно в 1300 году. Не зная об этом открытии, эти же числа обнаружил европейский математик Ферма в начале 17 века.</w:t>
      </w:r>
    </w:p>
    <w:p w:rsidR="00E8488F" w:rsidRDefault="00E8488F" w:rsidP="00E84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Третью пару нашел Ране Декарт в 1638 году, а через 100 лет Эйлер излагает 5 различных методов выявления дружественных чисел и преподносит их 59 пар!</w:t>
      </w:r>
    </w:p>
    <w:p w:rsidR="00E8488F" w:rsidRDefault="00E8488F" w:rsidP="00E8488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Что такое совершенное число?</w:t>
      </w:r>
    </w:p>
    <w:p w:rsidR="00E8488F" w:rsidRPr="00936F45" w:rsidRDefault="00E8488F" w:rsidP="00E8488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36F45">
        <w:rPr>
          <w:b w:val="0"/>
          <w:sz w:val="28"/>
          <w:szCs w:val="28"/>
        </w:rPr>
        <w:t>Совершенное число – это числа, сумма делителей которого равняется этому числу. Имеются в виду только те делители, что меньше самого числа. Наименьшим совершенным числом является число 6.</w:t>
      </w:r>
    </w:p>
    <w:p w:rsidR="00E8488F" w:rsidRDefault="00E8488F" w:rsidP="00E848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Простые делители 6: 1,2,3 – если их сложить 1+2+3= 6. Следующее совершенное число 28, его делители: 1,2,4,7,14 – если их сложить 1+2+4+7+14=28</w:t>
      </w:r>
    </w:p>
    <w:p w:rsidR="00E8488F" w:rsidRPr="00936F45" w:rsidRDefault="00E8488F" w:rsidP="00E8488F">
      <w:pPr>
        <w:pStyle w:val="2"/>
        <w:spacing w:before="0" w:beforeAutospacing="0" w:after="0" w:afterAutospacing="0" w:line="275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Сколько совершенных </w:t>
      </w:r>
      <w:proofErr w:type="spellStart"/>
      <w:r>
        <w:rPr>
          <w:sz w:val="28"/>
          <w:szCs w:val="28"/>
        </w:rPr>
        <w:t>чисел</w:t>
      </w:r>
      <w:proofErr w:type="gramStart"/>
      <w:r>
        <w:rPr>
          <w:sz w:val="28"/>
          <w:szCs w:val="28"/>
        </w:rPr>
        <w:t>?</w:t>
      </w:r>
      <w:r w:rsidRPr="00936F45">
        <w:rPr>
          <w:b w:val="0"/>
          <w:sz w:val="28"/>
          <w:szCs w:val="28"/>
        </w:rPr>
        <w:t>Д</w:t>
      </w:r>
      <w:proofErr w:type="gramEnd"/>
      <w:r w:rsidRPr="00936F45">
        <w:rPr>
          <w:b w:val="0"/>
          <w:sz w:val="28"/>
          <w:szCs w:val="28"/>
        </w:rPr>
        <w:t>а</w:t>
      </w:r>
      <w:proofErr w:type="spellEnd"/>
      <w:r w:rsidRPr="00936F45">
        <w:rPr>
          <w:b w:val="0"/>
          <w:sz w:val="28"/>
          <w:szCs w:val="28"/>
        </w:rPr>
        <w:t>, тяжело в это поверить, но открытых совершенных чисел не так много. Так последнее на данный момент, 50 число было открыто всего в 2018 году с помощью вычислений сверхмощного компьютера.</w:t>
      </w:r>
    </w:p>
    <w:p w:rsidR="00E8488F" w:rsidRDefault="00E8488F" w:rsidP="00E84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роста натуральных чисел, совершенные числа встречаются все реже.</w:t>
      </w:r>
    </w:p>
    <w:p w:rsidR="00E8488F" w:rsidRPr="00E8488F" w:rsidRDefault="00E8488F" w:rsidP="00E8488F">
      <w:pPr>
        <w:spacing w:after="0"/>
        <w:jc w:val="both"/>
        <w:rPr>
          <w:rFonts w:ascii="Helvetica" w:hAnsi="Helvetica"/>
          <w:b/>
          <w:bCs/>
          <w:i/>
          <w:iCs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i/>
          <w:iCs/>
          <w:sz w:val="21"/>
          <w:szCs w:val="21"/>
          <w:shd w:val="clear" w:color="auto" w:fill="FFFFFF"/>
        </w:rPr>
        <w:t>6, 28, 496, 8128 - первые четыре представителя, уже десятое по счету совершенное число имеет 54 (!!!) значащих цифры.</w:t>
      </w:r>
    </w:p>
    <w:p w:rsidR="00E8488F" w:rsidRDefault="00E8488F" w:rsidP="00E848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числа</w:t>
      </w:r>
    </w:p>
    <w:p w:rsid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123456789</w:t>
      </w:r>
    </w:p>
    <w:p w:rsid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123456789*9= 1111111101</w:t>
      </w:r>
    </w:p>
    <w:p w:rsid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123456789*18=2222222202</w:t>
      </w:r>
    </w:p>
    <w:p w:rsid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123456789*27=3333333303</w:t>
      </w:r>
    </w:p>
    <w:p w:rsidR="008C0905" w:rsidRPr="00E8488F" w:rsidRDefault="00E8488F" w:rsidP="00E84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12 и 21  квадраты чисел 144 и 441</w:t>
      </w:r>
    </w:p>
    <w:sectPr w:rsidR="008C0905" w:rsidRPr="00E8488F" w:rsidSect="006D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88F"/>
    <w:rsid w:val="008C0905"/>
    <w:rsid w:val="00E8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8F"/>
  </w:style>
  <w:style w:type="paragraph" w:styleId="2">
    <w:name w:val="heading 2"/>
    <w:basedOn w:val="a"/>
    <w:link w:val="20"/>
    <w:uiPriority w:val="9"/>
    <w:unhideWhenUsed/>
    <w:qFormat/>
    <w:rsid w:val="00E8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2025-05-05T04:51:00Z</dcterms:created>
  <dcterms:modified xsi:type="dcterms:W3CDTF">2025-05-05T04:53:00Z</dcterms:modified>
</cp:coreProperties>
</file>