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121" w:rsidRPr="0099057D" w:rsidRDefault="00A10121" w:rsidP="00A1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78E" w:rsidRDefault="00E9178E" w:rsidP="00E91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FAC" w:rsidRDefault="00F44FAC" w:rsidP="00E917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121" w:rsidRPr="00F91D7F" w:rsidRDefault="00A10121" w:rsidP="00A1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разработка внеурочного занятия</w:t>
      </w:r>
    </w:p>
    <w:p w:rsidR="00A10121" w:rsidRPr="00F91D7F" w:rsidRDefault="00A10121" w:rsidP="00A1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«Ф</w:t>
      </w:r>
      <w:r w:rsidR="00F71F88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ункциональной 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грамотности»</w:t>
      </w:r>
    </w:p>
    <w:p w:rsidR="00F44FAC" w:rsidRPr="00F91D7F" w:rsidRDefault="00F44FAC" w:rsidP="00A1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121" w:rsidRPr="00F91D7F" w:rsidRDefault="004323AC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="00834E9F"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proofErr w:type="gramStart"/>
      <w:r w:rsidR="00834E9F"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Знатоки</w:t>
      </w:r>
      <w:r w:rsidR="00834E9F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хозяйства</w:t>
      </w:r>
      <w:r w:rsidR="00551CCB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основ социальной жизни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10121" w:rsidRPr="00F91D7F" w:rsidRDefault="00A10121" w:rsidP="00A101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45" w:rightFromText="45" w:vertAnchor="text"/>
        <w:tblW w:w="11141" w:type="dxa"/>
        <w:tblCellMar>
          <w:left w:w="0" w:type="dxa"/>
          <w:right w:w="0" w:type="dxa"/>
        </w:tblCellMar>
        <w:tblLook w:val="04A0"/>
      </w:tblPr>
      <w:tblGrid>
        <w:gridCol w:w="11141"/>
      </w:tblGrid>
      <w:tr w:rsidR="0099057D" w:rsidRPr="00F91D7F" w:rsidTr="00F71F88">
        <w:trPr>
          <w:trHeight w:val="255"/>
        </w:trPr>
        <w:tc>
          <w:tcPr>
            <w:tcW w:w="111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10121" w:rsidRPr="00F91D7F" w:rsidRDefault="00A10121" w:rsidP="00A10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1012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12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проведения: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занятие-игра по </w:t>
      </w:r>
      <w:r w:rsidR="004323AC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турам.</w:t>
      </w:r>
    </w:p>
    <w:p w:rsidR="00B9297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Участники: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F44FAC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="00F44FAC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щиеся </w:t>
      </w:r>
    </w:p>
    <w:p w:rsidR="00A1012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</w:t>
      </w:r>
      <w:r w:rsidR="0040448C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ункциональн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грамотности </w:t>
      </w:r>
      <w:proofErr w:type="gramStart"/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0121" w:rsidRPr="00F91D7F" w:rsidRDefault="001D17FB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</w:t>
      </w:r>
      <w:r w:rsidR="00A10121"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A10121" w:rsidRPr="00F91D7F" w:rsidRDefault="00A10121" w:rsidP="00A1012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опыт применения полученных знаний и умений для решения элементарных вопросов в области ф</w:t>
      </w:r>
      <w:r w:rsidR="00F71F88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ункциональн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грамотности учащихся.</w:t>
      </w:r>
    </w:p>
    <w:p w:rsidR="00A1012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результаты:</w:t>
      </w:r>
    </w:p>
    <w:p w:rsidR="00A1012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Личностные:</w:t>
      </w:r>
    </w:p>
    <w:p w:rsidR="00A10121" w:rsidRPr="00F91D7F" w:rsidRDefault="00A10121" w:rsidP="00A1012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начальными навыками адаптации в мире финансовых отношений;</w:t>
      </w:r>
    </w:p>
    <w:p w:rsidR="00A10121" w:rsidRPr="00F91D7F" w:rsidRDefault="00A10121" w:rsidP="00A1012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навыков сотрудничества </w:t>
      </w:r>
      <w:proofErr w:type="gramStart"/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 в разных игровых и реальных экономических ситуациях.</w:t>
      </w:r>
    </w:p>
    <w:p w:rsidR="00A1012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A1012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Регулятивные:</w:t>
      </w:r>
    </w:p>
    <w:p w:rsidR="00A10121" w:rsidRPr="00F91D7F" w:rsidRDefault="00A10121" w:rsidP="00A1012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работать в группе,</w:t>
      </w:r>
    </w:p>
    <w:p w:rsidR="00A10121" w:rsidRPr="00F91D7F" w:rsidRDefault="001D17FB" w:rsidP="00E27CB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r w:rsidR="00A10121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выбирать действия в соответствии с поставленной задачей</w:t>
      </w:r>
      <w:proofErr w:type="gramStart"/>
      <w:r w:rsidR="00A10121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,.</w:t>
      </w:r>
      <w:proofErr w:type="gramEnd"/>
    </w:p>
    <w:p w:rsidR="00A1012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Познавательные:</w:t>
      </w:r>
      <w:r w:rsidR="00E9178E" w:rsidRPr="00F91D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умение ориентироваться в системе знаний, добывать новые знания, находить ответы на вопросы;</w:t>
      </w:r>
    </w:p>
    <w:p w:rsidR="00A1012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Коммуникативные:</w:t>
      </w:r>
    </w:p>
    <w:p w:rsidR="00A10121" w:rsidRPr="00F91D7F" w:rsidRDefault="00A10121" w:rsidP="00A1012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коммуникативной культуры учащихся;</w:t>
      </w:r>
    </w:p>
    <w:p w:rsidR="00982F5F" w:rsidRPr="00F91D7F" w:rsidRDefault="00A10121" w:rsidP="00A1012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свои мысли и идеи, обсуждать в рабочей группе информацию.</w:t>
      </w:r>
    </w:p>
    <w:p w:rsidR="00A10121" w:rsidRPr="00F91D7F" w:rsidRDefault="00982F5F" w:rsidP="00A1012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умение строить речевое высказывание;</w:t>
      </w:r>
    </w:p>
    <w:p w:rsidR="00A10121" w:rsidRPr="00F91D7F" w:rsidRDefault="00A10121" w:rsidP="00A101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0121" w:rsidRPr="00F91D7F" w:rsidRDefault="001D17FB" w:rsidP="001D1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="00A10121"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B9684E" w:rsidRPr="00F91D7F" w:rsidRDefault="001D17FB" w:rsidP="00B9684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10121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ребята! Сегодн</w:t>
      </w:r>
      <w:r w:rsidR="00B9684E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нас ждет интересное занятие-игра</w:t>
      </w:r>
      <w:proofErr w:type="gramStart"/>
      <w:r w:rsidR="00B9684E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684E" w:rsidRPr="00F91D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Тема нашей игры - «</w:t>
      </w:r>
      <w:r w:rsidR="00B9684E" w:rsidRPr="00F91D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Знатоки сельского хозяйства</w:t>
      </w:r>
      <w:r w:rsidR="00551CCB" w:rsidRPr="00F91D7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 основ социальной жизни</w:t>
      </w:r>
      <w:r w:rsidR="00B9684E" w:rsidRPr="00F91D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», и выбор этой темы далеко не случаен. Мы живём в России, в Свердловской области и по праву гордимся нашей замечательной Родиной. Сегодня, в ходе игры, мы воспроизведём в памяти наши знания и выя</w:t>
      </w:r>
      <w:r w:rsidR="00551CCB" w:rsidRPr="00F91D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вим знатока сельского хозяйства и основ социальной жизни.</w:t>
      </w:r>
    </w:p>
    <w:p w:rsidR="00B9684E" w:rsidRPr="00F91D7F" w:rsidRDefault="00A10121" w:rsidP="00B9684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 принимаю</w:t>
      </w:r>
      <w:r w:rsidR="001D17FB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участие </w:t>
      </w:r>
      <w:r w:rsidR="00EF2C90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 </w:t>
      </w:r>
      <w:r w:rsidR="00E5587B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r w:rsidR="00C26022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587B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</w:t>
      </w:r>
      <w:r w:rsidR="00504D43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EF2C90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</w:t>
      </w:r>
      <w:r w:rsidR="00B92971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="00E5587B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</w:t>
      </w:r>
      <w:r w:rsidR="00504D43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9684E" w:rsidRPr="00F91D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10121" w:rsidRPr="00F91D7F" w:rsidRDefault="00B9684E" w:rsidP="00B9684E">
      <w:pPr>
        <w:shd w:val="clear" w:color="auto" w:fill="FFFFFF"/>
        <w:spacing w:after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1D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надеюсь, что сегодня вы не только продемонстрируете свои знания, но и узнаете много нового и интересного.</w:t>
      </w:r>
    </w:p>
    <w:p w:rsidR="00A1012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будем учиться зарабатывать деньги интеллектуальным трудом.</w:t>
      </w:r>
      <w:r w:rsidR="00E5587B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из </w:t>
      </w:r>
      <w:r w:rsidR="00E5587B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 </w:t>
      </w:r>
      <w:r w:rsidR="00E27CB1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пройдёт испытание в</w:t>
      </w:r>
      <w:r w:rsidR="005F2996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-ти </w:t>
      </w:r>
      <w:r w:rsidR="00E27CB1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турах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правильное выполнение заданий каждая из команд получит бумажные</w:t>
      </w:r>
      <w:r w:rsidR="001D17FB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рубли</w:t>
      </w:r>
      <w:r w:rsidR="00E27CB1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. Жюри подведут итоги и назовут победителя.</w:t>
      </w:r>
    </w:p>
    <w:p w:rsidR="00A10121" w:rsidRPr="00F91D7F" w:rsidRDefault="00EF2C90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Придумайте название своей команде.</w:t>
      </w:r>
      <w:r w:rsidR="00A10121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0121" w:rsidRPr="00F91D7F" w:rsidRDefault="00A10121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E9F" w:rsidRPr="00F91D7F" w:rsidRDefault="00834E9F" w:rsidP="004323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4E9F" w:rsidRPr="00F91D7F" w:rsidRDefault="00834E9F" w:rsidP="004323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4E9F" w:rsidRPr="00F91D7F" w:rsidRDefault="00834E9F" w:rsidP="004323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4E9F" w:rsidRPr="00F91D7F" w:rsidRDefault="00834E9F" w:rsidP="004323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4E9F" w:rsidRPr="00F91D7F" w:rsidRDefault="00834E9F" w:rsidP="004323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4E9F" w:rsidRPr="00F91D7F" w:rsidRDefault="00834E9F" w:rsidP="004323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34E9F" w:rsidRPr="00F91D7F" w:rsidRDefault="00834E9F" w:rsidP="004323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7933C"/>
          <w:sz w:val="24"/>
          <w:szCs w:val="24"/>
        </w:rPr>
      </w:pPr>
      <w:r w:rsidRPr="00F91D7F">
        <w:rPr>
          <w:rFonts w:ascii="Times New Roman" w:eastAsia="Calibri" w:hAnsi="Times New Roman" w:cs="Times New Roman"/>
          <w:b/>
          <w:sz w:val="24"/>
          <w:szCs w:val="24"/>
        </w:rPr>
        <w:t>Тур 1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7933C"/>
          <w:sz w:val="24"/>
          <w:szCs w:val="24"/>
        </w:rPr>
      </w:pPr>
    </w:p>
    <w:p w:rsidR="004323AC" w:rsidRPr="00F91D7F" w:rsidRDefault="004323AC" w:rsidP="00432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1D7F">
        <w:rPr>
          <w:rFonts w:ascii="Times New Roman" w:hAnsi="Times New Roman" w:cs="Times New Roman"/>
          <w:noProof/>
          <w:color w:val="77933C"/>
          <w:sz w:val="24"/>
          <w:szCs w:val="24"/>
          <w:lang w:eastAsia="ru-RU"/>
        </w:rPr>
        <w:drawing>
          <wp:inline distT="0" distB="0" distL="0" distR="0">
            <wp:extent cx="3379470" cy="22421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D7F">
        <w:rPr>
          <w:rFonts w:ascii="Times New Roman" w:hAnsi="Times New Roman" w:cs="Times New Roman"/>
          <w:color w:val="77933C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color w:val="000000"/>
          <w:sz w:val="24"/>
          <w:szCs w:val="24"/>
        </w:rPr>
        <w:t>Рис.10.Посев семян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7933C"/>
          <w:sz w:val="24"/>
          <w:szCs w:val="24"/>
        </w:rPr>
      </w:pP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7933C"/>
          <w:sz w:val="24"/>
          <w:szCs w:val="24"/>
        </w:rPr>
      </w:pP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Какие из перечисленных условий необходимы для прорастания семян? Отметьте три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91D7F">
        <w:rPr>
          <w:rFonts w:ascii="Times New Roman" w:hAnsi="Times New Roman" w:cs="Times New Roman"/>
          <w:color w:val="000000"/>
          <w:sz w:val="24"/>
          <w:szCs w:val="24"/>
        </w:rPr>
        <w:t>верных</w:t>
      </w:r>
      <w:proofErr w:type="gramEnd"/>
      <w:r w:rsidRPr="00F91D7F">
        <w:rPr>
          <w:rFonts w:ascii="Times New Roman" w:hAnsi="Times New Roman" w:cs="Times New Roman"/>
          <w:color w:val="000000"/>
          <w:sz w:val="24"/>
          <w:szCs w:val="24"/>
        </w:rPr>
        <w:t xml:space="preserve"> варианта ответа.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1. Кислород.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2. Удобрения.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3. Вода.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4. Углекислый газ.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5. Тепло.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Получат ли семена всё необходимое, чтобы дать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ростки, зависит и от того, соблюдаются ли определённые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правила при посеве семян в почву.</w:t>
      </w:r>
    </w:p>
    <w:p w:rsidR="00834E9F" w:rsidRPr="00F91D7F" w:rsidRDefault="00834E9F" w:rsidP="00432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077E" w:rsidRPr="00F91D7F" w:rsidRDefault="00E27CB1" w:rsidP="00432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Тур </w:t>
      </w:r>
      <w:r w:rsidR="00A10121"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40448C"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bookmarkStart w:id="0" w:name="_Hlk127010322"/>
    </w:p>
    <w:p w:rsidR="004323AC" w:rsidRPr="00F91D7F" w:rsidRDefault="004323AC" w:rsidP="004323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7933C"/>
          <w:sz w:val="24"/>
          <w:szCs w:val="24"/>
        </w:rPr>
      </w:pP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На что нужно обращать особое внимание при посеве семян? Отметьте три верных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варианта ответа.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1. Глубина посева.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2. Время суток.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3. Сроки посева.</w:t>
      </w:r>
    </w:p>
    <w:p w:rsidR="004323AC" w:rsidRPr="00F91D7F" w:rsidRDefault="004323AC" w:rsidP="00432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4. Направление ветра.</w:t>
      </w:r>
    </w:p>
    <w:p w:rsidR="00834E9F" w:rsidRPr="00F91D7F" w:rsidRDefault="004323AC" w:rsidP="00834E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5. Качество почвы</w:t>
      </w:r>
    </w:p>
    <w:p w:rsidR="00834E9F" w:rsidRPr="00F91D7F" w:rsidRDefault="00834E9F" w:rsidP="00834E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27CB1" w:rsidRPr="00F91D7F" w:rsidRDefault="00E27CB1" w:rsidP="00834E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Тур 3 </w:t>
      </w:r>
      <w:r w:rsidR="004323AC"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6E3DDE" w:rsidRPr="00F91D7F" w:rsidRDefault="006E3DDE" w:rsidP="00E27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Прочитайте отрывок из статьи и заполните таблицу.</w:t>
      </w:r>
    </w:p>
    <w:p w:rsidR="00E27CB1" w:rsidRPr="00F91D7F" w:rsidRDefault="00E27CB1" w:rsidP="00E27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Фрагмент статьи из газеты </w:t>
      </w:r>
      <w:proofErr w:type="spellStart"/>
      <w:r w:rsidR="00B92971" w:rsidRPr="00F91D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Слободо-Туринского</w:t>
      </w:r>
      <w:proofErr w:type="spellEnd"/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района</w:t>
      </w:r>
    </w:p>
    <w:p w:rsidR="00E27CB1" w:rsidRPr="00F91D7F" w:rsidRDefault="00E27CB1" w:rsidP="00E27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о результатах </w:t>
      </w:r>
      <w:proofErr w:type="gramStart"/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посевной компании</w:t>
      </w:r>
      <w:proofErr w:type="gramEnd"/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за 20</w:t>
      </w:r>
      <w:r w:rsidR="00B92971" w:rsidRPr="00F91D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22</w:t>
      </w: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г.</w:t>
      </w:r>
    </w:p>
    <w:p w:rsidR="00E27CB1" w:rsidRPr="00F91D7F" w:rsidRDefault="00E27CB1" w:rsidP="00E27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E27CB1" w:rsidRPr="00F91D7F" w:rsidRDefault="00E27CB1" w:rsidP="00E27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….</w:t>
      </w:r>
      <w:r w:rsidRPr="00F91D7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Нынче, урожай мог бы быть гораздо более весомым, но планы хлеборобов нарушили засушливый первый месяц лета и последующие июльские проливные дожди. Тем не </w:t>
      </w:r>
      <w:proofErr w:type="gramStart"/>
      <w:r w:rsidRPr="00F91D7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менее</w:t>
      </w:r>
      <w:proofErr w:type="gramEnd"/>
      <w:r w:rsidRPr="00F91D7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 общей посевной площади в 21 743 гектара было получено 47 800 тонн зерна. Наивысшая урожайность была получена на посевах озимой пшеницы — 37 ц/га на площади в 1930 гектаров. Яровая пшеница дала по 20,2 ц/га на площади 10 662 га. Хозяйства района неплохо подготовились к новому сельскохозяйственному году — подготовлено 20 300 гектаров зяби, посеяно 3043 гектара озимой пшеницы.</w:t>
      </w:r>
    </w:p>
    <w:p w:rsidR="00E27CB1" w:rsidRPr="00F91D7F" w:rsidRDefault="00E27CB1" w:rsidP="00E27C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И как тут не вспомнить ставшую крылатой фразу «Будет хлеб, бу</w:t>
      </w:r>
      <w:r w:rsidR="00B92971" w:rsidRPr="00F91D7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дут и песни». Все есть в </w:t>
      </w:r>
      <w:proofErr w:type="spellStart"/>
      <w:r w:rsidR="00B92971" w:rsidRPr="00F91D7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Слободо-Туринском</w:t>
      </w:r>
      <w:proofErr w:type="spellEnd"/>
      <w:r w:rsidRPr="00F91D7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районе — и хлеб, и песни. Район живет и развивается, уверенно движется вперед. А </w:t>
      </w:r>
      <w:proofErr w:type="gramStart"/>
      <w:r w:rsidRPr="00F91D7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залог тому</w:t>
      </w:r>
      <w:proofErr w:type="gramEnd"/>
      <w:r w:rsidRPr="00F91D7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: единая крепкая семья, спаянная совместным трудом и общими целями.</w:t>
      </w:r>
    </w:p>
    <w:p w:rsidR="00E27CB1" w:rsidRPr="00F91D7F" w:rsidRDefault="00E27CB1" w:rsidP="00E27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</w:p>
    <w:p w:rsidR="00E27CB1" w:rsidRPr="00F91D7F" w:rsidRDefault="00E27CB1" w:rsidP="00E27C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Таблица</w:t>
      </w:r>
    </w:p>
    <w:tbl>
      <w:tblPr>
        <w:tblW w:w="11289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32"/>
        <w:gridCol w:w="5247"/>
        <w:gridCol w:w="910"/>
      </w:tblGrid>
      <w:tr w:rsidR="00E27CB1" w:rsidRPr="00F91D7F" w:rsidTr="00310D5B">
        <w:tc>
          <w:tcPr>
            <w:tcW w:w="5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Вопросы по статье</w:t>
            </w:r>
          </w:p>
          <w:p w:rsidR="00E27CB1" w:rsidRPr="00F91D7F" w:rsidRDefault="00E27CB1" w:rsidP="00310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2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Ответы учащихся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CB1" w:rsidRPr="00F91D7F" w:rsidTr="00310D5B">
        <w:trPr>
          <w:trHeight w:val="783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     Какова общая посевная площадь?</w:t>
            </w:r>
          </w:p>
          <w:p w:rsidR="00E27CB1" w:rsidRPr="00F91D7F" w:rsidRDefault="00E27CB1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CB1" w:rsidRPr="00F91D7F" w:rsidTr="00310D5B">
        <w:tc>
          <w:tcPr>
            <w:tcW w:w="5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     Сколько гектаров озимой пшеницы было посеяно?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CB1" w:rsidRPr="00F91D7F" w:rsidTr="00310D5B">
        <w:tc>
          <w:tcPr>
            <w:tcW w:w="5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     Найди в последнем предложение все имена прилагательные и запиши их.</w:t>
            </w:r>
          </w:p>
          <w:p w:rsidR="00E27CB1" w:rsidRPr="00F91D7F" w:rsidRDefault="00E27CB1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CB1" w:rsidRPr="00F91D7F" w:rsidTr="00310D5B">
        <w:tc>
          <w:tcPr>
            <w:tcW w:w="5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     Выпишите «крылатую фразу» из статьи</w:t>
            </w:r>
          </w:p>
          <w:p w:rsidR="00E27CB1" w:rsidRPr="00F91D7F" w:rsidRDefault="00E27CB1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CB1" w:rsidRPr="00F91D7F" w:rsidTr="00310D5B">
        <w:trPr>
          <w:trHeight w:val="952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proofErr w:type="gramStart"/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 К</w:t>
            </w:r>
            <w:proofErr w:type="gramEnd"/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акой месяц лета нарушил планы хлеборобов?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CB1" w:rsidRPr="00F91D7F" w:rsidTr="00310D5B">
        <w:trPr>
          <w:trHeight w:val="338"/>
        </w:trPr>
        <w:tc>
          <w:tcPr>
            <w:tcW w:w="51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CB1" w:rsidRPr="00F91D7F" w:rsidRDefault="00E27CB1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91D7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F91D7F">
              <w:rPr>
                <w:rFonts w:ascii="Times New Roman" w:hAnsi="Times New Roman" w:cs="Times New Roman"/>
                <w:sz w:val="24"/>
                <w:szCs w:val="24"/>
              </w:rPr>
              <w:t>Какая из перечисленных профессий не связана с сельским хозяйством?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CB1" w:rsidRPr="00F91D7F" w:rsidRDefault="00E27CB1" w:rsidP="00310D5B">
            <w:pPr>
              <w:spacing w:after="0" w:line="360" w:lineRule="auto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D7F">
              <w:rPr>
                <w:rFonts w:ascii="Times New Roman" w:hAnsi="Times New Roman" w:cs="Times New Roman"/>
                <w:sz w:val="24"/>
                <w:szCs w:val="24"/>
              </w:rPr>
              <w:t xml:space="preserve">а) механизатор;  б) доярка;  в) летчик;    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91D7F">
              <w:rPr>
                <w:rFonts w:ascii="Times New Roman" w:hAnsi="Times New Roman" w:cs="Times New Roman"/>
                <w:sz w:val="24"/>
                <w:szCs w:val="24"/>
              </w:rPr>
              <w:t xml:space="preserve">   д) ветеринар.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CB1" w:rsidRPr="00F91D7F" w:rsidTr="00310D5B">
        <w:tc>
          <w:tcPr>
            <w:tcW w:w="51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CB1" w:rsidRPr="00F91D7F" w:rsidRDefault="00E27CB1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91D7F">
              <w:rPr>
                <w:rFonts w:ascii="Times New Roman" w:hAnsi="Times New Roman" w:cs="Times New Roman"/>
                <w:sz w:val="24"/>
                <w:szCs w:val="24"/>
              </w:rPr>
              <w:t>Угадай растение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27CB1" w:rsidRPr="00F91D7F" w:rsidTr="00310D5B">
        <w:tc>
          <w:tcPr>
            <w:tcW w:w="51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CB1" w:rsidRPr="00F91D7F" w:rsidRDefault="00E27CB1" w:rsidP="00310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D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43180</wp:posOffset>
                  </wp:positionV>
                  <wp:extent cx="2076450" cy="1552575"/>
                  <wp:effectExtent l="0" t="0" r="0" b="9525"/>
                  <wp:wrapSquare wrapText="bothSides"/>
                  <wp:docPr id="30" name="Рисунок 1" descr="https://encrypted-tbn0.gstatic.com/images?q=tbn:ANd9GcRA00_amCE2hrph5Nh8x3415K9cRCd2jFoxHIsyYJOzyRMUm3dH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A00_amCE2hrph5Nh8x3415K9cRCd2jFoxHIsyYJOzyRMUm3dH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7CB1" w:rsidRPr="00F91D7F" w:rsidRDefault="00E27CB1" w:rsidP="00310D5B">
            <w:pPr>
              <w:spacing w:after="0" w:line="360" w:lineRule="auto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D7F">
              <w:rPr>
                <w:rFonts w:ascii="Times New Roman" w:hAnsi="Times New Roman" w:cs="Times New Roman"/>
                <w:sz w:val="24"/>
                <w:szCs w:val="24"/>
              </w:rPr>
              <w:t>А) пшеница;</w:t>
            </w:r>
          </w:p>
          <w:p w:rsidR="00E27CB1" w:rsidRPr="00F91D7F" w:rsidRDefault="00E27CB1" w:rsidP="00310D5B">
            <w:pPr>
              <w:spacing w:after="0" w:line="360" w:lineRule="auto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D7F">
              <w:rPr>
                <w:rFonts w:ascii="Times New Roman" w:hAnsi="Times New Roman" w:cs="Times New Roman"/>
                <w:sz w:val="24"/>
                <w:szCs w:val="24"/>
              </w:rPr>
              <w:t>Б) ячмень;</w:t>
            </w:r>
          </w:p>
          <w:p w:rsidR="00E27CB1" w:rsidRPr="00F91D7F" w:rsidRDefault="00E27CB1" w:rsidP="00310D5B">
            <w:pPr>
              <w:spacing w:after="0" w:line="360" w:lineRule="auto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D7F">
              <w:rPr>
                <w:rFonts w:ascii="Times New Roman" w:hAnsi="Times New Roman" w:cs="Times New Roman"/>
                <w:sz w:val="24"/>
                <w:szCs w:val="24"/>
              </w:rPr>
              <w:t>В) овёс;</w:t>
            </w:r>
          </w:p>
          <w:p w:rsidR="00E27CB1" w:rsidRPr="00F91D7F" w:rsidRDefault="00E27CB1" w:rsidP="00310D5B">
            <w:pPr>
              <w:spacing w:after="0" w:line="360" w:lineRule="auto"/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D7F">
              <w:rPr>
                <w:rFonts w:ascii="Times New Roman" w:hAnsi="Times New Roman" w:cs="Times New Roman"/>
                <w:sz w:val="24"/>
                <w:szCs w:val="24"/>
              </w:rPr>
              <w:t>Г) рожь.</w:t>
            </w:r>
          </w:p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</w:tcPr>
          <w:p w:rsidR="00E27CB1" w:rsidRPr="00F91D7F" w:rsidRDefault="00E27CB1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27CB1" w:rsidRPr="00F91D7F" w:rsidRDefault="00E27CB1" w:rsidP="00E27C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7CB1" w:rsidRPr="00F91D7F" w:rsidRDefault="00E27CB1" w:rsidP="00E27C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077E" w:rsidRPr="00F91D7F" w:rsidRDefault="00B5077E" w:rsidP="009905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0D5B" w:rsidRPr="00F91D7F" w:rsidRDefault="00310D5B" w:rsidP="004323A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23AC" w:rsidRPr="00F91D7F" w:rsidRDefault="006E3DDE" w:rsidP="004323A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Тур  4</w:t>
      </w:r>
      <w:r w:rsidR="00A10121"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  <w:r w:rsidR="00941A1E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1A1E" w:rsidRPr="00F91D7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Миша решил провести эксперимент. Он взял два блюдца, положил на их дно салфетки,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поместил в них семена фасоли и налил немного воды. Одно блюдце с семенами он поместил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в тёмное место, а другое оставил на подоконнике. Через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которое находилось в тёмном месте, и в блюдце, которое находилось на подоконнике,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проросло одинаковое количество семян фасоли.</w:t>
      </w:r>
      <w:r w:rsidRPr="00F91D7F">
        <w:rPr>
          <w:rFonts w:ascii="Times New Roman" w:hAnsi="Times New Roman" w:cs="Times New Roman"/>
          <w:sz w:val="24"/>
          <w:szCs w:val="24"/>
        </w:rPr>
        <w:t xml:space="preserve"> Какой вывод сделал Миша по результатам.</w:t>
      </w:r>
    </w:p>
    <w:p w:rsidR="00834E9F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E3DDE" w:rsidRPr="00F91D7F" w:rsidRDefault="006E3DDE" w:rsidP="00183A2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b/>
          <w:sz w:val="24"/>
          <w:szCs w:val="24"/>
        </w:rPr>
        <w:t>Тур 5</w:t>
      </w:r>
      <w:r w:rsidR="00183A2A" w:rsidRPr="00F91D7F">
        <w:rPr>
          <w:rFonts w:ascii="Times New Roman" w:hAnsi="Times New Roman" w:cs="Times New Roman"/>
          <w:sz w:val="24"/>
          <w:szCs w:val="24"/>
        </w:rPr>
        <w:t xml:space="preserve">. </w:t>
      </w:r>
      <w:r w:rsidRPr="00F91D7F">
        <w:rPr>
          <w:rFonts w:ascii="Times New Roman" w:hAnsi="Times New Roman" w:cs="Times New Roman"/>
          <w:b/>
          <w:sz w:val="24"/>
          <w:szCs w:val="24"/>
        </w:rPr>
        <w:t>«Путаница»</w:t>
      </w:r>
      <w:r w:rsidR="00066870" w:rsidRPr="00F91D7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7F3EAD" w:rsidRPr="00F91D7F">
        <w:rPr>
          <w:rFonts w:ascii="Times New Roman" w:hAnsi="Times New Roman" w:cs="Times New Roman"/>
          <w:b/>
          <w:sz w:val="24"/>
          <w:szCs w:val="24"/>
        </w:rPr>
        <w:t>3 минуты)</w:t>
      </w:r>
    </w:p>
    <w:p w:rsidR="006E3DDE" w:rsidRPr="00F91D7F" w:rsidRDefault="00183A2A" w:rsidP="006E3D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  и запиши растения, которые выращивают люди.</w:t>
      </w:r>
      <w:r w:rsidR="006E3DDE" w:rsidRPr="00F91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каждый правильный ответ получают по 1 рублю.</w:t>
      </w:r>
    </w:p>
    <w:p w:rsidR="00183A2A" w:rsidRPr="00F91D7F" w:rsidRDefault="00183A2A" w:rsidP="00183A2A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3A2A" w:rsidRPr="00F91D7F" w:rsidRDefault="00183A2A" w:rsidP="009558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0800" cy="2218413"/>
            <wp:effectExtent l="19050" t="0" r="0" b="0"/>
            <wp:wrapSquare wrapText="bothSides"/>
            <wp:docPr id="29" name="Рисунок 29" descr="https://fsd.multiurok.ru/html/2023/02/26/s_63fb54b1ce33d/phprKMd4f_Rastenievodstvo_html_b290987345988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3/02/26/s_63fb54b1ce33d/phprKMd4f_Rastenievodstvo_html_b290987345988c7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221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4E9F" w:rsidRPr="00F91D7F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5077E" w:rsidRPr="00F91D7F" w:rsidRDefault="00B5077E" w:rsidP="00BD6A7C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3A2A" w:rsidRPr="00F91D7F" w:rsidRDefault="00183A2A" w:rsidP="0040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</w:t>
      </w:r>
    </w:p>
    <w:p w:rsidR="00E27CB1" w:rsidRPr="00F91D7F" w:rsidRDefault="006E3DDE" w:rsidP="00310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Тур 6. </w:t>
      </w:r>
    </w:p>
    <w:p w:rsidR="00310D5B" w:rsidRPr="00F91D7F" w:rsidRDefault="00310D5B" w:rsidP="00310D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91D7F">
        <w:rPr>
          <w:rFonts w:ascii="Times New Roman" w:hAnsi="Times New Roman" w:cs="Times New Roman"/>
          <w:b/>
          <w:i/>
          <w:iCs/>
          <w:sz w:val="24"/>
          <w:szCs w:val="24"/>
        </w:rPr>
        <w:t>Тепло и холод в жизни растений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 xml:space="preserve">Весной Настя с мамой решили посадить овощи. Мама разложила на столе пакетики </w:t>
      </w:r>
      <w:proofErr w:type="gramStart"/>
      <w:r w:rsidRPr="00F91D7F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 xml:space="preserve">семенами разных овощных культур. Настя стала рассматривать картинки овощей </w:t>
      </w:r>
      <w:proofErr w:type="gramStart"/>
      <w:r w:rsidRPr="00F91D7F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 xml:space="preserve">пакетиках, а мама сказала, что некоторые овощи раньше произрастали только </w:t>
      </w:r>
      <w:proofErr w:type="gramStart"/>
      <w:r w:rsidRPr="00F91D7F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F91D7F">
        <w:rPr>
          <w:rFonts w:ascii="Times New Roman" w:hAnsi="Times New Roman" w:cs="Times New Roman"/>
          <w:color w:val="000000"/>
          <w:sz w:val="24"/>
          <w:szCs w:val="24"/>
        </w:rPr>
        <w:t xml:space="preserve"> южных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91D7F">
        <w:rPr>
          <w:rFonts w:ascii="Times New Roman" w:hAnsi="Times New Roman" w:cs="Times New Roman"/>
          <w:color w:val="000000"/>
          <w:sz w:val="24"/>
          <w:szCs w:val="24"/>
        </w:rPr>
        <w:t>регионах</w:t>
      </w:r>
      <w:proofErr w:type="gramEnd"/>
      <w:r w:rsidRPr="00F91D7F">
        <w:rPr>
          <w:rFonts w:ascii="Times New Roman" w:hAnsi="Times New Roman" w:cs="Times New Roman"/>
          <w:color w:val="000000"/>
          <w:sz w:val="24"/>
          <w:szCs w:val="24"/>
        </w:rPr>
        <w:t xml:space="preserve"> мира.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Настя решила отобрать семена овощных культур, которые они посадят с мамой в первую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очередь, другие же семена овощных культур она отложила, чтобы посадить их с мамой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позже, когда станет теплее.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1D7F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91D7F">
        <w:rPr>
          <w:rFonts w:ascii="Times New Roman" w:hAnsi="Times New Roman" w:cs="Times New Roman"/>
          <w:color w:val="000000"/>
          <w:sz w:val="24"/>
          <w:szCs w:val="24"/>
        </w:rPr>
        <w:t>Семена</w:t>
      </w:r>
      <w:proofErr w:type="gramEnd"/>
      <w:r w:rsidRPr="00F91D7F">
        <w:rPr>
          <w:rFonts w:ascii="Times New Roman" w:hAnsi="Times New Roman" w:cs="Times New Roman"/>
          <w:color w:val="000000"/>
          <w:sz w:val="24"/>
          <w:szCs w:val="24"/>
        </w:rPr>
        <w:t xml:space="preserve"> каких овощных культур отобрала Настя для посадки в первую очередь? Отметьте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два верных варианта ответа.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1. Томаты.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2. Морковь.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4. Лук.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5. Перец.</w:t>
      </w:r>
    </w:p>
    <w:p w:rsidR="00310D5B" w:rsidRPr="00F91D7F" w:rsidRDefault="00310D5B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6. Капуста.</w:t>
      </w:r>
    </w:p>
    <w:p w:rsidR="00834E9F" w:rsidRPr="00F91D7F" w:rsidRDefault="00834E9F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34E9F" w:rsidRPr="00F91D7F" w:rsidRDefault="00834E9F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b/>
          <w:color w:val="000000"/>
          <w:sz w:val="24"/>
          <w:szCs w:val="24"/>
        </w:rPr>
        <w:t>ТУР 7</w:t>
      </w:r>
    </w:p>
    <w:p w:rsidR="00834E9F" w:rsidRPr="00F91D7F" w:rsidRDefault="00834E9F" w:rsidP="00310D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4E9F" w:rsidRPr="00F91D7F" w:rsidRDefault="00834E9F" w:rsidP="00834E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1D7F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</w:p>
    <w:p w:rsidR="00834E9F" w:rsidRPr="00F91D7F" w:rsidRDefault="00834E9F" w:rsidP="00834E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Какую воду нужно использовать для полива растений? Отметьте один верный вариант</w:t>
      </w:r>
    </w:p>
    <w:p w:rsidR="00834E9F" w:rsidRPr="00F91D7F" w:rsidRDefault="00834E9F" w:rsidP="00834E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ответа.</w:t>
      </w:r>
    </w:p>
    <w:p w:rsidR="00834E9F" w:rsidRPr="00F91D7F" w:rsidRDefault="00834E9F" w:rsidP="00834E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1. Вода должна быть холодной.</w:t>
      </w:r>
    </w:p>
    <w:p w:rsidR="00834E9F" w:rsidRPr="00F91D7F" w:rsidRDefault="00834E9F" w:rsidP="00834E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2. Вода должна быть тёплой.</w:t>
      </w:r>
    </w:p>
    <w:p w:rsidR="00834E9F" w:rsidRPr="00F91D7F" w:rsidRDefault="00834E9F" w:rsidP="00834E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3. Вода и воздух должны быть одной температуры.</w:t>
      </w:r>
    </w:p>
    <w:p w:rsidR="00834E9F" w:rsidRPr="00F91D7F" w:rsidRDefault="00834E9F" w:rsidP="00834E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91D7F">
        <w:rPr>
          <w:rFonts w:ascii="Times New Roman" w:hAnsi="Times New Roman" w:cs="Times New Roman"/>
          <w:color w:val="000000"/>
          <w:sz w:val="24"/>
          <w:szCs w:val="24"/>
        </w:rPr>
        <w:t>4. Вода должна быть кипячёной.</w:t>
      </w:r>
    </w:p>
    <w:p w:rsidR="00551CCB" w:rsidRPr="00F91D7F" w:rsidRDefault="00551CCB" w:rsidP="00551CCB">
      <w:pPr>
        <w:pStyle w:val="Heading1"/>
        <w:ind w:left="4621"/>
        <w:jc w:val="both"/>
        <w:rPr>
          <w:sz w:val="24"/>
          <w:szCs w:val="24"/>
          <w:lang w:eastAsia="ru-RU"/>
        </w:rPr>
      </w:pPr>
    </w:p>
    <w:p w:rsidR="00551CCB" w:rsidRPr="00F91D7F" w:rsidRDefault="00551CCB" w:rsidP="00551CCB">
      <w:pPr>
        <w:pStyle w:val="Heading1"/>
        <w:ind w:left="4621"/>
        <w:jc w:val="both"/>
        <w:rPr>
          <w:sz w:val="24"/>
          <w:szCs w:val="24"/>
          <w:lang w:eastAsia="ru-RU"/>
        </w:rPr>
      </w:pPr>
    </w:p>
    <w:p w:rsidR="00551CCB" w:rsidRPr="00F91D7F" w:rsidRDefault="00551CCB" w:rsidP="00551CCB">
      <w:pPr>
        <w:pStyle w:val="Heading1"/>
        <w:ind w:left="4621"/>
        <w:jc w:val="both"/>
        <w:rPr>
          <w:sz w:val="24"/>
          <w:szCs w:val="24"/>
          <w:lang w:eastAsia="ru-RU"/>
        </w:rPr>
      </w:pPr>
    </w:p>
    <w:p w:rsidR="00551CCB" w:rsidRPr="00F91D7F" w:rsidRDefault="00834E9F" w:rsidP="00551CCB">
      <w:pPr>
        <w:pStyle w:val="Heading1"/>
        <w:jc w:val="both"/>
        <w:rPr>
          <w:sz w:val="24"/>
          <w:szCs w:val="24"/>
        </w:rPr>
      </w:pPr>
      <w:r w:rsidRPr="00F91D7F">
        <w:rPr>
          <w:sz w:val="24"/>
          <w:szCs w:val="24"/>
          <w:lang w:eastAsia="ru-RU"/>
        </w:rPr>
        <w:t>ТУР 8</w:t>
      </w:r>
      <w:r w:rsidR="00551CCB" w:rsidRPr="00F91D7F">
        <w:rPr>
          <w:sz w:val="24"/>
          <w:szCs w:val="24"/>
          <w:lang w:eastAsia="ru-RU"/>
        </w:rPr>
        <w:t xml:space="preserve"> </w:t>
      </w:r>
      <w:r w:rsidRPr="00F91D7F">
        <w:rPr>
          <w:sz w:val="24"/>
          <w:szCs w:val="24"/>
          <w:lang w:eastAsia="ru-RU"/>
        </w:rPr>
        <w:t xml:space="preserve"> </w:t>
      </w:r>
      <w:r w:rsidR="00551CCB" w:rsidRPr="00F91D7F">
        <w:rPr>
          <w:sz w:val="24"/>
          <w:szCs w:val="24"/>
        </w:rPr>
        <w:t>Подарок</w:t>
      </w:r>
      <w:r w:rsidR="00551CCB" w:rsidRPr="00F91D7F">
        <w:rPr>
          <w:spacing w:val="-5"/>
          <w:sz w:val="24"/>
          <w:szCs w:val="24"/>
        </w:rPr>
        <w:t xml:space="preserve"> </w:t>
      </w:r>
      <w:r w:rsidR="00551CCB" w:rsidRPr="00F91D7F">
        <w:rPr>
          <w:spacing w:val="-2"/>
          <w:sz w:val="24"/>
          <w:szCs w:val="24"/>
        </w:rPr>
        <w:t>бабушке</w:t>
      </w:r>
    </w:p>
    <w:p w:rsidR="00551CCB" w:rsidRPr="00F91D7F" w:rsidRDefault="00551CCB" w:rsidP="00551CCB">
      <w:pPr>
        <w:pStyle w:val="aa"/>
        <w:spacing w:before="156" w:line="360" w:lineRule="auto"/>
        <w:ind w:right="510" w:firstLine="707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sz w:val="24"/>
          <w:szCs w:val="24"/>
        </w:rPr>
        <w:t>В конце июля родители предложили Сергею и Соне помочь им решить возникшую в семье финансовую проблему</w:t>
      </w:r>
    </w:p>
    <w:p w:rsidR="00551CCB" w:rsidRPr="00F91D7F" w:rsidRDefault="00551CCB" w:rsidP="00551CCB">
      <w:pPr>
        <w:spacing w:before="1"/>
        <w:ind w:left="1340"/>
        <w:jc w:val="both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F91D7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1.</w:t>
      </w:r>
      <w:r w:rsidRPr="00F91D7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Папа</w:t>
      </w:r>
      <w:r w:rsidRPr="00F91D7F">
        <w:rPr>
          <w:rFonts w:ascii="Times New Roman" w:hAnsi="Times New Roman" w:cs="Times New Roman"/>
          <w:spacing w:val="-2"/>
          <w:sz w:val="24"/>
          <w:szCs w:val="24"/>
        </w:rPr>
        <w:t xml:space="preserve"> сообщил:</w:t>
      </w:r>
    </w:p>
    <w:p w:rsidR="00551CCB" w:rsidRPr="00F91D7F" w:rsidRDefault="00551CCB" w:rsidP="00551CCB">
      <w:pPr>
        <w:pStyle w:val="aa"/>
        <w:spacing w:before="74" w:line="360" w:lineRule="auto"/>
        <w:ind w:left="632" w:right="510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sz w:val="24"/>
          <w:szCs w:val="24"/>
        </w:rPr>
        <w:lastRenderedPageBreak/>
        <w:t>«Мы с мамой решили купить бабушке новое пальто, но оно может обойтись в приличную сумму, а нам не хотелось бы залезать в долги. Мы с мамой</w:t>
      </w:r>
      <w:r w:rsidRPr="00F91D7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предлагаем</w:t>
      </w:r>
      <w:r w:rsidRPr="00F91D7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вам</w:t>
      </w:r>
      <w:r w:rsidRPr="00F91D7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пересмотреть</w:t>
      </w:r>
      <w:r w:rsidRPr="00F91D7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ваши</w:t>
      </w:r>
      <w:r w:rsidRPr="00F91D7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списки</w:t>
      </w:r>
      <w:r w:rsidRPr="00F91D7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предстоящих</w:t>
      </w:r>
      <w:r w:rsidRPr="00F91D7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покупок</w:t>
      </w:r>
      <w:r w:rsidRPr="00F91D7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pacing w:val="-5"/>
          <w:sz w:val="24"/>
          <w:szCs w:val="24"/>
        </w:rPr>
        <w:t xml:space="preserve">на </w:t>
      </w:r>
      <w:r w:rsidRPr="00F91D7F">
        <w:rPr>
          <w:rFonts w:ascii="Times New Roman" w:hAnsi="Times New Roman" w:cs="Times New Roman"/>
          <w:sz w:val="24"/>
          <w:szCs w:val="24"/>
        </w:rPr>
        <w:t xml:space="preserve">август и предложить, какие покупки можно отложить, а какие вообще исключить». </w:t>
      </w:r>
      <w:r w:rsidRPr="00F91D7F">
        <w:rPr>
          <w:rFonts w:ascii="Times New Roman" w:hAnsi="Times New Roman" w:cs="Times New Roman"/>
          <w:b/>
          <w:sz w:val="24"/>
          <w:szCs w:val="24"/>
        </w:rPr>
        <w:t xml:space="preserve">Укажите </w:t>
      </w:r>
      <w:r w:rsidRPr="00F91D7F">
        <w:rPr>
          <w:rFonts w:ascii="Times New Roman" w:hAnsi="Times New Roman" w:cs="Times New Roman"/>
          <w:sz w:val="24"/>
          <w:szCs w:val="24"/>
        </w:rPr>
        <w:t>финансовую проблему, возникшую в семье Сергея и Сони. Выберите ОДИН верный ответ</w:t>
      </w:r>
    </w:p>
    <w:p w:rsidR="00551CCB" w:rsidRPr="00F91D7F" w:rsidRDefault="00551CCB" w:rsidP="00551CCB">
      <w:pPr>
        <w:pStyle w:val="a5"/>
        <w:widowControl w:val="0"/>
        <w:numPr>
          <w:ilvl w:val="0"/>
          <w:numId w:val="23"/>
        </w:numPr>
        <w:tabs>
          <w:tab w:val="left" w:pos="3343"/>
        </w:tabs>
        <w:autoSpaceDE w:val="0"/>
        <w:autoSpaceDN w:val="0"/>
        <w:spacing w:before="1" w:after="0" w:line="240" w:lineRule="auto"/>
        <w:ind w:left="3343" w:hanging="56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sz w:val="24"/>
          <w:szCs w:val="24"/>
        </w:rPr>
        <w:t>предстоящий</w:t>
      </w:r>
      <w:r w:rsidRPr="00F91D7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юбилей</w:t>
      </w:r>
      <w:r w:rsidRPr="00F91D7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у</w:t>
      </w:r>
      <w:r w:rsidRPr="00F91D7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pacing w:val="-2"/>
          <w:sz w:val="24"/>
          <w:szCs w:val="24"/>
        </w:rPr>
        <w:t>бабушки</w:t>
      </w:r>
    </w:p>
    <w:p w:rsidR="00551CCB" w:rsidRPr="00F91D7F" w:rsidRDefault="00551CCB" w:rsidP="00551CCB">
      <w:pPr>
        <w:pStyle w:val="a5"/>
        <w:widowControl w:val="0"/>
        <w:numPr>
          <w:ilvl w:val="0"/>
          <w:numId w:val="23"/>
        </w:numPr>
        <w:tabs>
          <w:tab w:val="left" w:pos="3343"/>
        </w:tabs>
        <w:autoSpaceDE w:val="0"/>
        <w:autoSpaceDN w:val="0"/>
        <w:spacing w:before="160" w:after="0" w:line="240" w:lineRule="auto"/>
        <w:ind w:left="3343" w:hanging="56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sz w:val="24"/>
          <w:szCs w:val="24"/>
        </w:rPr>
        <w:t>необходимость</w:t>
      </w:r>
      <w:r w:rsidRPr="00F91D7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покупки</w:t>
      </w:r>
      <w:r w:rsidRPr="00F91D7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хорошего</w:t>
      </w:r>
      <w:r w:rsidRPr="00F91D7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pacing w:val="-2"/>
          <w:sz w:val="24"/>
          <w:szCs w:val="24"/>
        </w:rPr>
        <w:t>подарка</w:t>
      </w:r>
    </w:p>
    <w:p w:rsidR="00551CCB" w:rsidRPr="00F91D7F" w:rsidRDefault="00551CCB" w:rsidP="00551CCB">
      <w:pPr>
        <w:pStyle w:val="a5"/>
        <w:widowControl w:val="0"/>
        <w:numPr>
          <w:ilvl w:val="0"/>
          <w:numId w:val="23"/>
        </w:numPr>
        <w:tabs>
          <w:tab w:val="left" w:pos="3343"/>
        </w:tabs>
        <w:autoSpaceDE w:val="0"/>
        <w:autoSpaceDN w:val="0"/>
        <w:spacing w:before="163" w:after="0" w:line="240" w:lineRule="auto"/>
        <w:ind w:left="3343" w:hanging="56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sz w:val="24"/>
          <w:szCs w:val="24"/>
        </w:rPr>
        <w:t>несоответствие</w:t>
      </w:r>
      <w:r w:rsidRPr="00F91D7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цены</w:t>
      </w:r>
      <w:r w:rsidRPr="00F91D7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подарка</w:t>
      </w:r>
      <w:r w:rsidRPr="00F91D7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возможностям</w:t>
      </w:r>
      <w:r w:rsidRPr="00F91D7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pacing w:val="-2"/>
          <w:sz w:val="24"/>
          <w:szCs w:val="24"/>
        </w:rPr>
        <w:t>бюджета</w:t>
      </w:r>
    </w:p>
    <w:p w:rsidR="00551CCB" w:rsidRPr="00F91D7F" w:rsidRDefault="00551CCB" w:rsidP="00551CCB">
      <w:pPr>
        <w:pStyle w:val="a5"/>
        <w:widowControl w:val="0"/>
        <w:numPr>
          <w:ilvl w:val="0"/>
          <w:numId w:val="23"/>
        </w:numPr>
        <w:tabs>
          <w:tab w:val="left" w:pos="3342"/>
        </w:tabs>
        <w:autoSpaceDE w:val="0"/>
        <w:autoSpaceDN w:val="0"/>
        <w:spacing w:before="161" w:after="0" w:line="240" w:lineRule="auto"/>
        <w:ind w:left="3342" w:hanging="56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sz w:val="24"/>
          <w:szCs w:val="24"/>
        </w:rPr>
        <w:t>сложность</w:t>
      </w:r>
      <w:r w:rsidRPr="00F91D7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выбора</w:t>
      </w:r>
      <w:r w:rsidRPr="00F91D7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подходящего</w:t>
      </w:r>
      <w:r w:rsidRPr="00F91D7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pacing w:val="-2"/>
          <w:sz w:val="24"/>
          <w:szCs w:val="24"/>
        </w:rPr>
        <w:t>пальто</w:t>
      </w:r>
    </w:p>
    <w:p w:rsidR="00551CCB" w:rsidRPr="00F91D7F" w:rsidRDefault="00551CCB" w:rsidP="00551CCB">
      <w:pPr>
        <w:pStyle w:val="aa"/>
        <w:spacing w:before="160" w:line="360" w:lineRule="auto"/>
        <w:ind w:left="632" w:right="511" w:firstLine="708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F91D7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Проанализируйте вместе с Сергеем и Соней</w:t>
      </w:r>
      <w:r w:rsidRPr="00F91D7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 xml:space="preserve">их общий список запланированных покупок на предстоящий месяц. Часть из покупок нужно сделать обязательно, часть можно отложить, а </w:t>
      </w:r>
      <w:proofErr w:type="gramStart"/>
      <w:r w:rsidRPr="00F91D7F">
        <w:rPr>
          <w:rFonts w:ascii="Times New Roman" w:hAnsi="Times New Roman" w:cs="Times New Roman"/>
          <w:sz w:val="24"/>
          <w:szCs w:val="24"/>
        </w:rPr>
        <w:t>от части</w:t>
      </w:r>
      <w:proofErr w:type="gramEnd"/>
      <w:r w:rsidRPr="00F91D7F">
        <w:rPr>
          <w:rFonts w:ascii="Times New Roman" w:hAnsi="Times New Roman" w:cs="Times New Roman"/>
          <w:sz w:val="24"/>
          <w:szCs w:val="24"/>
        </w:rPr>
        <w:t xml:space="preserve"> можно отказаться совсем.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Отметьте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«Необходимо</w:t>
      </w:r>
      <w:r w:rsidRPr="00F91D7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приобрести»,</w:t>
      </w:r>
      <w:r w:rsidRPr="00F91D7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«Можно</w:t>
      </w:r>
      <w:r w:rsidRPr="00F91D7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отложить»</w:t>
      </w:r>
      <w:r w:rsidRPr="00F91D7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или</w:t>
      </w:r>
      <w:r w:rsidRPr="00F91D7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«Можно отказаться» для каждой покупки.</w:t>
      </w:r>
    </w:p>
    <w:p w:rsidR="00551CCB" w:rsidRPr="00F91D7F" w:rsidRDefault="00551CCB" w:rsidP="00551CCB">
      <w:pPr>
        <w:pStyle w:val="aa"/>
        <w:spacing w:line="321" w:lineRule="exact"/>
        <w:ind w:left="1340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sz w:val="24"/>
          <w:szCs w:val="24"/>
        </w:rPr>
        <w:t>Отметьте</w:t>
      </w:r>
      <w:r w:rsidRPr="00F91D7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ответ</w:t>
      </w:r>
      <w:r w:rsidRPr="00F91D7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в</w:t>
      </w:r>
      <w:r w:rsidRPr="00F91D7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каждой</w:t>
      </w:r>
      <w:r w:rsidRPr="00F91D7F">
        <w:rPr>
          <w:rFonts w:ascii="Times New Roman" w:hAnsi="Times New Roman" w:cs="Times New Roman"/>
          <w:spacing w:val="-2"/>
          <w:sz w:val="24"/>
          <w:szCs w:val="24"/>
        </w:rPr>
        <w:t xml:space="preserve"> строке.</w:t>
      </w:r>
    </w:p>
    <w:p w:rsidR="00551CCB" w:rsidRPr="00F91D7F" w:rsidRDefault="00551CCB" w:rsidP="00551CCB">
      <w:pPr>
        <w:pStyle w:val="aa"/>
        <w:spacing w:before="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2"/>
        <w:gridCol w:w="2120"/>
        <w:gridCol w:w="1563"/>
        <w:gridCol w:w="1729"/>
      </w:tblGrid>
      <w:tr w:rsidR="00551CCB" w:rsidRPr="00F91D7F" w:rsidTr="00991000">
        <w:trPr>
          <w:trHeight w:val="630"/>
        </w:trPr>
        <w:tc>
          <w:tcPr>
            <w:tcW w:w="4042" w:type="dxa"/>
          </w:tcPr>
          <w:p w:rsidR="00551CCB" w:rsidRPr="00F91D7F" w:rsidRDefault="00551CCB" w:rsidP="00991000">
            <w:pPr>
              <w:pStyle w:val="TableParagraph"/>
              <w:spacing w:line="275" w:lineRule="exact"/>
              <w:ind w:left="1113"/>
              <w:rPr>
                <w:b/>
                <w:sz w:val="24"/>
                <w:szCs w:val="24"/>
              </w:rPr>
            </w:pPr>
            <w:proofErr w:type="spellStart"/>
            <w:r w:rsidRPr="00F91D7F">
              <w:rPr>
                <w:b/>
                <w:sz w:val="24"/>
                <w:szCs w:val="24"/>
              </w:rPr>
              <w:t>Планируемые</w:t>
            </w:r>
            <w:proofErr w:type="spellEnd"/>
            <w:r w:rsidRPr="00F91D7F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b/>
                <w:spacing w:val="-2"/>
                <w:sz w:val="24"/>
                <w:szCs w:val="24"/>
              </w:rPr>
              <w:t>покупки</w:t>
            </w:r>
            <w:proofErr w:type="spellEnd"/>
          </w:p>
        </w:tc>
        <w:tc>
          <w:tcPr>
            <w:tcW w:w="2120" w:type="dxa"/>
          </w:tcPr>
          <w:p w:rsidR="00551CCB" w:rsidRPr="00F91D7F" w:rsidRDefault="00551CCB" w:rsidP="00991000">
            <w:pPr>
              <w:pStyle w:val="TableParagraph"/>
              <w:ind w:left="479" w:right="342" w:hanging="32"/>
              <w:rPr>
                <w:b/>
                <w:sz w:val="24"/>
                <w:szCs w:val="24"/>
              </w:rPr>
            </w:pPr>
            <w:proofErr w:type="spellStart"/>
            <w:r w:rsidRPr="00F91D7F">
              <w:rPr>
                <w:b/>
                <w:spacing w:val="-2"/>
                <w:sz w:val="24"/>
                <w:szCs w:val="24"/>
              </w:rPr>
              <w:t>Необходимо</w:t>
            </w:r>
            <w:proofErr w:type="spellEnd"/>
            <w:r w:rsidRPr="00F91D7F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b/>
                <w:spacing w:val="-2"/>
                <w:sz w:val="24"/>
                <w:szCs w:val="24"/>
              </w:rPr>
              <w:t>приобрести</w:t>
            </w:r>
            <w:proofErr w:type="spellEnd"/>
          </w:p>
        </w:tc>
        <w:tc>
          <w:tcPr>
            <w:tcW w:w="1563" w:type="dxa"/>
          </w:tcPr>
          <w:p w:rsidR="00551CCB" w:rsidRPr="00F91D7F" w:rsidRDefault="00551CCB" w:rsidP="00991000">
            <w:pPr>
              <w:pStyle w:val="TableParagraph"/>
              <w:ind w:left="305" w:right="196" w:firstLine="134"/>
              <w:rPr>
                <w:b/>
                <w:sz w:val="24"/>
                <w:szCs w:val="24"/>
              </w:rPr>
            </w:pPr>
            <w:proofErr w:type="spellStart"/>
            <w:r w:rsidRPr="00F91D7F">
              <w:rPr>
                <w:b/>
                <w:spacing w:val="-2"/>
                <w:sz w:val="24"/>
                <w:szCs w:val="24"/>
              </w:rPr>
              <w:t>Можно</w:t>
            </w:r>
            <w:proofErr w:type="spellEnd"/>
            <w:r w:rsidRPr="00F91D7F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b/>
                <w:spacing w:val="-2"/>
                <w:sz w:val="24"/>
                <w:szCs w:val="24"/>
              </w:rPr>
              <w:t>отложить</w:t>
            </w:r>
            <w:proofErr w:type="spellEnd"/>
          </w:p>
        </w:tc>
        <w:tc>
          <w:tcPr>
            <w:tcW w:w="1729" w:type="dxa"/>
          </w:tcPr>
          <w:p w:rsidR="00551CCB" w:rsidRPr="00F91D7F" w:rsidRDefault="00551CCB" w:rsidP="00991000">
            <w:pPr>
              <w:pStyle w:val="TableParagraph"/>
              <w:ind w:left="312" w:right="211" w:firstLine="206"/>
              <w:rPr>
                <w:b/>
                <w:sz w:val="24"/>
                <w:szCs w:val="24"/>
              </w:rPr>
            </w:pPr>
            <w:proofErr w:type="spellStart"/>
            <w:r w:rsidRPr="00F91D7F">
              <w:rPr>
                <w:b/>
                <w:spacing w:val="-2"/>
                <w:sz w:val="24"/>
                <w:szCs w:val="24"/>
              </w:rPr>
              <w:t>Можно</w:t>
            </w:r>
            <w:proofErr w:type="spellEnd"/>
            <w:r w:rsidRPr="00F91D7F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b/>
                <w:spacing w:val="-2"/>
                <w:sz w:val="24"/>
                <w:szCs w:val="24"/>
              </w:rPr>
              <w:t>отказаться</w:t>
            </w:r>
            <w:proofErr w:type="spellEnd"/>
          </w:p>
        </w:tc>
      </w:tr>
      <w:tr w:rsidR="00551CCB" w:rsidRPr="00F91D7F" w:rsidTr="00991000">
        <w:trPr>
          <w:trHeight w:val="414"/>
        </w:trPr>
        <w:tc>
          <w:tcPr>
            <w:tcW w:w="4042" w:type="dxa"/>
          </w:tcPr>
          <w:p w:rsidR="00551CCB" w:rsidRPr="00F91D7F" w:rsidRDefault="00551CCB" w:rsidP="00991000">
            <w:pPr>
              <w:pStyle w:val="TableParagraph"/>
              <w:spacing w:before="1"/>
              <w:ind w:left="131"/>
              <w:rPr>
                <w:sz w:val="24"/>
                <w:szCs w:val="24"/>
              </w:rPr>
            </w:pPr>
            <w:proofErr w:type="spellStart"/>
            <w:r w:rsidRPr="00F91D7F">
              <w:rPr>
                <w:sz w:val="24"/>
                <w:szCs w:val="24"/>
              </w:rPr>
              <w:t>Школьные</w:t>
            </w:r>
            <w:proofErr w:type="spellEnd"/>
            <w:r w:rsidRPr="00F91D7F">
              <w:rPr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pacing w:val="-2"/>
                <w:sz w:val="24"/>
                <w:szCs w:val="24"/>
              </w:rPr>
              <w:t>тетради</w:t>
            </w:r>
            <w:proofErr w:type="spellEnd"/>
          </w:p>
        </w:tc>
        <w:tc>
          <w:tcPr>
            <w:tcW w:w="2120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3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1CCB" w:rsidRPr="00F91D7F" w:rsidTr="00991000">
        <w:trPr>
          <w:trHeight w:val="414"/>
        </w:trPr>
        <w:tc>
          <w:tcPr>
            <w:tcW w:w="4042" w:type="dxa"/>
          </w:tcPr>
          <w:p w:rsidR="00551CCB" w:rsidRPr="00F91D7F" w:rsidRDefault="00551CCB" w:rsidP="00991000">
            <w:pPr>
              <w:pStyle w:val="TableParagraph"/>
              <w:spacing w:line="275" w:lineRule="exact"/>
              <w:ind w:left="131"/>
              <w:rPr>
                <w:sz w:val="24"/>
                <w:szCs w:val="24"/>
              </w:rPr>
            </w:pPr>
            <w:proofErr w:type="spellStart"/>
            <w:r w:rsidRPr="00F91D7F">
              <w:rPr>
                <w:sz w:val="24"/>
                <w:szCs w:val="24"/>
              </w:rPr>
              <w:t>Магнитные</w:t>
            </w:r>
            <w:proofErr w:type="spellEnd"/>
            <w:r w:rsidRPr="00F91D7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pacing w:val="-2"/>
                <w:sz w:val="24"/>
                <w:szCs w:val="24"/>
              </w:rPr>
              <w:t>закладки</w:t>
            </w:r>
            <w:proofErr w:type="spellEnd"/>
          </w:p>
        </w:tc>
        <w:tc>
          <w:tcPr>
            <w:tcW w:w="2120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3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1CCB" w:rsidRPr="00F91D7F" w:rsidTr="00991000">
        <w:trPr>
          <w:trHeight w:val="412"/>
        </w:trPr>
        <w:tc>
          <w:tcPr>
            <w:tcW w:w="4042" w:type="dxa"/>
          </w:tcPr>
          <w:p w:rsidR="00551CCB" w:rsidRPr="00F91D7F" w:rsidRDefault="00551CCB" w:rsidP="00991000">
            <w:pPr>
              <w:pStyle w:val="TableParagraph"/>
              <w:spacing w:line="275" w:lineRule="exact"/>
              <w:ind w:left="131"/>
              <w:rPr>
                <w:sz w:val="24"/>
                <w:szCs w:val="24"/>
              </w:rPr>
            </w:pPr>
            <w:proofErr w:type="spellStart"/>
            <w:r w:rsidRPr="00F91D7F">
              <w:rPr>
                <w:sz w:val="24"/>
                <w:szCs w:val="24"/>
              </w:rPr>
              <w:t>Зимние</w:t>
            </w:r>
            <w:proofErr w:type="spellEnd"/>
            <w:r w:rsidRPr="00F91D7F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z w:val="24"/>
                <w:szCs w:val="24"/>
              </w:rPr>
              <w:t>ботинки</w:t>
            </w:r>
            <w:proofErr w:type="spellEnd"/>
            <w:r w:rsidRPr="00F91D7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z w:val="24"/>
                <w:szCs w:val="24"/>
              </w:rPr>
              <w:t>для</w:t>
            </w:r>
            <w:proofErr w:type="spellEnd"/>
            <w:r w:rsidRPr="00F91D7F">
              <w:rPr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pacing w:val="-4"/>
                <w:sz w:val="24"/>
                <w:szCs w:val="24"/>
              </w:rPr>
              <w:t>Сони</w:t>
            </w:r>
            <w:proofErr w:type="spellEnd"/>
          </w:p>
        </w:tc>
        <w:tc>
          <w:tcPr>
            <w:tcW w:w="2120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3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1CCB" w:rsidRPr="00F91D7F" w:rsidTr="00991000">
        <w:trPr>
          <w:trHeight w:val="414"/>
        </w:trPr>
        <w:tc>
          <w:tcPr>
            <w:tcW w:w="4042" w:type="dxa"/>
          </w:tcPr>
          <w:p w:rsidR="00551CCB" w:rsidRPr="00F91D7F" w:rsidRDefault="00551CCB" w:rsidP="00991000">
            <w:pPr>
              <w:pStyle w:val="TableParagraph"/>
              <w:spacing w:before="1"/>
              <w:ind w:left="131"/>
              <w:rPr>
                <w:sz w:val="24"/>
                <w:szCs w:val="24"/>
              </w:rPr>
            </w:pPr>
            <w:proofErr w:type="spellStart"/>
            <w:r w:rsidRPr="00F91D7F">
              <w:rPr>
                <w:sz w:val="24"/>
                <w:szCs w:val="24"/>
              </w:rPr>
              <w:t>Доска</w:t>
            </w:r>
            <w:proofErr w:type="spellEnd"/>
            <w:r w:rsidRPr="00F91D7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z w:val="24"/>
                <w:szCs w:val="24"/>
              </w:rPr>
              <w:t>для</w:t>
            </w:r>
            <w:proofErr w:type="spellEnd"/>
            <w:r w:rsidRPr="00F91D7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z w:val="24"/>
                <w:szCs w:val="24"/>
              </w:rPr>
              <w:t>рисования</w:t>
            </w:r>
            <w:proofErr w:type="spellEnd"/>
            <w:r w:rsidRPr="00F91D7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pacing w:val="-2"/>
                <w:sz w:val="24"/>
                <w:szCs w:val="24"/>
              </w:rPr>
              <w:t>маркерами</w:t>
            </w:r>
            <w:proofErr w:type="spellEnd"/>
          </w:p>
        </w:tc>
        <w:tc>
          <w:tcPr>
            <w:tcW w:w="2120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3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1CCB" w:rsidRPr="00F91D7F" w:rsidTr="00991000">
        <w:trPr>
          <w:trHeight w:val="414"/>
        </w:trPr>
        <w:tc>
          <w:tcPr>
            <w:tcW w:w="4042" w:type="dxa"/>
          </w:tcPr>
          <w:p w:rsidR="00551CCB" w:rsidRPr="00F91D7F" w:rsidRDefault="00551CCB" w:rsidP="00991000">
            <w:pPr>
              <w:pStyle w:val="TableParagraph"/>
              <w:spacing w:line="275" w:lineRule="exact"/>
              <w:ind w:left="131"/>
              <w:rPr>
                <w:sz w:val="24"/>
                <w:szCs w:val="24"/>
              </w:rPr>
            </w:pPr>
            <w:proofErr w:type="spellStart"/>
            <w:r w:rsidRPr="00F91D7F">
              <w:rPr>
                <w:sz w:val="24"/>
                <w:szCs w:val="24"/>
              </w:rPr>
              <w:t>Школьный</w:t>
            </w:r>
            <w:proofErr w:type="spellEnd"/>
            <w:r w:rsidRPr="00F91D7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z w:val="24"/>
                <w:szCs w:val="24"/>
              </w:rPr>
              <w:t>рюкзак</w:t>
            </w:r>
            <w:proofErr w:type="spellEnd"/>
            <w:r w:rsidRPr="00F91D7F">
              <w:rPr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z w:val="24"/>
                <w:szCs w:val="24"/>
              </w:rPr>
              <w:t>для</w:t>
            </w:r>
            <w:proofErr w:type="spellEnd"/>
            <w:r w:rsidRPr="00F91D7F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pacing w:val="-2"/>
                <w:sz w:val="24"/>
                <w:szCs w:val="24"/>
              </w:rPr>
              <w:t>Сергея</w:t>
            </w:r>
            <w:proofErr w:type="spellEnd"/>
          </w:p>
        </w:tc>
        <w:tc>
          <w:tcPr>
            <w:tcW w:w="2120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3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51CCB" w:rsidRPr="00F91D7F" w:rsidRDefault="00551CCB" w:rsidP="00551CCB">
      <w:pPr>
        <w:pStyle w:val="aa"/>
        <w:spacing w:before="164"/>
        <w:rPr>
          <w:rFonts w:ascii="Times New Roman" w:hAnsi="Times New Roman" w:cs="Times New Roman"/>
          <w:sz w:val="24"/>
          <w:szCs w:val="24"/>
        </w:rPr>
      </w:pPr>
    </w:p>
    <w:p w:rsidR="00551CCB" w:rsidRPr="00F91D7F" w:rsidRDefault="00551CCB" w:rsidP="00551CCB">
      <w:pPr>
        <w:pStyle w:val="aa"/>
        <w:spacing w:before="160" w:line="360" w:lineRule="auto"/>
        <w:ind w:right="511"/>
        <w:rPr>
          <w:rFonts w:ascii="Times New Roman" w:hAnsi="Times New Roman" w:cs="Times New Roman"/>
          <w:sz w:val="24"/>
          <w:szCs w:val="24"/>
        </w:rPr>
        <w:sectPr w:rsidR="00551CCB" w:rsidRPr="00F91D7F">
          <w:headerReference w:type="default" r:id="rId11"/>
          <w:pgSz w:w="11910" w:h="16840"/>
          <w:pgMar w:top="1040" w:right="620" w:bottom="280" w:left="620" w:header="720" w:footer="720" w:gutter="0"/>
          <w:cols w:space="720"/>
        </w:sectPr>
      </w:pPr>
    </w:p>
    <w:p w:rsidR="00551CCB" w:rsidRPr="00F91D7F" w:rsidRDefault="00551CCB" w:rsidP="00551CCB">
      <w:pPr>
        <w:pStyle w:val="aa"/>
        <w:spacing w:line="360" w:lineRule="auto"/>
        <w:ind w:right="510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3. </w:t>
      </w:r>
      <w:r w:rsidRPr="00F91D7F">
        <w:rPr>
          <w:rFonts w:ascii="Times New Roman" w:hAnsi="Times New Roman" w:cs="Times New Roman"/>
          <w:sz w:val="24"/>
          <w:szCs w:val="24"/>
        </w:rPr>
        <w:t>Родители одобрили сокращённый список покупок Сергея и Сони,</w:t>
      </w:r>
      <w:r w:rsidRPr="00F91D7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но</w:t>
      </w:r>
      <w:r w:rsidRPr="00F91D7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оставшись</w:t>
      </w:r>
      <w:r w:rsidRPr="00F91D7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вдвоём,</w:t>
      </w:r>
      <w:r w:rsidRPr="00F91D7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брат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и</w:t>
      </w:r>
      <w:r w:rsidRPr="00F91D7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сестра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поспорили.</w:t>
      </w:r>
      <w:r w:rsidRPr="00F91D7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Соня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сказала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Сергею,</w:t>
      </w:r>
      <w:r w:rsidRPr="00F91D7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что видела</w:t>
      </w:r>
      <w:r w:rsidRPr="00F91D7F">
        <w:rPr>
          <w:rFonts w:ascii="Times New Roman" w:hAnsi="Times New Roman" w:cs="Times New Roman"/>
          <w:spacing w:val="-11"/>
          <w:sz w:val="24"/>
          <w:szCs w:val="24"/>
        </w:rPr>
        <w:t xml:space="preserve">  </w:t>
      </w:r>
      <w:r w:rsidRPr="00F91D7F">
        <w:rPr>
          <w:rFonts w:ascii="Times New Roman" w:hAnsi="Times New Roman" w:cs="Times New Roman"/>
          <w:sz w:val="24"/>
          <w:szCs w:val="24"/>
        </w:rPr>
        <w:t>рюкзаки,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которые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стоят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значительно</w:t>
      </w:r>
      <w:r w:rsidRPr="00F91D7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дешевле,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и</w:t>
      </w:r>
      <w:r w:rsidRPr="00F91D7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предложила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ему</w:t>
      </w:r>
      <w:r w:rsidRPr="00F91D7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купить самый дешёвый рюкзак. Но Сергей не соглашался, поскольку считал такую замену финансово невыгодной. Какой из приведённых Сергеем аргументов доказывает</w:t>
      </w:r>
      <w:r w:rsidRPr="00F91D7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финансовую</w:t>
      </w:r>
      <w:r w:rsidRPr="00F91D7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нецелесообразность</w:t>
      </w:r>
      <w:r w:rsidRPr="00F91D7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покупки</w:t>
      </w:r>
      <w:r w:rsidRPr="00F91D7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более</w:t>
      </w:r>
      <w:r w:rsidRPr="00F91D7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дешёвого</w:t>
      </w:r>
      <w:r w:rsidRPr="00F91D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рюкзака? Выберите ВСЕ верные ответы.</w:t>
      </w:r>
    </w:p>
    <w:p w:rsidR="00551CCB" w:rsidRPr="00F91D7F" w:rsidRDefault="00551CCB" w:rsidP="00551CCB">
      <w:pPr>
        <w:pStyle w:val="a5"/>
        <w:widowControl w:val="0"/>
        <w:numPr>
          <w:ilvl w:val="0"/>
          <w:numId w:val="24"/>
        </w:numPr>
        <w:tabs>
          <w:tab w:val="left" w:pos="2635"/>
        </w:tabs>
        <w:autoSpaceDE w:val="0"/>
        <w:autoSpaceDN w:val="0"/>
        <w:spacing w:before="1" w:after="0" w:line="360" w:lineRule="auto"/>
        <w:ind w:right="512" w:firstLine="708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D7F">
        <w:rPr>
          <w:rFonts w:ascii="Times New Roman" w:hAnsi="Times New Roman" w:cs="Times New Roman"/>
          <w:b/>
          <w:sz w:val="24"/>
          <w:szCs w:val="24"/>
        </w:rPr>
        <w:t>Мне с таким рюкзаком будет стыдно в школу ходить: у всех ребят модные рюкзаки.</w:t>
      </w:r>
    </w:p>
    <w:p w:rsidR="00551CCB" w:rsidRPr="00F91D7F" w:rsidRDefault="00551CCB" w:rsidP="00551CCB">
      <w:pPr>
        <w:pStyle w:val="a5"/>
        <w:widowControl w:val="0"/>
        <w:numPr>
          <w:ilvl w:val="0"/>
          <w:numId w:val="24"/>
        </w:numPr>
        <w:tabs>
          <w:tab w:val="left" w:pos="2635"/>
        </w:tabs>
        <w:autoSpaceDE w:val="0"/>
        <w:autoSpaceDN w:val="0"/>
        <w:spacing w:before="74" w:after="0" w:line="362" w:lineRule="auto"/>
        <w:ind w:right="514" w:firstLine="708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D7F">
        <w:rPr>
          <w:rFonts w:ascii="Times New Roman" w:hAnsi="Times New Roman" w:cs="Times New Roman"/>
          <w:b/>
          <w:sz w:val="24"/>
          <w:szCs w:val="24"/>
        </w:rPr>
        <w:t>В дешёвом рюкзаке нет отсеков для плееров, отверстий для вывода наушников,</w:t>
      </w:r>
      <w:r w:rsidRPr="00F91D7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там отсутствуют крепления</w:t>
      </w:r>
      <w:r w:rsidRPr="00F91D7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на багажник велосипеда.</w:t>
      </w:r>
    </w:p>
    <w:p w:rsidR="00551CCB" w:rsidRPr="00F91D7F" w:rsidRDefault="00551CCB" w:rsidP="00551CCB">
      <w:pPr>
        <w:pStyle w:val="a5"/>
        <w:widowControl w:val="0"/>
        <w:numPr>
          <w:ilvl w:val="0"/>
          <w:numId w:val="24"/>
        </w:numPr>
        <w:tabs>
          <w:tab w:val="left" w:pos="2635"/>
        </w:tabs>
        <w:autoSpaceDE w:val="0"/>
        <w:autoSpaceDN w:val="0"/>
        <w:spacing w:after="0" w:line="360" w:lineRule="auto"/>
        <w:ind w:right="511" w:firstLine="708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D7F">
        <w:rPr>
          <w:rFonts w:ascii="Times New Roman" w:hAnsi="Times New Roman" w:cs="Times New Roman"/>
          <w:b/>
          <w:sz w:val="24"/>
          <w:szCs w:val="24"/>
        </w:rPr>
        <w:t>Дешёвый рюкзак некачественный: у него могут швы расходиться,</w:t>
      </w:r>
      <w:r w:rsidRPr="00F91D7F"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а</w:t>
      </w:r>
      <w:r w:rsidRPr="00F91D7F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кроме</w:t>
      </w:r>
      <w:r w:rsidRPr="00F91D7F"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того,</w:t>
      </w:r>
      <w:r w:rsidRPr="00F91D7F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знакомые</w:t>
      </w:r>
      <w:r w:rsidRPr="00F91D7F"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ребята</w:t>
      </w:r>
      <w:r w:rsidRPr="00F91D7F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говорят,</w:t>
      </w:r>
      <w:r w:rsidRPr="00F91D7F"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что</w:t>
      </w:r>
      <w:r w:rsidRPr="00F91D7F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у</w:t>
      </w:r>
      <w:r w:rsidRPr="00F91D7F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таких</w:t>
      </w:r>
      <w:r w:rsidRPr="00F91D7F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рюкзаков быстро протираются углы.</w:t>
      </w:r>
    </w:p>
    <w:p w:rsidR="00551CCB" w:rsidRPr="00F91D7F" w:rsidRDefault="00551CCB" w:rsidP="00551CCB">
      <w:pPr>
        <w:pStyle w:val="a5"/>
        <w:widowControl w:val="0"/>
        <w:numPr>
          <w:ilvl w:val="0"/>
          <w:numId w:val="24"/>
        </w:numPr>
        <w:tabs>
          <w:tab w:val="left" w:pos="2635"/>
        </w:tabs>
        <w:autoSpaceDE w:val="0"/>
        <w:autoSpaceDN w:val="0"/>
        <w:spacing w:after="0" w:line="360" w:lineRule="auto"/>
        <w:ind w:right="512" w:firstLine="708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D7F">
        <w:rPr>
          <w:rFonts w:ascii="Times New Roman" w:hAnsi="Times New Roman" w:cs="Times New Roman"/>
          <w:b/>
          <w:sz w:val="24"/>
          <w:szCs w:val="24"/>
        </w:rPr>
        <w:t>Я</w:t>
      </w:r>
      <w:r w:rsidRPr="00F91D7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уже</w:t>
      </w:r>
      <w:r w:rsidRPr="00F91D7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ученик</w:t>
      </w:r>
      <w:r w:rsidRPr="00F91D7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8</w:t>
      </w:r>
      <w:r w:rsidRPr="00F91D7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класса,</w:t>
      </w:r>
      <w:r w:rsidRPr="00F91D7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и</w:t>
      </w:r>
      <w:r w:rsidRPr="00F91D7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мне</w:t>
      </w:r>
      <w:r w:rsidRPr="00F91D7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нужен</w:t>
      </w:r>
      <w:r w:rsidRPr="00F91D7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рюкзак,</w:t>
      </w:r>
      <w:r w:rsidRPr="00F91D7F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b/>
          <w:sz w:val="24"/>
          <w:szCs w:val="24"/>
        </w:rPr>
        <w:t>соответствующий моему статусу почти старшеклассника и отличника.</w:t>
      </w:r>
    </w:p>
    <w:p w:rsidR="00551CCB" w:rsidRPr="00F91D7F" w:rsidRDefault="00551CCB" w:rsidP="00551CCB">
      <w:pPr>
        <w:pStyle w:val="a5"/>
        <w:widowControl w:val="0"/>
        <w:numPr>
          <w:ilvl w:val="0"/>
          <w:numId w:val="24"/>
        </w:numPr>
        <w:tabs>
          <w:tab w:val="left" w:pos="2635"/>
        </w:tabs>
        <w:autoSpaceDE w:val="0"/>
        <w:autoSpaceDN w:val="0"/>
        <w:spacing w:after="0" w:line="360" w:lineRule="auto"/>
        <w:ind w:right="511" w:firstLine="708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D7F">
        <w:rPr>
          <w:rFonts w:ascii="Times New Roman" w:hAnsi="Times New Roman" w:cs="Times New Roman"/>
          <w:b/>
          <w:sz w:val="24"/>
          <w:szCs w:val="24"/>
        </w:rPr>
        <w:t xml:space="preserve">Это, скорее всего, был рюкзак для первоклассника, он не предназначен для такого количества тяжёлых учебников и быстро </w:t>
      </w:r>
      <w:r w:rsidRPr="00F91D7F">
        <w:rPr>
          <w:rFonts w:ascii="Times New Roman" w:hAnsi="Times New Roman" w:cs="Times New Roman"/>
          <w:b/>
          <w:spacing w:val="-2"/>
          <w:sz w:val="24"/>
          <w:szCs w:val="24"/>
        </w:rPr>
        <w:t>порвётся</w:t>
      </w:r>
    </w:p>
    <w:p w:rsidR="00551CCB" w:rsidRPr="00F91D7F" w:rsidRDefault="00551CCB" w:rsidP="00551CCB">
      <w:pPr>
        <w:pStyle w:val="Heading1"/>
        <w:ind w:left="0"/>
        <w:jc w:val="both"/>
        <w:rPr>
          <w:sz w:val="24"/>
          <w:szCs w:val="24"/>
        </w:rPr>
      </w:pPr>
      <w:r w:rsidRPr="00F91D7F">
        <w:rPr>
          <w:sz w:val="24"/>
          <w:szCs w:val="24"/>
        </w:rPr>
        <w:t>Задание</w:t>
      </w:r>
      <w:r w:rsidRPr="00F91D7F">
        <w:rPr>
          <w:spacing w:val="-4"/>
          <w:sz w:val="24"/>
          <w:szCs w:val="24"/>
        </w:rPr>
        <w:t xml:space="preserve"> </w:t>
      </w:r>
      <w:r w:rsidRPr="00F91D7F">
        <w:rPr>
          <w:spacing w:val="-5"/>
          <w:sz w:val="24"/>
          <w:szCs w:val="24"/>
        </w:rPr>
        <w:t>4.</w:t>
      </w:r>
    </w:p>
    <w:p w:rsidR="00551CCB" w:rsidRPr="00F91D7F" w:rsidRDefault="00551CCB" w:rsidP="00551CCB">
      <w:pPr>
        <w:pStyle w:val="aa"/>
        <w:spacing w:before="156" w:line="360" w:lineRule="auto"/>
        <w:ind w:right="512" w:firstLine="707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sz w:val="24"/>
          <w:szCs w:val="24"/>
        </w:rPr>
        <w:t>Поддержав</w:t>
      </w:r>
      <w:r w:rsidRPr="00F91D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решение</w:t>
      </w:r>
      <w:r w:rsidRPr="00F91D7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детей</w:t>
      </w:r>
      <w:r w:rsidRPr="00F91D7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и,</w:t>
      </w:r>
      <w:r w:rsidRPr="00F91D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подсчитав</w:t>
      </w:r>
      <w:r w:rsidRPr="00F91D7F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расходы</w:t>
      </w:r>
      <w:r w:rsidRPr="00F91D7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и</w:t>
      </w:r>
      <w:r w:rsidRPr="00F91D7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доходы</w:t>
      </w:r>
      <w:r w:rsidRPr="00F91D7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на</w:t>
      </w:r>
      <w:r w:rsidRPr="00F91D7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предстоящий месяц, родители поняли, что денег на выбранное пальто для бабушки всё равно не</w:t>
      </w:r>
      <w:r w:rsidRPr="00F91D7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хватает.</w:t>
      </w:r>
      <w:r w:rsidRPr="00F91D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Они</w:t>
      </w:r>
      <w:r w:rsidRPr="00F91D7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решили</w:t>
      </w:r>
      <w:r w:rsidRPr="00F91D7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ещё</w:t>
      </w:r>
      <w:r w:rsidRPr="00F91D7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раз</w:t>
      </w:r>
      <w:r w:rsidRPr="00F91D7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проанализировать</w:t>
      </w:r>
      <w:r w:rsidRPr="00F91D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свой</w:t>
      </w:r>
      <w:r w:rsidRPr="00F91D7F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бюджет,</w:t>
      </w:r>
      <w:r w:rsidRPr="00F91D7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в</w:t>
      </w:r>
      <w:r w:rsidRPr="00F91D7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котором</w:t>
      </w:r>
      <w:r w:rsidRPr="00F91D7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были записаны только обязательные расходы, и найти траты, которые можно сократить. Ниже представлен список обязательных расходов. Какие из них можно сократить, а какие невозможно?</w:t>
      </w:r>
    </w:p>
    <w:p w:rsidR="00551CCB" w:rsidRPr="00F91D7F" w:rsidRDefault="00551CCB" w:rsidP="00551CCB">
      <w:pPr>
        <w:pStyle w:val="aa"/>
        <w:spacing w:line="321" w:lineRule="exact"/>
        <w:ind w:left="1220"/>
        <w:rPr>
          <w:rFonts w:ascii="Times New Roman" w:hAnsi="Times New Roman" w:cs="Times New Roman"/>
          <w:sz w:val="24"/>
          <w:szCs w:val="24"/>
        </w:rPr>
      </w:pPr>
      <w:r w:rsidRPr="00F91D7F">
        <w:rPr>
          <w:rFonts w:ascii="Times New Roman" w:hAnsi="Times New Roman" w:cs="Times New Roman"/>
          <w:sz w:val="24"/>
          <w:szCs w:val="24"/>
        </w:rPr>
        <w:t>Отметьте</w:t>
      </w:r>
      <w:r w:rsidRPr="00F91D7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ответ</w:t>
      </w:r>
      <w:r w:rsidRPr="00F91D7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в</w:t>
      </w:r>
      <w:r w:rsidRPr="00F91D7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91D7F">
        <w:rPr>
          <w:rFonts w:ascii="Times New Roman" w:hAnsi="Times New Roman" w:cs="Times New Roman"/>
          <w:sz w:val="24"/>
          <w:szCs w:val="24"/>
        </w:rPr>
        <w:t>каждой</w:t>
      </w:r>
      <w:r w:rsidRPr="00F91D7F">
        <w:rPr>
          <w:rFonts w:ascii="Times New Roman" w:hAnsi="Times New Roman" w:cs="Times New Roman"/>
          <w:spacing w:val="-2"/>
          <w:sz w:val="24"/>
          <w:szCs w:val="24"/>
        </w:rPr>
        <w:t xml:space="preserve"> строке.</w:t>
      </w:r>
    </w:p>
    <w:p w:rsidR="00551CCB" w:rsidRPr="00F91D7F" w:rsidRDefault="00551CCB" w:rsidP="00551CCB">
      <w:pPr>
        <w:pStyle w:val="aa"/>
        <w:spacing w:before="1" w:after="1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9"/>
        <w:gridCol w:w="2409"/>
        <w:gridCol w:w="2942"/>
      </w:tblGrid>
      <w:tr w:rsidR="00551CCB" w:rsidRPr="00F91D7F" w:rsidTr="00991000">
        <w:trPr>
          <w:trHeight w:val="412"/>
        </w:trPr>
        <w:tc>
          <w:tcPr>
            <w:tcW w:w="4099" w:type="dxa"/>
          </w:tcPr>
          <w:p w:rsidR="00551CCB" w:rsidRPr="00F91D7F" w:rsidRDefault="00551CCB" w:rsidP="00991000">
            <w:pPr>
              <w:pStyle w:val="TableParagraph"/>
              <w:spacing w:line="275" w:lineRule="exact"/>
              <w:ind w:left="273"/>
              <w:rPr>
                <w:b/>
                <w:sz w:val="24"/>
                <w:szCs w:val="24"/>
              </w:rPr>
            </w:pPr>
            <w:proofErr w:type="spellStart"/>
            <w:r w:rsidRPr="00F91D7F">
              <w:rPr>
                <w:b/>
                <w:sz w:val="24"/>
                <w:szCs w:val="24"/>
              </w:rPr>
              <w:t>Обязательные</w:t>
            </w:r>
            <w:proofErr w:type="spellEnd"/>
            <w:r w:rsidRPr="00F91D7F"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b/>
                <w:spacing w:val="-2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2409" w:type="dxa"/>
          </w:tcPr>
          <w:p w:rsidR="00551CCB" w:rsidRPr="00F91D7F" w:rsidRDefault="00551CCB" w:rsidP="00991000">
            <w:pPr>
              <w:pStyle w:val="TableParagraph"/>
              <w:spacing w:line="275" w:lineRule="exact"/>
              <w:ind w:left="283"/>
              <w:rPr>
                <w:b/>
                <w:sz w:val="24"/>
                <w:szCs w:val="24"/>
              </w:rPr>
            </w:pPr>
            <w:proofErr w:type="spellStart"/>
            <w:r w:rsidRPr="00F91D7F">
              <w:rPr>
                <w:b/>
                <w:sz w:val="24"/>
                <w:szCs w:val="24"/>
              </w:rPr>
              <w:t>Можно</w:t>
            </w:r>
            <w:proofErr w:type="spellEnd"/>
            <w:r w:rsidRPr="00F91D7F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b/>
                <w:spacing w:val="-2"/>
                <w:sz w:val="24"/>
                <w:szCs w:val="24"/>
              </w:rPr>
              <w:t>сократить</w:t>
            </w:r>
            <w:proofErr w:type="spellEnd"/>
          </w:p>
        </w:tc>
        <w:tc>
          <w:tcPr>
            <w:tcW w:w="2942" w:type="dxa"/>
          </w:tcPr>
          <w:p w:rsidR="00551CCB" w:rsidRPr="00F91D7F" w:rsidRDefault="00551CCB" w:rsidP="00991000">
            <w:pPr>
              <w:pStyle w:val="TableParagraph"/>
              <w:spacing w:line="275" w:lineRule="exact"/>
              <w:ind w:left="111"/>
              <w:rPr>
                <w:b/>
                <w:sz w:val="24"/>
                <w:szCs w:val="24"/>
              </w:rPr>
            </w:pPr>
            <w:proofErr w:type="spellStart"/>
            <w:r w:rsidRPr="00F91D7F">
              <w:rPr>
                <w:b/>
                <w:sz w:val="24"/>
                <w:szCs w:val="24"/>
              </w:rPr>
              <w:t>Сократить</w:t>
            </w:r>
            <w:proofErr w:type="spellEnd"/>
            <w:r w:rsidRPr="00F91D7F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b/>
                <w:spacing w:val="-2"/>
                <w:sz w:val="24"/>
                <w:szCs w:val="24"/>
              </w:rPr>
              <w:t>невозможно</w:t>
            </w:r>
            <w:proofErr w:type="spellEnd"/>
          </w:p>
        </w:tc>
      </w:tr>
      <w:tr w:rsidR="00551CCB" w:rsidRPr="00F91D7F" w:rsidTr="00991000">
        <w:trPr>
          <w:trHeight w:val="414"/>
        </w:trPr>
        <w:tc>
          <w:tcPr>
            <w:tcW w:w="4099" w:type="dxa"/>
          </w:tcPr>
          <w:p w:rsidR="00551CCB" w:rsidRPr="00F91D7F" w:rsidRDefault="00551CCB" w:rsidP="00991000">
            <w:pPr>
              <w:pStyle w:val="TableParagraph"/>
              <w:spacing w:before="1"/>
              <w:ind w:left="131"/>
              <w:rPr>
                <w:sz w:val="24"/>
                <w:szCs w:val="24"/>
              </w:rPr>
            </w:pPr>
            <w:proofErr w:type="spellStart"/>
            <w:r w:rsidRPr="00F91D7F">
              <w:rPr>
                <w:spacing w:val="-2"/>
                <w:sz w:val="24"/>
                <w:szCs w:val="24"/>
              </w:rPr>
              <w:t>Квартплата</w:t>
            </w:r>
            <w:proofErr w:type="spellEnd"/>
          </w:p>
        </w:tc>
        <w:tc>
          <w:tcPr>
            <w:tcW w:w="2409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1CCB" w:rsidRPr="00F91D7F" w:rsidTr="00991000">
        <w:trPr>
          <w:trHeight w:val="414"/>
        </w:trPr>
        <w:tc>
          <w:tcPr>
            <w:tcW w:w="4099" w:type="dxa"/>
          </w:tcPr>
          <w:p w:rsidR="00551CCB" w:rsidRPr="00F91D7F" w:rsidRDefault="00551CCB" w:rsidP="00991000">
            <w:pPr>
              <w:pStyle w:val="TableParagraph"/>
              <w:spacing w:line="275" w:lineRule="exact"/>
              <w:ind w:left="131"/>
              <w:rPr>
                <w:sz w:val="24"/>
                <w:szCs w:val="24"/>
              </w:rPr>
            </w:pPr>
            <w:proofErr w:type="spellStart"/>
            <w:r w:rsidRPr="00F91D7F">
              <w:rPr>
                <w:sz w:val="24"/>
                <w:szCs w:val="24"/>
              </w:rPr>
              <w:t>Плата</w:t>
            </w:r>
            <w:proofErr w:type="spellEnd"/>
            <w:r w:rsidRPr="00F91D7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z w:val="24"/>
                <w:szCs w:val="24"/>
              </w:rPr>
              <w:t>за</w:t>
            </w:r>
            <w:proofErr w:type="spellEnd"/>
            <w:r w:rsidRPr="00F91D7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pacing w:val="-2"/>
                <w:sz w:val="24"/>
                <w:szCs w:val="24"/>
              </w:rPr>
              <w:t>электроэнергию</w:t>
            </w:r>
            <w:proofErr w:type="spellEnd"/>
          </w:p>
        </w:tc>
        <w:tc>
          <w:tcPr>
            <w:tcW w:w="2409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1CCB" w:rsidRPr="00F91D7F" w:rsidTr="00991000">
        <w:trPr>
          <w:trHeight w:val="551"/>
        </w:trPr>
        <w:tc>
          <w:tcPr>
            <w:tcW w:w="4099" w:type="dxa"/>
          </w:tcPr>
          <w:p w:rsidR="00551CCB" w:rsidRPr="00F91D7F" w:rsidRDefault="00551CCB" w:rsidP="00991000">
            <w:pPr>
              <w:pStyle w:val="TableParagraph"/>
              <w:tabs>
                <w:tab w:val="left" w:pos="1142"/>
                <w:tab w:val="left" w:pos="2339"/>
                <w:tab w:val="left" w:pos="2845"/>
              </w:tabs>
              <w:spacing w:line="276" w:lineRule="exact"/>
              <w:ind w:left="110" w:right="92" w:firstLine="21"/>
              <w:rPr>
                <w:sz w:val="24"/>
                <w:szCs w:val="24"/>
                <w:lang w:val="ru-RU"/>
              </w:rPr>
            </w:pPr>
            <w:r w:rsidRPr="00F91D7F">
              <w:rPr>
                <w:spacing w:val="-2"/>
                <w:sz w:val="24"/>
                <w:szCs w:val="24"/>
                <w:lang w:val="ru-RU"/>
              </w:rPr>
              <w:t>Оплата</w:t>
            </w:r>
            <w:r w:rsidRPr="00F91D7F">
              <w:rPr>
                <w:sz w:val="24"/>
                <w:szCs w:val="24"/>
                <w:lang w:val="ru-RU"/>
              </w:rPr>
              <w:tab/>
            </w:r>
            <w:r w:rsidRPr="00F91D7F">
              <w:rPr>
                <w:spacing w:val="-2"/>
                <w:sz w:val="24"/>
                <w:szCs w:val="24"/>
                <w:lang w:val="ru-RU"/>
              </w:rPr>
              <w:t>расходов</w:t>
            </w:r>
            <w:r w:rsidRPr="00F91D7F">
              <w:rPr>
                <w:sz w:val="24"/>
                <w:szCs w:val="24"/>
                <w:lang w:val="ru-RU"/>
              </w:rPr>
              <w:tab/>
            </w:r>
            <w:r w:rsidRPr="00F91D7F">
              <w:rPr>
                <w:spacing w:val="-6"/>
                <w:sz w:val="24"/>
                <w:szCs w:val="24"/>
                <w:lang w:val="ru-RU"/>
              </w:rPr>
              <w:t>на</w:t>
            </w:r>
            <w:r w:rsidRPr="00F91D7F">
              <w:rPr>
                <w:sz w:val="24"/>
                <w:szCs w:val="24"/>
                <w:lang w:val="ru-RU"/>
              </w:rPr>
              <w:tab/>
            </w:r>
            <w:r w:rsidRPr="00F91D7F">
              <w:rPr>
                <w:spacing w:val="-2"/>
                <w:sz w:val="24"/>
                <w:szCs w:val="24"/>
                <w:lang w:val="ru-RU"/>
              </w:rPr>
              <w:t>мобильные телефоны</w:t>
            </w:r>
          </w:p>
        </w:tc>
        <w:tc>
          <w:tcPr>
            <w:tcW w:w="2409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942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51CCB" w:rsidRPr="00F91D7F" w:rsidTr="00991000">
        <w:trPr>
          <w:trHeight w:val="551"/>
        </w:trPr>
        <w:tc>
          <w:tcPr>
            <w:tcW w:w="4099" w:type="dxa"/>
          </w:tcPr>
          <w:p w:rsidR="00551CCB" w:rsidRPr="00F91D7F" w:rsidRDefault="00551CCB" w:rsidP="00991000">
            <w:pPr>
              <w:pStyle w:val="TableParagraph"/>
              <w:spacing w:line="276" w:lineRule="exact"/>
              <w:ind w:left="110" w:firstLine="21"/>
              <w:rPr>
                <w:sz w:val="24"/>
                <w:szCs w:val="24"/>
                <w:lang w:val="ru-RU"/>
              </w:rPr>
            </w:pPr>
            <w:r w:rsidRPr="00F91D7F">
              <w:rPr>
                <w:sz w:val="24"/>
                <w:szCs w:val="24"/>
                <w:lang w:val="ru-RU"/>
              </w:rPr>
              <w:t>Проездные</w:t>
            </w:r>
            <w:r w:rsidRPr="00F91D7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F91D7F">
              <w:rPr>
                <w:sz w:val="24"/>
                <w:szCs w:val="24"/>
                <w:lang w:val="ru-RU"/>
              </w:rPr>
              <w:t>на</w:t>
            </w:r>
            <w:r w:rsidRPr="00F91D7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F91D7F">
              <w:rPr>
                <w:sz w:val="24"/>
                <w:szCs w:val="24"/>
                <w:lang w:val="ru-RU"/>
              </w:rPr>
              <w:t>автобус</w:t>
            </w:r>
            <w:r w:rsidRPr="00F91D7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F91D7F">
              <w:rPr>
                <w:sz w:val="24"/>
                <w:szCs w:val="24"/>
                <w:lang w:val="ru-RU"/>
              </w:rPr>
              <w:t>для</w:t>
            </w:r>
            <w:r w:rsidRPr="00F91D7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F91D7F">
              <w:rPr>
                <w:sz w:val="24"/>
                <w:szCs w:val="24"/>
                <w:lang w:val="ru-RU"/>
              </w:rPr>
              <w:t>Сони</w:t>
            </w:r>
            <w:r w:rsidRPr="00F91D7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F91D7F">
              <w:rPr>
                <w:sz w:val="24"/>
                <w:szCs w:val="24"/>
                <w:lang w:val="ru-RU"/>
              </w:rPr>
              <w:t xml:space="preserve">и </w:t>
            </w:r>
            <w:r w:rsidRPr="00F91D7F">
              <w:rPr>
                <w:spacing w:val="-2"/>
                <w:sz w:val="24"/>
                <w:szCs w:val="24"/>
                <w:lang w:val="ru-RU"/>
              </w:rPr>
              <w:t>Сергея</w:t>
            </w:r>
          </w:p>
        </w:tc>
        <w:tc>
          <w:tcPr>
            <w:tcW w:w="2409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942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551CCB" w:rsidRPr="00F91D7F" w:rsidTr="00991000">
        <w:trPr>
          <w:trHeight w:val="413"/>
        </w:trPr>
        <w:tc>
          <w:tcPr>
            <w:tcW w:w="4099" w:type="dxa"/>
          </w:tcPr>
          <w:p w:rsidR="00551CCB" w:rsidRPr="00F91D7F" w:rsidRDefault="00551CCB" w:rsidP="00991000">
            <w:pPr>
              <w:pStyle w:val="TableParagraph"/>
              <w:spacing w:line="274" w:lineRule="exact"/>
              <w:ind w:left="131"/>
              <w:rPr>
                <w:sz w:val="24"/>
                <w:szCs w:val="24"/>
              </w:rPr>
            </w:pPr>
            <w:proofErr w:type="spellStart"/>
            <w:r w:rsidRPr="00F91D7F">
              <w:rPr>
                <w:sz w:val="24"/>
                <w:szCs w:val="24"/>
              </w:rPr>
              <w:t>Оплата</w:t>
            </w:r>
            <w:proofErr w:type="spellEnd"/>
            <w:r w:rsidRPr="00F91D7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z w:val="24"/>
                <w:szCs w:val="24"/>
              </w:rPr>
              <w:t>домашнего</w:t>
            </w:r>
            <w:proofErr w:type="spellEnd"/>
            <w:r w:rsidRPr="00F91D7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1D7F">
              <w:rPr>
                <w:spacing w:val="-2"/>
                <w:sz w:val="24"/>
                <w:szCs w:val="24"/>
              </w:rPr>
              <w:t>Интернета</w:t>
            </w:r>
            <w:proofErr w:type="spellEnd"/>
          </w:p>
        </w:tc>
        <w:tc>
          <w:tcPr>
            <w:tcW w:w="2409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51CCB" w:rsidRPr="00F91D7F" w:rsidTr="00991000">
        <w:trPr>
          <w:trHeight w:val="412"/>
        </w:trPr>
        <w:tc>
          <w:tcPr>
            <w:tcW w:w="4099" w:type="dxa"/>
          </w:tcPr>
          <w:p w:rsidR="00551CCB" w:rsidRPr="00F91D7F" w:rsidRDefault="00551CCB" w:rsidP="00991000">
            <w:pPr>
              <w:pStyle w:val="TableParagraph"/>
              <w:spacing w:line="275" w:lineRule="exact"/>
              <w:ind w:left="131"/>
              <w:rPr>
                <w:sz w:val="24"/>
                <w:szCs w:val="24"/>
              </w:rPr>
            </w:pPr>
            <w:proofErr w:type="spellStart"/>
            <w:r w:rsidRPr="00F91D7F">
              <w:rPr>
                <w:spacing w:val="-2"/>
                <w:sz w:val="24"/>
                <w:szCs w:val="24"/>
              </w:rPr>
              <w:t>Продукты</w:t>
            </w:r>
            <w:proofErr w:type="spellEnd"/>
          </w:p>
        </w:tc>
        <w:tc>
          <w:tcPr>
            <w:tcW w:w="2409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51CCB" w:rsidRPr="00F91D7F" w:rsidRDefault="00551CCB" w:rsidP="00991000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51CCB" w:rsidRPr="00F91D7F" w:rsidRDefault="00551CCB" w:rsidP="00551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D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итогов.</w:t>
      </w:r>
    </w:p>
    <w:p w:rsidR="00551CCB" w:rsidRPr="00F91D7F" w:rsidRDefault="00551CCB" w:rsidP="00551CCB">
      <w:pPr>
        <w:pStyle w:val="aa"/>
        <w:spacing w:before="166"/>
        <w:rPr>
          <w:rFonts w:ascii="Times New Roman" w:hAnsi="Times New Roman" w:cs="Times New Roman"/>
          <w:sz w:val="24"/>
          <w:szCs w:val="24"/>
        </w:rPr>
      </w:pPr>
    </w:p>
    <w:p w:rsidR="00551CCB" w:rsidRPr="00F91D7F" w:rsidRDefault="00551CCB" w:rsidP="00551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1CCB" w:rsidRPr="00F91D7F" w:rsidRDefault="00551CCB" w:rsidP="00551C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51CCB" w:rsidRPr="00F91D7F">
          <w:pgSz w:w="11910" w:h="16840"/>
          <w:pgMar w:top="1040" w:right="620" w:bottom="280" w:left="620" w:header="720" w:footer="720" w:gutter="0"/>
          <w:cols w:space="720"/>
        </w:sectPr>
      </w:pPr>
    </w:p>
    <w:p w:rsidR="00B5077E" w:rsidRPr="00F91D7F" w:rsidRDefault="00B5077E" w:rsidP="00A101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51B" w:rsidRDefault="00A9051B" w:rsidP="00A071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1D07" w:rsidRDefault="00AC1D07" w:rsidP="0040448C">
      <w:pPr>
        <w:shd w:val="clear" w:color="auto" w:fill="FFFFFF"/>
        <w:tabs>
          <w:tab w:val="left" w:pos="34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bookmarkEnd w:id="0"/>
    <w:p w:rsidR="001D17FB" w:rsidRDefault="001D17FB" w:rsidP="00183A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D17FB" w:rsidRDefault="001D17FB" w:rsidP="00183A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A7A7D" w:rsidRDefault="009A7A7D" w:rsidP="008A1DD7">
      <w:pPr>
        <w:pStyle w:val="a5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8A1DD7" w:rsidRDefault="009A7A7D" w:rsidP="008A1DD7">
      <w:pPr>
        <w:pStyle w:val="a5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</w:t>
      </w:r>
      <w:bookmarkStart w:id="1" w:name="_GoBack"/>
      <w:bookmarkEnd w:id="1"/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ПРИЛОЖЕНИЕ</w:t>
      </w:r>
    </w:p>
    <w:p w:rsidR="008A1DD7" w:rsidRDefault="008A1DD7" w:rsidP="008A1DD7">
      <w:pP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8A1DD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ВОРОБЕЙ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- _____________________________________________________________</w:t>
      </w:r>
    </w:p>
    <w:p w:rsidR="008A1DD7" w:rsidRPr="008A1DD7" w:rsidRDefault="008A1DD7" w:rsidP="008A1DD7">
      <w:pP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8A1DD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ШКОЛЬНИК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- ___________________________________________________________</w:t>
      </w:r>
    </w:p>
    <w:p w:rsidR="008A1DD7" w:rsidRPr="008A1DD7" w:rsidRDefault="008A1DD7" w:rsidP="008A1DD7">
      <w:pP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8A1DD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КАПУСТНИК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- __________________________________________________________</w:t>
      </w:r>
    </w:p>
    <w:p w:rsidR="008A1DD7" w:rsidRPr="00AF4523" w:rsidRDefault="008A1DD7" w:rsidP="008A1DD7">
      <w:pPr>
        <w:pStyle w:val="a5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8A1DD7" w:rsidRDefault="00183A2A" w:rsidP="008A1DD7">
      <w:pP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="008A1DD7" w:rsidRPr="008A1DD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ВОРОБЕЙ</w:t>
      </w:r>
      <w:r w:rsidR="008A1DD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- _____________________________________________________________</w:t>
      </w:r>
    </w:p>
    <w:p w:rsidR="008A1DD7" w:rsidRPr="008A1DD7" w:rsidRDefault="008A1DD7" w:rsidP="008A1DD7">
      <w:pP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8A1DD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ШКОЛЬНИК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- ___________________________________________________________</w:t>
      </w:r>
    </w:p>
    <w:p w:rsidR="008A1DD7" w:rsidRPr="008A1DD7" w:rsidRDefault="008A1DD7" w:rsidP="008A1DD7">
      <w:pP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8A1DD7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КАПУСТНИК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- __________________________________________________________</w:t>
      </w:r>
    </w:p>
    <w:p w:rsidR="00183A2A" w:rsidRDefault="00183A2A" w:rsidP="00183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1DD7" w:rsidRDefault="008A1DD7" w:rsidP="00183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A1DD7" w:rsidRPr="008A1DD7" w:rsidRDefault="008A1DD7" w:rsidP="00183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1.Фраза из сказки</w:t>
      </w:r>
      <w:r w:rsidRPr="008A1D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2.Фраза из басни</w:t>
      </w:r>
      <w:r w:rsidRPr="008A1D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3.Фраза из сказки</w:t>
      </w:r>
      <w:r w:rsidRPr="008A1D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4.Фраза из сказки</w:t>
      </w:r>
      <w:r w:rsidRPr="008A1D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5.Фраза из стихотворения</w:t>
      </w:r>
      <w:r w:rsidRPr="008A1D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1.Фраза из сказки</w:t>
      </w:r>
      <w:r w:rsidRPr="008A1D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2.Фраза из басни</w:t>
      </w:r>
      <w:r w:rsidRPr="008A1D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3.Фраза из сказки</w:t>
      </w:r>
      <w:r w:rsidRPr="008A1D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4.Фраза из сказки</w:t>
      </w:r>
      <w:r w:rsidRPr="008A1D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5.Фраза из стихотворения</w:t>
      </w:r>
      <w:r w:rsidRPr="008A1DD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DD7" w:rsidRPr="00157908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1.Фраза из сказки  </w:t>
      </w:r>
      <w:proofErr w:type="spellStart"/>
      <w:r w:rsidRPr="008A1D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Ветер</w:t>
      </w:r>
      <w:proofErr w:type="gramStart"/>
      <w:r w:rsidRPr="008A1D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,в</w:t>
      </w:r>
      <w:proofErr w:type="gramEnd"/>
      <w:r w:rsidRPr="008A1D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етер</w:t>
      </w:r>
      <w:proofErr w:type="spellEnd"/>
      <w:r w:rsidRPr="008A1DD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ты могуч! </w:t>
      </w:r>
      <w:r w:rsidRPr="00157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«Сказка о мёртвой царевне и о семи богатырях»</w:t>
      </w:r>
    </w:p>
    <w:p w:rsidR="008A1DD7" w:rsidRPr="00157908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2.Фраза из басни</w:t>
      </w:r>
      <w:r w:rsidR="00157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908" w:rsidRPr="00157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Ты всё пела? Это дело! </w:t>
      </w:r>
      <w:proofErr w:type="gramStart"/>
      <w:r w:rsidR="00157908" w:rsidRPr="00157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Так</w:t>
      </w:r>
      <w:proofErr w:type="gramEnd"/>
      <w:r w:rsidR="00157908" w:rsidRPr="00157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поди же, попляши! </w:t>
      </w:r>
      <w:r w:rsidR="00157908" w:rsidRPr="00157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 Стрекоза и муравей»</w:t>
      </w:r>
    </w:p>
    <w:p w:rsidR="008A1DD7" w:rsidRPr="00157908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3.Фраза из сказки</w:t>
      </w:r>
      <w:r w:rsidR="00157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908" w:rsidRPr="001579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Избушка на курьих ножках</w:t>
      </w:r>
      <w:r w:rsidR="00157908" w:rsidRPr="001579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«Гуси-лебеди»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4.Фраза из сказки</w:t>
      </w:r>
      <w:proofErr w:type="gramStart"/>
      <w:r w:rsidR="00157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908" w:rsidRPr="00B734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</w:t>
      </w:r>
      <w:proofErr w:type="gramEnd"/>
      <w:r w:rsidR="00157908" w:rsidRPr="00B734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 девицы под окном пряли поздно вечерком</w:t>
      </w:r>
      <w:r w:rsidR="00157908" w:rsidRPr="00B734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 Сказка о царе </w:t>
      </w:r>
      <w:proofErr w:type="spellStart"/>
      <w:r w:rsidR="00157908" w:rsidRPr="00B734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Салтане</w:t>
      </w:r>
      <w:proofErr w:type="spellEnd"/>
      <w:r w:rsidR="00157908" w:rsidRPr="00B734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 сыне его славном</w:t>
      </w:r>
      <w:r w:rsidR="00B734EF" w:rsidRPr="00B734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могучем богатыре князе </w:t>
      </w:r>
      <w:proofErr w:type="spellStart"/>
      <w:r w:rsidR="00B734EF" w:rsidRPr="00B734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Гвидоне</w:t>
      </w:r>
      <w:proofErr w:type="spellEnd"/>
      <w:r w:rsidR="00B734EF" w:rsidRPr="00B734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B734EF" w:rsidRPr="00B734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Салтановиче</w:t>
      </w:r>
      <w:proofErr w:type="spellEnd"/>
      <w:r w:rsidR="00B734EF" w:rsidRPr="00B734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о прекрасной царевне Лебеди»</w:t>
      </w: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5.Фраза из стихотворения</w:t>
      </w:r>
      <w:r w:rsidR="00B734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4EF" w:rsidRPr="00B734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Белая берёза под моим окном</w:t>
      </w:r>
      <w:r w:rsidR="00B734EF" w:rsidRPr="00B734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С.Есенин «Белая берёза»</w:t>
      </w:r>
    </w:p>
    <w:p w:rsidR="00B734EF" w:rsidRDefault="00B734EF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734EF" w:rsidRDefault="00B734EF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DD7" w:rsidRDefault="008A1DD7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4EF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Pr="006E3DDE" w:rsidRDefault="00B734EF" w:rsidP="00B734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Прочитайте отрывок из статьи и заполните таблицу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734EF" w:rsidRPr="00ED586A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Фрагмент статьи из газеты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Жигалов</w:t>
      </w: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ского</w:t>
      </w:r>
      <w:proofErr w:type="spellEnd"/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района</w:t>
      </w:r>
    </w:p>
    <w:p w:rsidR="00B734EF" w:rsidRPr="00ED586A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о результатах </w:t>
      </w:r>
      <w:proofErr w:type="gramStart"/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посевной компании</w:t>
      </w:r>
      <w:proofErr w:type="gramEnd"/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за 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23 </w:t>
      </w: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г.</w:t>
      </w:r>
    </w:p>
    <w:p w:rsidR="00B734EF" w:rsidRPr="00ED586A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B734EF" w:rsidRPr="00224F0E" w:rsidRDefault="00B734EF" w:rsidP="00B734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4F0E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  <w:lang w:eastAsia="ru-RU"/>
        </w:rPr>
        <w:t>….</w:t>
      </w:r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Нынче, урожай мог бы быть гораздо более весомым, но планы хлеборобов нарушили засушливый первый месяц лета и последующие июльские проливные дожди. Тем не </w:t>
      </w:r>
      <w:proofErr w:type="gramStart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менее</w:t>
      </w:r>
      <w:proofErr w:type="gramEnd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с общей посевной площади в 21 743 гектара было получено 47 800 тонн зерна. Наивысшая урожайность была получена на посевах озимой пшеницы — 37 ц/га на площади в 1930 гектаров. Яровая пшеница дала по 20,2 ц/га на площади 10 662 га. Хозяйства района неплохо подготовились к новому сельскохозяйственному году — подготовлено 20 300 гектаров зяби, посеяно 3043 гектара озимой пшеницы.</w:t>
      </w:r>
    </w:p>
    <w:p w:rsidR="00B734EF" w:rsidRPr="00224F0E" w:rsidRDefault="00B734EF" w:rsidP="00B734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За достижения в развитии сельскохозяйственной отрасли, ведущее хозяйство </w:t>
      </w:r>
      <w:proofErr w:type="spellStart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Жигаловского</w:t>
      </w:r>
      <w:proofErr w:type="spellEnd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район</w:t>
      </w:r>
      <w:proofErr w:type="gramStart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а ООО</w:t>
      </w:r>
      <w:proofErr w:type="gramEnd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«Рубин» награжден дипломом.</w:t>
      </w:r>
    </w:p>
    <w:p w:rsidR="00B734EF" w:rsidRPr="00224F0E" w:rsidRDefault="00B734EF" w:rsidP="00B734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 xml:space="preserve">И как тут не вспомнить ставшую крылатой фразу «Будет хлеб, будут и песни». Все есть в </w:t>
      </w:r>
      <w:proofErr w:type="spellStart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Жигаловском</w:t>
      </w:r>
      <w:proofErr w:type="spellEnd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районе — и хлеб, и песни. Район живет и развивается, уверенно движется вперед. А </w:t>
      </w:r>
      <w:proofErr w:type="gramStart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залог тому</w:t>
      </w:r>
      <w:proofErr w:type="gramEnd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: единая крепкая семья, спаянная совместным трудом и общими целями.</w:t>
      </w:r>
    </w:p>
    <w:p w:rsidR="00B734EF" w:rsidRPr="00ED586A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Таблица</w:t>
      </w:r>
    </w:p>
    <w:tbl>
      <w:tblPr>
        <w:tblW w:w="11289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32"/>
        <w:gridCol w:w="5247"/>
        <w:gridCol w:w="910"/>
      </w:tblGrid>
      <w:tr w:rsidR="00B734EF" w:rsidRPr="00ED586A" w:rsidTr="00B578EB">
        <w:trPr>
          <w:trHeight w:val="210"/>
        </w:trPr>
        <w:tc>
          <w:tcPr>
            <w:tcW w:w="51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734EF" w:rsidP="00310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Вопросы по статье</w:t>
            </w:r>
          </w:p>
        </w:tc>
        <w:tc>
          <w:tcPr>
            <w:tcW w:w="52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734EF" w:rsidP="00310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Ответы учащихся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Default="00B734EF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34EF" w:rsidRPr="00ED586A" w:rsidTr="00B578EB">
        <w:trPr>
          <w:trHeight w:val="255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734EF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578EB"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Какова общая посевная площадь?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34EF" w:rsidRPr="00ED586A" w:rsidTr="00B578EB">
        <w:trPr>
          <w:trHeight w:val="570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734EF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578EB"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Сколько гектаров озимой пшеницы было посеяно</w:t>
            </w:r>
            <w:r w:rsidR="00B578E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?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34EF" w:rsidRPr="00ED586A" w:rsidTr="00B578EB">
        <w:trPr>
          <w:trHeight w:val="555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578EB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</w:t>
            </w: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Найди в последнем предложение все имена прилагательные и запиши 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34EF" w:rsidRPr="00ED586A" w:rsidTr="00B578EB">
        <w:trPr>
          <w:trHeight w:val="255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734EF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578EB"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Выпишите «крылатую фразу» из статьи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34EF" w:rsidRPr="00ED586A" w:rsidTr="00B578EB">
        <w:trPr>
          <w:trHeight w:val="570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734EF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578EB"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Какой месяц лета нарушил планы хлеборобов?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B734EF" w:rsidRPr="00D044BC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34EF" w:rsidRPr="00ED586A" w:rsidTr="00310D5B">
        <w:trPr>
          <w:trHeight w:val="851"/>
        </w:trPr>
        <w:tc>
          <w:tcPr>
            <w:tcW w:w="51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4EF" w:rsidRPr="00ED586A" w:rsidRDefault="00B734EF" w:rsidP="00B578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>Какая из перечисленных профессий не связана с сельским хозяйством?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4EF" w:rsidRPr="00B578EB" w:rsidRDefault="00B734EF" w:rsidP="00B578EB">
            <w:pPr>
              <w:spacing w:before="240" w:after="0" w:line="240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механизатор;  б) доярка;  </w:t>
            </w: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летчик</w:t>
            </w:r>
            <w:r w:rsidR="00B578EB">
              <w:rPr>
                <w:rFonts w:ascii="Times New Roman" w:hAnsi="Times New Roman" w:cs="Times New Roman"/>
                <w:sz w:val="28"/>
                <w:szCs w:val="28"/>
              </w:rPr>
              <w:t xml:space="preserve">;   </w:t>
            </w: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 w:rsidR="00B578E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="00B578E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етеринар</w:t>
            </w: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34EF" w:rsidRPr="00ED586A" w:rsidTr="00310D5B">
        <w:trPr>
          <w:trHeight w:val="426"/>
        </w:trPr>
        <w:tc>
          <w:tcPr>
            <w:tcW w:w="513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4EF" w:rsidRPr="00ED586A" w:rsidRDefault="00B578EB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B4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372745</wp:posOffset>
                  </wp:positionV>
                  <wp:extent cx="1621790" cy="1212215"/>
                  <wp:effectExtent l="0" t="0" r="0" b="6985"/>
                  <wp:wrapSquare wrapText="bothSides"/>
                  <wp:docPr id="1" name="Рисунок 1" descr="https://encrypted-tbn0.gstatic.com/images?q=tbn:ANd9GcRA00_amCE2hrph5Nh8x3415K9cRCd2jFoxHIsyYJOzyRMUm3dH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A00_amCE2hrph5Nh8x3415K9cRCd2jFoxHIsyYJOzyRMUm3dH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34EF" w:rsidRPr="00860849">
              <w:rPr>
                <w:rFonts w:ascii="Times New Roman" w:hAnsi="Times New Roman" w:cs="Times New Roman"/>
                <w:sz w:val="28"/>
                <w:szCs w:val="28"/>
              </w:rPr>
              <w:t>Угадай растение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78EB" w:rsidRPr="00A73666" w:rsidRDefault="00B578EB" w:rsidP="00B578EB">
            <w:pPr>
              <w:spacing w:after="0" w:line="360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А) пшеница;</w:t>
            </w:r>
          </w:p>
          <w:p w:rsidR="00B578EB" w:rsidRPr="00A73666" w:rsidRDefault="00B578EB" w:rsidP="00B578EB">
            <w:pPr>
              <w:spacing w:after="0" w:line="360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Б) ячмень;</w:t>
            </w:r>
          </w:p>
          <w:p w:rsidR="00B578EB" w:rsidRPr="00A73666" w:rsidRDefault="00B578EB" w:rsidP="00B578EB">
            <w:pPr>
              <w:spacing w:after="0" w:line="360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В) овёс;</w:t>
            </w:r>
          </w:p>
          <w:p w:rsidR="00B734EF" w:rsidRPr="00837AF2" w:rsidRDefault="00B578EB" w:rsidP="00B578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Pr="004613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рожь.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734EF" w:rsidRPr="00ED586A" w:rsidRDefault="00B734EF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78EB" w:rsidRPr="00ED586A" w:rsidTr="00B578EB">
        <w:trPr>
          <w:trHeight w:val="276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78EB" w:rsidRPr="00ED586A" w:rsidRDefault="00B578EB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78EB" w:rsidRPr="00ED586A" w:rsidRDefault="00B578EB" w:rsidP="00B734EF">
            <w:pPr>
              <w:spacing w:after="0" w:line="360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910" w:type="dxa"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734EF" w:rsidRDefault="00B734EF" w:rsidP="008A1D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4EF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24F0E" w:rsidRDefault="00224F0E" w:rsidP="00B57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578EB" w:rsidRPr="006E3DDE" w:rsidRDefault="00B578EB" w:rsidP="00B57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Прочитайте отрывок из статьи и заполните таблицу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578EB" w:rsidRPr="00ED586A" w:rsidRDefault="00B578EB" w:rsidP="00B57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Фрагмент статьи из газеты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Жигалов</w:t>
      </w: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ского</w:t>
      </w:r>
      <w:proofErr w:type="spellEnd"/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района</w:t>
      </w:r>
    </w:p>
    <w:p w:rsidR="00B578EB" w:rsidRPr="00ED586A" w:rsidRDefault="00B578EB" w:rsidP="00B57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о результатах </w:t>
      </w:r>
      <w:proofErr w:type="gramStart"/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посевной компании</w:t>
      </w:r>
      <w:proofErr w:type="gramEnd"/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за 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23 </w:t>
      </w: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г.</w:t>
      </w:r>
    </w:p>
    <w:p w:rsidR="00B578EB" w:rsidRPr="00ED586A" w:rsidRDefault="00B578EB" w:rsidP="00B57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B578EB" w:rsidRPr="00224F0E" w:rsidRDefault="00B578EB" w:rsidP="00B57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4F0E">
        <w:rPr>
          <w:rFonts w:ascii="Times New Roman" w:eastAsia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  <w:lang w:eastAsia="ru-RU"/>
        </w:rPr>
        <w:t>….</w:t>
      </w:r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Нынче, урожай мог бы быть гораздо более весомым, но планы хлеборобов нарушили засушливый первый месяц лета и последующие июльские проливные дожди. Тем не </w:t>
      </w:r>
      <w:proofErr w:type="gramStart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менее</w:t>
      </w:r>
      <w:proofErr w:type="gramEnd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с общей посевной площади в 21 743 гектара было получено 47 800 тонн зерна. Наивысшая урожайность была получена на посевах озимой пшеницы — 37 ц/га на площади в 1930 гектаров. Яровая пшеница дала по 20,2 ц/га на площади 10 662 га. Хозяйства района неплохо подготовились к новому сельскохозяйственному году — подготовлено 20 300 гектаров зяби, посеяно 3043 гектара озимой пшеницы.</w:t>
      </w:r>
    </w:p>
    <w:p w:rsidR="00B578EB" w:rsidRPr="00224F0E" w:rsidRDefault="00B578EB" w:rsidP="00B578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lastRenderedPageBreak/>
        <w:t xml:space="preserve">За достижения в развитии сельскохозяйственной отрасли, ведущее хозяйство </w:t>
      </w:r>
      <w:proofErr w:type="spellStart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Жигаловского</w:t>
      </w:r>
      <w:proofErr w:type="spellEnd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район</w:t>
      </w:r>
      <w:proofErr w:type="gramStart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а ООО</w:t>
      </w:r>
      <w:proofErr w:type="gramEnd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«Рубин» награжден дипломом.</w:t>
      </w:r>
    </w:p>
    <w:p w:rsidR="00B578EB" w:rsidRPr="00224F0E" w:rsidRDefault="00B578EB" w:rsidP="00B578E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И как тут не вспомнить ставшую крылатой фразу «Будет хлеб, будут и песни». Все есть в </w:t>
      </w:r>
      <w:proofErr w:type="spellStart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Жигаловском</w:t>
      </w:r>
      <w:proofErr w:type="spellEnd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районе — и хлеб, и песни. Район живет и развивается, уверенно движется вперед. А </w:t>
      </w:r>
      <w:proofErr w:type="gramStart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залог тому</w:t>
      </w:r>
      <w:proofErr w:type="gramEnd"/>
      <w:r w:rsidRPr="00224F0E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eastAsia="ru-RU"/>
        </w:rPr>
        <w:t>: единая крепкая семья, спаянная совместным трудом и общими целями.</w:t>
      </w:r>
    </w:p>
    <w:p w:rsidR="00B578EB" w:rsidRPr="00ED586A" w:rsidRDefault="00B578EB" w:rsidP="00B57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Таблица</w:t>
      </w:r>
    </w:p>
    <w:tbl>
      <w:tblPr>
        <w:tblW w:w="11289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32"/>
        <w:gridCol w:w="5247"/>
        <w:gridCol w:w="910"/>
      </w:tblGrid>
      <w:tr w:rsidR="00B578EB" w:rsidRPr="00ED586A" w:rsidTr="00310D5B">
        <w:trPr>
          <w:trHeight w:val="210"/>
        </w:trPr>
        <w:tc>
          <w:tcPr>
            <w:tcW w:w="51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Вопросы по статье</w:t>
            </w:r>
          </w:p>
        </w:tc>
        <w:tc>
          <w:tcPr>
            <w:tcW w:w="52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Ответы учащихся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Default="00B578EB" w:rsidP="00310D5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78EB" w:rsidRPr="00ED586A" w:rsidTr="00310D5B">
        <w:trPr>
          <w:trHeight w:val="255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Какова общая посевная площадь?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78EB" w:rsidRPr="00ED586A" w:rsidTr="00310D5B">
        <w:trPr>
          <w:trHeight w:val="570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Сколько гектаров озимой пшеницы было посеяно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?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78EB" w:rsidRPr="00ED586A" w:rsidTr="00310D5B">
        <w:trPr>
          <w:trHeight w:val="555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14"/>
                <w:szCs w:val="14"/>
                <w:bdr w:val="none" w:sz="0" w:space="0" w:color="auto" w:frame="1"/>
                <w:lang w:eastAsia="ru-RU"/>
              </w:rPr>
              <w:t>   </w:t>
            </w: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Найди в последнем предложение все имена прилагательные и запиши 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78EB" w:rsidRPr="00ED586A" w:rsidTr="00310D5B">
        <w:trPr>
          <w:trHeight w:val="255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Выпишите «крылатую фразу» из статьи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78EB" w:rsidRPr="00ED586A" w:rsidTr="00310D5B">
        <w:trPr>
          <w:trHeight w:val="570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Какой месяц лета нарушил планы хлеборобов?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  <w:p w:rsidR="00B578EB" w:rsidRPr="00D044BC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78EB" w:rsidRPr="00ED586A" w:rsidTr="00310D5B">
        <w:trPr>
          <w:trHeight w:val="851"/>
        </w:trPr>
        <w:tc>
          <w:tcPr>
            <w:tcW w:w="51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78EB" w:rsidRPr="00ED586A" w:rsidRDefault="00B578EB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>Какая из перечисленных профессий не связана с сельским хозяйством?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78EB" w:rsidRPr="00B578EB" w:rsidRDefault="00B578EB" w:rsidP="00310D5B">
            <w:pPr>
              <w:spacing w:before="240" w:after="0" w:line="240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механизатор;  б) доярка;  </w:t>
            </w: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летчик;   </w:t>
            </w: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етеринар</w:t>
            </w: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78EB" w:rsidRPr="00ED586A" w:rsidTr="00310D5B">
        <w:trPr>
          <w:trHeight w:val="426"/>
        </w:trPr>
        <w:tc>
          <w:tcPr>
            <w:tcW w:w="513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78EB" w:rsidRPr="00ED586A" w:rsidRDefault="00B578EB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B4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372745</wp:posOffset>
                  </wp:positionV>
                  <wp:extent cx="1621790" cy="1212215"/>
                  <wp:effectExtent l="0" t="0" r="0" b="6985"/>
                  <wp:wrapSquare wrapText="bothSides"/>
                  <wp:docPr id="3" name="Рисунок 3" descr="https://encrypted-tbn0.gstatic.com/images?q=tbn:ANd9GcRA00_amCE2hrph5Nh8x3415K9cRCd2jFoxHIsyYJOzyRMUm3dH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A00_amCE2hrph5Nh8x3415K9cRCd2jFoxHIsyYJOzyRMUm3dH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0849">
              <w:rPr>
                <w:rFonts w:ascii="Times New Roman" w:hAnsi="Times New Roman" w:cs="Times New Roman"/>
                <w:sz w:val="28"/>
                <w:szCs w:val="28"/>
              </w:rPr>
              <w:t>Угадай растение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78EB" w:rsidRPr="00A73666" w:rsidRDefault="00B578EB" w:rsidP="00310D5B">
            <w:pPr>
              <w:spacing w:after="0" w:line="360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А) пшеница;</w:t>
            </w:r>
          </w:p>
          <w:p w:rsidR="00B578EB" w:rsidRPr="00A73666" w:rsidRDefault="00B578EB" w:rsidP="00310D5B">
            <w:pPr>
              <w:spacing w:after="0" w:line="360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Б) ячмень;</w:t>
            </w:r>
          </w:p>
          <w:p w:rsidR="00B578EB" w:rsidRPr="00A73666" w:rsidRDefault="00B578EB" w:rsidP="00310D5B">
            <w:pPr>
              <w:spacing w:after="0" w:line="360" w:lineRule="auto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В) овёс;</w:t>
            </w:r>
          </w:p>
          <w:p w:rsidR="00B578EB" w:rsidRPr="00837AF2" w:rsidRDefault="00B578EB" w:rsidP="00310D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Pr="004613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рожь.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78EB" w:rsidRPr="00ED586A" w:rsidTr="00310D5B">
        <w:trPr>
          <w:trHeight w:val="276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78EB" w:rsidRPr="00ED586A" w:rsidRDefault="00B578EB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78EB" w:rsidRPr="00ED586A" w:rsidRDefault="00B578EB" w:rsidP="00310D5B">
            <w:pPr>
              <w:spacing w:after="0" w:line="360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910" w:type="dxa"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B578EB" w:rsidRPr="00ED586A" w:rsidRDefault="00B578EB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578EB" w:rsidRDefault="00B578EB" w:rsidP="00B57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8EB" w:rsidRDefault="00B578EB" w:rsidP="00B57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578EB" w:rsidRDefault="00B578EB" w:rsidP="00B578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Default="00B734EF" w:rsidP="00B57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734EF" w:rsidRPr="006E3DDE" w:rsidRDefault="00B734EF" w:rsidP="00B734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D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Прочитайте отрывок из статьи и заполните таблицу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734EF" w:rsidRPr="00ED586A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Фрагмент статьи из газеты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Жигалов</w:t>
      </w: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ского</w:t>
      </w:r>
      <w:proofErr w:type="spellEnd"/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района</w:t>
      </w:r>
    </w:p>
    <w:p w:rsidR="00B734EF" w:rsidRPr="00ED586A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о результатах </w:t>
      </w:r>
      <w:proofErr w:type="gramStart"/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посевной компании</w:t>
      </w:r>
      <w:proofErr w:type="gramEnd"/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за 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23 </w:t>
      </w: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г.</w:t>
      </w:r>
    </w:p>
    <w:p w:rsidR="00B734EF" w:rsidRPr="00ED586A" w:rsidRDefault="00B734EF" w:rsidP="00B734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B734EF" w:rsidRPr="00ED586A" w:rsidRDefault="00B734EF" w:rsidP="00B734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….</w:t>
      </w:r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Нынче, урожай мог бы быть гораздо более весомым, но планы хлеборобов нарушили засушливый первый месяц лета и последующие июльские проливные дожди. Тем не </w:t>
      </w:r>
      <w:proofErr w:type="gramStart"/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менее</w:t>
      </w:r>
      <w:proofErr w:type="gramEnd"/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общей посевной площади в 21 743 гектара было получено 47 800 тонн зерна. Наивысшая урожайность была получена на посевах озимой пшеницы — 37 ц/га на площади в 1930 гектаров. Яровая пшеница дала по 20,2 ц/га на площади 10 662 га. Хозяйства района неплохо подготовились к новому сельскохозяйственному году — подготовлено 20 300 гектаров зяби, посеяно 3043 гектара озимой пшеницы.</w:t>
      </w:r>
    </w:p>
    <w:p w:rsidR="00B734EF" w:rsidRPr="00ED586A" w:rsidRDefault="00B734EF" w:rsidP="00B734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За достижения в развитии сельскохозяйственной отрасли, ведущее хозяйство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Жигаловского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район</w:t>
      </w:r>
      <w:proofErr w:type="gramStart"/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ООО</w:t>
      </w:r>
      <w:proofErr w:type="gramEnd"/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Рубин»</w:t>
      </w:r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награ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жден дипломом.</w:t>
      </w:r>
    </w:p>
    <w:p w:rsidR="00B734EF" w:rsidRPr="00B734EF" w:rsidRDefault="00B734EF" w:rsidP="00B734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И как тут не вспомнить ставшую крылатой фразу «Будет хл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еб, будут и песни». Все есть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Жигалов</w:t>
      </w:r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ском</w:t>
      </w:r>
      <w:proofErr w:type="spellEnd"/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районе — и хлеб, и песни. Район живет и развивается, уверенно движется вперед. А </w:t>
      </w:r>
      <w:proofErr w:type="gramStart"/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залог тому</w:t>
      </w:r>
      <w:proofErr w:type="gramEnd"/>
      <w:r w:rsidRPr="00ED586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: единая крепкая семья, спаянная совместным трудом и общими целями.</w:t>
      </w:r>
    </w:p>
    <w:p w:rsidR="00183A2A" w:rsidRPr="00ED586A" w:rsidRDefault="00B734EF" w:rsidP="00B734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</w:t>
      </w:r>
      <w:r w:rsidR="00183A2A" w:rsidRPr="00ED586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Таблица</w:t>
      </w:r>
    </w:p>
    <w:tbl>
      <w:tblPr>
        <w:tblW w:w="11289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32"/>
        <w:gridCol w:w="5247"/>
        <w:gridCol w:w="910"/>
      </w:tblGrid>
      <w:tr w:rsidR="00AC1D07" w:rsidRPr="00ED586A" w:rsidTr="00B957AE">
        <w:trPr>
          <w:trHeight w:val="225"/>
        </w:trPr>
        <w:tc>
          <w:tcPr>
            <w:tcW w:w="51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D07" w:rsidRPr="00ED586A" w:rsidRDefault="00AC1D07" w:rsidP="00310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Вопросы по статье</w:t>
            </w:r>
          </w:p>
        </w:tc>
        <w:tc>
          <w:tcPr>
            <w:tcW w:w="52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D07" w:rsidRPr="00ED586A" w:rsidRDefault="00AC1D07" w:rsidP="00310D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Ответы учащихся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Default="00AC1D0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C1D07" w:rsidRPr="00ED586A" w:rsidRDefault="00AC1D07" w:rsidP="00183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1D07" w:rsidRPr="00ED586A" w:rsidTr="00B957AE">
        <w:trPr>
          <w:trHeight w:val="300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D07" w:rsidRPr="00ED586A" w:rsidRDefault="00AC1D07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957AE"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Какова общая посевная площадь?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D07" w:rsidRPr="00ED586A" w:rsidRDefault="00AC1D07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957AE"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21 743 гектара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C1D07" w:rsidRPr="00ED586A" w:rsidRDefault="00AC1D07" w:rsidP="00183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1D07" w:rsidRPr="00ED586A" w:rsidTr="00B957AE">
        <w:trPr>
          <w:trHeight w:val="540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D07" w:rsidRPr="00ED586A" w:rsidRDefault="00AC1D07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957AE"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Сколько гектаров озимой пшеницы было посеяно?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D07" w:rsidRPr="00ED586A" w:rsidRDefault="00AC1D07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957AE"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1930 гектаров</w:t>
            </w:r>
          </w:p>
          <w:p w:rsidR="00AC1D07" w:rsidRPr="00ED586A" w:rsidRDefault="00AC1D07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C1D07" w:rsidRPr="00ED586A" w:rsidRDefault="00AC1D07" w:rsidP="00183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1D07" w:rsidRPr="00ED586A" w:rsidTr="00B957AE">
        <w:trPr>
          <w:trHeight w:val="570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D07" w:rsidRPr="00ED586A" w:rsidRDefault="00AC1D07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957AE"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Найди в последнем предложение все имена прилагательные и запиши их.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57AE" w:rsidRPr="00ED586A" w:rsidRDefault="00B957AE" w:rsidP="00B95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Единая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,</w:t>
            </w: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крепкая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, </w:t>
            </w: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спаянная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,</w:t>
            </w: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совместным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,</w:t>
            </w:r>
          </w:p>
          <w:p w:rsidR="00AC1D07" w:rsidRPr="00ED586A" w:rsidRDefault="00B957AE" w:rsidP="00B957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общими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C1D07" w:rsidRPr="00ED586A" w:rsidRDefault="00AC1D07" w:rsidP="00183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1D07" w:rsidRPr="00ED586A" w:rsidTr="00B957AE">
        <w:trPr>
          <w:trHeight w:val="270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D07" w:rsidRPr="00ED586A" w:rsidRDefault="00AC1D07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957AE"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Выпишите «крылатую фразу» из статьи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D07" w:rsidRPr="00ED586A" w:rsidRDefault="00B957AE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«Будет хлеб, будут и песни».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C1D07" w:rsidRPr="00ED586A" w:rsidRDefault="00AC1D07" w:rsidP="00183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1D07" w:rsidRPr="00ED586A" w:rsidTr="00B957AE">
        <w:trPr>
          <w:trHeight w:val="570"/>
        </w:trPr>
        <w:tc>
          <w:tcPr>
            <w:tcW w:w="51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D07" w:rsidRPr="00ED586A" w:rsidRDefault="00AC1D07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957AE"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Какой месяц лета нарушил планы хлеборобов?</w:t>
            </w:r>
          </w:p>
        </w:tc>
        <w:tc>
          <w:tcPr>
            <w:tcW w:w="5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1D07" w:rsidRPr="00ED586A" w:rsidRDefault="00AC1D07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="00B957AE" w:rsidRPr="00D044BC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 ИЮНЬ</w:t>
            </w:r>
          </w:p>
          <w:p w:rsidR="00AC1D07" w:rsidRPr="00D044BC" w:rsidRDefault="00AC1D07" w:rsidP="00310D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C1D07" w:rsidRPr="00ED586A" w:rsidRDefault="00AC1D07" w:rsidP="00183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1D07" w:rsidRPr="00ED586A" w:rsidTr="00B957AE">
        <w:trPr>
          <w:trHeight w:val="570"/>
        </w:trPr>
        <w:tc>
          <w:tcPr>
            <w:tcW w:w="51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1D07" w:rsidRPr="00ED586A" w:rsidRDefault="00AC1D07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ED586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>Какая из перечисленных профессий не связана с сельским хозяйством?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1D07" w:rsidRPr="00ED586A" w:rsidRDefault="00AC1D07" w:rsidP="00AC1D07">
            <w:pPr>
              <w:spacing w:after="0" w:line="360" w:lineRule="auto"/>
              <w:ind w:right="-28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летчик</w:t>
            </w:r>
            <w:r w:rsidRPr="00837AF2">
              <w:rPr>
                <w:rFonts w:ascii="Times New Roman" w:hAnsi="Times New Roman" w:cs="Times New Roman"/>
                <w:sz w:val="28"/>
                <w:szCs w:val="28"/>
              </w:rPr>
              <w:t xml:space="preserve">;    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C1D07" w:rsidRPr="00ED586A" w:rsidRDefault="00AC1D07" w:rsidP="00183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1D07" w:rsidRPr="00ED586A" w:rsidTr="00B957AE">
        <w:trPr>
          <w:trHeight w:val="426"/>
        </w:trPr>
        <w:tc>
          <w:tcPr>
            <w:tcW w:w="51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1D07" w:rsidRPr="00ED586A" w:rsidRDefault="00B957AE" w:rsidP="00310D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B42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334645</wp:posOffset>
                  </wp:positionV>
                  <wp:extent cx="1621790" cy="1212215"/>
                  <wp:effectExtent l="0" t="0" r="0" b="6985"/>
                  <wp:wrapSquare wrapText="bothSides"/>
                  <wp:docPr id="24" name="Рисунок 1" descr="https://encrypted-tbn0.gstatic.com/images?q=tbn:ANd9GcRA00_amCE2hrph5Nh8x3415K9cRCd2jFoxHIsyYJOzyRMUm3dH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RA00_amCE2hrph5Nh8x3415K9cRCd2jFoxHIsyYJOzyRMUm3dH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1D07" w:rsidRPr="00860849">
              <w:rPr>
                <w:rFonts w:ascii="Times New Roman" w:hAnsi="Times New Roman" w:cs="Times New Roman"/>
                <w:sz w:val="28"/>
                <w:szCs w:val="28"/>
              </w:rPr>
              <w:t>Угадай растение</w:t>
            </w:r>
          </w:p>
        </w:tc>
        <w:tc>
          <w:tcPr>
            <w:tcW w:w="5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1D07" w:rsidRPr="00837AF2" w:rsidRDefault="00B957AE" w:rsidP="00310D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Pr="004613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3666">
              <w:rPr>
                <w:rFonts w:ascii="Times New Roman" w:hAnsi="Times New Roman" w:cs="Times New Roman"/>
                <w:sz w:val="28"/>
                <w:szCs w:val="28"/>
              </w:rPr>
              <w:t>рожь</w:t>
            </w:r>
          </w:p>
        </w:tc>
        <w:tc>
          <w:tcPr>
            <w:tcW w:w="91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C1D07" w:rsidRPr="00ED586A" w:rsidRDefault="00AC1D07" w:rsidP="00183A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C1D07" w:rsidRDefault="00AC1D07" w:rsidP="00AC1D07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AC1D07" w:rsidRPr="00860849" w:rsidRDefault="00AC1D07" w:rsidP="00AC1D07">
      <w:pPr>
        <w:pStyle w:val="a5"/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r w:rsidRPr="00860849">
        <w:rPr>
          <w:rFonts w:ascii="Times New Roman" w:hAnsi="Times New Roman" w:cs="Times New Roman"/>
          <w:sz w:val="28"/>
          <w:szCs w:val="28"/>
        </w:rPr>
        <w:t>:</w:t>
      </w:r>
    </w:p>
    <w:p w:rsidR="00AC1D07" w:rsidRPr="00ED532E" w:rsidRDefault="00AC1D07" w:rsidP="00AC1D07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183A2A" w:rsidRDefault="00183A2A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34EF" w:rsidRDefault="00B734EF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34EF" w:rsidRDefault="00B734EF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34EF" w:rsidRDefault="00B734EF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34EF" w:rsidRDefault="00B734EF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34EF" w:rsidRDefault="00B734EF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7E52" w:rsidRDefault="00057E52" w:rsidP="00B95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7E52" w:rsidRDefault="00057E52" w:rsidP="00B95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7E52" w:rsidRDefault="00057E52" w:rsidP="00B95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7E52" w:rsidRDefault="00057E52" w:rsidP="00B95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7E52" w:rsidRDefault="00057E52" w:rsidP="00B95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7E52" w:rsidRDefault="00057E52" w:rsidP="00B95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7E52" w:rsidRDefault="00057E52" w:rsidP="00B95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7E52" w:rsidRDefault="00057E52" w:rsidP="00B95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7E52" w:rsidRDefault="00057E52" w:rsidP="00B95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957AE" w:rsidRPr="00224F0E" w:rsidRDefault="00B957AE" w:rsidP="00B95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4F0E">
        <w:rPr>
          <w:rFonts w:ascii="Times New Roman" w:hAnsi="Times New Roman" w:cs="Times New Roman"/>
          <w:sz w:val="32"/>
          <w:szCs w:val="32"/>
        </w:rPr>
        <w:lastRenderedPageBreak/>
        <w:t xml:space="preserve">Вам необходимо угадать слово, в котором спрятался кот. </w:t>
      </w:r>
      <w:r w:rsidRPr="00224F0E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каждый правильный ответ получают по 1 рублю.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из ткани сшит. КО – Т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 – -</w:t>
      </w:r>
      <w:proofErr w:type="gramEnd"/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на луну спешит. КО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 - - - - - -  </w:t>
      </w:r>
      <w:proofErr w:type="gramEnd"/>
      <w:r w:rsidRPr="00224F0E">
        <w:rPr>
          <w:rFonts w:ascii="Times New Roman" w:hAnsi="Times New Roman" w:cs="Times New Roman"/>
          <w:sz w:val="32"/>
          <w:szCs w:val="32"/>
        </w:rPr>
        <w:t xml:space="preserve">Т 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 xml:space="preserve">Этот КОТ – из подземных мест. К – ОТ 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хворостинки ест. КО – Т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 - -  </w:t>
      </w:r>
      <w:proofErr w:type="gramEnd"/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в рукаве живёт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. - - </w:t>
      </w:r>
      <w:proofErr w:type="gramEnd"/>
      <w:r w:rsidRPr="00224F0E">
        <w:rPr>
          <w:rFonts w:ascii="Times New Roman" w:hAnsi="Times New Roman" w:cs="Times New Roman"/>
          <w:sz w:val="32"/>
          <w:szCs w:val="32"/>
        </w:rPr>
        <w:t xml:space="preserve">КОТ – 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на руках идёт. – К – О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 - - </w:t>
      </w:r>
      <w:proofErr w:type="gramEnd"/>
      <w:r w:rsidRPr="00224F0E">
        <w:rPr>
          <w:rFonts w:ascii="Times New Roman" w:hAnsi="Times New Roman" w:cs="Times New Roman"/>
          <w:sz w:val="32"/>
          <w:szCs w:val="32"/>
        </w:rPr>
        <w:t xml:space="preserve">Т  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вызывает смех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. - - </w:t>
      </w:r>
      <w:proofErr w:type="gramEnd"/>
      <w:r w:rsidRPr="00224F0E">
        <w:rPr>
          <w:rFonts w:ascii="Times New Roman" w:hAnsi="Times New Roman" w:cs="Times New Roman"/>
          <w:sz w:val="32"/>
          <w:szCs w:val="32"/>
        </w:rPr>
        <w:t xml:space="preserve">КОТ - - 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восхищает всех. К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 - - - </w:t>
      </w:r>
      <w:proofErr w:type="gramEnd"/>
      <w:r w:rsidRPr="00224F0E">
        <w:rPr>
          <w:rFonts w:ascii="Times New Roman" w:hAnsi="Times New Roman" w:cs="Times New Roman"/>
          <w:sz w:val="32"/>
          <w:szCs w:val="32"/>
        </w:rPr>
        <w:t xml:space="preserve">ОТ – </w:t>
      </w:r>
    </w:p>
    <w:p w:rsidR="00B734EF" w:rsidRPr="00224F0E" w:rsidRDefault="00B734EF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957AE" w:rsidRPr="00224F0E" w:rsidRDefault="00B957AE" w:rsidP="00B95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24F0E">
        <w:rPr>
          <w:rFonts w:ascii="Times New Roman" w:hAnsi="Times New Roman" w:cs="Times New Roman"/>
          <w:sz w:val="32"/>
          <w:szCs w:val="32"/>
        </w:rPr>
        <w:t xml:space="preserve">Вам необходимо угадать слово, в котором спрятался кот. </w:t>
      </w:r>
      <w:r w:rsidRPr="00224F0E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каждый правильный ответ получают по 1 рублю.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из ткани сшит. КО – Т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 – -</w:t>
      </w:r>
      <w:proofErr w:type="gramEnd"/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на луну спешит. КО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 - - - - - -  </w:t>
      </w:r>
      <w:proofErr w:type="gramEnd"/>
      <w:r w:rsidRPr="00224F0E">
        <w:rPr>
          <w:rFonts w:ascii="Times New Roman" w:hAnsi="Times New Roman" w:cs="Times New Roman"/>
          <w:sz w:val="32"/>
          <w:szCs w:val="32"/>
        </w:rPr>
        <w:t xml:space="preserve">Т 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 xml:space="preserve">Этот КОТ – из подземных мест. К – ОТ 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хворостинки ест. КО – Т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 - -  </w:t>
      </w:r>
      <w:proofErr w:type="gramEnd"/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в рукаве живёт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. - - </w:t>
      </w:r>
      <w:proofErr w:type="gramEnd"/>
      <w:r w:rsidRPr="00224F0E">
        <w:rPr>
          <w:rFonts w:ascii="Times New Roman" w:hAnsi="Times New Roman" w:cs="Times New Roman"/>
          <w:sz w:val="32"/>
          <w:szCs w:val="32"/>
        </w:rPr>
        <w:t xml:space="preserve">КОТ – 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на руках идёт. – К – О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 - - </w:t>
      </w:r>
      <w:proofErr w:type="gramEnd"/>
      <w:r w:rsidRPr="00224F0E">
        <w:rPr>
          <w:rFonts w:ascii="Times New Roman" w:hAnsi="Times New Roman" w:cs="Times New Roman"/>
          <w:sz w:val="32"/>
          <w:szCs w:val="32"/>
        </w:rPr>
        <w:t xml:space="preserve">Т  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вызывает смех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. - - </w:t>
      </w:r>
      <w:proofErr w:type="gramEnd"/>
      <w:r w:rsidRPr="00224F0E">
        <w:rPr>
          <w:rFonts w:ascii="Times New Roman" w:hAnsi="Times New Roman" w:cs="Times New Roman"/>
          <w:sz w:val="32"/>
          <w:szCs w:val="32"/>
        </w:rPr>
        <w:t xml:space="preserve">КОТ - - </w:t>
      </w:r>
    </w:p>
    <w:p w:rsidR="00B957AE" w:rsidRPr="00224F0E" w:rsidRDefault="00B957AE" w:rsidP="00B957A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224F0E">
        <w:rPr>
          <w:rFonts w:ascii="Times New Roman" w:hAnsi="Times New Roman" w:cs="Times New Roman"/>
          <w:sz w:val="32"/>
          <w:szCs w:val="32"/>
        </w:rPr>
        <w:t>Этот КОТ – восхищает всех. К</w:t>
      </w:r>
      <w:proofErr w:type="gramStart"/>
      <w:r w:rsidRPr="00224F0E">
        <w:rPr>
          <w:rFonts w:ascii="Times New Roman" w:hAnsi="Times New Roman" w:cs="Times New Roman"/>
          <w:sz w:val="32"/>
          <w:szCs w:val="32"/>
        </w:rPr>
        <w:t xml:space="preserve"> - - - </w:t>
      </w:r>
      <w:proofErr w:type="gramEnd"/>
      <w:r w:rsidRPr="00224F0E">
        <w:rPr>
          <w:rFonts w:ascii="Times New Roman" w:hAnsi="Times New Roman" w:cs="Times New Roman"/>
          <w:sz w:val="32"/>
          <w:szCs w:val="32"/>
        </w:rPr>
        <w:t xml:space="preserve">ОТ – </w:t>
      </w:r>
    </w:p>
    <w:p w:rsidR="00B957AE" w:rsidRDefault="00B957AE" w:rsidP="00B957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7AE" w:rsidRPr="009558A6" w:rsidRDefault="00B957AE" w:rsidP="00B95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8A6">
        <w:rPr>
          <w:rFonts w:ascii="Times New Roman" w:hAnsi="Times New Roman" w:cs="Times New Roman"/>
          <w:sz w:val="28"/>
          <w:szCs w:val="28"/>
        </w:rPr>
        <w:t xml:space="preserve">Вам необходимо угадать слово, в котором спрятался кот.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каждый правильный ответ получают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рублю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57AE" w:rsidRPr="009558A6" w:rsidRDefault="00B957AE" w:rsidP="00B957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58A6">
        <w:rPr>
          <w:rFonts w:ascii="Times New Roman" w:hAnsi="Times New Roman" w:cs="Times New Roman"/>
          <w:sz w:val="28"/>
          <w:szCs w:val="28"/>
        </w:rPr>
        <w:t xml:space="preserve">Этот КОТ – из </w:t>
      </w:r>
      <w:r>
        <w:rPr>
          <w:rFonts w:ascii="Times New Roman" w:hAnsi="Times New Roman" w:cs="Times New Roman"/>
          <w:sz w:val="28"/>
          <w:szCs w:val="28"/>
        </w:rPr>
        <w:t>ткани</w:t>
      </w:r>
      <w:r w:rsidRPr="009558A6">
        <w:rPr>
          <w:rFonts w:ascii="Times New Roman" w:hAnsi="Times New Roman" w:cs="Times New Roman"/>
          <w:sz w:val="28"/>
          <w:szCs w:val="28"/>
        </w:rPr>
        <w:t xml:space="preserve"> сшит. КО – Т – (костюм) </w:t>
      </w:r>
    </w:p>
    <w:p w:rsidR="00B957AE" w:rsidRPr="009558A6" w:rsidRDefault="00B957AE" w:rsidP="00B957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58A6">
        <w:rPr>
          <w:rFonts w:ascii="Times New Roman" w:hAnsi="Times New Roman" w:cs="Times New Roman"/>
          <w:sz w:val="28"/>
          <w:szCs w:val="28"/>
        </w:rPr>
        <w:t>Этот КОТ – на луну спешит. КО</w:t>
      </w:r>
      <w:proofErr w:type="gramStart"/>
      <w:r w:rsidRPr="009558A6">
        <w:rPr>
          <w:rFonts w:ascii="Times New Roman" w:hAnsi="Times New Roman" w:cs="Times New Roman"/>
          <w:sz w:val="28"/>
          <w:szCs w:val="28"/>
        </w:rPr>
        <w:t xml:space="preserve"> - - - - - - - </w:t>
      </w:r>
      <w:proofErr w:type="gramEnd"/>
      <w:r w:rsidRPr="009558A6">
        <w:rPr>
          <w:rFonts w:ascii="Times New Roman" w:hAnsi="Times New Roman" w:cs="Times New Roman"/>
          <w:sz w:val="28"/>
          <w:szCs w:val="28"/>
        </w:rPr>
        <w:t xml:space="preserve">Т (космонавт) </w:t>
      </w:r>
    </w:p>
    <w:p w:rsidR="00B957AE" w:rsidRPr="009558A6" w:rsidRDefault="00B957AE" w:rsidP="00B957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58A6">
        <w:rPr>
          <w:rFonts w:ascii="Times New Roman" w:hAnsi="Times New Roman" w:cs="Times New Roman"/>
          <w:sz w:val="28"/>
          <w:szCs w:val="28"/>
        </w:rPr>
        <w:t xml:space="preserve">Этот КОТ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58A6">
        <w:rPr>
          <w:rFonts w:ascii="Times New Roman" w:hAnsi="Times New Roman" w:cs="Times New Roman"/>
          <w:sz w:val="28"/>
          <w:szCs w:val="28"/>
        </w:rPr>
        <w:t xml:space="preserve"> из подземных мест. </w:t>
      </w:r>
      <w:proofErr w:type="gramStart"/>
      <w:r w:rsidRPr="009558A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558A6">
        <w:rPr>
          <w:rFonts w:ascii="Times New Roman" w:hAnsi="Times New Roman" w:cs="Times New Roman"/>
          <w:sz w:val="28"/>
          <w:szCs w:val="28"/>
        </w:rPr>
        <w:t xml:space="preserve"> – ОТ (крот) </w:t>
      </w:r>
    </w:p>
    <w:p w:rsidR="00B957AE" w:rsidRPr="009558A6" w:rsidRDefault="00B957AE" w:rsidP="00B957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58A6">
        <w:rPr>
          <w:rFonts w:ascii="Times New Roman" w:hAnsi="Times New Roman" w:cs="Times New Roman"/>
          <w:sz w:val="28"/>
          <w:szCs w:val="28"/>
        </w:rPr>
        <w:t>Этот КОТ – хворостинки ест. КО – Т</w:t>
      </w:r>
      <w:proofErr w:type="gramStart"/>
      <w:r w:rsidRPr="009558A6">
        <w:rPr>
          <w:rFonts w:ascii="Times New Roman" w:hAnsi="Times New Roman" w:cs="Times New Roman"/>
          <w:sz w:val="28"/>
          <w:szCs w:val="28"/>
        </w:rPr>
        <w:t xml:space="preserve"> - - (</w:t>
      </w:r>
      <w:proofErr w:type="gramEnd"/>
      <w:r w:rsidRPr="009558A6">
        <w:rPr>
          <w:rFonts w:ascii="Times New Roman" w:hAnsi="Times New Roman" w:cs="Times New Roman"/>
          <w:sz w:val="28"/>
          <w:szCs w:val="28"/>
        </w:rPr>
        <w:t xml:space="preserve">костер) </w:t>
      </w:r>
    </w:p>
    <w:p w:rsidR="00B957AE" w:rsidRPr="009558A6" w:rsidRDefault="00B957AE" w:rsidP="00B957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58A6">
        <w:rPr>
          <w:rFonts w:ascii="Times New Roman" w:hAnsi="Times New Roman" w:cs="Times New Roman"/>
          <w:sz w:val="28"/>
          <w:szCs w:val="28"/>
        </w:rPr>
        <w:t>Этот КОТ – в рукаве живёт</w:t>
      </w:r>
      <w:proofErr w:type="gramStart"/>
      <w:r w:rsidRPr="009558A6">
        <w:rPr>
          <w:rFonts w:ascii="Times New Roman" w:hAnsi="Times New Roman" w:cs="Times New Roman"/>
          <w:sz w:val="28"/>
          <w:szCs w:val="28"/>
        </w:rPr>
        <w:t xml:space="preserve">. - - </w:t>
      </w:r>
      <w:proofErr w:type="gramEnd"/>
      <w:r w:rsidRPr="009558A6">
        <w:rPr>
          <w:rFonts w:ascii="Times New Roman" w:hAnsi="Times New Roman" w:cs="Times New Roman"/>
          <w:sz w:val="28"/>
          <w:szCs w:val="28"/>
        </w:rPr>
        <w:t xml:space="preserve">КОТ – (локоть) </w:t>
      </w:r>
    </w:p>
    <w:p w:rsidR="00B957AE" w:rsidRPr="009558A6" w:rsidRDefault="00B957AE" w:rsidP="00B957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58A6">
        <w:rPr>
          <w:rFonts w:ascii="Times New Roman" w:hAnsi="Times New Roman" w:cs="Times New Roman"/>
          <w:sz w:val="28"/>
          <w:szCs w:val="28"/>
        </w:rPr>
        <w:t xml:space="preserve">Этот КОТ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58A6">
        <w:rPr>
          <w:rFonts w:ascii="Times New Roman" w:hAnsi="Times New Roman" w:cs="Times New Roman"/>
          <w:sz w:val="28"/>
          <w:szCs w:val="28"/>
        </w:rPr>
        <w:t xml:space="preserve"> на руках идёт. – </w:t>
      </w:r>
      <w:proofErr w:type="gramStart"/>
      <w:r w:rsidRPr="009558A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558A6">
        <w:rPr>
          <w:rFonts w:ascii="Times New Roman" w:hAnsi="Times New Roman" w:cs="Times New Roman"/>
          <w:sz w:val="28"/>
          <w:szCs w:val="28"/>
        </w:rPr>
        <w:t xml:space="preserve"> – О - - Т (акробат) </w:t>
      </w:r>
    </w:p>
    <w:p w:rsidR="00B957AE" w:rsidRPr="009558A6" w:rsidRDefault="00B957AE" w:rsidP="00B957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58A6">
        <w:rPr>
          <w:rFonts w:ascii="Times New Roman" w:hAnsi="Times New Roman" w:cs="Times New Roman"/>
          <w:sz w:val="28"/>
          <w:szCs w:val="28"/>
        </w:rPr>
        <w:t>Этот КОТ – вызывает смех</w:t>
      </w:r>
      <w:proofErr w:type="gramStart"/>
      <w:r w:rsidRPr="009558A6">
        <w:rPr>
          <w:rFonts w:ascii="Times New Roman" w:hAnsi="Times New Roman" w:cs="Times New Roman"/>
          <w:sz w:val="28"/>
          <w:szCs w:val="28"/>
        </w:rPr>
        <w:t xml:space="preserve">. - - </w:t>
      </w:r>
      <w:proofErr w:type="gramEnd"/>
      <w:r w:rsidRPr="009558A6">
        <w:rPr>
          <w:rFonts w:ascii="Times New Roman" w:hAnsi="Times New Roman" w:cs="Times New Roman"/>
          <w:sz w:val="28"/>
          <w:szCs w:val="28"/>
        </w:rPr>
        <w:t xml:space="preserve">КОТ - - (щекотка) </w:t>
      </w:r>
    </w:p>
    <w:p w:rsidR="00B957AE" w:rsidRDefault="00B957AE" w:rsidP="00B957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58A6">
        <w:rPr>
          <w:rFonts w:ascii="Times New Roman" w:hAnsi="Times New Roman" w:cs="Times New Roman"/>
          <w:sz w:val="28"/>
          <w:szCs w:val="28"/>
        </w:rPr>
        <w:lastRenderedPageBreak/>
        <w:t xml:space="preserve">Этот КОТ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58A6">
        <w:rPr>
          <w:rFonts w:ascii="Times New Roman" w:hAnsi="Times New Roman" w:cs="Times New Roman"/>
          <w:sz w:val="28"/>
          <w:szCs w:val="28"/>
        </w:rPr>
        <w:t xml:space="preserve"> восхищает всех. </w:t>
      </w:r>
      <w:proofErr w:type="gramStart"/>
      <w:r w:rsidRPr="009558A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558A6">
        <w:rPr>
          <w:rFonts w:ascii="Times New Roman" w:hAnsi="Times New Roman" w:cs="Times New Roman"/>
          <w:sz w:val="28"/>
          <w:szCs w:val="28"/>
        </w:rPr>
        <w:t xml:space="preserve"> - - - ОТ – (красота) </w:t>
      </w:r>
    </w:p>
    <w:p w:rsidR="00224F0E" w:rsidRDefault="00224F0E" w:rsidP="00224F0E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Тур 5</w:t>
      </w:r>
      <w:r w:rsidRPr="00183A2A">
        <w:rPr>
          <w:rFonts w:ascii="Times New Roman" w:hAnsi="Times New Roman" w:cs="Times New Roman"/>
          <w:sz w:val="28"/>
          <w:szCs w:val="28"/>
        </w:rPr>
        <w:t xml:space="preserve">. </w:t>
      </w:r>
      <w:r w:rsidRPr="006E3DDE">
        <w:rPr>
          <w:rFonts w:ascii="Times New Roman" w:hAnsi="Times New Roman" w:cs="Times New Roman"/>
          <w:b/>
          <w:sz w:val="28"/>
          <w:szCs w:val="28"/>
        </w:rPr>
        <w:t>«Путаница»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4F0E" w:rsidRPr="009558A6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 и запиши растения, которые выращивают люди.</w:t>
      </w:r>
      <w:r w:rsidRPr="006E3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каждый правильный ответ получают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рублю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4F0E" w:rsidRPr="00183A2A" w:rsidRDefault="00224F0E" w:rsidP="00224F0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0E" w:rsidRPr="009558A6" w:rsidRDefault="00224F0E" w:rsidP="00224F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PT Sans" w:eastAsia="Times New Roman" w:hAnsi="PT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81960" cy="2218690"/>
            <wp:effectExtent l="0" t="0" r="8890" b="0"/>
            <wp:docPr id="10" name="Рисунок 10" descr="https://fsd.multiurok.ru/html/2023/02/26/s_63fb54b1ce33d/phprKMd4f_Rastenievodstvo_html_b290987345988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3/02/26/s_63fb54b1ce33d/phprKMd4f_Rastenievodstvo_html_b290987345988c7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0E" w:rsidRDefault="00224F0E" w:rsidP="00224F0E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F0E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</w:t>
      </w:r>
    </w:p>
    <w:p w:rsidR="00B734EF" w:rsidRDefault="00B734EF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734EF" w:rsidRDefault="00B734EF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F0E" w:rsidRDefault="00224F0E" w:rsidP="00224F0E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Тур 5</w:t>
      </w:r>
      <w:r w:rsidRPr="00183A2A">
        <w:rPr>
          <w:rFonts w:ascii="Times New Roman" w:hAnsi="Times New Roman" w:cs="Times New Roman"/>
          <w:sz w:val="28"/>
          <w:szCs w:val="28"/>
        </w:rPr>
        <w:t xml:space="preserve">. </w:t>
      </w:r>
      <w:r w:rsidRPr="006E3DDE">
        <w:rPr>
          <w:rFonts w:ascii="Times New Roman" w:hAnsi="Times New Roman" w:cs="Times New Roman"/>
          <w:b/>
          <w:sz w:val="28"/>
          <w:szCs w:val="28"/>
        </w:rPr>
        <w:t>«Путаница»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4F0E" w:rsidRPr="009558A6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 и запиши растения, которые выращивают люди.</w:t>
      </w:r>
      <w:r w:rsidRPr="006E3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каждый правильный ответ получают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рублю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4F0E" w:rsidRPr="00183A2A" w:rsidRDefault="00224F0E" w:rsidP="00224F0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4F0E" w:rsidRPr="009558A6" w:rsidRDefault="00224F0E" w:rsidP="00224F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PT Sans" w:eastAsia="Times New Roman" w:hAnsi="PT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81960" cy="2218690"/>
            <wp:effectExtent l="0" t="0" r="8890" b="0"/>
            <wp:docPr id="11" name="Рисунок 11" descr="https://fsd.multiurok.ru/html/2023/02/26/s_63fb54b1ce33d/phprKMd4f_Rastenievodstvo_html_b290987345988c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3/02/26/s_63fb54b1ce33d/phprKMd4f_Rastenievodstvo_html_b290987345988c7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0E" w:rsidRDefault="00224F0E" w:rsidP="00224F0E">
      <w:pPr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F0E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</w:t>
      </w:r>
    </w:p>
    <w:p w:rsidR="00B734EF" w:rsidRDefault="00B734EF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F0E" w:rsidRDefault="00224F0E" w:rsidP="00224F0E">
      <w:pPr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Тур 5</w:t>
      </w:r>
      <w:r w:rsidRPr="00183A2A">
        <w:rPr>
          <w:rFonts w:ascii="Times New Roman" w:hAnsi="Times New Roman" w:cs="Times New Roman"/>
          <w:sz w:val="28"/>
          <w:szCs w:val="28"/>
        </w:rPr>
        <w:t xml:space="preserve">. </w:t>
      </w:r>
      <w:r w:rsidRPr="006E3DDE">
        <w:rPr>
          <w:rFonts w:ascii="Times New Roman" w:hAnsi="Times New Roman" w:cs="Times New Roman"/>
          <w:b/>
          <w:sz w:val="28"/>
          <w:szCs w:val="28"/>
        </w:rPr>
        <w:t>«Путаница»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4F0E" w:rsidRPr="009558A6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Найди  и запиши растения, которые выращивают люди.</w:t>
      </w:r>
      <w:r w:rsidRPr="006E3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каждый правильный ответ получают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рублю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4F0E" w:rsidRDefault="00224F0E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Ответ: </w:t>
      </w:r>
      <w:r w:rsidRPr="00224F0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тимофеевка, клевер, хлопчатник, лён, кормовая свёкла</w:t>
      </w:r>
    </w:p>
    <w:p w:rsidR="00224F0E" w:rsidRDefault="00224F0E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224F0E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Тур 6. « Расшифруй пословицу» </w:t>
      </w:r>
    </w:p>
    <w:p w:rsidR="00224F0E" w:rsidRPr="0099057D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Отгадайте, какие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 зашифрованы.</w:t>
      </w:r>
    </w:p>
    <w:p w:rsidR="00224F0E" w:rsidRPr="006E3DDE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каждый правильный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получают по 1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Безделью часы — унынию год (Делу время — потехе час) 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Борщ сметаной поправишь. (Кашу маслом не испортишь) 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Буквы как орлы – прилетают и ускользают (Слово не воробей — вылетит, не поймаешь)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Вклад невыплатой ужасен (Долг платежом красен) </w:t>
      </w:r>
    </w:p>
    <w:p w:rsidR="00BB0C18" w:rsidRDefault="00BB0C18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0C18" w:rsidRDefault="00BB0C18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F0E" w:rsidRDefault="00224F0E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F0E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Тур 6. « Расшифруй пословицу» </w:t>
      </w:r>
    </w:p>
    <w:p w:rsidR="00224F0E" w:rsidRPr="0099057D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Отгадайте, какие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 зашифрованы.</w:t>
      </w:r>
    </w:p>
    <w:p w:rsidR="00224F0E" w:rsidRPr="006E3DDE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каждый правильный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получают по 1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Безделью часы — унынию год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Борщ сметаной поправишь.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Буквы как орлы – прилетают и ускользают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Вклад невыплатой ужасен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224F0E" w:rsidRDefault="00224F0E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0C18" w:rsidRDefault="00BB0C18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0C18" w:rsidRDefault="00BB0C18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F0E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Тур 6. « Расшифруй пословицу» </w:t>
      </w:r>
    </w:p>
    <w:p w:rsidR="00224F0E" w:rsidRPr="0099057D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Отгадайте, какие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 зашифрованы.</w:t>
      </w:r>
    </w:p>
    <w:p w:rsidR="00224F0E" w:rsidRPr="006E3DDE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0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каждый правильный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получают по 1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r w:rsidRPr="00990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Безделью часы — унынию год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Борщ сметаной поправишь.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Буквы как орлы – прилетают и ускользают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24F0E" w:rsidRDefault="00224F0E" w:rsidP="00224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22199">
        <w:rPr>
          <w:rFonts w:ascii="Times New Roman" w:hAnsi="Times New Roman" w:cs="Times New Roman"/>
          <w:sz w:val="28"/>
          <w:szCs w:val="28"/>
        </w:rPr>
        <w:t xml:space="preserve"> Вклад невыплатой ужасен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224F0E" w:rsidRPr="00224F0E" w:rsidRDefault="00224F0E" w:rsidP="00224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4F0E" w:rsidRPr="00224F0E" w:rsidRDefault="00224F0E" w:rsidP="00E4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2DC" w:rsidRDefault="00927C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624" cy="4133703"/>
            <wp:effectExtent l="0" t="0" r="444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23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0942" cy="4131149"/>
            <wp:effectExtent l="0" t="0" r="698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68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B81" w:rsidRDefault="00895B81">
      <w:pPr>
        <w:rPr>
          <w:rFonts w:ascii="Times New Roman" w:hAnsi="Times New Roman" w:cs="Times New Roman"/>
          <w:sz w:val="28"/>
          <w:szCs w:val="28"/>
        </w:rPr>
      </w:pPr>
    </w:p>
    <w:p w:rsidR="00895B81" w:rsidRDefault="00895B81">
      <w:pPr>
        <w:rPr>
          <w:rFonts w:ascii="Times New Roman" w:hAnsi="Times New Roman" w:cs="Times New Roman"/>
          <w:sz w:val="28"/>
          <w:szCs w:val="28"/>
        </w:rPr>
      </w:pPr>
    </w:p>
    <w:p w:rsidR="00895B81" w:rsidRDefault="00895B81">
      <w:pPr>
        <w:rPr>
          <w:rFonts w:ascii="Times New Roman" w:hAnsi="Times New Roman" w:cs="Times New Roman"/>
          <w:sz w:val="28"/>
          <w:szCs w:val="28"/>
        </w:rPr>
      </w:pPr>
    </w:p>
    <w:p w:rsidR="00895B81" w:rsidRDefault="00895B81">
      <w:pPr>
        <w:rPr>
          <w:rFonts w:ascii="Times New Roman" w:hAnsi="Times New Roman" w:cs="Times New Roman"/>
          <w:sz w:val="28"/>
          <w:szCs w:val="28"/>
        </w:rPr>
      </w:pPr>
    </w:p>
    <w:sectPr w:rsidR="00895B81" w:rsidSect="00A9051B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D5B" w:rsidRDefault="00310D5B" w:rsidP="00FB420C">
      <w:pPr>
        <w:spacing w:after="0" w:line="240" w:lineRule="auto"/>
      </w:pPr>
      <w:r>
        <w:separator/>
      </w:r>
    </w:p>
  </w:endnote>
  <w:endnote w:type="continuationSeparator" w:id="0">
    <w:p w:rsidR="00310D5B" w:rsidRDefault="00310D5B" w:rsidP="00FB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D5B" w:rsidRDefault="00310D5B" w:rsidP="00FB420C">
      <w:pPr>
        <w:spacing w:after="0" w:line="240" w:lineRule="auto"/>
      </w:pPr>
      <w:r>
        <w:separator/>
      </w:r>
    </w:p>
  </w:footnote>
  <w:footnote w:type="continuationSeparator" w:id="0">
    <w:p w:rsidR="00310D5B" w:rsidRDefault="00310D5B" w:rsidP="00FB4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4353"/>
      <w:docPartObj>
        <w:docPartGallery w:val="Page Numbers (Top of Page)"/>
        <w:docPartUnique/>
      </w:docPartObj>
    </w:sdtPr>
    <w:sdtContent>
      <w:p w:rsidR="00551CCB" w:rsidRDefault="00C132FA">
        <w:pPr>
          <w:pStyle w:val="a6"/>
        </w:pPr>
        <w:fldSimple w:instr=" PAGE   \* MERGEFORMAT ">
          <w:r w:rsidR="00F91D7F">
            <w:rPr>
              <w:noProof/>
            </w:rPr>
            <w:t>6</w:t>
          </w:r>
        </w:fldSimple>
      </w:p>
    </w:sdtContent>
  </w:sdt>
  <w:p w:rsidR="00551CCB" w:rsidRDefault="00551CC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3BC6"/>
    <w:multiLevelType w:val="multilevel"/>
    <w:tmpl w:val="D3D06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51BF4"/>
    <w:multiLevelType w:val="multilevel"/>
    <w:tmpl w:val="45BC9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7620DB"/>
    <w:multiLevelType w:val="multilevel"/>
    <w:tmpl w:val="4474A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36E03"/>
    <w:multiLevelType w:val="multilevel"/>
    <w:tmpl w:val="6130E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2C2104"/>
    <w:multiLevelType w:val="multilevel"/>
    <w:tmpl w:val="B0785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76331C"/>
    <w:multiLevelType w:val="multilevel"/>
    <w:tmpl w:val="F0BC1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2B5D6D"/>
    <w:multiLevelType w:val="hybridMultilevel"/>
    <w:tmpl w:val="BF42C400"/>
    <w:lvl w:ilvl="0" w:tplc="B9E05B0C">
      <w:start w:val="1"/>
      <w:numFmt w:val="decimal"/>
      <w:lvlText w:val="%1."/>
      <w:lvlJc w:val="left"/>
      <w:pPr>
        <w:ind w:left="1364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C0C95B6">
      <w:numFmt w:val="bullet"/>
      <w:lvlText w:val="•"/>
      <w:lvlJc w:val="left"/>
      <w:pPr>
        <w:ind w:left="2290" w:hanging="564"/>
      </w:pPr>
      <w:rPr>
        <w:rFonts w:hint="default"/>
        <w:lang w:val="ru-RU" w:eastAsia="en-US" w:bidi="ar-SA"/>
      </w:rPr>
    </w:lvl>
    <w:lvl w:ilvl="2" w:tplc="EC0C0680">
      <w:numFmt w:val="bullet"/>
      <w:lvlText w:val="•"/>
      <w:lvlJc w:val="left"/>
      <w:pPr>
        <w:ind w:left="3221" w:hanging="564"/>
      </w:pPr>
      <w:rPr>
        <w:rFonts w:hint="default"/>
        <w:lang w:val="ru-RU" w:eastAsia="en-US" w:bidi="ar-SA"/>
      </w:rPr>
    </w:lvl>
    <w:lvl w:ilvl="3" w:tplc="D1DA1DE2">
      <w:numFmt w:val="bullet"/>
      <w:lvlText w:val="•"/>
      <w:lvlJc w:val="left"/>
      <w:pPr>
        <w:ind w:left="4151" w:hanging="564"/>
      </w:pPr>
      <w:rPr>
        <w:rFonts w:hint="default"/>
        <w:lang w:val="ru-RU" w:eastAsia="en-US" w:bidi="ar-SA"/>
      </w:rPr>
    </w:lvl>
    <w:lvl w:ilvl="4" w:tplc="E358660C">
      <w:numFmt w:val="bullet"/>
      <w:lvlText w:val="•"/>
      <w:lvlJc w:val="left"/>
      <w:pPr>
        <w:ind w:left="5082" w:hanging="564"/>
      </w:pPr>
      <w:rPr>
        <w:rFonts w:hint="default"/>
        <w:lang w:val="ru-RU" w:eastAsia="en-US" w:bidi="ar-SA"/>
      </w:rPr>
    </w:lvl>
    <w:lvl w:ilvl="5" w:tplc="43E64456">
      <w:numFmt w:val="bullet"/>
      <w:lvlText w:val="•"/>
      <w:lvlJc w:val="left"/>
      <w:pPr>
        <w:ind w:left="6013" w:hanging="564"/>
      </w:pPr>
      <w:rPr>
        <w:rFonts w:hint="default"/>
        <w:lang w:val="ru-RU" w:eastAsia="en-US" w:bidi="ar-SA"/>
      </w:rPr>
    </w:lvl>
    <w:lvl w:ilvl="6" w:tplc="184ED530">
      <w:numFmt w:val="bullet"/>
      <w:lvlText w:val="•"/>
      <w:lvlJc w:val="left"/>
      <w:pPr>
        <w:ind w:left="6943" w:hanging="564"/>
      </w:pPr>
      <w:rPr>
        <w:rFonts w:hint="default"/>
        <w:lang w:val="ru-RU" w:eastAsia="en-US" w:bidi="ar-SA"/>
      </w:rPr>
    </w:lvl>
    <w:lvl w:ilvl="7" w:tplc="11E4A5E8">
      <w:numFmt w:val="bullet"/>
      <w:lvlText w:val="•"/>
      <w:lvlJc w:val="left"/>
      <w:pPr>
        <w:ind w:left="7874" w:hanging="564"/>
      </w:pPr>
      <w:rPr>
        <w:rFonts w:hint="default"/>
        <w:lang w:val="ru-RU" w:eastAsia="en-US" w:bidi="ar-SA"/>
      </w:rPr>
    </w:lvl>
    <w:lvl w:ilvl="8" w:tplc="3486694E">
      <w:numFmt w:val="bullet"/>
      <w:lvlText w:val="•"/>
      <w:lvlJc w:val="left"/>
      <w:pPr>
        <w:ind w:left="8805" w:hanging="564"/>
      </w:pPr>
      <w:rPr>
        <w:rFonts w:hint="default"/>
        <w:lang w:val="ru-RU" w:eastAsia="en-US" w:bidi="ar-SA"/>
      </w:rPr>
    </w:lvl>
  </w:abstractNum>
  <w:abstractNum w:abstractNumId="7">
    <w:nsid w:val="2D0A0E10"/>
    <w:multiLevelType w:val="hybridMultilevel"/>
    <w:tmpl w:val="A5D087DC"/>
    <w:lvl w:ilvl="0" w:tplc="B1582096">
      <w:start w:val="1"/>
      <w:numFmt w:val="decimal"/>
      <w:lvlText w:val="%1."/>
      <w:lvlJc w:val="left"/>
      <w:pPr>
        <w:ind w:left="92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4" w:hanging="360"/>
      </w:pPr>
    </w:lvl>
    <w:lvl w:ilvl="2" w:tplc="0419001B" w:tentative="1">
      <w:start w:val="1"/>
      <w:numFmt w:val="lowerRoman"/>
      <w:lvlText w:val="%3."/>
      <w:lvlJc w:val="right"/>
      <w:pPr>
        <w:ind w:left="2364" w:hanging="180"/>
      </w:pPr>
    </w:lvl>
    <w:lvl w:ilvl="3" w:tplc="0419000F" w:tentative="1">
      <w:start w:val="1"/>
      <w:numFmt w:val="decimal"/>
      <w:lvlText w:val="%4."/>
      <w:lvlJc w:val="left"/>
      <w:pPr>
        <w:ind w:left="3084" w:hanging="360"/>
      </w:pPr>
    </w:lvl>
    <w:lvl w:ilvl="4" w:tplc="04190019" w:tentative="1">
      <w:start w:val="1"/>
      <w:numFmt w:val="lowerLetter"/>
      <w:lvlText w:val="%5."/>
      <w:lvlJc w:val="left"/>
      <w:pPr>
        <w:ind w:left="3804" w:hanging="360"/>
      </w:pPr>
    </w:lvl>
    <w:lvl w:ilvl="5" w:tplc="0419001B" w:tentative="1">
      <w:start w:val="1"/>
      <w:numFmt w:val="lowerRoman"/>
      <w:lvlText w:val="%6."/>
      <w:lvlJc w:val="right"/>
      <w:pPr>
        <w:ind w:left="4524" w:hanging="180"/>
      </w:pPr>
    </w:lvl>
    <w:lvl w:ilvl="6" w:tplc="0419000F" w:tentative="1">
      <w:start w:val="1"/>
      <w:numFmt w:val="decimal"/>
      <w:lvlText w:val="%7."/>
      <w:lvlJc w:val="left"/>
      <w:pPr>
        <w:ind w:left="5244" w:hanging="360"/>
      </w:pPr>
    </w:lvl>
    <w:lvl w:ilvl="7" w:tplc="04190019" w:tentative="1">
      <w:start w:val="1"/>
      <w:numFmt w:val="lowerLetter"/>
      <w:lvlText w:val="%8."/>
      <w:lvlJc w:val="left"/>
      <w:pPr>
        <w:ind w:left="5964" w:hanging="360"/>
      </w:pPr>
    </w:lvl>
    <w:lvl w:ilvl="8" w:tplc="041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8">
    <w:nsid w:val="2F517D2B"/>
    <w:multiLevelType w:val="multilevel"/>
    <w:tmpl w:val="591A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124A4D"/>
    <w:multiLevelType w:val="hybridMultilevel"/>
    <w:tmpl w:val="85FA3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8F0765"/>
    <w:multiLevelType w:val="multilevel"/>
    <w:tmpl w:val="AC54B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932554"/>
    <w:multiLevelType w:val="multilevel"/>
    <w:tmpl w:val="89CCC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F240F8"/>
    <w:multiLevelType w:val="multilevel"/>
    <w:tmpl w:val="451A5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A44972"/>
    <w:multiLevelType w:val="hybridMultilevel"/>
    <w:tmpl w:val="99B07754"/>
    <w:lvl w:ilvl="0" w:tplc="6C78C3FC">
      <w:start w:val="1"/>
      <w:numFmt w:val="decimal"/>
      <w:lvlText w:val="%1."/>
      <w:lvlJc w:val="left"/>
      <w:pPr>
        <w:ind w:left="3344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0E9D90">
      <w:numFmt w:val="bullet"/>
      <w:lvlText w:val="•"/>
      <w:lvlJc w:val="left"/>
      <w:pPr>
        <w:ind w:left="4072" w:hanging="564"/>
      </w:pPr>
      <w:rPr>
        <w:rFonts w:hint="default"/>
        <w:lang w:val="ru-RU" w:eastAsia="en-US" w:bidi="ar-SA"/>
      </w:rPr>
    </w:lvl>
    <w:lvl w:ilvl="2" w:tplc="13BC8896">
      <w:numFmt w:val="bullet"/>
      <w:lvlText w:val="•"/>
      <w:lvlJc w:val="left"/>
      <w:pPr>
        <w:ind w:left="4805" w:hanging="564"/>
      </w:pPr>
      <w:rPr>
        <w:rFonts w:hint="default"/>
        <w:lang w:val="ru-RU" w:eastAsia="en-US" w:bidi="ar-SA"/>
      </w:rPr>
    </w:lvl>
    <w:lvl w:ilvl="3" w:tplc="57A6E894">
      <w:numFmt w:val="bullet"/>
      <w:lvlText w:val="•"/>
      <w:lvlJc w:val="left"/>
      <w:pPr>
        <w:ind w:left="5537" w:hanging="564"/>
      </w:pPr>
      <w:rPr>
        <w:rFonts w:hint="default"/>
        <w:lang w:val="ru-RU" w:eastAsia="en-US" w:bidi="ar-SA"/>
      </w:rPr>
    </w:lvl>
    <w:lvl w:ilvl="4" w:tplc="147894D4">
      <w:numFmt w:val="bullet"/>
      <w:lvlText w:val="•"/>
      <w:lvlJc w:val="left"/>
      <w:pPr>
        <w:ind w:left="6270" w:hanging="564"/>
      </w:pPr>
      <w:rPr>
        <w:rFonts w:hint="default"/>
        <w:lang w:val="ru-RU" w:eastAsia="en-US" w:bidi="ar-SA"/>
      </w:rPr>
    </w:lvl>
    <w:lvl w:ilvl="5" w:tplc="FD5C7814">
      <w:numFmt w:val="bullet"/>
      <w:lvlText w:val="•"/>
      <w:lvlJc w:val="left"/>
      <w:pPr>
        <w:ind w:left="7003" w:hanging="564"/>
      </w:pPr>
      <w:rPr>
        <w:rFonts w:hint="default"/>
        <w:lang w:val="ru-RU" w:eastAsia="en-US" w:bidi="ar-SA"/>
      </w:rPr>
    </w:lvl>
    <w:lvl w:ilvl="6" w:tplc="07327100">
      <w:numFmt w:val="bullet"/>
      <w:lvlText w:val="•"/>
      <w:lvlJc w:val="left"/>
      <w:pPr>
        <w:ind w:left="7735" w:hanging="564"/>
      </w:pPr>
      <w:rPr>
        <w:rFonts w:hint="default"/>
        <w:lang w:val="ru-RU" w:eastAsia="en-US" w:bidi="ar-SA"/>
      </w:rPr>
    </w:lvl>
    <w:lvl w:ilvl="7" w:tplc="77022800">
      <w:numFmt w:val="bullet"/>
      <w:lvlText w:val="•"/>
      <w:lvlJc w:val="left"/>
      <w:pPr>
        <w:ind w:left="8468" w:hanging="564"/>
      </w:pPr>
      <w:rPr>
        <w:rFonts w:hint="default"/>
        <w:lang w:val="ru-RU" w:eastAsia="en-US" w:bidi="ar-SA"/>
      </w:rPr>
    </w:lvl>
    <w:lvl w:ilvl="8" w:tplc="E182B484">
      <w:numFmt w:val="bullet"/>
      <w:lvlText w:val="•"/>
      <w:lvlJc w:val="left"/>
      <w:pPr>
        <w:ind w:left="9201" w:hanging="564"/>
      </w:pPr>
      <w:rPr>
        <w:rFonts w:hint="default"/>
        <w:lang w:val="ru-RU" w:eastAsia="en-US" w:bidi="ar-SA"/>
      </w:rPr>
    </w:lvl>
  </w:abstractNum>
  <w:abstractNum w:abstractNumId="14">
    <w:nsid w:val="54A04CB2"/>
    <w:multiLevelType w:val="multilevel"/>
    <w:tmpl w:val="37401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A33FF0"/>
    <w:multiLevelType w:val="hybridMultilevel"/>
    <w:tmpl w:val="7CEC1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FD12CA"/>
    <w:multiLevelType w:val="multilevel"/>
    <w:tmpl w:val="FB64B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2F7DE6"/>
    <w:multiLevelType w:val="multilevel"/>
    <w:tmpl w:val="74F2C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230766"/>
    <w:multiLevelType w:val="hybridMultilevel"/>
    <w:tmpl w:val="0E10D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771D34"/>
    <w:multiLevelType w:val="multilevel"/>
    <w:tmpl w:val="00B46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9C302A"/>
    <w:multiLevelType w:val="hybridMultilevel"/>
    <w:tmpl w:val="7CEC1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8348D3"/>
    <w:multiLevelType w:val="multilevel"/>
    <w:tmpl w:val="F650E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ED80B50"/>
    <w:multiLevelType w:val="multilevel"/>
    <w:tmpl w:val="52EA7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2C06C7"/>
    <w:multiLevelType w:val="multilevel"/>
    <w:tmpl w:val="3F2E5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22"/>
  </w:num>
  <w:num w:numId="6">
    <w:abstractNumId w:val="16"/>
  </w:num>
  <w:num w:numId="7">
    <w:abstractNumId w:val="21"/>
  </w:num>
  <w:num w:numId="8">
    <w:abstractNumId w:val="17"/>
  </w:num>
  <w:num w:numId="9">
    <w:abstractNumId w:val="10"/>
  </w:num>
  <w:num w:numId="10">
    <w:abstractNumId w:val="11"/>
  </w:num>
  <w:num w:numId="11">
    <w:abstractNumId w:val="19"/>
  </w:num>
  <w:num w:numId="12">
    <w:abstractNumId w:val="0"/>
  </w:num>
  <w:num w:numId="13">
    <w:abstractNumId w:val="5"/>
  </w:num>
  <w:num w:numId="14">
    <w:abstractNumId w:val="1"/>
  </w:num>
  <w:num w:numId="15">
    <w:abstractNumId w:val="12"/>
  </w:num>
  <w:num w:numId="16">
    <w:abstractNumId w:val="14"/>
  </w:num>
  <w:num w:numId="17">
    <w:abstractNumId w:val="23"/>
  </w:num>
  <w:num w:numId="18">
    <w:abstractNumId w:val="15"/>
  </w:num>
  <w:num w:numId="19">
    <w:abstractNumId w:val="20"/>
  </w:num>
  <w:num w:numId="20">
    <w:abstractNumId w:val="7"/>
  </w:num>
  <w:num w:numId="21">
    <w:abstractNumId w:val="18"/>
  </w:num>
  <w:num w:numId="22">
    <w:abstractNumId w:val="9"/>
  </w:num>
  <w:num w:numId="23">
    <w:abstractNumId w:val="13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2553"/>
    <w:rsid w:val="00022199"/>
    <w:rsid w:val="00057E52"/>
    <w:rsid w:val="00066870"/>
    <w:rsid w:val="00096251"/>
    <w:rsid w:val="000F5AC9"/>
    <w:rsid w:val="0010086B"/>
    <w:rsid w:val="00121C6E"/>
    <w:rsid w:val="00157908"/>
    <w:rsid w:val="001668F9"/>
    <w:rsid w:val="00183A2A"/>
    <w:rsid w:val="001A2CF5"/>
    <w:rsid w:val="001D17FB"/>
    <w:rsid w:val="001D7BA6"/>
    <w:rsid w:val="00224F0E"/>
    <w:rsid w:val="002E3188"/>
    <w:rsid w:val="00302532"/>
    <w:rsid w:val="00310D5B"/>
    <w:rsid w:val="00355611"/>
    <w:rsid w:val="00372497"/>
    <w:rsid w:val="00382412"/>
    <w:rsid w:val="003B750F"/>
    <w:rsid w:val="003C6681"/>
    <w:rsid w:val="003C712E"/>
    <w:rsid w:val="004006DE"/>
    <w:rsid w:val="0040448C"/>
    <w:rsid w:val="004323AC"/>
    <w:rsid w:val="00432B28"/>
    <w:rsid w:val="0046519C"/>
    <w:rsid w:val="004A7BB9"/>
    <w:rsid w:val="004C2906"/>
    <w:rsid w:val="004C637E"/>
    <w:rsid w:val="004D6D91"/>
    <w:rsid w:val="005022CE"/>
    <w:rsid w:val="00504D43"/>
    <w:rsid w:val="00551CCB"/>
    <w:rsid w:val="005E0B89"/>
    <w:rsid w:val="005F2996"/>
    <w:rsid w:val="0062082E"/>
    <w:rsid w:val="006E3DDE"/>
    <w:rsid w:val="00725E1B"/>
    <w:rsid w:val="00730B05"/>
    <w:rsid w:val="0073277B"/>
    <w:rsid w:val="00775A35"/>
    <w:rsid w:val="007F3EAD"/>
    <w:rsid w:val="00834E9F"/>
    <w:rsid w:val="00837997"/>
    <w:rsid w:val="008757A4"/>
    <w:rsid w:val="00895B81"/>
    <w:rsid w:val="008A1DD7"/>
    <w:rsid w:val="00927C17"/>
    <w:rsid w:val="00941A1E"/>
    <w:rsid w:val="009558A6"/>
    <w:rsid w:val="00982F5F"/>
    <w:rsid w:val="0099057D"/>
    <w:rsid w:val="009A7A7D"/>
    <w:rsid w:val="00A071DD"/>
    <w:rsid w:val="00A10121"/>
    <w:rsid w:val="00A65149"/>
    <w:rsid w:val="00A9051B"/>
    <w:rsid w:val="00AA62F3"/>
    <w:rsid w:val="00AC1D07"/>
    <w:rsid w:val="00AF4523"/>
    <w:rsid w:val="00B5077E"/>
    <w:rsid w:val="00B578EB"/>
    <w:rsid w:val="00B61787"/>
    <w:rsid w:val="00B734EF"/>
    <w:rsid w:val="00B92971"/>
    <w:rsid w:val="00B957AE"/>
    <w:rsid w:val="00B9684E"/>
    <w:rsid w:val="00BB0C18"/>
    <w:rsid w:val="00BD5054"/>
    <w:rsid w:val="00BD6A7C"/>
    <w:rsid w:val="00C00E80"/>
    <w:rsid w:val="00C132FA"/>
    <w:rsid w:val="00C26022"/>
    <w:rsid w:val="00CA75F8"/>
    <w:rsid w:val="00CD0205"/>
    <w:rsid w:val="00D044BC"/>
    <w:rsid w:val="00E27CB1"/>
    <w:rsid w:val="00E37C5E"/>
    <w:rsid w:val="00E44DD2"/>
    <w:rsid w:val="00E5587B"/>
    <w:rsid w:val="00E9178E"/>
    <w:rsid w:val="00EB426B"/>
    <w:rsid w:val="00ED586A"/>
    <w:rsid w:val="00EF2C90"/>
    <w:rsid w:val="00F44FAC"/>
    <w:rsid w:val="00F662DC"/>
    <w:rsid w:val="00F71F88"/>
    <w:rsid w:val="00F82553"/>
    <w:rsid w:val="00F91D7F"/>
    <w:rsid w:val="00FB4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1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941A1E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B4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420C"/>
  </w:style>
  <w:style w:type="paragraph" w:styleId="a8">
    <w:name w:val="footer"/>
    <w:basedOn w:val="a"/>
    <w:link w:val="a9"/>
    <w:uiPriority w:val="99"/>
    <w:unhideWhenUsed/>
    <w:rsid w:val="00FB4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420C"/>
  </w:style>
  <w:style w:type="paragraph" w:styleId="aa">
    <w:name w:val="Body Text"/>
    <w:basedOn w:val="a"/>
    <w:link w:val="ab"/>
    <w:uiPriority w:val="99"/>
    <w:unhideWhenUsed/>
    <w:rsid w:val="00A6514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A65149"/>
  </w:style>
  <w:style w:type="paragraph" w:customStyle="1" w:styleId="c0">
    <w:name w:val="c0"/>
    <w:basedOn w:val="a"/>
    <w:rsid w:val="00BD6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6A7C"/>
  </w:style>
  <w:style w:type="character" w:customStyle="1" w:styleId="c5">
    <w:name w:val="c5"/>
    <w:basedOn w:val="a0"/>
    <w:rsid w:val="00BD6A7C"/>
  </w:style>
  <w:style w:type="character" w:customStyle="1" w:styleId="c4">
    <w:name w:val="c4"/>
    <w:basedOn w:val="a0"/>
    <w:rsid w:val="00BD6A7C"/>
  </w:style>
  <w:style w:type="paragraph" w:customStyle="1" w:styleId="c10">
    <w:name w:val="c10"/>
    <w:basedOn w:val="a"/>
    <w:rsid w:val="00096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96251"/>
  </w:style>
  <w:style w:type="paragraph" w:styleId="ac">
    <w:name w:val="Normal (Web)"/>
    <w:basedOn w:val="a"/>
    <w:uiPriority w:val="99"/>
    <w:unhideWhenUsed/>
    <w:rsid w:val="0089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895B81"/>
    <w:rPr>
      <w:color w:val="0000FF"/>
      <w:u w:val="single"/>
    </w:rPr>
  </w:style>
  <w:style w:type="character" w:styleId="ae">
    <w:name w:val="Emphasis"/>
    <w:basedOn w:val="a0"/>
    <w:uiPriority w:val="20"/>
    <w:qFormat/>
    <w:rsid w:val="00C00E80"/>
    <w:rPr>
      <w:i/>
      <w:iCs/>
    </w:rPr>
  </w:style>
  <w:style w:type="paragraph" w:styleId="af">
    <w:name w:val="No Spacing"/>
    <w:uiPriority w:val="1"/>
    <w:qFormat/>
    <w:rsid w:val="00C00E80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551C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551CCB"/>
    <w:pPr>
      <w:widowControl w:val="0"/>
      <w:autoSpaceDE w:val="0"/>
      <w:autoSpaceDN w:val="0"/>
      <w:spacing w:after="0" w:line="240" w:lineRule="auto"/>
      <w:ind w:left="51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51C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1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1A1E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B4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420C"/>
  </w:style>
  <w:style w:type="paragraph" w:styleId="a8">
    <w:name w:val="footer"/>
    <w:basedOn w:val="a"/>
    <w:link w:val="a9"/>
    <w:uiPriority w:val="99"/>
    <w:unhideWhenUsed/>
    <w:rsid w:val="00FB4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420C"/>
  </w:style>
  <w:style w:type="paragraph" w:styleId="aa">
    <w:name w:val="Body Text"/>
    <w:basedOn w:val="a"/>
    <w:link w:val="ab"/>
    <w:uiPriority w:val="99"/>
    <w:unhideWhenUsed/>
    <w:rsid w:val="00A6514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A65149"/>
  </w:style>
  <w:style w:type="paragraph" w:customStyle="1" w:styleId="c0">
    <w:name w:val="c0"/>
    <w:basedOn w:val="a"/>
    <w:rsid w:val="00BD6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6A7C"/>
  </w:style>
  <w:style w:type="character" w:customStyle="1" w:styleId="c5">
    <w:name w:val="c5"/>
    <w:basedOn w:val="a0"/>
    <w:rsid w:val="00BD6A7C"/>
  </w:style>
  <w:style w:type="character" w:customStyle="1" w:styleId="c4">
    <w:name w:val="c4"/>
    <w:basedOn w:val="a0"/>
    <w:rsid w:val="00BD6A7C"/>
  </w:style>
  <w:style w:type="paragraph" w:customStyle="1" w:styleId="c10">
    <w:name w:val="c10"/>
    <w:basedOn w:val="a"/>
    <w:rsid w:val="00096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96251"/>
  </w:style>
  <w:style w:type="paragraph" w:styleId="ac">
    <w:name w:val="Normal (Web)"/>
    <w:basedOn w:val="a"/>
    <w:uiPriority w:val="99"/>
    <w:unhideWhenUsed/>
    <w:rsid w:val="0089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895B81"/>
    <w:rPr>
      <w:color w:val="0000FF"/>
      <w:u w:val="single"/>
    </w:rPr>
  </w:style>
  <w:style w:type="character" w:styleId="ae">
    <w:name w:val="Emphasis"/>
    <w:basedOn w:val="a0"/>
    <w:uiPriority w:val="20"/>
    <w:qFormat/>
    <w:rsid w:val="00C00E80"/>
    <w:rPr>
      <w:i/>
      <w:iCs/>
    </w:rPr>
  </w:style>
  <w:style w:type="paragraph" w:styleId="af">
    <w:name w:val="No Spacing"/>
    <w:uiPriority w:val="1"/>
    <w:qFormat/>
    <w:rsid w:val="00C00E8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49413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8267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54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3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98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704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09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83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5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305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35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268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7293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83303268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9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09722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194368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665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4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95E4377F-D877-4CB5-85E6-1BA1923F4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16</Pages>
  <Words>2807</Words>
  <Characters>16004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32</cp:revision>
  <cp:lastPrinted>2024-03-19T05:33:00Z</cp:lastPrinted>
  <dcterms:created xsi:type="dcterms:W3CDTF">2022-10-25T15:52:00Z</dcterms:created>
  <dcterms:modified xsi:type="dcterms:W3CDTF">2025-05-10T13:16:00Z</dcterms:modified>
</cp:coreProperties>
</file>