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3154"/>
        <w:gridCol w:w="3084"/>
        <w:gridCol w:w="3260"/>
      </w:tblGrid>
      <w:tr w:rsidR="00455322" w:rsidRPr="002E29B1" w:rsidTr="00F42689">
        <w:trPr>
          <w:trHeight w:val="1984"/>
        </w:trPr>
        <w:tc>
          <w:tcPr>
            <w:tcW w:w="3154" w:type="dxa"/>
            <w:vAlign w:val="center"/>
          </w:tcPr>
          <w:p w:rsidR="00455322" w:rsidRPr="00455322" w:rsidRDefault="00455322" w:rsidP="001C239B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eastAsia="Times New Roman"/>
                <w:sz w:val="26"/>
                <w:szCs w:val="28"/>
                <w:lang w:eastAsia="ru-RU"/>
              </w:rPr>
            </w:pPr>
            <w:r w:rsidRPr="00455322">
              <w:rPr>
                <w:rFonts w:eastAsia="Times New Roman"/>
                <w:sz w:val="26"/>
                <w:szCs w:val="28"/>
                <w:lang w:eastAsia="ru-RU"/>
              </w:rPr>
              <w:t>«Согласовано»</w:t>
            </w:r>
          </w:p>
          <w:p w:rsidR="00455322" w:rsidRPr="00455322" w:rsidRDefault="00455322" w:rsidP="001C239B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eastAsia="Times New Roman"/>
                <w:sz w:val="26"/>
                <w:szCs w:val="28"/>
                <w:lang w:eastAsia="ru-RU"/>
              </w:rPr>
            </w:pPr>
            <w:r w:rsidRPr="00455322">
              <w:rPr>
                <w:rFonts w:eastAsia="Times New Roman"/>
                <w:sz w:val="26"/>
                <w:szCs w:val="28"/>
                <w:lang w:eastAsia="ru-RU"/>
              </w:rPr>
              <w:t>Зам. директора</w:t>
            </w:r>
          </w:p>
          <w:p w:rsidR="00455322" w:rsidRDefault="00455322" w:rsidP="001C239B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eastAsia="Times New Roman"/>
                <w:sz w:val="26"/>
                <w:szCs w:val="28"/>
                <w:lang w:eastAsia="ru-RU"/>
              </w:rPr>
            </w:pPr>
            <w:r w:rsidRPr="00455322">
              <w:rPr>
                <w:rFonts w:eastAsia="Times New Roman"/>
                <w:sz w:val="26"/>
                <w:szCs w:val="28"/>
                <w:lang w:eastAsia="ru-RU"/>
              </w:rPr>
              <w:t>_________________</w:t>
            </w:r>
          </w:p>
          <w:p w:rsidR="00455322" w:rsidRPr="00455322" w:rsidRDefault="00455322" w:rsidP="001C239B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eastAsia="Times New Roman"/>
                <w:color w:val="FFFFFF"/>
                <w:sz w:val="26"/>
                <w:szCs w:val="28"/>
                <w:lang w:eastAsia="ru-RU"/>
              </w:rPr>
            </w:pPr>
            <w:r w:rsidRPr="00455322">
              <w:rPr>
                <w:rFonts w:eastAsia="Times New Roman"/>
                <w:sz w:val="26"/>
                <w:szCs w:val="28"/>
                <w:lang w:eastAsia="ru-RU"/>
              </w:rPr>
              <w:t>Ю. В. Галигузова</w:t>
            </w:r>
          </w:p>
        </w:tc>
        <w:tc>
          <w:tcPr>
            <w:tcW w:w="3084" w:type="dxa"/>
            <w:vAlign w:val="center"/>
          </w:tcPr>
          <w:p w:rsidR="00455322" w:rsidRPr="00455322" w:rsidRDefault="00455322" w:rsidP="001C239B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eastAsia="Times New Roman"/>
                <w:sz w:val="26"/>
                <w:szCs w:val="28"/>
                <w:lang w:eastAsia="ru-RU"/>
              </w:rPr>
            </w:pPr>
            <w:r w:rsidRPr="00455322">
              <w:rPr>
                <w:rFonts w:eastAsia="Times New Roman"/>
                <w:sz w:val="26"/>
                <w:szCs w:val="28"/>
                <w:lang w:eastAsia="ru-RU"/>
              </w:rPr>
              <w:t>«Согласовано»</w:t>
            </w:r>
          </w:p>
          <w:p w:rsidR="00455322" w:rsidRPr="00455322" w:rsidRDefault="00455322" w:rsidP="001C239B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eastAsia="Times New Roman"/>
                <w:sz w:val="26"/>
                <w:szCs w:val="28"/>
                <w:lang w:eastAsia="ru-RU"/>
              </w:rPr>
            </w:pPr>
            <w:r w:rsidRPr="00455322">
              <w:rPr>
                <w:rFonts w:eastAsia="Times New Roman"/>
                <w:sz w:val="26"/>
                <w:szCs w:val="28"/>
                <w:lang w:eastAsia="ru-RU"/>
              </w:rPr>
              <w:t>Зам. директора</w:t>
            </w:r>
            <w:r>
              <w:rPr>
                <w:rFonts w:eastAsia="Times New Roman"/>
                <w:sz w:val="26"/>
                <w:szCs w:val="28"/>
                <w:lang w:eastAsia="ru-RU"/>
              </w:rPr>
              <w:t xml:space="preserve"> по </w:t>
            </w:r>
            <w:r w:rsidR="00F42689">
              <w:rPr>
                <w:sz w:val="26"/>
                <w:szCs w:val="28"/>
              </w:rPr>
              <w:t>В и РР</w:t>
            </w:r>
          </w:p>
          <w:p w:rsidR="00455322" w:rsidRDefault="00455322" w:rsidP="001C239B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eastAsia="Times New Roman"/>
                <w:sz w:val="26"/>
                <w:szCs w:val="28"/>
                <w:lang w:eastAsia="ru-RU"/>
              </w:rPr>
            </w:pPr>
            <w:r w:rsidRPr="00455322">
              <w:rPr>
                <w:rFonts w:eastAsia="Times New Roman"/>
                <w:sz w:val="26"/>
                <w:szCs w:val="28"/>
                <w:lang w:eastAsia="ru-RU"/>
              </w:rPr>
              <w:t>_________________</w:t>
            </w:r>
          </w:p>
          <w:p w:rsidR="00455322" w:rsidRPr="00455322" w:rsidRDefault="00455322" w:rsidP="001C239B">
            <w:pPr>
              <w:widowControl w:val="0"/>
              <w:tabs>
                <w:tab w:val="right" w:pos="4427"/>
              </w:tabs>
              <w:autoSpaceDE w:val="0"/>
              <w:autoSpaceDN w:val="0"/>
              <w:adjustRightInd w:val="0"/>
              <w:ind w:left="0" w:right="0"/>
              <w:rPr>
                <w:rFonts w:eastAsia="Times New Roman"/>
                <w:color w:val="FFFFFF"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А. Г. Холодова</w:t>
            </w:r>
          </w:p>
        </w:tc>
        <w:tc>
          <w:tcPr>
            <w:tcW w:w="3260" w:type="dxa"/>
            <w:vAlign w:val="center"/>
          </w:tcPr>
          <w:p w:rsidR="00455322" w:rsidRPr="00455322" w:rsidRDefault="00455322" w:rsidP="001C239B">
            <w:pPr>
              <w:widowControl w:val="0"/>
              <w:tabs>
                <w:tab w:val="right" w:pos="4427"/>
              </w:tabs>
              <w:autoSpaceDE w:val="0"/>
              <w:autoSpaceDN w:val="0"/>
              <w:adjustRightInd w:val="0"/>
              <w:ind w:left="0" w:right="0"/>
              <w:rPr>
                <w:rFonts w:eastAsia="Times New Roman"/>
                <w:sz w:val="26"/>
                <w:szCs w:val="28"/>
                <w:lang w:eastAsia="ru-RU"/>
              </w:rPr>
            </w:pPr>
            <w:r w:rsidRPr="00455322">
              <w:rPr>
                <w:rFonts w:eastAsia="Times New Roman"/>
                <w:sz w:val="26"/>
                <w:szCs w:val="28"/>
                <w:lang w:eastAsia="ru-RU"/>
              </w:rPr>
              <w:t>«Утверждаю»</w:t>
            </w:r>
          </w:p>
          <w:p w:rsidR="00455322" w:rsidRPr="00455322" w:rsidRDefault="00455322" w:rsidP="001C239B">
            <w:pPr>
              <w:ind w:left="0" w:right="0"/>
              <w:rPr>
                <w:rFonts w:eastAsia="Times New Roman"/>
                <w:sz w:val="26"/>
                <w:szCs w:val="28"/>
                <w:lang w:eastAsia="ru-RU"/>
              </w:rPr>
            </w:pPr>
            <w:r w:rsidRPr="00455322">
              <w:rPr>
                <w:rFonts w:eastAsia="Times New Roman"/>
                <w:sz w:val="26"/>
                <w:szCs w:val="28"/>
                <w:lang w:eastAsia="ru-RU"/>
              </w:rPr>
              <w:t>Директор КСУ СО ОО</w:t>
            </w:r>
          </w:p>
          <w:p w:rsidR="00455322" w:rsidRPr="00455322" w:rsidRDefault="00455322" w:rsidP="001C239B">
            <w:pPr>
              <w:ind w:left="0" w:right="0"/>
              <w:rPr>
                <w:rFonts w:eastAsia="Times New Roman"/>
                <w:sz w:val="26"/>
                <w:szCs w:val="28"/>
                <w:lang w:eastAsia="ru-RU"/>
              </w:rPr>
            </w:pPr>
            <w:r w:rsidRPr="00455322">
              <w:rPr>
                <w:rFonts w:eastAsia="Times New Roman"/>
                <w:sz w:val="26"/>
                <w:szCs w:val="28"/>
                <w:lang w:eastAsia="ru-RU"/>
              </w:rPr>
              <w:t>«Центр «Теплый дом»</w:t>
            </w:r>
          </w:p>
          <w:p w:rsidR="00F67552" w:rsidRDefault="00455322" w:rsidP="001C239B">
            <w:pPr>
              <w:widowControl w:val="0"/>
              <w:tabs>
                <w:tab w:val="right" w:pos="4427"/>
              </w:tabs>
              <w:autoSpaceDE w:val="0"/>
              <w:autoSpaceDN w:val="0"/>
              <w:adjustRightInd w:val="0"/>
              <w:ind w:left="0" w:right="0"/>
              <w:rPr>
                <w:rFonts w:eastAsia="Times New Roman"/>
                <w:sz w:val="26"/>
                <w:szCs w:val="28"/>
                <w:lang w:eastAsia="ru-RU"/>
              </w:rPr>
            </w:pPr>
            <w:r w:rsidRPr="00455322">
              <w:rPr>
                <w:rFonts w:eastAsia="Times New Roman"/>
                <w:sz w:val="26"/>
                <w:szCs w:val="28"/>
                <w:lang w:eastAsia="ru-RU"/>
              </w:rPr>
              <w:t>______________</w:t>
            </w:r>
          </w:p>
          <w:p w:rsidR="00455322" w:rsidRPr="00455322" w:rsidRDefault="00455322" w:rsidP="001C239B">
            <w:pPr>
              <w:widowControl w:val="0"/>
              <w:tabs>
                <w:tab w:val="right" w:pos="4427"/>
              </w:tabs>
              <w:autoSpaceDE w:val="0"/>
              <w:autoSpaceDN w:val="0"/>
              <w:adjustRightInd w:val="0"/>
              <w:ind w:left="0" w:right="0"/>
              <w:rPr>
                <w:rFonts w:eastAsia="Times New Roman"/>
                <w:sz w:val="26"/>
                <w:szCs w:val="28"/>
                <w:lang w:eastAsia="ru-RU"/>
              </w:rPr>
            </w:pPr>
            <w:r w:rsidRPr="00455322">
              <w:rPr>
                <w:rFonts w:eastAsia="Times New Roman"/>
                <w:sz w:val="26"/>
                <w:szCs w:val="28"/>
                <w:lang w:eastAsia="ru-RU"/>
              </w:rPr>
              <w:t>Н. В. Маторина</w:t>
            </w:r>
          </w:p>
          <w:p w:rsidR="00455322" w:rsidRPr="00455322" w:rsidRDefault="00F67552" w:rsidP="001C239B">
            <w:pPr>
              <w:widowControl w:val="0"/>
              <w:tabs>
                <w:tab w:val="right" w:pos="4427"/>
              </w:tabs>
              <w:autoSpaceDE w:val="0"/>
              <w:autoSpaceDN w:val="0"/>
              <w:adjustRightInd w:val="0"/>
              <w:ind w:left="0" w:right="0"/>
              <w:rPr>
                <w:rFonts w:eastAsia="Times New Roman"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«___</w:t>
            </w:r>
            <w:r w:rsidR="001C239B">
              <w:rPr>
                <w:rFonts w:eastAsia="Times New Roman"/>
                <w:sz w:val="26"/>
                <w:szCs w:val="28"/>
                <w:lang w:eastAsia="ru-RU"/>
              </w:rPr>
              <w:t>» ________</w:t>
            </w:r>
            <w:r w:rsidR="00455322" w:rsidRPr="00455322">
              <w:rPr>
                <w:rFonts w:eastAsia="Times New Roman"/>
                <w:sz w:val="26"/>
                <w:szCs w:val="28"/>
                <w:lang w:eastAsia="ru-RU"/>
              </w:rPr>
              <w:t>_20___ г.</w:t>
            </w:r>
          </w:p>
        </w:tc>
      </w:tr>
    </w:tbl>
    <w:p w:rsidR="002E29B1" w:rsidRPr="002E29B1" w:rsidRDefault="002E29B1" w:rsidP="00423F91">
      <w:pPr>
        <w:widowControl w:val="0"/>
        <w:overflowPunct w:val="0"/>
        <w:autoSpaceDE w:val="0"/>
        <w:autoSpaceDN w:val="0"/>
        <w:adjustRightInd w:val="0"/>
        <w:spacing w:before="600"/>
        <w:ind w:left="0" w:right="0"/>
        <w:rPr>
          <w:rFonts w:eastAsia="Calibri"/>
          <w:b/>
          <w:kern w:val="28"/>
          <w:sz w:val="48"/>
          <w:szCs w:val="48"/>
          <w:lang w:eastAsia="ru-RU"/>
        </w:rPr>
      </w:pPr>
      <w:r w:rsidRPr="002E29B1">
        <w:rPr>
          <w:rFonts w:eastAsia="Calibri"/>
          <w:b/>
          <w:kern w:val="28"/>
          <w:sz w:val="48"/>
          <w:szCs w:val="48"/>
          <w:lang w:eastAsia="ru-RU"/>
        </w:rPr>
        <w:t>План работы социального педагога</w:t>
      </w:r>
    </w:p>
    <w:p w:rsidR="002E29B1" w:rsidRPr="002E29B1" w:rsidRDefault="002E29B1" w:rsidP="002E29B1">
      <w:pPr>
        <w:widowControl w:val="0"/>
        <w:overflowPunct w:val="0"/>
        <w:autoSpaceDE w:val="0"/>
        <w:autoSpaceDN w:val="0"/>
        <w:adjustRightInd w:val="0"/>
        <w:ind w:left="0" w:right="0"/>
        <w:rPr>
          <w:rFonts w:eastAsia="Calibri"/>
          <w:b/>
          <w:kern w:val="28"/>
          <w:sz w:val="48"/>
          <w:szCs w:val="48"/>
          <w:lang w:eastAsia="ru-RU"/>
        </w:rPr>
      </w:pPr>
      <w:r w:rsidRPr="002E29B1">
        <w:rPr>
          <w:rFonts w:eastAsia="Calibri"/>
          <w:b/>
          <w:kern w:val="28"/>
          <w:sz w:val="48"/>
          <w:szCs w:val="48"/>
          <w:lang w:eastAsia="ru-RU"/>
        </w:rPr>
        <w:t>на 2024-2025 учебный год</w:t>
      </w:r>
    </w:p>
    <w:p w:rsidR="002E29B1" w:rsidRPr="002E29B1" w:rsidRDefault="002E29B1" w:rsidP="002E29B1">
      <w:pPr>
        <w:ind w:left="0" w:right="0" w:firstLine="851"/>
        <w:rPr>
          <w:rFonts w:eastAsia="Times New Roman"/>
          <w:b/>
          <w:sz w:val="32"/>
          <w:szCs w:val="32"/>
          <w:lang w:eastAsia="ru-RU"/>
        </w:rPr>
      </w:pPr>
    </w:p>
    <w:p w:rsidR="002E29B1" w:rsidRPr="002E29B1" w:rsidRDefault="002E29B1" w:rsidP="002E29B1">
      <w:pPr>
        <w:spacing w:line="276" w:lineRule="auto"/>
        <w:ind w:left="0" w:right="-30" w:firstLine="567"/>
        <w:jc w:val="both"/>
        <w:rPr>
          <w:rFonts w:eastAsia="Times New Roman"/>
          <w:sz w:val="28"/>
          <w:szCs w:val="28"/>
        </w:rPr>
      </w:pPr>
      <w:r w:rsidRPr="002E29B1">
        <w:rPr>
          <w:rFonts w:eastAsia="Times New Roman"/>
          <w:b/>
          <w:sz w:val="28"/>
          <w:szCs w:val="28"/>
        </w:rPr>
        <w:t>Цель</w:t>
      </w:r>
      <w:r w:rsidRPr="002E29B1">
        <w:rPr>
          <w:rFonts w:eastAsia="Times New Roman"/>
          <w:sz w:val="28"/>
          <w:szCs w:val="28"/>
        </w:rPr>
        <w:t xml:space="preserve"> – содействие процессу социальной адаптации и интеграции детей-сирот и детей, оставшихся без попечения родителей в современном обществе, формирование у них навыков самостоятельной жизни, правовой культуры; обеспечение социально-правовой защиты воспитанников и их конституционных прав.</w:t>
      </w:r>
    </w:p>
    <w:p w:rsidR="002E29B1" w:rsidRPr="002E29B1" w:rsidRDefault="002E29B1" w:rsidP="002E29B1">
      <w:pPr>
        <w:widowControl w:val="0"/>
        <w:autoSpaceDE w:val="0"/>
        <w:autoSpaceDN w:val="0"/>
        <w:spacing w:before="198"/>
        <w:ind w:left="0" w:right="0" w:firstLine="567"/>
        <w:jc w:val="left"/>
        <w:rPr>
          <w:rFonts w:eastAsia="Times New Roman"/>
          <w:b/>
          <w:sz w:val="28"/>
          <w:szCs w:val="28"/>
        </w:rPr>
      </w:pPr>
      <w:r w:rsidRPr="002E29B1">
        <w:rPr>
          <w:rFonts w:eastAsia="Times New Roman"/>
          <w:b/>
          <w:spacing w:val="-2"/>
          <w:sz w:val="28"/>
          <w:szCs w:val="28"/>
        </w:rPr>
        <w:t>Задачи:</w:t>
      </w:r>
    </w:p>
    <w:p w:rsidR="002E29B1" w:rsidRPr="002E29B1" w:rsidRDefault="002E29B1" w:rsidP="006B0DF2">
      <w:pPr>
        <w:widowControl w:val="0"/>
        <w:numPr>
          <w:ilvl w:val="0"/>
          <w:numId w:val="5"/>
        </w:numPr>
        <w:tabs>
          <w:tab w:val="left" w:pos="410"/>
          <w:tab w:val="left" w:pos="1134"/>
        </w:tabs>
        <w:autoSpaceDE w:val="0"/>
        <w:autoSpaceDN w:val="0"/>
        <w:ind w:left="0" w:right="0" w:firstLine="567"/>
        <w:jc w:val="both"/>
        <w:rPr>
          <w:rFonts w:eastAsia="Times New Roman"/>
          <w:sz w:val="28"/>
          <w:szCs w:val="28"/>
        </w:rPr>
      </w:pPr>
      <w:r w:rsidRPr="002E29B1">
        <w:rPr>
          <w:rFonts w:eastAsia="Times New Roman"/>
          <w:sz w:val="28"/>
          <w:szCs w:val="28"/>
        </w:rPr>
        <w:t>Защита и охрана прав детей во взаимодействии с представителями различных социальных институтов.</w:t>
      </w:r>
    </w:p>
    <w:p w:rsidR="002E29B1" w:rsidRPr="002E29B1" w:rsidRDefault="002E29B1" w:rsidP="006B0DF2">
      <w:pPr>
        <w:widowControl w:val="0"/>
        <w:numPr>
          <w:ilvl w:val="0"/>
          <w:numId w:val="5"/>
        </w:numPr>
        <w:tabs>
          <w:tab w:val="left" w:pos="410"/>
          <w:tab w:val="left" w:pos="1134"/>
        </w:tabs>
        <w:autoSpaceDE w:val="0"/>
        <w:autoSpaceDN w:val="0"/>
        <w:ind w:left="0" w:right="0" w:firstLine="567"/>
        <w:jc w:val="both"/>
        <w:rPr>
          <w:rFonts w:eastAsia="Times New Roman"/>
          <w:sz w:val="28"/>
          <w:szCs w:val="28"/>
        </w:rPr>
      </w:pPr>
      <w:r w:rsidRPr="002E29B1">
        <w:rPr>
          <w:rFonts w:eastAsia="Times New Roman"/>
          <w:sz w:val="28"/>
          <w:szCs w:val="28"/>
        </w:rPr>
        <w:t>Представление интересов воспитанника в правозащитных и административных органах.</w:t>
      </w:r>
    </w:p>
    <w:p w:rsidR="002E29B1" w:rsidRPr="002E29B1" w:rsidRDefault="002E29B1" w:rsidP="006B0DF2">
      <w:pPr>
        <w:widowControl w:val="0"/>
        <w:numPr>
          <w:ilvl w:val="0"/>
          <w:numId w:val="5"/>
        </w:numPr>
        <w:tabs>
          <w:tab w:val="left" w:pos="410"/>
          <w:tab w:val="left" w:pos="1134"/>
        </w:tabs>
        <w:autoSpaceDE w:val="0"/>
        <w:autoSpaceDN w:val="0"/>
        <w:ind w:left="0" w:right="0" w:firstLine="567"/>
        <w:jc w:val="both"/>
        <w:rPr>
          <w:rFonts w:eastAsia="Times New Roman"/>
          <w:sz w:val="28"/>
          <w:szCs w:val="28"/>
        </w:rPr>
      </w:pPr>
      <w:r w:rsidRPr="002E29B1">
        <w:rPr>
          <w:rFonts w:eastAsia="Times New Roman"/>
          <w:sz w:val="28"/>
          <w:szCs w:val="28"/>
        </w:rPr>
        <w:t>Составление индивидуального плана развития и жизнеустройства воспитанника.</w:t>
      </w:r>
    </w:p>
    <w:p w:rsidR="002E29B1" w:rsidRPr="00B462BE" w:rsidRDefault="002E29B1" w:rsidP="006B0DF2">
      <w:pPr>
        <w:widowControl w:val="0"/>
        <w:numPr>
          <w:ilvl w:val="0"/>
          <w:numId w:val="5"/>
        </w:numPr>
        <w:tabs>
          <w:tab w:val="left" w:pos="410"/>
          <w:tab w:val="left" w:pos="1134"/>
        </w:tabs>
        <w:autoSpaceDE w:val="0"/>
        <w:autoSpaceDN w:val="0"/>
        <w:ind w:left="0" w:right="0" w:firstLine="567"/>
        <w:jc w:val="both"/>
        <w:rPr>
          <w:rFonts w:eastAsia="Times New Roman"/>
          <w:sz w:val="28"/>
          <w:szCs w:val="28"/>
        </w:rPr>
      </w:pPr>
      <w:r w:rsidRPr="002E29B1">
        <w:rPr>
          <w:rFonts w:eastAsia="Times New Roman"/>
          <w:sz w:val="28"/>
          <w:szCs w:val="28"/>
        </w:rPr>
        <w:t>Повышение социальной компетентности воспитанников.</w:t>
      </w:r>
    </w:p>
    <w:p w:rsidR="00F9182A" w:rsidRPr="002E29B1" w:rsidRDefault="00F9182A" w:rsidP="006B0DF2">
      <w:pPr>
        <w:widowControl w:val="0"/>
        <w:numPr>
          <w:ilvl w:val="0"/>
          <w:numId w:val="5"/>
        </w:numPr>
        <w:tabs>
          <w:tab w:val="left" w:pos="410"/>
          <w:tab w:val="left" w:pos="1134"/>
        </w:tabs>
        <w:autoSpaceDE w:val="0"/>
        <w:autoSpaceDN w:val="0"/>
        <w:ind w:left="0" w:right="0" w:firstLine="567"/>
        <w:jc w:val="both"/>
        <w:rPr>
          <w:rFonts w:eastAsia="Times New Roman"/>
          <w:sz w:val="28"/>
          <w:szCs w:val="28"/>
        </w:rPr>
      </w:pPr>
      <w:r w:rsidRPr="00B96367">
        <w:rPr>
          <w:rFonts w:eastAsia="Times New Roman"/>
          <w:sz w:val="28"/>
          <w:szCs w:val="28"/>
        </w:rPr>
        <w:t>Работа</w:t>
      </w:r>
      <w:r w:rsidRPr="00B462BE">
        <w:rPr>
          <w:rFonts w:eastAsia="Times New Roman"/>
          <w:sz w:val="28"/>
          <w:szCs w:val="28"/>
        </w:rPr>
        <w:t xml:space="preserve"> </w:t>
      </w:r>
      <w:r w:rsidRPr="00B96367">
        <w:rPr>
          <w:rFonts w:eastAsia="Times New Roman"/>
          <w:sz w:val="28"/>
          <w:szCs w:val="28"/>
        </w:rPr>
        <w:t>по</w:t>
      </w:r>
      <w:r w:rsidRPr="00B462BE">
        <w:rPr>
          <w:rFonts w:eastAsia="Times New Roman"/>
          <w:sz w:val="28"/>
          <w:szCs w:val="28"/>
        </w:rPr>
        <w:t xml:space="preserve"> </w:t>
      </w:r>
      <w:r w:rsidRPr="00B96367">
        <w:rPr>
          <w:rFonts w:eastAsia="Times New Roman"/>
          <w:sz w:val="28"/>
          <w:szCs w:val="28"/>
        </w:rPr>
        <w:t>семейному</w:t>
      </w:r>
      <w:r w:rsidRPr="00B462BE">
        <w:rPr>
          <w:rFonts w:eastAsia="Times New Roman"/>
          <w:sz w:val="28"/>
          <w:szCs w:val="28"/>
        </w:rPr>
        <w:t xml:space="preserve"> </w:t>
      </w:r>
      <w:r w:rsidRPr="00B96367">
        <w:rPr>
          <w:rFonts w:eastAsia="Times New Roman"/>
          <w:sz w:val="28"/>
          <w:szCs w:val="28"/>
        </w:rPr>
        <w:t>устройству</w:t>
      </w:r>
      <w:r w:rsidRPr="00B462BE">
        <w:rPr>
          <w:rFonts w:eastAsia="Times New Roman"/>
          <w:sz w:val="28"/>
          <w:szCs w:val="28"/>
        </w:rPr>
        <w:t xml:space="preserve"> </w:t>
      </w:r>
      <w:r w:rsidRPr="00B96367">
        <w:rPr>
          <w:rFonts w:eastAsia="Times New Roman"/>
          <w:sz w:val="28"/>
          <w:szCs w:val="28"/>
        </w:rPr>
        <w:t>детей-сирот,</w:t>
      </w:r>
      <w:r w:rsidRPr="00B462BE">
        <w:rPr>
          <w:rFonts w:eastAsia="Times New Roman"/>
          <w:sz w:val="28"/>
          <w:szCs w:val="28"/>
        </w:rPr>
        <w:t xml:space="preserve"> </w:t>
      </w:r>
      <w:r w:rsidRPr="00B96367">
        <w:rPr>
          <w:rFonts w:eastAsia="Times New Roman"/>
          <w:sz w:val="28"/>
          <w:szCs w:val="28"/>
        </w:rPr>
        <w:t>детей,</w:t>
      </w:r>
      <w:r w:rsidRPr="00B462BE">
        <w:rPr>
          <w:rFonts w:eastAsia="Times New Roman"/>
          <w:sz w:val="28"/>
          <w:szCs w:val="28"/>
        </w:rPr>
        <w:t xml:space="preserve"> </w:t>
      </w:r>
      <w:r w:rsidRPr="00B96367">
        <w:rPr>
          <w:rFonts w:eastAsia="Times New Roman"/>
          <w:sz w:val="28"/>
          <w:szCs w:val="28"/>
        </w:rPr>
        <w:t>оставшихся</w:t>
      </w:r>
      <w:r w:rsidRPr="00B462BE">
        <w:rPr>
          <w:rFonts w:eastAsia="Times New Roman"/>
          <w:sz w:val="28"/>
          <w:szCs w:val="28"/>
        </w:rPr>
        <w:t xml:space="preserve"> </w:t>
      </w:r>
      <w:r w:rsidRPr="00B96367">
        <w:rPr>
          <w:rFonts w:eastAsia="Times New Roman"/>
          <w:sz w:val="28"/>
          <w:szCs w:val="28"/>
        </w:rPr>
        <w:t>без</w:t>
      </w:r>
      <w:r w:rsidRPr="00B462BE">
        <w:rPr>
          <w:rFonts w:eastAsia="Times New Roman"/>
          <w:sz w:val="28"/>
          <w:szCs w:val="28"/>
        </w:rPr>
        <w:t xml:space="preserve"> </w:t>
      </w:r>
      <w:r w:rsidRPr="00B96367">
        <w:rPr>
          <w:rFonts w:eastAsia="Times New Roman"/>
          <w:sz w:val="28"/>
          <w:szCs w:val="28"/>
        </w:rPr>
        <w:t xml:space="preserve">попечения </w:t>
      </w:r>
      <w:r w:rsidRPr="00B462BE">
        <w:rPr>
          <w:rFonts w:eastAsia="Times New Roman"/>
          <w:sz w:val="28"/>
          <w:szCs w:val="28"/>
        </w:rPr>
        <w:t>родителей</w:t>
      </w:r>
    </w:p>
    <w:p w:rsidR="002E29B1" w:rsidRPr="002E29B1" w:rsidRDefault="002E29B1" w:rsidP="006B0DF2">
      <w:pPr>
        <w:widowControl w:val="0"/>
        <w:numPr>
          <w:ilvl w:val="0"/>
          <w:numId w:val="5"/>
        </w:numPr>
        <w:tabs>
          <w:tab w:val="left" w:pos="410"/>
          <w:tab w:val="left" w:pos="1134"/>
        </w:tabs>
        <w:autoSpaceDE w:val="0"/>
        <w:autoSpaceDN w:val="0"/>
        <w:ind w:left="0" w:right="0" w:firstLine="567"/>
        <w:jc w:val="both"/>
        <w:rPr>
          <w:rFonts w:eastAsia="Times New Roman"/>
          <w:sz w:val="28"/>
          <w:szCs w:val="28"/>
        </w:rPr>
      </w:pPr>
      <w:r w:rsidRPr="002E29B1">
        <w:rPr>
          <w:rFonts w:eastAsia="Times New Roman"/>
          <w:sz w:val="28"/>
          <w:szCs w:val="28"/>
        </w:rPr>
        <w:t>Формирование правовой культуры и знаний, которые помогут сформировать жизненные навыки и будут способствовать успешной адаптации в обществе.</w:t>
      </w:r>
    </w:p>
    <w:p w:rsidR="002E29B1" w:rsidRPr="002E29B1" w:rsidRDefault="002E29B1" w:rsidP="006B0DF2">
      <w:pPr>
        <w:widowControl w:val="0"/>
        <w:numPr>
          <w:ilvl w:val="0"/>
          <w:numId w:val="5"/>
        </w:numPr>
        <w:tabs>
          <w:tab w:val="left" w:pos="410"/>
          <w:tab w:val="left" w:pos="1134"/>
        </w:tabs>
        <w:autoSpaceDE w:val="0"/>
        <w:autoSpaceDN w:val="0"/>
        <w:ind w:left="0" w:right="0" w:firstLine="567"/>
        <w:jc w:val="both"/>
        <w:rPr>
          <w:rFonts w:eastAsia="Times New Roman"/>
          <w:sz w:val="28"/>
          <w:szCs w:val="28"/>
        </w:rPr>
      </w:pPr>
      <w:r w:rsidRPr="002E29B1">
        <w:rPr>
          <w:rFonts w:eastAsia="Times New Roman"/>
          <w:sz w:val="28"/>
          <w:szCs w:val="28"/>
        </w:rPr>
        <w:t>Помощь в профессиональном самоопределении.</w:t>
      </w:r>
    </w:p>
    <w:p w:rsidR="002E29B1" w:rsidRPr="002E29B1" w:rsidRDefault="002E29B1" w:rsidP="006B0DF2">
      <w:pPr>
        <w:widowControl w:val="0"/>
        <w:numPr>
          <w:ilvl w:val="0"/>
          <w:numId w:val="5"/>
        </w:numPr>
        <w:tabs>
          <w:tab w:val="left" w:pos="410"/>
          <w:tab w:val="left" w:pos="1134"/>
        </w:tabs>
        <w:autoSpaceDE w:val="0"/>
        <w:autoSpaceDN w:val="0"/>
        <w:ind w:left="0" w:right="0" w:firstLine="567"/>
        <w:jc w:val="both"/>
        <w:rPr>
          <w:rFonts w:eastAsia="Times New Roman"/>
          <w:sz w:val="28"/>
          <w:szCs w:val="28"/>
        </w:rPr>
      </w:pPr>
      <w:r w:rsidRPr="002E29B1">
        <w:rPr>
          <w:rFonts w:eastAsia="Times New Roman"/>
          <w:sz w:val="28"/>
          <w:szCs w:val="28"/>
        </w:rPr>
        <w:t>Развитие системы постинтернатной адаптации и жизнеустройства выпускников.</w:t>
      </w:r>
    </w:p>
    <w:p w:rsidR="002E29B1" w:rsidRPr="002E29B1" w:rsidRDefault="002E29B1" w:rsidP="006B0DF2">
      <w:pPr>
        <w:widowControl w:val="0"/>
        <w:numPr>
          <w:ilvl w:val="0"/>
          <w:numId w:val="5"/>
        </w:numPr>
        <w:tabs>
          <w:tab w:val="left" w:pos="410"/>
          <w:tab w:val="left" w:pos="1134"/>
        </w:tabs>
        <w:autoSpaceDE w:val="0"/>
        <w:autoSpaceDN w:val="0"/>
        <w:ind w:left="0" w:right="0" w:firstLine="567"/>
        <w:jc w:val="both"/>
        <w:rPr>
          <w:rFonts w:eastAsia="Times New Roman"/>
          <w:sz w:val="28"/>
          <w:szCs w:val="28"/>
        </w:rPr>
      </w:pPr>
      <w:r w:rsidRPr="002E29B1">
        <w:rPr>
          <w:rFonts w:eastAsia="Times New Roman"/>
          <w:sz w:val="28"/>
          <w:szCs w:val="28"/>
        </w:rPr>
        <w:t>Воспитание уважения к закону, нормам коллективной жизни.</w:t>
      </w:r>
    </w:p>
    <w:p w:rsidR="002E29B1" w:rsidRDefault="002E29B1" w:rsidP="00B96367">
      <w:pPr>
        <w:widowControl w:val="0"/>
        <w:autoSpaceDE w:val="0"/>
        <w:autoSpaceDN w:val="0"/>
        <w:spacing w:line="276" w:lineRule="auto"/>
        <w:ind w:left="0" w:right="0" w:firstLine="567"/>
        <w:rPr>
          <w:rFonts w:eastAsia="Times New Roman"/>
          <w:b/>
          <w:sz w:val="28"/>
          <w:szCs w:val="28"/>
        </w:rPr>
      </w:pPr>
    </w:p>
    <w:p w:rsidR="00087D99" w:rsidRDefault="00087D99" w:rsidP="00B96367">
      <w:pPr>
        <w:widowControl w:val="0"/>
        <w:autoSpaceDE w:val="0"/>
        <w:autoSpaceDN w:val="0"/>
        <w:spacing w:line="276" w:lineRule="auto"/>
        <w:ind w:left="0" w:right="0" w:firstLine="567"/>
        <w:rPr>
          <w:rFonts w:eastAsia="Times New Roman"/>
          <w:b/>
          <w:sz w:val="28"/>
          <w:szCs w:val="28"/>
        </w:rPr>
      </w:pPr>
    </w:p>
    <w:p w:rsidR="00087D99" w:rsidRDefault="00087D99" w:rsidP="00B96367">
      <w:pPr>
        <w:widowControl w:val="0"/>
        <w:autoSpaceDE w:val="0"/>
        <w:autoSpaceDN w:val="0"/>
        <w:spacing w:line="276" w:lineRule="auto"/>
        <w:ind w:left="0" w:right="0" w:firstLine="567"/>
        <w:rPr>
          <w:rFonts w:eastAsia="Times New Roman"/>
          <w:b/>
          <w:sz w:val="28"/>
          <w:szCs w:val="28"/>
        </w:rPr>
      </w:pPr>
    </w:p>
    <w:p w:rsidR="00087D99" w:rsidRDefault="00087D99" w:rsidP="00B96367">
      <w:pPr>
        <w:widowControl w:val="0"/>
        <w:autoSpaceDE w:val="0"/>
        <w:autoSpaceDN w:val="0"/>
        <w:spacing w:line="276" w:lineRule="auto"/>
        <w:ind w:left="0" w:right="0" w:firstLine="567"/>
        <w:rPr>
          <w:rFonts w:eastAsia="Times New Roman"/>
          <w:b/>
          <w:sz w:val="28"/>
          <w:szCs w:val="28"/>
        </w:rPr>
      </w:pPr>
    </w:p>
    <w:p w:rsidR="00087D99" w:rsidRDefault="00087D99" w:rsidP="00B96367">
      <w:pPr>
        <w:widowControl w:val="0"/>
        <w:autoSpaceDE w:val="0"/>
        <w:autoSpaceDN w:val="0"/>
        <w:spacing w:line="276" w:lineRule="auto"/>
        <w:ind w:left="0" w:right="0" w:firstLine="567"/>
        <w:rPr>
          <w:rFonts w:eastAsia="Times New Roman"/>
          <w:b/>
          <w:sz w:val="28"/>
          <w:szCs w:val="28"/>
        </w:rPr>
      </w:pPr>
    </w:p>
    <w:p w:rsidR="00087D99" w:rsidRDefault="00087D99" w:rsidP="00B96367">
      <w:pPr>
        <w:widowControl w:val="0"/>
        <w:autoSpaceDE w:val="0"/>
        <w:autoSpaceDN w:val="0"/>
        <w:spacing w:line="276" w:lineRule="auto"/>
        <w:ind w:left="0" w:right="0" w:firstLine="567"/>
        <w:rPr>
          <w:rFonts w:eastAsia="Times New Roman"/>
          <w:b/>
          <w:sz w:val="28"/>
          <w:szCs w:val="28"/>
        </w:rPr>
      </w:pPr>
    </w:p>
    <w:p w:rsidR="00087D99" w:rsidRDefault="00087D99" w:rsidP="00B96367">
      <w:pPr>
        <w:widowControl w:val="0"/>
        <w:autoSpaceDE w:val="0"/>
        <w:autoSpaceDN w:val="0"/>
        <w:spacing w:line="276" w:lineRule="auto"/>
        <w:ind w:left="0" w:right="0" w:firstLine="567"/>
        <w:rPr>
          <w:rFonts w:eastAsia="Times New Roman"/>
          <w:b/>
          <w:sz w:val="28"/>
          <w:szCs w:val="28"/>
        </w:rPr>
      </w:pPr>
    </w:p>
    <w:p w:rsidR="00087D99" w:rsidRDefault="00087D99" w:rsidP="00423F91">
      <w:pPr>
        <w:widowControl w:val="0"/>
        <w:autoSpaceDE w:val="0"/>
        <w:autoSpaceDN w:val="0"/>
        <w:spacing w:line="276" w:lineRule="auto"/>
        <w:ind w:left="0" w:right="0"/>
        <w:jc w:val="both"/>
        <w:rPr>
          <w:rFonts w:eastAsia="Times New Roman"/>
          <w:b/>
          <w:sz w:val="28"/>
          <w:szCs w:val="28"/>
        </w:rPr>
      </w:pPr>
    </w:p>
    <w:p w:rsidR="00087D99" w:rsidRDefault="00087D99" w:rsidP="00023099">
      <w:pPr>
        <w:widowControl w:val="0"/>
        <w:autoSpaceDE w:val="0"/>
        <w:autoSpaceDN w:val="0"/>
        <w:spacing w:line="276" w:lineRule="auto"/>
        <w:ind w:left="0" w:right="0" w:firstLine="567"/>
        <w:jc w:val="both"/>
        <w:rPr>
          <w:rFonts w:eastAsia="Times New Roman"/>
          <w:b/>
          <w:sz w:val="28"/>
          <w:szCs w:val="28"/>
        </w:rPr>
        <w:sectPr w:rsidR="00087D99" w:rsidSect="00423F91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166F" w:rsidRPr="00C16DE0" w:rsidRDefault="00D4166F" w:rsidP="00C16DE0">
      <w:pPr>
        <w:widowControl w:val="0"/>
        <w:autoSpaceDE w:val="0"/>
        <w:autoSpaceDN w:val="0"/>
        <w:spacing w:before="50"/>
        <w:ind w:left="0" w:right="0"/>
        <w:jc w:val="left"/>
        <w:rPr>
          <w:rFonts w:eastAsia="Times New Roman"/>
          <w:b/>
          <w:sz w:val="20"/>
        </w:rPr>
      </w:pPr>
    </w:p>
    <w:tbl>
      <w:tblPr>
        <w:tblStyle w:val="TableNormal"/>
        <w:tblpPr w:leftFromText="180" w:rightFromText="180" w:vertAnchor="text" w:tblpX="5" w:tblpY="1"/>
        <w:tblOverlap w:val="never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263"/>
        <w:gridCol w:w="3119"/>
        <w:gridCol w:w="3118"/>
      </w:tblGrid>
      <w:tr w:rsidR="00C16DE0" w:rsidRPr="00B462BE" w:rsidTr="00023099">
        <w:trPr>
          <w:trHeight w:val="366"/>
        </w:trPr>
        <w:tc>
          <w:tcPr>
            <w:tcW w:w="675" w:type="dxa"/>
            <w:vAlign w:val="center"/>
          </w:tcPr>
          <w:p w:rsidR="00C16DE0" w:rsidRPr="00B462BE" w:rsidRDefault="00C16DE0" w:rsidP="00023099">
            <w:pPr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2BE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№</w:t>
            </w:r>
          </w:p>
        </w:tc>
        <w:tc>
          <w:tcPr>
            <w:tcW w:w="7263" w:type="dxa"/>
            <w:vAlign w:val="center"/>
          </w:tcPr>
          <w:p w:rsidR="00C16DE0" w:rsidRPr="00B50AFC" w:rsidRDefault="00C16DE0" w:rsidP="00023099">
            <w:pPr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="00B50AF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3119" w:type="dxa"/>
            <w:vAlign w:val="center"/>
          </w:tcPr>
          <w:p w:rsidR="00C16DE0" w:rsidRPr="00E8488E" w:rsidRDefault="00E8488E" w:rsidP="00023099">
            <w:pPr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118" w:type="dxa"/>
            <w:vAlign w:val="center"/>
          </w:tcPr>
          <w:p w:rsidR="00C16DE0" w:rsidRPr="00B50AFC" w:rsidRDefault="00B50AFC" w:rsidP="00023099">
            <w:pPr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Ответственный </w:t>
            </w:r>
          </w:p>
        </w:tc>
      </w:tr>
      <w:tr w:rsidR="00C16DE0" w:rsidRPr="00B462BE" w:rsidTr="00023099">
        <w:trPr>
          <w:trHeight w:val="364"/>
        </w:trPr>
        <w:tc>
          <w:tcPr>
            <w:tcW w:w="14175" w:type="dxa"/>
            <w:gridSpan w:val="4"/>
            <w:vAlign w:val="center"/>
          </w:tcPr>
          <w:p w:rsidR="00C16DE0" w:rsidRPr="00551A05" w:rsidRDefault="00C16DE0" w:rsidP="00023099">
            <w:pPr>
              <w:ind w:firstLine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551A0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551A05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="00551A0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Организационно-методическая работа</w:t>
            </w:r>
          </w:p>
        </w:tc>
      </w:tr>
      <w:tr w:rsidR="00C16DE0" w:rsidRPr="00B462BE" w:rsidTr="00023099">
        <w:trPr>
          <w:trHeight w:val="827"/>
        </w:trPr>
        <w:tc>
          <w:tcPr>
            <w:tcW w:w="675" w:type="dxa"/>
            <w:vAlign w:val="center"/>
          </w:tcPr>
          <w:p w:rsidR="00C16DE0" w:rsidRPr="00551A05" w:rsidRDefault="00C16DE0" w:rsidP="00023099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C16DE0" w:rsidRPr="00B462BE" w:rsidRDefault="00C16DE0" w:rsidP="00D35D02">
            <w:pPr>
              <w:tabs>
                <w:tab w:val="left" w:pos="4042"/>
              </w:tabs>
              <w:ind w:left="176" w:right="13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Участие в административных</w:t>
            </w:r>
            <w:r w:rsidR="0023191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совещаниях </w:t>
            </w:r>
            <w:r w:rsidR="0023191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 директоре</w:t>
            </w:r>
          </w:p>
        </w:tc>
        <w:tc>
          <w:tcPr>
            <w:tcW w:w="3119" w:type="dxa"/>
            <w:vAlign w:val="center"/>
          </w:tcPr>
          <w:p w:rsidR="00C16DE0" w:rsidRPr="004E0BF3" w:rsidRDefault="007D3CB5" w:rsidP="00023099">
            <w:pPr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="00C16DE0" w:rsidRPr="00551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r w:rsidR="004E0B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мере необходимости </w:t>
            </w:r>
          </w:p>
        </w:tc>
        <w:tc>
          <w:tcPr>
            <w:tcW w:w="3118" w:type="dxa"/>
            <w:vAlign w:val="center"/>
          </w:tcPr>
          <w:p w:rsidR="00C16DE0" w:rsidRPr="00B462BE" w:rsidRDefault="00C16DE0" w:rsidP="00023099">
            <w:pPr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Директор, заместитель</w:t>
            </w:r>
          </w:p>
          <w:p w:rsidR="00C16DE0" w:rsidRPr="00B462BE" w:rsidRDefault="00C16DE0" w:rsidP="00023099">
            <w:pPr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B462BE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ВР</w:t>
            </w:r>
          </w:p>
        </w:tc>
      </w:tr>
      <w:tr w:rsidR="00C16DE0" w:rsidRPr="00B462BE" w:rsidTr="00023099">
        <w:trPr>
          <w:trHeight w:val="827"/>
        </w:trPr>
        <w:tc>
          <w:tcPr>
            <w:tcW w:w="675" w:type="dxa"/>
            <w:vAlign w:val="center"/>
          </w:tcPr>
          <w:p w:rsidR="00C16DE0" w:rsidRPr="00B42730" w:rsidRDefault="00C16DE0" w:rsidP="00023099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C16DE0" w:rsidRPr="00E8488E" w:rsidRDefault="00E8488E" w:rsidP="00D35D02">
            <w:pPr>
              <w:ind w:left="176" w:right="13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Участие в педагогических советах</w:t>
            </w:r>
          </w:p>
        </w:tc>
        <w:tc>
          <w:tcPr>
            <w:tcW w:w="3119" w:type="dxa"/>
            <w:vAlign w:val="center"/>
          </w:tcPr>
          <w:p w:rsidR="00C16DE0" w:rsidRPr="004E0BF3" w:rsidRDefault="00C16DE0" w:rsidP="00023099">
            <w:pPr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</w:rPr>
              <w:t>1раз</w:t>
            </w:r>
            <w:r w:rsidRPr="00B462B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B462B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="004E0BF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квартал</w:t>
            </w:r>
          </w:p>
        </w:tc>
        <w:tc>
          <w:tcPr>
            <w:tcW w:w="3118" w:type="dxa"/>
            <w:vAlign w:val="center"/>
          </w:tcPr>
          <w:p w:rsidR="00C16DE0" w:rsidRPr="00B462BE" w:rsidRDefault="00C16DE0" w:rsidP="00023099">
            <w:pPr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Директор, заместитель</w:t>
            </w:r>
          </w:p>
          <w:p w:rsidR="00C16DE0" w:rsidRPr="00B462BE" w:rsidRDefault="00C16DE0" w:rsidP="00023099">
            <w:pPr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B462BE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ВР</w:t>
            </w:r>
          </w:p>
        </w:tc>
      </w:tr>
      <w:tr w:rsidR="000937A2" w:rsidRPr="00B462BE" w:rsidTr="00023099">
        <w:trPr>
          <w:trHeight w:val="827"/>
        </w:trPr>
        <w:tc>
          <w:tcPr>
            <w:tcW w:w="675" w:type="dxa"/>
            <w:vAlign w:val="center"/>
          </w:tcPr>
          <w:p w:rsidR="000937A2" w:rsidRPr="00430F74" w:rsidRDefault="000937A2" w:rsidP="00023099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452FC1" w:rsidRDefault="00D96122" w:rsidP="00D35D02">
            <w:pPr>
              <w:ind w:left="176" w:right="13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Разработка</w:t>
            </w:r>
            <w:r w:rsidR="003E58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программ</w:t>
            </w:r>
            <w:r w:rsidR="00452F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452FC1" w:rsidRPr="00704EAA" w:rsidRDefault="000937A2" w:rsidP="00D35D02">
            <w:pPr>
              <w:pStyle w:val="a7"/>
              <w:numPr>
                <w:ilvl w:val="0"/>
                <w:numId w:val="22"/>
              </w:numPr>
              <w:ind w:left="176" w:right="136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04E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социально-воспитательной работы «Шаги в счастливое будущее»</w:t>
            </w:r>
            <w:r w:rsidR="00F9311C" w:rsidRPr="00704E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; </w:t>
            </w:r>
          </w:p>
          <w:p w:rsidR="000937A2" w:rsidRPr="00D96122" w:rsidRDefault="00F9311C" w:rsidP="00D35D02">
            <w:pPr>
              <w:pStyle w:val="a7"/>
              <w:numPr>
                <w:ilvl w:val="0"/>
                <w:numId w:val="22"/>
              </w:numPr>
              <w:ind w:left="176" w:right="136" w:firstLine="0"/>
              <w:jc w:val="both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704E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комплексной </w:t>
            </w:r>
            <w:r w:rsidR="00452FC1" w:rsidRPr="00704E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коррекци</w:t>
            </w:r>
            <w:r w:rsidRPr="00704E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онно-профилактической работы </w:t>
            </w:r>
            <w:r w:rsidR="003E581B" w:rsidRPr="00704EA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ru-RU"/>
              </w:rPr>
              <w:t>по профилактике безнадзорности, беспризорности, правонарушений несовершеннолетних, экстремизма, употребления ПАВ, суицида и формирования толерантного поведения среди воспитанников центра помощи «Выбери свой путь» на 2024 – 2026 год</w:t>
            </w:r>
            <w:r w:rsidR="00776842" w:rsidRPr="00704E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937A2" w:rsidRPr="00704E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учетом поступивших детей</w:t>
            </w:r>
            <w:r w:rsidR="0052679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119" w:type="dxa"/>
            <w:vAlign w:val="center"/>
          </w:tcPr>
          <w:p w:rsidR="000937A2" w:rsidRPr="00D35D02" w:rsidRDefault="00D35D02" w:rsidP="00023099">
            <w:pPr>
              <w:ind w:left="176" w:right="283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3118" w:type="dxa"/>
            <w:vAlign w:val="center"/>
          </w:tcPr>
          <w:p w:rsidR="00704EAA" w:rsidRPr="00B462BE" w:rsidRDefault="00704EAA" w:rsidP="00023099">
            <w:pPr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</w:p>
          <w:p w:rsidR="00704EAA" w:rsidRPr="00B462BE" w:rsidRDefault="00704EAA" w:rsidP="00023099">
            <w:pPr>
              <w:tabs>
                <w:tab w:val="left" w:pos="1283"/>
              </w:tabs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0230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воспитатели,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 психолог, медицинские</w:t>
            </w:r>
          </w:p>
          <w:p w:rsidR="000937A2" w:rsidRPr="000937A2" w:rsidRDefault="00704EAA" w:rsidP="00023099">
            <w:pPr>
              <w:ind w:left="176" w:right="283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 w:rsidRPr="00E63F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работники</w:t>
            </w:r>
            <w:r w:rsidR="00023099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и др.</w:t>
            </w:r>
            <w:r w:rsidR="005C2A6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специалисты</w:t>
            </w:r>
          </w:p>
        </w:tc>
      </w:tr>
      <w:tr w:rsidR="00D4166F" w:rsidRPr="00B462BE" w:rsidTr="00023099">
        <w:trPr>
          <w:trHeight w:val="827"/>
        </w:trPr>
        <w:tc>
          <w:tcPr>
            <w:tcW w:w="675" w:type="dxa"/>
            <w:vAlign w:val="center"/>
          </w:tcPr>
          <w:p w:rsidR="00D4166F" w:rsidRPr="00B42730" w:rsidRDefault="00D4166F" w:rsidP="00D4166F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D4166F" w:rsidRDefault="00D4166F" w:rsidP="00D35D02">
            <w:pPr>
              <w:pStyle w:val="ConsPlusTitle"/>
              <w:ind w:left="176" w:right="136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</w:pPr>
            <w:r w:rsidRPr="00E1466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Оформление документов, связанных с работой социального педагога; обращения с запросами в различные инстанции для пополнения информации о в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оспитанниках и их родственниках.</w:t>
            </w:r>
          </w:p>
          <w:p w:rsidR="00D4166F" w:rsidRPr="00D62ED8" w:rsidRDefault="00D4166F" w:rsidP="00D35D02">
            <w:pPr>
              <w:pStyle w:val="ConsPlusTitle"/>
              <w:ind w:left="176" w:right="136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О</w:t>
            </w:r>
            <w:r w:rsidRPr="00466E4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существление ревизии личных дел воспитанников с целью приведения документации</w:t>
            </w:r>
            <w:r w:rsidRPr="00E1466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соответствие</w:t>
            </w:r>
            <w:r w:rsidRPr="00E1466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 xml:space="preserve"> с порядком ведения личных дел, установленных Постановлением Правительства РФ № 423 от 18 мая 2009 г.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, методическими рекомендациями Министерства труда и социальной защиты Российской Ф</w:t>
            </w:r>
            <w:r w:rsidRPr="00E1466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едерации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 xml:space="preserve"> </w:t>
            </w:r>
            <w:r w:rsidRPr="00E1466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 xml:space="preserve">от 26 июня 2023 г.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№</w:t>
            </w:r>
            <w:r w:rsidRPr="00E1466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 xml:space="preserve"> 547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 xml:space="preserve"> </w:t>
            </w:r>
            <w:r w:rsidRPr="00E1466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по ведению личных дел детей, проживающих в организациях,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 xml:space="preserve"> </w:t>
            </w:r>
            <w:r w:rsidRPr="00E1466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предоставляющих социальные услуги в стационарной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 xml:space="preserve"> </w:t>
            </w:r>
            <w:r w:rsidRPr="00E1466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и (или) полустационарной формах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 xml:space="preserve"> </w:t>
            </w:r>
            <w:r w:rsidRPr="00D62ED8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социального обслуживания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 xml:space="preserve">; </w:t>
            </w:r>
            <w:r w:rsidRPr="00466E4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с Постановлением Пра</w:t>
            </w:r>
            <w:r w:rsidR="006069D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 xml:space="preserve">вительства РФ № 481 от 24 мая </w:t>
            </w:r>
            <w:r w:rsidRPr="00466E4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 xml:space="preserve"> </w:t>
            </w:r>
            <w:r w:rsidRPr="00466E4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en-US"/>
              </w:rPr>
              <w:t>г.</w:t>
            </w:r>
          </w:p>
        </w:tc>
        <w:tc>
          <w:tcPr>
            <w:tcW w:w="3119" w:type="dxa"/>
            <w:vAlign w:val="center"/>
          </w:tcPr>
          <w:p w:rsidR="00D4166F" w:rsidRPr="000D2527" w:rsidRDefault="00D4166F" w:rsidP="00D4166F">
            <w:pPr>
              <w:spacing w:before="270"/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0D252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егулярно</w:t>
            </w:r>
          </w:p>
        </w:tc>
        <w:tc>
          <w:tcPr>
            <w:tcW w:w="3118" w:type="dxa"/>
            <w:vAlign w:val="center"/>
          </w:tcPr>
          <w:p w:rsidR="00D4166F" w:rsidRPr="000D2527" w:rsidRDefault="00D4166F" w:rsidP="00D4166F">
            <w:pPr>
              <w:spacing w:before="270"/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D252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D4166F" w:rsidRPr="00B462BE" w:rsidTr="00023099">
        <w:trPr>
          <w:trHeight w:val="827"/>
        </w:trPr>
        <w:tc>
          <w:tcPr>
            <w:tcW w:w="675" w:type="dxa"/>
            <w:vAlign w:val="center"/>
          </w:tcPr>
          <w:p w:rsidR="00D4166F" w:rsidRPr="00B42730" w:rsidRDefault="00D4166F" w:rsidP="00D4166F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D4166F" w:rsidRPr="002A2A48" w:rsidRDefault="00D4166F" w:rsidP="00D35D02">
            <w:pPr>
              <w:ind w:left="176" w:right="13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Участие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всероссийских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международных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конкурсах,</w:t>
            </w:r>
            <w:r w:rsidRPr="00B462BE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областных</w:t>
            </w:r>
            <w:r w:rsidRPr="00B462BE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семинарах,</w:t>
            </w:r>
            <w:r w:rsidRPr="00B462BE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конференциях,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216B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совещаниях,</w:t>
            </w:r>
            <w:r w:rsidRPr="007216B9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216B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вебинарах.</w:t>
            </w:r>
            <w:r w:rsidRPr="007216B9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Самообразование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A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(«Социальное развитие детей дошкольного возраста в процессе патриотического воспитания»)</w:t>
            </w:r>
          </w:p>
        </w:tc>
        <w:tc>
          <w:tcPr>
            <w:tcW w:w="3119" w:type="dxa"/>
            <w:vAlign w:val="center"/>
          </w:tcPr>
          <w:p w:rsidR="00D4166F" w:rsidRPr="00A572CB" w:rsidRDefault="00D4166F" w:rsidP="00D4166F">
            <w:pPr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Регулярно </w:t>
            </w:r>
          </w:p>
        </w:tc>
        <w:tc>
          <w:tcPr>
            <w:tcW w:w="3118" w:type="dxa"/>
            <w:vAlign w:val="center"/>
          </w:tcPr>
          <w:p w:rsidR="00D4166F" w:rsidRPr="00B462BE" w:rsidRDefault="00D4166F" w:rsidP="00D4166F">
            <w:pPr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252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D4166F" w:rsidRPr="00B462BE" w:rsidTr="00023099">
        <w:trPr>
          <w:trHeight w:val="827"/>
        </w:trPr>
        <w:tc>
          <w:tcPr>
            <w:tcW w:w="675" w:type="dxa"/>
            <w:vAlign w:val="center"/>
          </w:tcPr>
          <w:p w:rsidR="00D4166F" w:rsidRPr="00B42730" w:rsidRDefault="00D4166F" w:rsidP="00D4166F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D4166F" w:rsidRPr="00B462BE" w:rsidRDefault="00D4166F" w:rsidP="00D35D02">
            <w:pPr>
              <w:ind w:left="176" w:right="13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</w:rPr>
              <w:t>Работа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 движению детей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  <w:p w:rsidR="00D4166F" w:rsidRPr="00B462BE" w:rsidRDefault="00D4166F" w:rsidP="00D35D02">
            <w:pPr>
              <w:numPr>
                <w:ilvl w:val="0"/>
                <w:numId w:val="4"/>
              </w:numPr>
              <w:tabs>
                <w:tab w:val="left" w:pos="456"/>
              </w:tabs>
              <w:ind w:left="176" w:right="136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внесение</w:t>
            </w:r>
            <w:r w:rsidRPr="00B462BE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информации</w:t>
            </w:r>
            <w:r w:rsidRPr="00B462BE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B462BE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алфавитную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книгу;</w:t>
            </w:r>
          </w:p>
          <w:p w:rsidR="00D4166F" w:rsidRPr="00B462BE" w:rsidRDefault="00D4166F" w:rsidP="00D35D02">
            <w:pPr>
              <w:numPr>
                <w:ilvl w:val="0"/>
                <w:numId w:val="4"/>
              </w:numPr>
              <w:tabs>
                <w:tab w:val="left" w:pos="518"/>
              </w:tabs>
              <w:ind w:left="176" w:right="136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своевременная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подача сведений в ООиП администрации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. Мценска Орловской области о выбытии и поступлении детей </w:t>
            </w:r>
          </w:p>
        </w:tc>
        <w:tc>
          <w:tcPr>
            <w:tcW w:w="3119" w:type="dxa"/>
            <w:vAlign w:val="center"/>
          </w:tcPr>
          <w:p w:rsidR="00D4166F" w:rsidRPr="00A572CB" w:rsidRDefault="00D4166F" w:rsidP="00D4166F">
            <w:pPr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Регулярно</w:t>
            </w:r>
          </w:p>
        </w:tc>
        <w:tc>
          <w:tcPr>
            <w:tcW w:w="3118" w:type="dxa"/>
            <w:vAlign w:val="center"/>
          </w:tcPr>
          <w:p w:rsidR="00D4166F" w:rsidRPr="00A572CB" w:rsidRDefault="00D4166F" w:rsidP="00D4166F">
            <w:pPr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572C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D4166F" w:rsidRPr="00B462BE" w:rsidTr="00023099">
        <w:trPr>
          <w:trHeight w:val="827"/>
        </w:trPr>
        <w:tc>
          <w:tcPr>
            <w:tcW w:w="675" w:type="dxa"/>
            <w:vAlign w:val="center"/>
          </w:tcPr>
          <w:p w:rsidR="00D4166F" w:rsidRPr="00B42730" w:rsidRDefault="00D4166F" w:rsidP="00D4166F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D8485C" w:rsidRPr="00D8485C" w:rsidRDefault="00D4166F" w:rsidP="00D8485C">
            <w:pPr>
              <w:pStyle w:val="a7"/>
              <w:numPr>
                <w:ilvl w:val="0"/>
                <w:numId w:val="18"/>
              </w:numPr>
              <w:ind w:left="176" w:right="136"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6BB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Корректировка банка данных воспитанников </w:t>
            </w:r>
            <w:r w:rsidR="00D8485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ентра</w:t>
            </w:r>
            <w:r w:rsidR="00D8485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составление списка детей </w:t>
            </w:r>
            <w:r w:rsidR="00D8485C" w:rsidRPr="00D8485C">
              <w:rPr>
                <w:sz w:val="24"/>
                <w:lang w:val="ru-RU"/>
              </w:rPr>
              <w:t>(</w:t>
            </w:r>
            <w:r w:rsidR="00D8485C" w:rsidRPr="00D8485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 наличию социального статуса, пенсии, имеющегося жилья, права на получение жилья)</w:t>
            </w:r>
            <w:r w:rsidR="00D8485C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D4166F" w:rsidRPr="00B462BE" w:rsidRDefault="00D4166F" w:rsidP="00D8485C">
            <w:pPr>
              <w:pStyle w:val="a7"/>
              <w:numPr>
                <w:ilvl w:val="0"/>
                <w:numId w:val="18"/>
              </w:numPr>
              <w:ind w:left="176" w:right="136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766BB5">
              <w:rPr>
                <w:rFonts w:ascii="Times New Roman" w:hAnsi="Times New Roman"/>
                <w:sz w:val="28"/>
                <w:szCs w:val="28"/>
                <w:lang w:val="ru-RU"/>
              </w:rPr>
              <w:t>Оформлении</w:t>
            </w:r>
            <w:proofErr w:type="gramEnd"/>
            <w:r w:rsidRPr="00766B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социального паспорта воспитанников КСУ СО ОО «Центр «Теплый дом»</w:t>
            </w:r>
          </w:p>
        </w:tc>
        <w:tc>
          <w:tcPr>
            <w:tcW w:w="3119" w:type="dxa"/>
            <w:vAlign w:val="center"/>
          </w:tcPr>
          <w:p w:rsidR="00D4166F" w:rsidRDefault="00D4166F" w:rsidP="00D4166F">
            <w:pPr>
              <w:ind w:left="176" w:right="283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572C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жегодно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на </w:t>
            </w:r>
          </w:p>
          <w:p w:rsidR="00D4166F" w:rsidRPr="00A572CB" w:rsidRDefault="00D4166F" w:rsidP="00D4166F">
            <w:pPr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01 сентября</w:t>
            </w:r>
          </w:p>
        </w:tc>
        <w:tc>
          <w:tcPr>
            <w:tcW w:w="3118" w:type="dxa"/>
            <w:vAlign w:val="center"/>
          </w:tcPr>
          <w:p w:rsidR="00D4166F" w:rsidRPr="00B462BE" w:rsidRDefault="00D4166F" w:rsidP="00D4166F">
            <w:pPr>
              <w:ind w:left="176" w:right="28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572C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D4166F" w:rsidRPr="00B462BE" w:rsidTr="0001231C">
        <w:trPr>
          <w:trHeight w:val="697"/>
        </w:trPr>
        <w:tc>
          <w:tcPr>
            <w:tcW w:w="675" w:type="dxa"/>
            <w:vAlign w:val="center"/>
          </w:tcPr>
          <w:p w:rsidR="00D4166F" w:rsidRPr="00B42730" w:rsidRDefault="00D4166F" w:rsidP="00D4166F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3" w:type="dxa"/>
          </w:tcPr>
          <w:p w:rsidR="00D4166F" w:rsidRPr="00BD2D72" w:rsidRDefault="00D4166F" w:rsidP="00D35D02">
            <w:pPr>
              <w:tabs>
                <w:tab w:val="left" w:pos="8479"/>
              </w:tabs>
              <w:ind w:left="176" w:right="1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2D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Осуществление своевременной подачи информации при изменении данных воспитанников, состоящих на учёте в государственном банке данных для детей, оставшихся без попечения родителей </w:t>
            </w:r>
            <w:r w:rsidRPr="00BD2D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основании </w:t>
            </w:r>
            <w:r w:rsidR="00FF69B5">
              <w:fldChar w:fldCharType="begin"/>
            </w:r>
            <w:r w:rsidR="00FF69B5">
              <w:instrText>HYPERLINK</w:instrText>
            </w:r>
            <w:r w:rsidR="00FF69B5" w:rsidRPr="00F42689">
              <w:rPr>
                <w:lang w:val="ru-RU"/>
              </w:rPr>
              <w:instrText xml:space="preserve"> "</w:instrText>
            </w:r>
            <w:r w:rsidR="00FF69B5">
              <w:instrText>http</w:instrText>
            </w:r>
            <w:r w:rsidR="00FF69B5" w:rsidRPr="00F42689">
              <w:rPr>
                <w:lang w:val="ru-RU"/>
              </w:rPr>
              <w:instrText>://</w:instrText>
            </w:r>
            <w:r w:rsidR="00FF69B5">
              <w:instrText>ivo</w:instrText>
            </w:r>
            <w:r w:rsidR="00FF69B5" w:rsidRPr="00F42689">
              <w:rPr>
                <w:lang w:val="ru-RU"/>
              </w:rPr>
              <w:instrText>.</w:instrText>
            </w:r>
            <w:r w:rsidR="00FF69B5">
              <w:instrText>garant</w:instrText>
            </w:r>
            <w:r w:rsidR="00FF69B5" w:rsidRPr="00F42689">
              <w:rPr>
                <w:lang w:val="ru-RU"/>
              </w:rPr>
              <w:instrText>.</w:instrText>
            </w:r>
            <w:r w:rsidR="00FF69B5">
              <w:instrText>ru</w:instrText>
            </w:r>
            <w:r w:rsidR="00FF69B5" w:rsidRPr="00F42689">
              <w:rPr>
                <w:lang w:val="ru-RU"/>
              </w:rPr>
              <w:instrText>/</w:instrText>
            </w:r>
            <w:r w:rsidR="00FF69B5">
              <w:instrText>document</w:instrText>
            </w:r>
            <w:r w:rsidR="00FF69B5" w:rsidRPr="00F42689">
              <w:rPr>
                <w:lang w:val="ru-RU"/>
              </w:rPr>
              <w:instrText>?</w:instrText>
            </w:r>
            <w:r w:rsidR="00FF69B5">
              <w:instrText>id</w:instrText>
            </w:r>
            <w:r w:rsidR="00FF69B5" w:rsidRPr="00F42689">
              <w:rPr>
                <w:lang w:val="ru-RU"/>
              </w:rPr>
              <w:instrText>=70579060&amp;</w:instrText>
            </w:r>
            <w:r w:rsidR="00FF69B5">
              <w:instrText>sub</w:instrText>
            </w:r>
            <w:r w:rsidR="00FF69B5" w:rsidRPr="00F42689">
              <w:rPr>
                <w:lang w:val="ru-RU"/>
              </w:rPr>
              <w:instrText>=0"</w:instrText>
            </w:r>
            <w:r w:rsidR="00FF69B5">
              <w:fldChar w:fldCharType="separate"/>
            </w:r>
            <w:r w:rsidRPr="00BD2D7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Приказа Министерств</w:t>
            </w:r>
            <w:r w:rsidR="00430F7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 просвещения РФ от 03.07.2024</w:t>
            </w:r>
            <w:r w:rsidRPr="00BD2D7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г. </w:t>
            </w:r>
            <w:r w:rsidRPr="003D69E2">
              <w:rPr>
                <w:rFonts w:ascii="Times New Roman" w:hAnsi="Times New Roman"/>
                <w:bCs/>
                <w:sz w:val="28"/>
                <w:szCs w:val="28"/>
              </w:rPr>
              <w:t>N</w:t>
            </w:r>
            <w:r w:rsidR="00430F7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461</w:t>
            </w:r>
            <w:r w:rsidRPr="00BD2D7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</w:t>
            </w:r>
            <w:r w:rsidRPr="00BD2D7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 утверждении Порядка формирования, ведения и использования государственного банка данных о детях, оставшихся без попечения родителей</w:t>
            </w:r>
            <w:r w:rsidR="00FF69B5"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119" w:type="dxa"/>
            <w:vAlign w:val="center"/>
          </w:tcPr>
          <w:p w:rsidR="00D4166F" w:rsidRPr="00551A05" w:rsidRDefault="00D4166F" w:rsidP="00D4166F">
            <w:pPr>
              <w:ind w:left="142" w:right="126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551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 течение года</w:t>
            </w:r>
          </w:p>
          <w:p w:rsidR="00D4166F" w:rsidRPr="00430F74" w:rsidRDefault="00D4166F" w:rsidP="00D4166F">
            <w:pPr>
              <w:ind w:left="176" w:right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1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3118" w:type="dxa"/>
            <w:vAlign w:val="center"/>
          </w:tcPr>
          <w:p w:rsidR="00D4166F" w:rsidRPr="00BD2D72" w:rsidRDefault="00D4166F" w:rsidP="00D4166F">
            <w:pPr>
              <w:ind w:left="176" w:right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2C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01231C" w:rsidRPr="00B462BE" w:rsidTr="0001231C">
        <w:trPr>
          <w:trHeight w:val="1132"/>
        </w:trPr>
        <w:tc>
          <w:tcPr>
            <w:tcW w:w="675" w:type="dxa"/>
            <w:vAlign w:val="center"/>
          </w:tcPr>
          <w:p w:rsidR="0001231C" w:rsidRPr="00B42730" w:rsidRDefault="0001231C" w:rsidP="0001231C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3" w:type="dxa"/>
          </w:tcPr>
          <w:p w:rsidR="0001231C" w:rsidRPr="0001231C" w:rsidRDefault="0001231C" w:rsidP="0001231C">
            <w:pPr>
              <w:spacing w:before="70"/>
              <w:ind w:left="109" w:right="136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DE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Организация работы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AB1DE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 Военным комиссариатом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(формирование </w:t>
            </w:r>
            <w:r w:rsidRPr="00AB1DE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списков по годам рождения юношей, в связи с постановкой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 воинский учет</w:t>
            </w:r>
            <w:r w:rsidRPr="00AB1DE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vAlign w:val="center"/>
          </w:tcPr>
          <w:p w:rsidR="0001231C" w:rsidRPr="00551A05" w:rsidRDefault="0001231C" w:rsidP="0001231C">
            <w:pPr>
              <w:ind w:left="142" w:right="126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551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 течение года</w:t>
            </w:r>
          </w:p>
          <w:p w:rsidR="0001231C" w:rsidRPr="00430F74" w:rsidRDefault="0001231C" w:rsidP="0001231C">
            <w:pPr>
              <w:ind w:left="176" w:right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1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BD2D72" w:rsidRDefault="0001231C" w:rsidP="0001231C">
            <w:pPr>
              <w:ind w:left="176" w:right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2C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, ВК по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. Мценску  и Мценскому району Орловской области </w:t>
            </w:r>
          </w:p>
        </w:tc>
      </w:tr>
      <w:tr w:rsidR="0001231C" w:rsidRPr="00B462BE" w:rsidTr="00023099">
        <w:trPr>
          <w:trHeight w:val="460"/>
        </w:trPr>
        <w:tc>
          <w:tcPr>
            <w:tcW w:w="14175" w:type="dxa"/>
            <w:gridSpan w:val="4"/>
            <w:vAlign w:val="center"/>
          </w:tcPr>
          <w:p w:rsidR="0001231C" w:rsidRPr="00B50AFC" w:rsidRDefault="0001231C" w:rsidP="0001231C">
            <w:pPr>
              <w:ind w:firstLine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  <w:r w:rsidRPr="00B50AFC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B50AFC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Диагностическая деятельность </w:t>
            </w:r>
          </w:p>
        </w:tc>
      </w:tr>
      <w:tr w:rsidR="0001231C" w:rsidRPr="00B462BE" w:rsidTr="00023099">
        <w:trPr>
          <w:trHeight w:val="1655"/>
        </w:trPr>
        <w:tc>
          <w:tcPr>
            <w:tcW w:w="675" w:type="dxa"/>
            <w:vAlign w:val="center"/>
          </w:tcPr>
          <w:p w:rsidR="0001231C" w:rsidRPr="00B50AFC" w:rsidRDefault="0001231C" w:rsidP="0001231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</w:tcPr>
          <w:p w:rsidR="0001231C" w:rsidRPr="00770AA6" w:rsidRDefault="0001231C" w:rsidP="0001231C">
            <w:pPr>
              <w:tabs>
                <w:tab w:val="left" w:pos="6985"/>
              </w:tabs>
              <w:adjustRightInd w:val="0"/>
              <w:ind w:left="176" w:right="28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Составление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корректировка индивидуальных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программ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развития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жизнеустройства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воспитанников с целью решения проблем, связанных с социализацией личности, и для восстановления</w:t>
            </w:r>
            <w:r w:rsidRPr="00B462BE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детско-родительских</w:t>
            </w:r>
            <w:r w:rsidRPr="00B462BE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отношений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70AA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(ИПР</w:t>
            </w:r>
            <w:r w:rsidRPr="00770AA6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70AA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770AA6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70AA6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Ж</w:t>
            </w:r>
            <w:r w:rsidRPr="000C4AD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в соответствии с формой утвержденной </w:t>
            </w:r>
            <w:r w:rsidR="00FF69B5">
              <w:fldChar w:fldCharType="begin"/>
            </w:r>
            <w:r w:rsidR="00FF69B5">
              <w:instrText>HYPERLINK</w:instrText>
            </w:r>
            <w:r w:rsidR="00FF69B5" w:rsidRPr="00F42689">
              <w:rPr>
                <w:lang w:val="ru-RU"/>
              </w:rPr>
              <w:instrText xml:space="preserve"> \</w:instrText>
            </w:r>
            <w:r w:rsidR="00FF69B5">
              <w:instrText>l</w:instrText>
            </w:r>
            <w:r w:rsidR="00FF69B5" w:rsidRPr="00F42689">
              <w:rPr>
                <w:lang w:val="ru-RU"/>
              </w:rPr>
              <w:instrText xml:space="preserve"> "</w:instrText>
            </w:r>
            <w:r w:rsidR="00FF69B5">
              <w:instrText>sub</w:instrText>
            </w:r>
            <w:r w:rsidR="00FF69B5" w:rsidRPr="00F42689">
              <w:rPr>
                <w:lang w:val="ru-RU"/>
              </w:rPr>
              <w:instrText>_0"</w:instrText>
            </w:r>
            <w:r w:rsidR="00FF69B5">
              <w:fldChar w:fldCharType="separate"/>
            </w:r>
            <w:r w:rsidRPr="000C4AD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приказом</w:t>
            </w:r>
            <w:r w:rsidR="00FF69B5">
              <w:fldChar w:fldCharType="end"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Министерства </w:t>
            </w:r>
            <w:r w:rsidRPr="000C4AD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просвещения Российской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C4AD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Федерации от 7 апреля 2023 г.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C4AD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N 241</w:t>
            </w:r>
          </w:p>
        </w:tc>
        <w:tc>
          <w:tcPr>
            <w:tcW w:w="3119" w:type="dxa"/>
            <w:vAlign w:val="center"/>
          </w:tcPr>
          <w:p w:rsidR="0001231C" w:rsidRPr="00B0532D" w:rsidRDefault="0001231C" w:rsidP="0001231C">
            <w:pPr>
              <w:tabs>
                <w:tab w:val="left" w:pos="6985"/>
              </w:tabs>
              <w:ind w:left="176" w:right="12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 течение одного месяца п</w:t>
            </w:r>
            <w:r w:rsidRPr="00BE1DF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ри поступлении ребенка в Центр, с последующим внесением изменений каждые 6 месяцев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tabs>
                <w:tab w:val="left" w:pos="6985"/>
              </w:tabs>
              <w:ind w:left="176" w:right="12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Воспитатели, </w:t>
            </w:r>
            <w:proofErr w:type="gramStart"/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proofErr w:type="gramEnd"/>
          </w:p>
          <w:p w:rsidR="0001231C" w:rsidRPr="00B462BE" w:rsidRDefault="0001231C" w:rsidP="0001231C">
            <w:pPr>
              <w:tabs>
                <w:tab w:val="left" w:pos="1283"/>
                <w:tab w:val="left" w:pos="6985"/>
              </w:tabs>
              <w:ind w:left="176" w:right="12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- психолог, </w:t>
            </w:r>
            <w:proofErr w:type="gramStart"/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медицинские</w:t>
            </w:r>
            <w:proofErr w:type="gramEnd"/>
          </w:p>
          <w:p w:rsidR="0001231C" w:rsidRPr="00E63F84" w:rsidRDefault="0001231C" w:rsidP="0001231C">
            <w:pPr>
              <w:tabs>
                <w:tab w:val="left" w:pos="6985"/>
              </w:tabs>
              <w:ind w:left="176" w:right="12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63F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работники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и др. специалисты </w:t>
            </w:r>
          </w:p>
        </w:tc>
      </w:tr>
      <w:tr w:rsidR="0001231C" w:rsidRPr="00B462BE" w:rsidTr="00023099">
        <w:trPr>
          <w:trHeight w:val="827"/>
        </w:trPr>
        <w:tc>
          <w:tcPr>
            <w:tcW w:w="675" w:type="dxa"/>
            <w:vAlign w:val="center"/>
          </w:tcPr>
          <w:p w:rsidR="0001231C" w:rsidRPr="0054715E" w:rsidRDefault="0001231C" w:rsidP="0001231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01231C" w:rsidRPr="00E63F84" w:rsidRDefault="0001231C" w:rsidP="0001231C">
            <w:pPr>
              <w:tabs>
                <w:tab w:val="left" w:pos="6985"/>
              </w:tabs>
              <w:ind w:left="176" w:right="98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E63F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Продолжение изучения психолого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63F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медико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3F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3F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педагогических особенностей воспитанников, изучения особенностей их социальной адаптации для определения навыков, в том числе навыков межличностного взаимодействия:</w:t>
            </w:r>
          </w:p>
          <w:p w:rsidR="0001231C" w:rsidRPr="00430F74" w:rsidRDefault="0001231C" w:rsidP="0001231C">
            <w:pPr>
              <w:pStyle w:val="a7"/>
              <w:numPr>
                <w:ilvl w:val="0"/>
                <w:numId w:val="24"/>
              </w:numPr>
              <w:tabs>
                <w:tab w:val="left" w:pos="890"/>
              </w:tabs>
              <w:ind w:left="181" w:right="98" w:firstLine="567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  <w:r w:rsidRPr="00430F74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наблюдения через посещения самоподготовки, кружковых занятий, мероприятий в детском коллективе и т.д.</w:t>
            </w:r>
          </w:p>
          <w:p w:rsidR="0001231C" w:rsidRPr="00430F74" w:rsidRDefault="0001231C" w:rsidP="0001231C">
            <w:pPr>
              <w:pStyle w:val="a7"/>
              <w:numPr>
                <w:ilvl w:val="0"/>
                <w:numId w:val="24"/>
              </w:numPr>
              <w:tabs>
                <w:tab w:val="left" w:pos="890"/>
              </w:tabs>
              <w:ind w:left="181" w:right="98" w:firstLine="567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  <w:r w:rsidRPr="00430F74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диагностирование личностных особенностей; изучение </w:t>
            </w:r>
            <w:proofErr w:type="spellStart"/>
            <w:r w:rsidRPr="00430F74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социализированности</w:t>
            </w:r>
            <w:proofErr w:type="spellEnd"/>
            <w:r w:rsidRPr="00430F74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; изучение жизненных ценностей;</w:t>
            </w:r>
          </w:p>
          <w:p w:rsidR="0001231C" w:rsidRPr="00430F74" w:rsidRDefault="0001231C" w:rsidP="0001231C">
            <w:pPr>
              <w:pStyle w:val="a7"/>
              <w:numPr>
                <w:ilvl w:val="0"/>
                <w:numId w:val="24"/>
              </w:numPr>
              <w:tabs>
                <w:tab w:val="left" w:pos="890"/>
              </w:tabs>
              <w:ind w:left="181" w:right="98" w:firstLine="567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30F74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изучение сформированности житейских умений и навыков; изучение степени готовности воспитанника к возврату в кровную или замещающую семьи.</w:t>
            </w:r>
          </w:p>
        </w:tc>
        <w:tc>
          <w:tcPr>
            <w:tcW w:w="3119" w:type="dxa"/>
          </w:tcPr>
          <w:p w:rsidR="0001231C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B462BE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течение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года</w:t>
            </w:r>
          </w:p>
          <w:p w:rsidR="0001231C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</w:p>
          <w:p w:rsidR="0001231C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</w:p>
          <w:p w:rsidR="0001231C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</w:p>
          <w:p w:rsidR="0001231C" w:rsidRPr="00EB60FC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01231C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Сентябрь</w:t>
            </w:r>
          </w:p>
          <w:p w:rsidR="0001231C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</w:p>
          <w:p w:rsidR="0001231C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</w:p>
          <w:p w:rsidR="0001231C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евраль</w:t>
            </w:r>
          </w:p>
          <w:p w:rsidR="0001231C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01231C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ай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Заместитель</w:t>
            </w:r>
          </w:p>
          <w:p w:rsidR="0001231C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ВР;</w:t>
            </w:r>
          </w:p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</w:p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</w:t>
            </w:r>
          </w:p>
          <w:p w:rsidR="0001231C" w:rsidRPr="00551A05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51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51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51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психолог, воспитатели,</w:t>
            </w:r>
          </w:p>
          <w:p w:rsidR="0001231C" w:rsidRPr="00B462BE" w:rsidRDefault="0001231C" w:rsidP="0001231C">
            <w:pPr>
              <w:tabs>
                <w:tab w:val="left" w:pos="1283"/>
                <w:tab w:val="left" w:pos="6985"/>
              </w:tabs>
              <w:ind w:left="176" w:right="12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медицинские</w:t>
            </w:r>
          </w:p>
          <w:p w:rsidR="0001231C" w:rsidRPr="00551A05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63F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работники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и др. специалисты</w:t>
            </w:r>
          </w:p>
        </w:tc>
      </w:tr>
      <w:tr w:rsidR="0001231C" w:rsidRPr="00B462BE" w:rsidTr="00023099">
        <w:trPr>
          <w:trHeight w:val="827"/>
        </w:trPr>
        <w:tc>
          <w:tcPr>
            <w:tcW w:w="675" w:type="dxa"/>
            <w:vAlign w:val="center"/>
          </w:tcPr>
          <w:p w:rsidR="0001231C" w:rsidRPr="00551A05" w:rsidRDefault="0001231C" w:rsidP="0001231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tabs>
                <w:tab w:val="left" w:pos="1659"/>
                <w:tab w:val="left" w:pos="2131"/>
                <w:tab w:val="left" w:pos="3721"/>
                <w:tab w:val="left" w:pos="6985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Содействие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вовлечению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воспитанников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«группы риска»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дополнительное образование и в общественную работу</w:t>
            </w:r>
          </w:p>
        </w:tc>
        <w:tc>
          <w:tcPr>
            <w:tcW w:w="3119" w:type="dxa"/>
            <w:vAlign w:val="center"/>
          </w:tcPr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Регулярно 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Заместитель</w:t>
            </w:r>
          </w:p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ВР, </w:t>
            </w:r>
            <w:proofErr w:type="gramStart"/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proofErr w:type="gramEnd"/>
          </w:p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педагог,</w:t>
            </w:r>
          </w:p>
          <w:p w:rsidR="0001231C" w:rsidRPr="00B66696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 – психолог, воспитатели</w:t>
            </w:r>
          </w:p>
        </w:tc>
      </w:tr>
      <w:tr w:rsidR="0001231C" w:rsidRPr="00B462BE" w:rsidTr="00023099">
        <w:trPr>
          <w:trHeight w:val="827"/>
        </w:trPr>
        <w:tc>
          <w:tcPr>
            <w:tcW w:w="675" w:type="dxa"/>
            <w:vAlign w:val="center"/>
          </w:tcPr>
          <w:p w:rsidR="0001231C" w:rsidRPr="0054715E" w:rsidRDefault="0001231C" w:rsidP="0001231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tabs>
                <w:tab w:val="left" w:pos="6985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Содействие воспитателям в работе с воспитанниками, имеющими вредные привычки, корректировка их поведения</w:t>
            </w:r>
          </w:p>
        </w:tc>
        <w:tc>
          <w:tcPr>
            <w:tcW w:w="3119" w:type="dxa"/>
            <w:vAlign w:val="center"/>
          </w:tcPr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Регулярно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</w:p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педагог,</w:t>
            </w:r>
          </w:p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01231C" w:rsidRPr="00B462BE" w:rsidTr="00023099">
        <w:trPr>
          <w:trHeight w:val="827"/>
        </w:trPr>
        <w:tc>
          <w:tcPr>
            <w:tcW w:w="675" w:type="dxa"/>
            <w:vAlign w:val="center"/>
          </w:tcPr>
          <w:p w:rsidR="0001231C" w:rsidRPr="00B42730" w:rsidRDefault="0001231C" w:rsidP="0001231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tabs>
                <w:tab w:val="left" w:pos="6985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Мониторинг комфортности пребывания воспитанников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КСУ СО ОО «Цент «Теплый дом» </w:t>
            </w:r>
          </w:p>
        </w:tc>
        <w:tc>
          <w:tcPr>
            <w:tcW w:w="3119" w:type="dxa"/>
            <w:vAlign w:val="center"/>
          </w:tcPr>
          <w:p w:rsidR="0001231C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Ноябрь</w:t>
            </w:r>
          </w:p>
          <w:p w:rsidR="0001231C" w:rsidRPr="005C2A67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Январь</w:t>
            </w:r>
          </w:p>
          <w:p w:rsidR="0001231C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Март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01231C" w:rsidRPr="005C2A67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</w:t>
            </w:r>
          </w:p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–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психолог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</w:t>
            </w:r>
          </w:p>
          <w:p w:rsidR="0001231C" w:rsidRPr="00B462B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воспитатели</w:t>
            </w:r>
          </w:p>
        </w:tc>
      </w:tr>
      <w:tr w:rsidR="0001231C" w:rsidRPr="00B462BE" w:rsidTr="00023099">
        <w:trPr>
          <w:trHeight w:val="827"/>
        </w:trPr>
        <w:tc>
          <w:tcPr>
            <w:tcW w:w="675" w:type="dxa"/>
            <w:vAlign w:val="center"/>
          </w:tcPr>
          <w:p w:rsidR="0001231C" w:rsidRPr="00B42730" w:rsidRDefault="0001231C" w:rsidP="0001231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D04D4B" w:rsidRDefault="0001231C" w:rsidP="0001231C">
            <w:pPr>
              <w:tabs>
                <w:tab w:val="left" w:pos="6985"/>
              </w:tabs>
              <w:ind w:left="176" w:right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71C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Участие в заседаниях ППк </w:t>
            </w:r>
            <w:r w:rsidRPr="00371C2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371C2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371C2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проблемам</w:t>
            </w:r>
            <w:r w:rsidRPr="00371C2E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71C2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развития, воспитания и обучения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  <w:p w:rsidR="0001231C" w:rsidRPr="00B8782A" w:rsidRDefault="0001231C" w:rsidP="0001231C">
            <w:pPr>
              <w:tabs>
                <w:tab w:val="left" w:pos="6985"/>
              </w:tabs>
              <w:ind w:left="176" w:right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71C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Подготовка материалов (в рамках своей компетенции) к заседаниям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119" w:type="dxa"/>
            <w:vAlign w:val="center"/>
          </w:tcPr>
          <w:p w:rsidR="0001231C" w:rsidRPr="00371C2E" w:rsidRDefault="0001231C" w:rsidP="0001231C">
            <w:pPr>
              <w:tabs>
                <w:tab w:val="left" w:pos="6985"/>
              </w:tabs>
              <w:ind w:left="176" w:right="12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71C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Ежемесячно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</w:p>
          <w:p w:rsidR="0001231C" w:rsidRPr="00371C2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71C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согласно графику заседания консилиума</w:t>
            </w:r>
          </w:p>
        </w:tc>
        <w:tc>
          <w:tcPr>
            <w:tcW w:w="3118" w:type="dxa"/>
            <w:vAlign w:val="center"/>
          </w:tcPr>
          <w:p w:rsidR="0001231C" w:rsidRPr="00371C2E" w:rsidRDefault="0001231C" w:rsidP="0001231C">
            <w:pPr>
              <w:tabs>
                <w:tab w:val="left" w:pos="6985"/>
              </w:tabs>
              <w:ind w:left="176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71C2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ППк, социальный педагог, члены ППк</w:t>
            </w:r>
          </w:p>
        </w:tc>
      </w:tr>
      <w:tr w:rsidR="0001231C" w:rsidRPr="00B462BE" w:rsidTr="00023099">
        <w:trPr>
          <w:trHeight w:val="676"/>
        </w:trPr>
        <w:tc>
          <w:tcPr>
            <w:tcW w:w="14175" w:type="dxa"/>
            <w:gridSpan w:val="4"/>
            <w:vAlign w:val="center"/>
          </w:tcPr>
          <w:p w:rsidR="0001231C" w:rsidRPr="00B462BE" w:rsidRDefault="0001231C" w:rsidP="0001231C">
            <w:pPr>
              <w:ind w:firstLine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</w:rPr>
              <w:t>III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B462BE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Информационно-консультативная</w:t>
            </w:r>
            <w:r w:rsidRPr="00B462BE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работа</w:t>
            </w:r>
            <w:r w:rsidRPr="00B462BE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</w:t>
            </w:r>
            <w:r w:rsidRPr="00B462BE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воспитанниками,</w:t>
            </w:r>
            <w:r w:rsidRPr="00B462BE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педагогами</w:t>
            </w:r>
            <w:r w:rsidRPr="00B462BE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 замещающими родителями</w:t>
            </w:r>
          </w:p>
        </w:tc>
      </w:tr>
      <w:tr w:rsidR="0001231C" w:rsidRPr="00B462BE" w:rsidTr="00023099">
        <w:trPr>
          <w:trHeight w:val="1382"/>
        </w:trPr>
        <w:tc>
          <w:tcPr>
            <w:tcW w:w="675" w:type="dxa"/>
            <w:vAlign w:val="center"/>
          </w:tcPr>
          <w:p w:rsidR="0001231C" w:rsidRPr="00551A05" w:rsidRDefault="0001231C" w:rsidP="0001231C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D671B3" w:rsidRDefault="0001231C" w:rsidP="0001231C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Работа с воспитанниками и педагогами по вопросам изучения нормативно-правовых документов, актуальных проблем воспитанников и</w:t>
            </w:r>
            <w:r w:rsidRPr="00B462BE">
              <w:rPr>
                <w:rFonts w:ascii="Times New Roman" w:eastAsia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т.д.</w:t>
            </w:r>
            <w:r w:rsidRPr="00B462BE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671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через</w:t>
            </w:r>
            <w:r w:rsidRPr="00D671B3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671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групповые</w:t>
            </w:r>
            <w:r w:rsidRPr="00D671B3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 </w:t>
            </w:r>
            <w:r w:rsidRPr="00D671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D671B3">
              <w:rPr>
                <w:rFonts w:ascii="Times New Roman" w:eastAsia="Times New Roman" w:hAnsi="Times New Roman"/>
                <w:spacing w:val="58"/>
                <w:sz w:val="28"/>
                <w:szCs w:val="28"/>
                <w:lang w:val="ru-RU"/>
              </w:rPr>
              <w:t xml:space="preserve">  </w:t>
            </w:r>
            <w:r w:rsidRPr="00D671B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индивидуальные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671B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консультации.</w:t>
            </w:r>
          </w:p>
        </w:tc>
        <w:tc>
          <w:tcPr>
            <w:tcW w:w="3119" w:type="dxa"/>
            <w:vAlign w:val="center"/>
          </w:tcPr>
          <w:p w:rsidR="0001231C" w:rsidRPr="00622F28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622F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622F28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мере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2F2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обращений</w:t>
            </w:r>
          </w:p>
        </w:tc>
        <w:tc>
          <w:tcPr>
            <w:tcW w:w="3118" w:type="dxa"/>
            <w:vAlign w:val="center"/>
          </w:tcPr>
          <w:p w:rsidR="0001231C" w:rsidRPr="00F278F7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01231C" w:rsidRPr="00B462BE" w:rsidTr="00A73081">
        <w:trPr>
          <w:trHeight w:val="478"/>
        </w:trPr>
        <w:tc>
          <w:tcPr>
            <w:tcW w:w="675" w:type="dxa"/>
            <w:vAlign w:val="center"/>
          </w:tcPr>
          <w:p w:rsidR="0001231C" w:rsidRPr="00551A05" w:rsidRDefault="0001231C" w:rsidP="0001231C">
            <w:pPr>
              <w:pStyle w:val="a7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01231C" w:rsidRPr="00A73081" w:rsidRDefault="0001231C" w:rsidP="0001231C">
            <w:pPr>
              <w:ind w:left="116" w:right="6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0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Индивидуальное консультирование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воспитанников</w:t>
            </w:r>
            <w:r w:rsidRPr="00A730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 возникшим проблемам</w:t>
            </w:r>
          </w:p>
        </w:tc>
        <w:tc>
          <w:tcPr>
            <w:tcW w:w="3119" w:type="dxa"/>
            <w:vAlign w:val="center"/>
          </w:tcPr>
          <w:p w:rsidR="0001231C" w:rsidRPr="00622F28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622F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622F28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мере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2F2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обращений</w:t>
            </w:r>
          </w:p>
        </w:tc>
        <w:tc>
          <w:tcPr>
            <w:tcW w:w="3118" w:type="dxa"/>
            <w:vAlign w:val="center"/>
          </w:tcPr>
          <w:p w:rsidR="0001231C" w:rsidRPr="00F278F7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01231C" w:rsidRPr="00B462BE" w:rsidTr="00A73081">
        <w:trPr>
          <w:trHeight w:val="478"/>
        </w:trPr>
        <w:tc>
          <w:tcPr>
            <w:tcW w:w="675" w:type="dxa"/>
            <w:vAlign w:val="center"/>
          </w:tcPr>
          <w:p w:rsidR="0001231C" w:rsidRPr="00A73081" w:rsidRDefault="0001231C" w:rsidP="0001231C">
            <w:pPr>
              <w:pStyle w:val="a7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A73081" w:rsidRDefault="0001231C" w:rsidP="0001231C">
            <w:pPr>
              <w:ind w:left="116" w:right="6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0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Оказание помощи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воспитателям </w:t>
            </w:r>
            <w:r w:rsidRPr="00A730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контроля над поведением детей на занятиях и в режимных процессах</w:t>
            </w:r>
          </w:p>
        </w:tc>
        <w:tc>
          <w:tcPr>
            <w:tcW w:w="3119" w:type="dxa"/>
            <w:vAlign w:val="center"/>
          </w:tcPr>
          <w:p w:rsidR="0001231C" w:rsidRPr="00622F28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622F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622F28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мере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2F2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обращений</w:t>
            </w:r>
          </w:p>
        </w:tc>
        <w:tc>
          <w:tcPr>
            <w:tcW w:w="3118" w:type="dxa"/>
            <w:vAlign w:val="center"/>
          </w:tcPr>
          <w:p w:rsidR="0001231C" w:rsidRPr="00F278F7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01231C" w:rsidRPr="00B462BE" w:rsidTr="00023099">
        <w:trPr>
          <w:trHeight w:val="1931"/>
        </w:trPr>
        <w:tc>
          <w:tcPr>
            <w:tcW w:w="675" w:type="dxa"/>
            <w:vAlign w:val="center"/>
          </w:tcPr>
          <w:p w:rsidR="0001231C" w:rsidRPr="00A73081" w:rsidRDefault="0001231C" w:rsidP="0001231C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Выпуск информационных буклетов ко Дню семьи,</w:t>
            </w:r>
            <w:r w:rsidRPr="00B462BE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Дню</w:t>
            </w:r>
            <w:r w:rsidRPr="00B462BE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 ребенка, Дню Конституции РФ, Детскому телефону доверия, Дню защиты детей, по профилактике вредных привычек у детей и подростков, особенностях развития и воспитания детей</w:t>
            </w:r>
          </w:p>
        </w:tc>
        <w:tc>
          <w:tcPr>
            <w:tcW w:w="3119" w:type="dxa"/>
            <w:vAlign w:val="center"/>
          </w:tcPr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оспитатели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педагог-психолог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доп.</w:t>
            </w:r>
          </w:p>
          <w:p w:rsidR="0001231C" w:rsidRPr="006938F0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образования</w:t>
            </w:r>
          </w:p>
        </w:tc>
      </w:tr>
      <w:tr w:rsidR="0001231C" w:rsidRPr="00B462BE" w:rsidTr="00023099">
        <w:trPr>
          <w:trHeight w:val="2484"/>
        </w:trPr>
        <w:tc>
          <w:tcPr>
            <w:tcW w:w="675" w:type="dxa"/>
            <w:vAlign w:val="center"/>
          </w:tcPr>
          <w:p w:rsidR="0001231C" w:rsidRPr="00D671B3" w:rsidRDefault="0001231C" w:rsidP="0001231C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01231C" w:rsidRDefault="0001231C" w:rsidP="0001231C">
            <w:pPr>
              <w:tabs>
                <w:tab w:val="left" w:pos="1016"/>
                <w:tab w:val="left" w:pos="1800"/>
                <w:tab w:val="left" w:pos="2348"/>
                <w:tab w:val="left" w:pos="2985"/>
                <w:tab w:val="left" w:pos="4019"/>
                <w:tab w:val="left" w:pos="4208"/>
                <w:tab w:val="left" w:pos="5137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Урок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правовой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грамотности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«Права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и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обязанности: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изучаем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вместе»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;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1231C" w:rsidRDefault="0001231C" w:rsidP="0001231C">
            <w:pPr>
              <w:tabs>
                <w:tab w:val="left" w:pos="1016"/>
                <w:tab w:val="left" w:pos="1800"/>
                <w:tab w:val="left" w:pos="2348"/>
                <w:tab w:val="left" w:pos="2985"/>
                <w:tab w:val="left" w:pos="4019"/>
                <w:tab w:val="left" w:pos="4208"/>
                <w:tab w:val="left" w:pos="5137"/>
              </w:tabs>
              <w:ind w:left="176" w:right="141"/>
              <w:jc w:val="both"/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</w:pPr>
            <w:proofErr w:type="spellStart"/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«Конституция</w:t>
            </w:r>
            <w:r w:rsidRPr="00B462BE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глазами</w:t>
            </w:r>
            <w:r w:rsidRPr="00B462BE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детей»</w:t>
            </w:r>
            <w:r w:rsidRPr="00B462BE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</w:p>
          <w:p w:rsidR="0001231C" w:rsidRDefault="0001231C" w:rsidP="0001231C">
            <w:pPr>
              <w:tabs>
                <w:tab w:val="left" w:pos="1016"/>
                <w:tab w:val="left" w:pos="1800"/>
                <w:tab w:val="left" w:pos="2348"/>
                <w:tab w:val="left" w:pos="2985"/>
                <w:tab w:val="left" w:pos="4019"/>
                <w:tab w:val="left" w:pos="4208"/>
                <w:tab w:val="left" w:pos="5137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«Детский</w:t>
            </w:r>
            <w:r w:rsidRPr="00B462BE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телефон доверия», </w:t>
            </w:r>
          </w:p>
          <w:p w:rsidR="0001231C" w:rsidRDefault="0001231C" w:rsidP="0001231C">
            <w:pPr>
              <w:tabs>
                <w:tab w:val="left" w:pos="1016"/>
                <w:tab w:val="left" w:pos="1800"/>
                <w:tab w:val="left" w:pos="2348"/>
                <w:tab w:val="left" w:pos="2985"/>
                <w:tab w:val="left" w:pos="4019"/>
                <w:tab w:val="left" w:pos="4208"/>
                <w:tab w:val="left" w:pos="5137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«Рос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сия - священная наша держава», </w:t>
            </w:r>
          </w:p>
          <w:p w:rsidR="0001231C" w:rsidRPr="00B462BE" w:rsidRDefault="0001231C" w:rsidP="0001231C">
            <w:pPr>
              <w:tabs>
                <w:tab w:val="left" w:pos="1016"/>
                <w:tab w:val="left" w:pos="1800"/>
                <w:tab w:val="left" w:pos="2348"/>
                <w:tab w:val="left" w:pos="2985"/>
                <w:tab w:val="left" w:pos="4019"/>
                <w:tab w:val="left" w:pos="4208"/>
                <w:tab w:val="left" w:pos="5137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ероприятия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правам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ребенка,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посвященные международному Дню защиты детей</w:t>
            </w:r>
          </w:p>
        </w:tc>
        <w:tc>
          <w:tcPr>
            <w:tcW w:w="3119" w:type="dxa"/>
          </w:tcPr>
          <w:p w:rsidR="0001231C" w:rsidRPr="00973405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</w:pPr>
          </w:p>
          <w:p w:rsidR="0001231C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оябрь </w:t>
            </w:r>
          </w:p>
          <w:p w:rsidR="0001231C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</w:p>
          <w:p w:rsidR="0001231C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екабрь </w:t>
            </w:r>
          </w:p>
          <w:p w:rsidR="0001231C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евраль </w:t>
            </w:r>
          </w:p>
          <w:p w:rsidR="0001231C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ай 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И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юнь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Заместитель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ВР, </w:t>
            </w:r>
            <w:proofErr w:type="gramStart"/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proofErr w:type="gramEnd"/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педагог,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воспитатели, работники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правоохрани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тельных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органов</w:t>
            </w:r>
          </w:p>
        </w:tc>
      </w:tr>
      <w:tr w:rsidR="0001231C" w:rsidRPr="00B462BE" w:rsidTr="00023099">
        <w:trPr>
          <w:trHeight w:val="827"/>
        </w:trPr>
        <w:tc>
          <w:tcPr>
            <w:tcW w:w="675" w:type="dxa"/>
            <w:vAlign w:val="center"/>
          </w:tcPr>
          <w:p w:rsidR="0001231C" w:rsidRPr="00D671B3" w:rsidRDefault="0001231C" w:rsidP="0001231C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01231C" w:rsidRPr="00622F28" w:rsidRDefault="0001231C" w:rsidP="0001231C">
            <w:pPr>
              <w:tabs>
                <w:tab w:val="left" w:pos="2059"/>
                <w:tab w:val="left" w:pos="2440"/>
                <w:tab w:val="left" w:pos="2807"/>
                <w:tab w:val="left" w:pos="3860"/>
                <w:tab w:val="left" w:pos="5157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Индивидуальные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консультации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с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воспитанниками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педагогами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- п</w:t>
            </w:r>
            <w:r w:rsidRPr="00622F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равовой</w:t>
            </w:r>
            <w:r w:rsidRPr="00622F28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2F2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направленности</w:t>
            </w:r>
          </w:p>
        </w:tc>
        <w:tc>
          <w:tcPr>
            <w:tcW w:w="3119" w:type="dxa"/>
            <w:vAlign w:val="center"/>
          </w:tcPr>
          <w:p w:rsidR="0001231C" w:rsidRPr="00622F28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622F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622F28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мере</w:t>
            </w:r>
          </w:p>
          <w:p w:rsidR="0001231C" w:rsidRPr="00622F28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22F2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обращений</w:t>
            </w:r>
          </w:p>
        </w:tc>
        <w:tc>
          <w:tcPr>
            <w:tcW w:w="3118" w:type="dxa"/>
            <w:vAlign w:val="center"/>
          </w:tcPr>
          <w:p w:rsidR="0001231C" w:rsidRPr="00622F28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22F2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01231C" w:rsidRPr="00B462BE" w:rsidTr="00023099">
        <w:trPr>
          <w:trHeight w:val="1103"/>
        </w:trPr>
        <w:tc>
          <w:tcPr>
            <w:tcW w:w="675" w:type="dxa"/>
            <w:vAlign w:val="center"/>
          </w:tcPr>
          <w:p w:rsidR="0001231C" w:rsidRPr="00622F28" w:rsidRDefault="0001231C" w:rsidP="0001231C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Приглашение</w:t>
            </w:r>
            <w:r w:rsidRPr="00B462BE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специалистов</w:t>
            </w:r>
            <w:r w:rsidRPr="00B462BE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различных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ведомств, учреждений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организаций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B462BE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консультирования воспитанников и педагогов</w:t>
            </w:r>
          </w:p>
        </w:tc>
        <w:tc>
          <w:tcPr>
            <w:tcW w:w="3119" w:type="dxa"/>
            <w:vAlign w:val="center"/>
          </w:tcPr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мере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бращени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й,</w:t>
            </w:r>
          </w:p>
          <w:p w:rsidR="0001231C" w:rsidRPr="00B462BE" w:rsidRDefault="0001231C" w:rsidP="0001231C">
            <w:pPr>
              <w:tabs>
                <w:tab w:val="left" w:pos="1803"/>
              </w:tabs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вопросов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и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обращений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</w:t>
            </w:r>
            <w:r w:rsidRPr="00B462BE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B462BE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ВР</w:t>
            </w:r>
          </w:p>
        </w:tc>
      </w:tr>
      <w:tr w:rsidR="0001231C" w:rsidRPr="00B462BE" w:rsidTr="000479E0">
        <w:trPr>
          <w:trHeight w:val="414"/>
        </w:trPr>
        <w:tc>
          <w:tcPr>
            <w:tcW w:w="675" w:type="dxa"/>
            <w:vAlign w:val="center"/>
          </w:tcPr>
          <w:p w:rsidR="0001231C" w:rsidRPr="00430F74" w:rsidRDefault="0001231C" w:rsidP="0001231C">
            <w:pPr>
              <w:pStyle w:val="a7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1921D1" w:rsidRDefault="0001231C" w:rsidP="0001231C">
            <w:pPr>
              <w:tabs>
                <w:tab w:val="left" w:pos="1102"/>
                <w:tab w:val="left" w:pos="1654"/>
                <w:tab w:val="left" w:pos="2541"/>
                <w:tab w:val="left" w:pos="4141"/>
                <w:tab w:val="left" w:pos="4561"/>
              </w:tabs>
              <w:ind w:left="176" w:right="141"/>
              <w:jc w:val="both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 w:rsidRPr="001921D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Консультирование кандидатов в замещающие родители по вопросам социального статуса ребенка, истории его жизни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и др.</w:t>
            </w:r>
          </w:p>
        </w:tc>
        <w:tc>
          <w:tcPr>
            <w:tcW w:w="3119" w:type="dxa"/>
            <w:vAlign w:val="center"/>
          </w:tcPr>
          <w:p w:rsidR="0001231C" w:rsidRPr="001921D1" w:rsidRDefault="0001231C" w:rsidP="0001231C">
            <w:pPr>
              <w:ind w:left="142" w:right="142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Директор, з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аместитель</w:t>
            </w:r>
          </w:p>
          <w:p w:rsidR="0001231C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ВР;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</w:t>
            </w:r>
          </w:p>
          <w:p w:rsidR="0001231C" w:rsidRPr="00551A05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51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51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51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психолог, воспитатели,</w:t>
            </w:r>
          </w:p>
          <w:p w:rsidR="0001231C" w:rsidRPr="00B462BE" w:rsidRDefault="0001231C" w:rsidP="0001231C">
            <w:pPr>
              <w:tabs>
                <w:tab w:val="left" w:pos="1283"/>
              </w:tabs>
              <w:ind w:left="142" w:right="12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медицинские</w:t>
            </w:r>
          </w:p>
          <w:p w:rsidR="0001231C" w:rsidRPr="001921D1" w:rsidRDefault="0001231C" w:rsidP="0001231C">
            <w:pPr>
              <w:ind w:left="142" w:right="142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 w:rsidRPr="00E63F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работники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и др.</w:t>
            </w:r>
          </w:p>
        </w:tc>
      </w:tr>
      <w:tr w:rsidR="0001231C" w:rsidRPr="00B462BE" w:rsidTr="00023099">
        <w:trPr>
          <w:trHeight w:val="1103"/>
        </w:trPr>
        <w:tc>
          <w:tcPr>
            <w:tcW w:w="675" w:type="dxa"/>
            <w:vAlign w:val="center"/>
          </w:tcPr>
          <w:p w:rsidR="0001231C" w:rsidRPr="000479E0" w:rsidRDefault="0001231C" w:rsidP="0001231C">
            <w:pPr>
              <w:pStyle w:val="a7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C90F2B" w:rsidRDefault="0001231C" w:rsidP="0001231C">
            <w:pPr>
              <w:ind w:left="176" w:right="14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C90F2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Клуб «Люби и знай родной свой край», презентация: «Храмы и монастыри Орловского края»</w:t>
            </w:r>
          </w:p>
        </w:tc>
        <w:tc>
          <w:tcPr>
            <w:tcW w:w="3119" w:type="dxa"/>
            <w:vAlign w:val="center"/>
          </w:tcPr>
          <w:p w:rsidR="0001231C" w:rsidRPr="00C90F2B" w:rsidRDefault="0001231C" w:rsidP="0001231C">
            <w:pPr>
              <w:ind w:left="142" w:right="142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C90F2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01231C" w:rsidRPr="00C90F2B" w:rsidRDefault="0001231C" w:rsidP="0001231C">
            <w:pPr>
              <w:ind w:left="142" w:right="142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 w:rsidRPr="00622F2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01231C" w:rsidRPr="00B462BE" w:rsidTr="00023099">
        <w:trPr>
          <w:trHeight w:val="525"/>
        </w:trPr>
        <w:tc>
          <w:tcPr>
            <w:tcW w:w="14175" w:type="dxa"/>
            <w:gridSpan w:val="4"/>
            <w:vAlign w:val="center"/>
          </w:tcPr>
          <w:p w:rsidR="0001231C" w:rsidRPr="00B462BE" w:rsidRDefault="0001231C" w:rsidP="0001231C">
            <w:pPr>
              <w:ind w:firstLine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</w:rPr>
              <w:t>IV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B462BE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Защита</w:t>
            </w:r>
            <w:r w:rsidRPr="00B462BE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жилищных</w:t>
            </w:r>
            <w:r w:rsidRPr="00B462BE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прав</w:t>
            </w:r>
            <w:r w:rsidRPr="00B462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воспитанников</w:t>
            </w:r>
          </w:p>
        </w:tc>
      </w:tr>
      <w:tr w:rsidR="0001231C" w:rsidRPr="00B462BE" w:rsidTr="00023099">
        <w:trPr>
          <w:trHeight w:val="1103"/>
        </w:trPr>
        <w:tc>
          <w:tcPr>
            <w:tcW w:w="675" w:type="dxa"/>
            <w:vAlign w:val="center"/>
          </w:tcPr>
          <w:p w:rsidR="0001231C" w:rsidRPr="00551A05" w:rsidRDefault="0001231C" w:rsidP="0001231C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C62FAE" w:rsidRDefault="007743B1" w:rsidP="0001231C">
            <w:pPr>
              <w:tabs>
                <w:tab w:val="left" w:pos="5136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 над</w:t>
            </w:r>
            <w:r w:rsidR="0001231C"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сохранностью жилых помещений, закрепленных</w:t>
            </w:r>
            <w:r w:rsidR="0001231C" w:rsidRPr="00B462BE">
              <w:rPr>
                <w:rFonts w:ascii="Times New Roman" w:eastAsia="Times New Roman" w:hAnsi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="0001231C"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="0001231C" w:rsidRPr="00B462BE">
              <w:rPr>
                <w:rFonts w:ascii="Times New Roman" w:eastAsia="Times New Roman" w:hAnsi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="0001231C"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выпускниками</w:t>
            </w:r>
            <w:r w:rsidR="0001231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01231C" w:rsidRPr="00B462BE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и </w:t>
            </w:r>
            <w:r w:rsidR="0001231C"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собственниками жилья</w:t>
            </w:r>
            <w:r w:rsidR="0001231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="0001231C" w:rsidRPr="00C62FA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запрос актов о сохранности жилого помещения)</w:t>
            </w:r>
          </w:p>
        </w:tc>
        <w:tc>
          <w:tcPr>
            <w:tcW w:w="3119" w:type="dxa"/>
            <w:vAlign w:val="center"/>
          </w:tcPr>
          <w:p w:rsidR="0001231C" w:rsidRPr="006B08F3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B462B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3118" w:type="dxa"/>
            <w:vAlign w:val="center"/>
          </w:tcPr>
          <w:p w:rsidR="0001231C" w:rsidRPr="00205B70" w:rsidRDefault="0001231C" w:rsidP="0001231C">
            <w:pPr>
              <w:ind w:left="176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</w:p>
        </w:tc>
      </w:tr>
      <w:tr w:rsidR="0001231C" w:rsidRPr="00B462BE" w:rsidTr="00023099">
        <w:trPr>
          <w:trHeight w:val="551"/>
        </w:trPr>
        <w:tc>
          <w:tcPr>
            <w:tcW w:w="675" w:type="dxa"/>
            <w:vAlign w:val="center"/>
          </w:tcPr>
          <w:p w:rsidR="0001231C" w:rsidRPr="00622F28" w:rsidRDefault="0001231C" w:rsidP="0001231C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01231C" w:rsidRPr="002622A6" w:rsidRDefault="0001231C" w:rsidP="0001231C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Временная</w:t>
            </w:r>
            <w:r w:rsidRPr="00B462BE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регистрация</w:t>
            </w:r>
            <w:r w:rsidRPr="00B462BE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воспитанников</w:t>
            </w:r>
            <w:r w:rsidRPr="00B462BE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месту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ребывания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 адресу </w:t>
            </w:r>
            <w:r w:rsidRPr="002622A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Центра: Орловская область, </w:t>
            </w:r>
            <w:proofErr w:type="gramStart"/>
            <w:r w:rsidRPr="002622A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 w:rsidRPr="002622A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 Мценск, ул. 20 июля, 1а</w:t>
            </w:r>
          </w:p>
        </w:tc>
        <w:tc>
          <w:tcPr>
            <w:tcW w:w="3119" w:type="dxa"/>
            <w:vAlign w:val="center"/>
          </w:tcPr>
          <w:p w:rsidR="0001231C" w:rsidRPr="002622A6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2622A6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мере</w:t>
            </w:r>
          </w:p>
          <w:p w:rsidR="0001231C" w:rsidRPr="002622A6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пребывания</w:t>
            </w:r>
          </w:p>
        </w:tc>
        <w:tc>
          <w:tcPr>
            <w:tcW w:w="3118" w:type="dxa"/>
            <w:vAlign w:val="center"/>
          </w:tcPr>
          <w:p w:rsidR="0001231C" w:rsidRPr="002622A6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</w:p>
          <w:p w:rsidR="0001231C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, </w:t>
            </w:r>
          </w:p>
          <w:p w:rsidR="0001231C" w:rsidRPr="009E1CC2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9E1CC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ОВМ МОМВД России «Мценский»</w:t>
            </w:r>
          </w:p>
        </w:tc>
      </w:tr>
      <w:tr w:rsidR="0001231C" w:rsidRPr="00B462BE" w:rsidTr="00023099">
        <w:trPr>
          <w:trHeight w:val="827"/>
        </w:trPr>
        <w:tc>
          <w:tcPr>
            <w:tcW w:w="675" w:type="dxa"/>
            <w:vAlign w:val="center"/>
          </w:tcPr>
          <w:p w:rsidR="0001231C" w:rsidRPr="002622A6" w:rsidRDefault="0001231C" w:rsidP="0001231C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Работа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учреждениями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сбору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необходимых документов</w:t>
            </w:r>
            <w:r w:rsidRPr="00B462BE">
              <w:rPr>
                <w:rFonts w:ascii="Times New Roman" w:eastAsia="Times New Roman" w:hAnsi="Times New Roman"/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B462BE">
              <w:rPr>
                <w:rFonts w:ascii="Times New Roman" w:eastAsia="Times New Roman" w:hAnsi="Times New Roman"/>
                <w:spacing w:val="70"/>
                <w:w w:val="15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включения в список детей</w:t>
            </w:r>
            <w:r w:rsidR="00F97F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-сирот и детей, оставшихся без попечения родителей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которые подлежат обеспечению жилыми помещениями</w:t>
            </w:r>
          </w:p>
        </w:tc>
        <w:tc>
          <w:tcPr>
            <w:tcW w:w="3119" w:type="dxa"/>
            <w:vAlign w:val="center"/>
          </w:tcPr>
          <w:p w:rsidR="0001231C" w:rsidRPr="00B462BE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достижении</w:t>
            </w:r>
            <w:r w:rsidRPr="00334B08">
              <w:rPr>
                <w:rFonts w:ascii="Times New Roman" w:eastAsia="Times New Roman" w:hAnsi="Times New Roman"/>
                <w:sz w:val="28"/>
                <w:szCs w:val="28"/>
              </w:rPr>
              <w:t xml:space="preserve"> 14-лет</w:t>
            </w:r>
          </w:p>
        </w:tc>
        <w:tc>
          <w:tcPr>
            <w:tcW w:w="3118" w:type="dxa"/>
            <w:vAlign w:val="center"/>
          </w:tcPr>
          <w:p w:rsidR="0001231C" w:rsidRDefault="0001231C" w:rsidP="00F97F3F">
            <w:pPr>
              <w:ind w:left="176" w:right="141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</w:t>
            </w:r>
          </w:p>
          <w:p w:rsidR="00F97F3F" w:rsidRPr="00C62FAE" w:rsidRDefault="00F97F3F" w:rsidP="00F97F3F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др. организации </w:t>
            </w:r>
          </w:p>
        </w:tc>
      </w:tr>
      <w:tr w:rsidR="008631A9" w:rsidRPr="00B462BE" w:rsidTr="00023099">
        <w:trPr>
          <w:trHeight w:val="827"/>
        </w:trPr>
        <w:tc>
          <w:tcPr>
            <w:tcW w:w="675" w:type="dxa"/>
            <w:vAlign w:val="center"/>
          </w:tcPr>
          <w:p w:rsidR="008631A9" w:rsidRPr="008631A9" w:rsidRDefault="008631A9" w:rsidP="0001231C">
            <w:pPr>
              <w:pStyle w:val="a7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8631A9" w:rsidRPr="00BD7B74" w:rsidRDefault="00BD7B74" w:rsidP="00ED61B4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D7B7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Подача заявления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уполномоченный орган исполнительно власти субъекта Российской Федерации</w:t>
            </w:r>
            <w:r w:rsidR="00ED61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на включение в список </w:t>
            </w:r>
            <w:r w:rsidR="00F97F3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детей-сирот и детей, оставшихся без попечения родителей,</w:t>
            </w:r>
            <w:r w:rsidR="00ED61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которые подлежат обеспечению жилыми помещениями </w:t>
            </w:r>
            <w:r w:rsidR="00EE75A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течение двух месяцев после получения </w:t>
            </w:r>
            <w:r w:rsidR="00EE75A9"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паспорта</w:t>
            </w:r>
            <w:r w:rsidR="00EE75A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EE75A9" w:rsidRPr="005927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EE75A9"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="00EE75A9" w:rsidRPr="005927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EE75A9"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достижении</w:t>
            </w:r>
            <w:r w:rsidR="00EE75A9" w:rsidRPr="005927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EE75A9"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14-</w:t>
            </w:r>
            <w:r w:rsidR="00EE75A9" w:rsidRPr="005927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</w:t>
            </w:r>
            <w:r w:rsidR="00EE75A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EE75A9" w:rsidRPr="005927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3119" w:type="dxa"/>
            <w:vAlign w:val="center"/>
          </w:tcPr>
          <w:p w:rsidR="008631A9" w:rsidRPr="008631A9" w:rsidRDefault="00EE75A9" w:rsidP="00EE75A9">
            <w:pPr>
              <w:ind w:left="176" w:right="141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EE75A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3118" w:type="dxa"/>
            <w:vAlign w:val="center"/>
          </w:tcPr>
          <w:p w:rsidR="00F97F3F" w:rsidRDefault="00EE75A9" w:rsidP="00EE75A9">
            <w:pPr>
              <w:ind w:left="176" w:right="141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Жилищный отдел администрации </w:t>
            </w:r>
          </w:p>
          <w:p w:rsidR="008631A9" w:rsidRDefault="00EE75A9" w:rsidP="00EE75A9">
            <w:pPr>
              <w:ind w:left="176" w:right="141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г. Мценска,</w:t>
            </w:r>
          </w:p>
          <w:p w:rsidR="00EE75A9" w:rsidRPr="002622A6" w:rsidRDefault="00EE75A9" w:rsidP="00EE75A9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</w:p>
          <w:p w:rsidR="00EE75A9" w:rsidRPr="00EE75A9" w:rsidRDefault="00EE75A9" w:rsidP="00EE75A9">
            <w:pPr>
              <w:ind w:left="176" w:right="141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</w:p>
        </w:tc>
      </w:tr>
      <w:tr w:rsidR="0001231C" w:rsidRPr="00B462BE" w:rsidTr="00023099">
        <w:trPr>
          <w:trHeight w:val="827"/>
        </w:trPr>
        <w:tc>
          <w:tcPr>
            <w:tcW w:w="675" w:type="dxa"/>
            <w:vAlign w:val="center"/>
          </w:tcPr>
          <w:p w:rsidR="0001231C" w:rsidRPr="002E39EA" w:rsidRDefault="0001231C" w:rsidP="0001231C">
            <w:pPr>
              <w:pStyle w:val="a7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8E3485" w:rsidRDefault="0001231C" w:rsidP="0001231C">
            <w:pPr>
              <w:ind w:left="176" w:right="14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E34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риватизация жилья на имя несовершеннолетнего</w:t>
            </w:r>
          </w:p>
        </w:tc>
        <w:tc>
          <w:tcPr>
            <w:tcW w:w="3119" w:type="dxa"/>
            <w:vAlign w:val="center"/>
          </w:tcPr>
          <w:p w:rsidR="0001231C" w:rsidRPr="00EE75A9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BD5061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</w:p>
        </w:tc>
      </w:tr>
      <w:tr w:rsidR="0001231C" w:rsidRPr="00B462BE" w:rsidTr="00023099">
        <w:trPr>
          <w:trHeight w:val="827"/>
        </w:trPr>
        <w:tc>
          <w:tcPr>
            <w:tcW w:w="675" w:type="dxa"/>
            <w:vAlign w:val="center"/>
          </w:tcPr>
          <w:p w:rsidR="0001231C" w:rsidRPr="00EE75A9" w:rsidRDefault="0001231C" w:rsidP="0001231C">
            <w:pPr>
              <w:pStyle w:val="a7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8E3485" w:rsidRDefault="0001231C" w:rsidP="0001231C">
            <w:pPr>
              <w:ind w:left="176" w:right="14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Обращения в нотариальную палату для вступления в наследство</w:t>
            </w:r>
            <w:r w:rsidRPr="008E34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 оформлением документов</w:t>
            </w:r>
          </w:p>
        </w:tc>
        <w:tc>
          <w:tcPr>
            <w:tcW w:w="3119" w:type="dxa"/>
            <w:vAlign w:val="center"/>
          </w:tcPr>
          <w:p w:rsidR="0001231C" w:rsidRPr="00BD5061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BD5061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 нотариус</w:t>
            </w:r>
          </w:p>
        </w:tc>
      </w:tr>
      <w:tr w:rsidR="0001231C" w:rsidRPr="00B462BE" w:rsidTr="00023099">
        <w:trPr>
          <w:trHeight w:val="1103"/>
        </w:trPr>
        <w:tc>
          <w:tcPr>
            <w:tcW w:w="675" w:type="dxa"/>
            <w:vAlign w:val="center"/>
          </w:tcPr>
          <w:p w:rsidR="0001231C" w:rsidRPr="008E3485" w:rsidRDefault="0001231C" w:rsidP="0001231C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Помощь выпускникам по вопросам получения жилья согласно индивидуальным планам сопровождения выпускников</w:t>
            </w:r>
          </w:p>
        </w:tc>
        <w:tc>
          <w:tcPr>
            <w:tcW w:w="3119" w:type="dxa"/>
            <w:vAlign w:val="center"/>
          </w:tcPr>
          <w:p w:rsidR="0001231C" w:rsidRPr="00B462BE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,</w:t>
            </w:r>
          </w:p>
          <w:p w:rsidR="0001231C" w:rsidRPr="00205B70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наставник</w:t>
            </w:r>
            <w:r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воспитатели</w:t>
            </w:r>
          </w:p>
        </w:tc>
      </w:tr>
      <w:tr w:rsidR="0001231C" w:rsidRPr="00B462BE" w:rsidTr="00023099">
        <w:trPr>
          <w:trHeight w:val="1104"/>
        </w:trPr>
        <w:tc>
          <w:tcPr>
            <w:tcW w:w="675" w:type="dxa"/>
          </w:tcPr>
          <w:p w:rsidR="0001231C" w:rsidRPr="00622F28" w:rsidRDefault="0001231C" w:rsidP="0001231C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Обращение в органы исполнительной власти об оказании помощи в решении вопроса по списанию аварийного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жилья воспитанников</w:t>
            </w:r>
          </w:p>
        </w:tc>
        <w:tc>
          <w:tcPr>
            <w:tcW w:w="3119" w:type="dxa"/>
            <w:vAlign w:val="center"/>
          </w:tcPr>
          <w:p w:rsidR="0001231C" w:rsidRPr="00B462BE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Директор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</w:p>
        </w:tc>
      </w:tr>
      <w:tr w:rsidR="0001231C" w:rsidRPr="00B462BE" w:rsidTr="00023099">
        <w:trPr>
          <w:trHeight w:val="525"/>
        </w:trPr>
        <w:tc>
          <w:tcPr>
            <w:tcW w:w="14175" w:type="dxa"/>
            <w:gridSpan w:val="4"/>
            <w:vAlign w:val="center"/>
          </w:tcPr>
          <w:p w:rsidR="0001231C" w:rsidRPr="00B462BE" w:rsidRDefault="0001231C" w:rsidP="0001231C">
            <w:pPr>
              <w:ind w:firstLine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</w:rPr>
              <w:t>V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B462BE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Защита</w:t>
            </w:r>
            <w:r w:rsidRPr="00B462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гражданских</w:t>
            </w:r>
            <w:r w:rsidRPr="00B462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прав</w:t>
            </w:r>
            <w:r w:rsidRPr="00B462BE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B462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законных</w:t>
            </w:r>
            <w:r w:rsidRPr="00B462BE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интересов</w:t>
            </w:r>
            <w:r w:rsidRPr="00B462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воспитанников</w:t>
            </w:r>
          </w:p>
        </w:tc>
      </w:tr>
      <w:tr w:rsidR="0001231C" w:rsidRPr="00B462BE" w:rsidTr="00023099">
        <w:trPr>
          <w:trHeight w:val="2170"/>
        </w:trPr>
        <w:tc>
          <w:tcPr>
            <w:tcW w:w="675" w:type="dxa"/>
            <w:vAlign w:val="center"/>
          </w:tcPr>
          <w:p w:rsidR="0001231C" w:rsidRPr="00430F74" w:rsidRDefault="0001231C" w:rsidP="0001231C">
            <w:pPr>
              <w:pStyle w:val="a7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430F74" w:rsidRDefault="0001231C" w:rsidP="0001231C">
            <w:pPr>
              <w:ind w:left="176"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0F74">
              <w:rPr>
                <w:rFonts w:ascii="Times New Roman" w:hAnsi="Times New Roman"/>
                <w:sz w:val="28"/>
                <w:szCs w:val="28"/>
                <w:lang w:val="ru-RU"/>
              </w:rPr>
              <w:t>Защита и охрана прав детей:</w:t>
            </w:r>
          </w:p>
          <w:p w:rsidR="0001231C" w:rsidRPr="00430F74" w:rsidRDefault="0001231C" w:rsidP="0001231C">
            <w:pPr>
              <w:pStyle w:val="a7"/>
              <w:numPr>
                <w:ilvl w:val="0"/>
                <w:numId w:val="21"/>
              </w:numPr>
              <w:tabs>
                <w:tab w:val="left" w:pos="885"/>
              </w:tabs>
              <w:ind w:left="176" w:right="141" w:firstLine="28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0F74">
              <w:rPr>
                <w:rFonts w:ascii="Times New Roman" w:hAnsi="Times New Roman"/>
                <w:sz w:val="28"/>
                <w:szCs w:val="28"/>
                <w:lang w:val="ru-RU"/>
              </w:rPr>
              <w:t>выявление статуса ребёнка (запросы в различные социальные институты);</w:t>
            </w:r>
          </w:p>
          <w:p w:rsidR="0001231C" w:rsidRPr="009C6003" w:rsidRDefault="0001231C" w:rsidP="0001231C">
            <w:pPr>
              <w:pStyle w:val="a7"/>
              <w:numPr>
                <w:ilvl w:val="0"/>
                <w:numId w:val="21"/>
              </w:numPr>
              <w:tabs>
                <w:tab w:val="left" w:pos="885"/>
              </w:tabs>
              <w:ind w:left="176" w:right="141" w:firstLine="28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0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определение статуса воспитанника (подача исковых заявлений о лишении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(ограничении) </w:t>
            </w:r>
            <w:r w:rsidRPr="009C6003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родительских прав и др.),</w:t>
            </w:r>
          </w:p>
          <w:p w:rsidR="0001231C" w:rsidRPr="009C6003" w:rsidRDefault="0001231C" w:rsidP="0001231C">
            <w:pPr>
              <w:pStyle w:val="a7"/>
              <w:numPr>
                <w:ilvl w:val="0"/>
                <w:numId w:val="21"/>
              </w:numPr>
              <w:tabs>
                <w:tab w:val="left" w:pos="885"/>
              </w:tabs>
              <w:ind w:left="176" w:right="141" w:firstLine="283"/>
              <w:jc w:val="both"/>
              <w:rPr>
                <w:sz w:val="28"/>
                <w:szCs w:val="28"/>
                <w:lang w:val="ru-RU"/>
              </w:rPr>
            </w:pPr>
            <w:r w:rsidRPr="009C6003">
              <w:rPr>
                <w:rFonts w:ascii="Times New Roman" w:hAnsi="Times New Roman"/>
                <w:sz w:val="28"/>
                <w:szCs w:val="28"/>
                <w:lang w:val="ru-RU"/>
              </w:rPr>
              <w:t>участие в судебных процессах по защите прав детей.</w:t>
            </w:r>
          </w:p>
        </w:tc>
        <w:tc>
          <w:tcPr>
            <w:tcW w:w="3119" w:type="dxa"/>
            <w:vAlign w:val="center"/>
          </w:tcPr>
          <w:p w:rsidR="0001231C" w:rsidRPr="00862D2F" w:rsidRDefault="0001231C" w:rsidP="0001231C">
            <w:pPr>
              <w:ind w:left="142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4E054C" w:rsidRDefault="0001231C" w:rsidP="0001231C">
            <w:pPr>
              <w:ind w:left="142" w:righ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 w:rsidRPr="004E054C">
              <w:rPr>
                <w:rFonts w:ascii="Times New Roman" w:hAnsi="Times New Roman"/>
                <w:sz w:val="28"/>
                <w:szCs w:val="28"/>
                <w:lang w:val="ru-RU"/>
              </w:rPr>
              <w:t>, другие социальные институты</w:t>
            </w:r>
          </w:p>
        </w:tc>
      </w:tr>
      <w:tr w:rsidR="0001231C" w:rsidRPr="00B462BE" w:rsidTr="00023099">
        <w:trPr>
          <w:trHeight w:val="827"/>
        </w:trPr>
        <w:tc>
          <w:tcPr>
            <w:tcW w:w="675" w:type="dxa"/>
            <w:vAlign w:val="center"/>
          </w:tcPr>
          <w:p w:rsidR="0001231C" w:rsidRPr="00551A05" w:rsidRDefault="0001231C" w:rsidP="0001231C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592734" w:rsidRDefault="0001231C" w:rsidP="00592734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Формирование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пакета</w:t>
            </w:r>
            <w:r w:rsidRPr="00B462BE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документов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B462BE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получение воспитанниками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Центра</w:t>
            </w:r>
            <w:r w:rsidR="005927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</w:p>
          <w:p w:rsidR="00592734" w:rsidRPr="00592734" w:rsidRDefault="0001231C" w:rsidP="00592734">
            <w:pPr>
              <w:pStyle w:val="a7"/>
              <w:numPr>
                <w:ilvl w:val="0"/>
                <w:numId w:val="21"/>
              </w:numPr>
              <w:tabs>
                <w:tab w:val="left" w:pos="885"/>
              </w:tabs>
              <w:ind w:left="176" w:right="141" w:firstLine="28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hAnsi="Times New Roman"/>
                <w:sz w:val="28"/>
                <w:szCs w:val="28"/>
                <w:lang w:val="ru-RU"/>
              </w:rPr>
              <w:t>гражданства</w:t>
            </w:r>
            <w:r w:rsidRPr="005927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hAnsi="Times New Roman"/>
                <w:sz w:val="28"/>
                <w:szCs w:val="28"/>
                <w:lang w:val="ru-RU"/>
              </w:rPr>
              <w:t>РФ</w:t>
            </w:r>
            <w:r w:rsidRPr="0059273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61AFE" w:rsidRPr="00C90301" w:rsidRDefault="0001231C" w:rsidP="00C90301">
            <w:pPr>
              <w:pStyle w:val="a7"/>
              <w:numPr>
                <w:ilvl w:val="0"/>
                <w:numId w:val="21"/>
              </w:numPr>
              <w:tabs>
                <w:tab w:val="left" w:pos="885"/>
              </w:tabs>
              <w:ind w:left="176" w:right="141" w:firstLine="283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B462BE">
              <w:rPr>
                <w:rFonts w:ascii="Times New Roman" w:hAnsi="Times New Roman"/>
                <w:sz w:val="28"/>
                <w:szCs w:val="28"/>
                <w:lang w:val="ru-RU"/>
              </w:rPr>
              <w:t>паспорта</w:t>
            </w:r>
            <w:r w:rsidR="00E3296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5927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5927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hAnsi="Times New Roman"/>
                <w:sz w:val="28"/>
                <w:szCs w:val="28"/>
                <w:lang w:val="ru-RU"/>
              </w:rPr>
              <w:t>достижении</w:t>
            </w:r>
            <w:r w:rsidRPr="005927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hAnsi="Times New Roman"/>
                <w:sz w:val="28"/>
                <w:szCs w:val="28"/>
                <w:lang w:val="ru-RU"/>
              </w:rPr>
              <w:t>14-</w:t>
            </w:r>
            <w:r w:rsidRPr="00592734">
              <w:rPr>
                <w:rFonts w:ascii="Times New Roman" w:hAnsi="Times New Roman"/>
                <w:sz w:val="28"/>
                <w:szCs w:val="28"/>
                <w:lang w:val="ru-RU"/>
              </w:rPr>
              <w:t>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92734">
              <w:rPr>
                <w:rFonts w:ascii="Times New Roman" w:hAnsi="Times New Roman"/>
                <w:sz w:val="28"/>
                <w:szCs w:val="28"/>
                <w:lang w:val="ru-RU"/>
              </w:rPr>
              <w:t>лет</w:t>
            </w:r>
            <w:r w:rsidR="00C9030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9" w:type="dxa"/>
            <w:vAlign w:val="center"/>
          </w:tcPr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68049C" w:rsidRDefault="0001231C" w:rsidP="00C90301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, </w:t>
            </w:r>
            <w:r w:rsidRPr="009E1CC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ОВМ МОМВД России «Мценский»</w:t>
            </w:r>
            <w:r w:rsidR="00061AF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; </w:t>
            </w:r>
          </w:p>
        </w:tc>
      </w:tr>
      <w:tr w:rsidR="0001231C" w:rsidRPr="00B462BE" w:rsidTr="00F769B3">
        <w:trPr>
          <w:trHeight w:val="1844"/>
        </w:trPr>
        <w:tc>
          <w:tcPr>
            <w:tcW w:w="675" w:type="dxa"/>
            <w:vAlign w:val="center"/>
          </w:tcPr>
          <w:p w:rsidR="0001231C" w:rsidRPr="00061AFE" w:rsidRDefault="0001231C" w:rsidP="0001231C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tabs>
                <w:tab w:val="left" w:pos="1093"/>
                <w:tab w:val="left" w:pos="1431"/>
                <w:tab w:val="left" w:pos="3215"/>
                <w:tab w:val="left" w:pos="3695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организациями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формированию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пакета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недостающих документов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</w:p>
          <w:p w:rsidR="0001231C" w:rsidRPr="0076104F" w:rsidRDefault="0001231C" w:rsidP="0001231C">
            <w:pPr>
              <w:pStyle w:val="a7"/>
              <w:numPr>
                <w:ilvl w:val="0"/>
                <w:numId w:val="12"/>
              </w:numPr>
              <w:tabs>
                <w:tab w:val="left" w:pos="1026"/>
              </w:tabs>
              <w:ind w:left="176" w:right="141" w:firstLine="28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04F">
              <w:rPr>
                <w:rFonts w:ascii="Times New Roman" w:hAnsi="Times New Roman"/>
                <w:sz w:val="28"/>
                <w:szCs w:val="28"/>
                <w:lang w:val="ru-RU"/>
              </w:rPr>
              <w:t>страхов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76104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6104F">
              <w:rPr>
                <w:rFonts w:ascii="Times New Roman" w:hAnsi="Times New Roman"/>
                <w:sz w:val="28"/>
                <w:szCs w:val="28"/>
                <w:lang w:val="ru-RU"/>
              </w:rPr>
              <w:t>пенсионн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76104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6104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свидетельств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76104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;</w:t>
            </w:r>
          </w:p>
          <w:p w:rsidR="0001231C" w:rsidRPr="00C90301" w:rsidRDefault="0001231C" w:rsidP="0001231C">
            <w:pPr>
              <w:pStyle w:val="a7"/>
              <w:numPr>
                <w:ilvl w:val="0"/>
                <w:numId w:val="12"/>
              </w:numPr>
              <w:tabs>
                <w:tab w:val="left" w:pos="1026"/>
              </w:tabs>
              <w:ind w:left="176" w:right="141" w:firstLine="283"/>
              <w:jc w:val="both"/>
              <w:rPr>
                <w:sz w:val="28"/>
                <w:szCs w:val="28"/>
                <w:lang w:val="ru-RU"/>
              </w:rPr>
            </w:pPr>
            <w:r w:rsidRPr="0076104F">
              <w:rPr>
                <w:rFonts w:ascii="Times New Roman" w:hAnsi="Times New Roman"/>
                <w:sz w:val="28"/>
                <w:szCs w:val="28"/>
                <w:lang w:val="ru-RU"/>
              </w:rPr>
              <w:t>страхов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76104F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6104F">
              <w:rPr>
                <w:rFonts w:ascii="Times New Roman" w:hAnsi="Times New Roman"/>
                <w:sz w:val="28"/>
                <w:szCs w:val="28"/>
                <w:lang w:val="ru-RU"/>
              </w:rPr>
              <w:t>медицинск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76104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полис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 и др. личных документов ребенка</w:t>
            </w:r>
            <w:r w:rsidR="00C9030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;</w:t>
            </w:r>
          </w:p>
          <w:p w:rsidR="00C90301" w:rsidRPr="0076104F" w:rsidRDefault="00C90301" w:rsidP="0001231C">
            <w:pPr>
              <w:pStyle w:val="a7"/>
              <w:numPr>
                <w:ilvl w:val="0"/>
                <w:numId w:val="12"/>
              </w:numPr>
              <w:tabs>
                <w:tab w:val="left" w:pos="1026"/>
              </w:tabs>
              <w:ind w:left="176" w:right="141" w:firstLine="283"/>
              <w:jc w:val="both"/>
              <w:rPr>
                <w:sz w:val="28"/>
                <w:szCs w:val="28"/>
                <w:lang w:val="ru-RU"/>
              </w:rPr>
            </w:pPr>
            <w:r w:rsidRPr="00B462BE">
              <w:rPr>
                <w:rFonts w:ascii="Times New Roman" w:hAnsi="Times New Roman"/>
                <w:sz w:val="28"/>
                <w:szCs w:val="28"/>
                <w:lang w:val="ru-RU"/>
              </w:rPr>
              <w:t>свидетельства ИНН</w:t>
            </w:r>
            <w:r w:rsidRPr="005927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др.</w:t>
            </w:r>
          </w:p>
        </w:tc>
        <w:tc>
          <w:tcPr>
            <w:tcW w:w="3119" w:type="dxa"/>
            <w:vAlign w:val="center"/>
          </w:tcPr>
          <w:p w:rsidR="0001231C" w:rsidRPr="00DE0DEF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 w:rsidR="00C9030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, </w:t>
            </w:r>
          </w:p>
          <w:p w:rsidR="00C90301" w:rsidRPr="00DE0DEF" w:rsidRDefault="00C90301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УФСН России по Орловской области № 5 в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. Мценске</w:t>
            </w:r>
          </w:p>
        </w:tc>
      </w:tr>
      <w:tr w:rsidR="0001231C" w:rsidRPr="00B462BE" w:rsidTr="00F769B3">
        <w:trPr>
          <w:trHeight w:val="2254"/>
        </w:trPr>
        <w:tc>
          <w:tcPr>
            <w:tcW w:w="675" w:type="dxa"/>
            <w:vAlign w:val="center"/>
          </w:tcPr>
          <w:p w:rsidR="0001231C" w:rsidRPr="00DE0DEF" w:rsidRDefault="0001231C" w:rsidP="0001231C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tabs>
                <w:tab w:val="left" w:pos="2129"/>
                <w:tab w:val="left" w:pos="4015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Обеспечение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временного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проживания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несовершеннолетних, оказавшихся в трудной жизненной ситуации и социально - опасном положении, оказание им социальных услуг</w:t>
            </w:r>
          </w:p>
        </w:tc>
        <w:tc>
          <w:tcPr>
            <w:tcW w:w="3119" w:type="dxa"/>
            <w:vAlign w:val="center"/>
          </w:tcPr>
          <w:p w:rsidR="0001231C" w:rsidRPr="00622F28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622F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622F28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мере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622F2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бращени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я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ребёнка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КСУ СО ОО «Центр «Теплый дом»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 педагог, медицинский</w:t>
            </w:r>
          </w:p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работник, педагог -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психолог</w:t>
            </w:r>
          </w:p>
        </w:tc>
      </w:tr>
      <w:tr w:rsidR="0001231C" w:rsidRPr="00B462BE" w:rsidTr="00023099">
        <w:trPr>
          <w:trHeight w:val="552"/>
        </w:trPr>
        <w:tc>
          <w:tcPr>
            <w:tcW w:w="14175" w:type="dxa"/>
            <w:gridSpan w:val="4"/>
            <w:vAlign w:val="center"/>
          </w:tcPr>
          <w:p w:rsidR="0001231C" w:rsidRPr="00B462BE" w:rsidRDefault="0001231C" w:rsidP="0001231C">
            <w:pPr>
              <w:ind w:firstLine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</w:rPr>
              <w:t>VI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B462BE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Защита</w:t>
            </w:r>
            <w:r w:rsidRPr="00B462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материальных</w:t>
            </w:r>
            <w:r w:rsidRPr="00B462BE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B462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имущественных</w:t>
            </w:r>
            <w:r w:rsidRPr="00B462BE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прав</w:t>
            </w:r>
            <w:r w:rsidRPr="00B462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воспитанников</w:t>
            </w:r>
          </w:p>
        </w:tc>
      </w:tr>
      <w:tr w:rsidR="0001231C" w:rsidRPr="00B462BE" w:rsidTr="00023099">
        <w:trPr>
          <w:trHeight w:val="978"/>
        </w:trPr>
        <w:tc>
          <w:tcPr>
            <w:tcW w:w="675" w:type="dxa"/>
            <w:vAlign w:val="center"/>
          </w:tcPr>
          <w:p w:rsidR="0001231C" w:rsidRPr="00B435F4" w:rsidRDefault="0001231C" w:rsidP="0001231C">
            <w:pPr>
              <w:pStyle w:val="a7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Открытие</w:t>
            </w:r>
            <w:r w:rsidRPr="00B462BE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лицевых</w:t>
            </w:r>
            <w:r w:rsidRPr="00B462BE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счетов</w:t>
            </w:r>
            <w:r w:rsidRPr="00B462BE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B462BE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Сбербанке</w:t>
            </w:r>
            <w:r w:rsidRPr="00B462BE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B462BE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вновь поступивших воспитанников</w:t>
            </w:r>
          </w:p>
        </w:tc>
        <w:tc>
          <w:tcPr>
            <w:tcW w:w="3119" w:type="dxa"/>
            <w:vAlign w:val="center"/>
          </w:tcPr>
          <w:p w:rsidR="0001231C" w:rsidRPr="00B462BE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</w:p>
        </w:tc>
      </w:tr>
      <w:tr w:rsidR="0001231C" w:rsidRPr="00B462BE" w:rsidTr="00023099">
        <w:trPr>
          <w:trHeight w:val="988"/>
        </w:trPr>
        <w:tc>
          <w:tcPr>
            <w:tcW w:w="675" w:type="dxa"/>
            <w:vAlign w:val="center"/>
          </w:tcPr>
          <w:p w:rsidR="0001231C" w:rsidRPr="00036D1E" w:rsidRDefault="0001231C" w:rsidP="0001231C">
            <w:pPr>
              <w:pStyle w:val="a7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Формирование документов на назначение пенсий вос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питанникам (по потере кормильца, по инвалидности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vAlign w:val="center"/>
          </w:tcPr>
          <w:p w:rsidR="0001231C" w:rsidRPr="00B462BE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0A422F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 ПФ в г. Мценске и Мценском районе Орловской области</w:t>
            </w:r>
          </w:p>
        </w:tc>
      </w:tr>
      <w:tr w:rsidR="0001231C" w:rsidRPr="00B462BE" w:rsidTr="00023099">
        <w:trPr>
          <w:trHeight w:val="832"/>
        </w:trPr>
        <w:tc>
          <w:tcPr>
            <w:tcW w:w="675" w:type="dxa"/>
            <w:vAlign w:val="center"/>
          </w:tcPr>
          <w:p w:rsidR="0001231C" w:rsidRPr="00430F74" w:rsidRDefault="0001231C" w:rsidP="0001231C">
            <w:pPr>
              <w:pStyle w:val="a7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tabs>
                <w:tab w:val="left" w:pos="1283"/>
                <w:tab w:val="left" w:pos="2807"/>
                <w:tab w:val="left" w:pos="4049"/>
                <w:tab w:val="left" w:pos="5028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Проверка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поступлений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денежных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средств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на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личные счета воспитанников</w:t>
            </w:r>
          </w:p>
        </w:tc>
        <w:tc>
          <w:tcPr>
            <w:tcW w:w="3119" w:type="dxa"/>
            <w:vAlign w:val="center"/>
          </w:tcPr>
          <w:p w:rsidR="0001231C" w:rsidRPr="000A422F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422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 раз в </w:t>
            </w:r>
            <w:r w:rsidRPr="000A422F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квартал</w:t>
            </w:r>
          </w:p>
        </w:tc>
        <w:tc>
          <w:tcPr>
            <w:tcW w:w="3118" w:type="dxa"/>
            <w:vAlign w:val="center"/>
          </w:tcPr>
          <w:p w:rsidR="0001231C" w:rsidRPr="000A422F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, ОСБ в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. Мценске</w:t>
            </w:r>
          </w:p>
        </w:tc>
      </w:tr>
      <w:tr w:rsidR="0001231C" w:rsidRPr="00B462BE" w:rsidTr="00023099">
        <w:trPr>
          <w:trHeight w:val="1972"/>
        </w:trPr>
        <w:tc>
          <w:tcPr>
            <w:tcW w:w="675" w:type="dxa"/>
            <w:vAlign w:val="center"/>
          </w:tcPr>
          <w:p w:rsidR="0001231C" w:rsidRPr="00430F74" w:rsidRDefault="0001231C" w:rsidP="0001231C">
            <w:pPr>
              <w:pStyle w:val="a7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3F66BA" w:rsidRDefault="0001231C" w:rsidP="0001231C">
            <w:pPr>
              <w:ind w:left="176"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</w:t>
            </w:r>
            <w:r w:rsidRPr="002035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судебными приставами по выплате алиментов родителями на содержание детей: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66BA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и подача в суд исковых заявлений о взыскании алиментов, замене стороны исполнительного производства, взыскании неустойки, объявления розыска должников;</w:t>
            </w:r>
          </w:p>
        </w:tc>
        <w:tc>
          <w:tcPr>
            <w:tcW w:w="3119" w:type="dxa"/>
            <w:vAlign w:val="center"/>
          </w:tcPr>
          <w:p w:rsidR="0001231C" w:rsidRPr="003F66BA" w:rsidRDefault="0001231C" w:rsidP="0001231C">
            <w:pPr>
              <w:ind w:left="17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3F66BA" w:rsidRDefault="0001231C" w:rsidP="0001231C">
            <w:pPr>
              <w:ind w:left="17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 w:rsidRPr="003F66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1231C" w:rsidRPr="005C1EE7" w:rsidRDefault="0001231C" w:rsidP="0001231C">
            <w:pPr>
              <w:ind w:left="176" w:right="14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66BA">
              <w:rPr>
                <w:rFonts w:ascii="Times New Roman" w:hAnsi="Times New Roman"/>
                <w:sz w:val="28"/>
                <w:szCs w:val="28"/>
              </w:rPr>
              <w:t xml:space="preserve">ОСП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Орловской</w:t>
            </w:r>
          </w:p>
        </w:tc>
      </w:tr>
      <w:tr w:rsidR="0001231C" w:rsidRPr="00B462BE" w:rsidTr="00023099">
        <w:trPr>
          <w:trHeight w:val="966"/>
        </w:trPr>
        <w:tc>
          <w:tcPr>
            <w:tcW w:w="675" w:type="dxa"/>
            <w:vAlign w:val="center"/>
          </w:tcPr>
          <w:p w:rsidR="0001231C" w:rsidRPr="00036D1E" w:rsidRDefault="0001231C" w:rsidP="0001231C">
            <w:pPr>
              <w:pStyle w:val="a7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Привлечение родителей к административной и уголовной ответственности за неуплату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алиментов</w:t>
            </w:r>
          </w:p>
        </w:tc>
        <w:tc>
          <w:tcPr>
            <w:tcW w:w="3119" w:type="dxa"/>
            <w:vAlign w:val="center"/>
          </w:tcPr>
          <w:p w:rsidR="0001231C" w:rsidRPr="00B462BE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551A05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 w:rsidRPr="00551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</w:t>
            </w:r>
          </w:p>
          <w:p w:rsidR="0001231C" w:rsidRPr="00AD0E5C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ОСП и суды Орловской области</w:t>
            </w:r>
          </w:p>
        </w:tc>
      </w:tr>
      <w:tr w:rsidR="0001231C" w:rsidRPr="00B462BE" w:rsidTr="00023099">
        <w:trPr>
          <w:trHeight w:val="830"/>
        </w:trPr>
        <w:tc>
          <w:tcPr>
            <w:tcW w:w="675" w:type="dxa"/>
            <w:vAlign w:val="center"/>
          </w:tcPr>
          <w:p w:rsidR="0001231C" w:rsidRPr="00430F74" w:rsidRDefault="0001231C" w:rsidP="0001231C">
            <w:pPr>
              <w:pStyle w:val="a7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Участие в судебных процессах в роли защитника прав ребенка.</w:t>
            </w:r>
          </w:p>
        </w:tc>
        <w:tc>
          <w:tcPr>
            <w:tcW w:w="3119" w:type="dxa"/>
            <w:vAlign w:val="center"/>
          </w:tcPr>
          <w:p w:rsidR="0001231C" w:rsidRPr="00B462BE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Директор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,</w:t>
            </w:r>
          </w:p>
          <w:p w:rsidR="0001231C" w:rsidRPr="00B462BE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</w:p>
        </w:tc>
      </w:tr>
      <w:tr w:rsidR="0001231C" w:rsidRPr="00B462BE" w:rsidTr="00F769B3">
        <w:trPr>
          <w:trHeight w:val="1441"/>
        </w:trPr>
        <w:tc>
          <w:tcPr>
            <w:tcW w:w="675" w:type="dxa"/>
            <w:vAlign w:val="center"/>
          </w:tcPr>
          <w:p w:rsidR="0001231C" w:rsidRPr="00036D1E" w:rsidRDefault="0001231C" w:rsidP="0001231C">
            <w:pPr>
              <w:pStyle w:val="a7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tabs>
                <w:tab w:val="left" w:pos="1642"/>
                <w:tab w:val="left" w:pos="2393"/>
                <w:tab w:val="left" w:pos="4710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Контроль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</w:t>
            </w:r>
            <w:r w:rsidRPr="00B462BE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</w:t>
            </w:r>
            <w:proofErr w:type="gramEnd"/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предоставлением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льгот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воспитанникам центра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1231C" w:rsidRPr="00AD0E5C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D0E5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остоянно</w:t>
            </w:r>
          </w:p>
        </w:tc>
        <w:tc>
          <w:tcPr>
            <w:tcW w:w="3118" w:type="dxa"/>
            <w:vAlign w:val="center"/>
          </w:tcPr>
          <w:p w:rsidR="0001231C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AD0E5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Директор, </w:t>
            </w:r>
          </w:p>
          <w:p w:rsidR="0001231C" w:rsidRPr="00AD0E5C" w:rsidRDefault="0001231C" w:rsidP="0001231C">
            <w:pPr>
              <w:ind w:left="176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</w:p>
        </w:tc>
      </w:tr>
      <w:tr w:rsidR="0001231C" w:rsidRPr="00B462BE" w:rsidTr="00023099">
        <w:trPr>
          <w:trHeight w:val="568"/>
        </w:trPr>
        <w:tc>
          <w:tcPr>
            <w:tcW w:w="14175" w:type="dxa"/>
            <w:gridSpan w:val="4"/>
            <w:vAlign w:val="center"/>
          </w:tcPr>
          <w:p w:rsidR="0001231C" w:rsidRPr="00B462BE" w:rsidRDefault="0001231C" w:rsidP="0001231C">
            <w:pPr>
              <w:ind w:firstLine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</w:rPr>
              <w:t>VII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B462BE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Работа</w:t>
            </w:r>
            <w:r w:rsidRPr="00B462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реализации</w:t>
            </w:r>
            <w:r w:rsidRPr="00B462BE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права</w:t>
            </w:r>
            <w:r w:rsidRPr="00B462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ребёнка</w:t>
            </w:r>
            <w:r w:rsidRPr="00B462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жить</w:t>
            </w:r>
            <w:r w:rsidRPr="00B462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B462BE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семье</w:t>
            </w:r>
          </w:p>
        </w:tc>
      </w:tr>
      <w:tr w:rsidR="0001231C" w:rsidRPr="00B462BE" w:rsidTr="00907E95">
        <w:trPr>
          <w:trHeight w:val="945"/>
        </w:trPr>
        <w:tc>
          <w:tcPr>
            <w:tcW w:w="675" w:type="dxa"/>
            <w:vAlign w:val="center"/>
          </w:tcPr>
          <w:p w:rsidR="0001231C" w:rsidRPr="00430F74" w:rsidRDefault="0001231C" w:rsidP="0001231C">
            <w:pPr>
              <w:pStyle w:val="a7"/>
              <w:numPr>
                <w:ilvl w:val="0"/>
                <w:numId w:val="14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430F74" w:rsidRDefault="0001231C" w:rsidP="0001231C">
            <w:pPr>
              <w:overflowPunct w:val="0"/>
              <w:adjustRightInd w:val="0"/>
              <w:ind w:left="123" w:right="141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ru-RU" w:eastAsia="ru-RU"/>
              </w:rPr>
            </w:pPr>
            <w:r w:rsidRPr="00430F7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ru-RU" w:eastAsia="ru-RU"/>
              </w:rPr>
              <w:t>Руководство «</w:t>
            </w:r>
            <w:r w:rsidRPr="00430F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Службой содействия семейному устройству детей-сирот и детей, оставшихся без попечения родителей, на воспитание в семьи граждан, кровные семьи и профилактике социального сиротства</w:t>
            </w:r>
            <w:r w:rsidRPr="00430F7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ru-RU" w:eastAsia="ru-RU"/>
              </w:rPr>
              <w:t>».</w:t>
            </w:r>
          </w:p>
          <w:p w:rsidR="0001231C" w:rsidRPr="00F53340" w:rsidRDefault="0001231C" w:rsidP="0001231C">
            <w:pPr>
              <w:tabs>
                <w:tab w:val="left" w:pos="1604"/>
                <w:tab w:val="left" w:pos="3653"/>
                <w:tab w:val="left" w:pos="4907"/>
              </w:tabs>
              <w:ind w:left="123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5334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ru-RU" w:eastAsia="ru-RU"/>
              </w:rPr>
              <w:t>Изучение актуальной нормативно-правовой базы по данному направлению</w:t>
            </w:r>
          </w:p>
        </w:tc>
        <w:tc>
          <w:tcPr>
            <w:tcW w:w="3119" w:type="dxa"/>
            <w:vAlign w:val="center"/>
          </w:tcPr>
          <w:p w:rsidR="0001231C" w:rsidRPr="00F53340" w:rsidRDefault="0001231C" w:rsidP="0001231C">
            <w:pPr>
              <w:ind w:left="123"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53340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01231C" w:rsidRPr="00F53340" w:rsidRDefault="0001231C" w:rsidP="0001231C">
            <w:pPr>
              <w:ind w:left="123" w:right="141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F53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детского дома, заместитель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директора по </w:t>
            </w:r>
            <w:r w:rsidRPr="00F53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ВР, социальный педагог,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 СССУД</w:t>
            </w:r>
          </w:p>
        </w:tc>
      </w:tr>
      <w:tr w:rsidR="0001231C" w:rsidRPr="00B462BE" w:rsidTr="00023099">
        <w:trPr>
          <w:trHeight w:val="945"/>
        </w:trPr>
        <w:tc>
          <w:tcPr>
            <w:tcW w:w="675" w:type="dxa"/>
            <w:vAlign w:val="center"/>
          </w:tcPr>
          <w:p w:rsidR="0001231C" w:rsidRPr="00EC5812" w:rsidRDefault="0001231C" w:rsidP="0001231C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tabs>
                <w:tab w:val="left" w:pos="1604"/>
                <w:tab w:val="left" w:pos="3653"/>
                <w:tab w:val="left" w:pos="4907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Помощь в оформлении документов для гостевого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режима,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установления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опеки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над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несовершеннолетними</w:t>
            </w:r>
          </w:p>
        </w:tc>
        <w:tc>
          <w:tcPr>
            <w:tcW w:w="3119" w:type="dxa"/>
            <w:vAlign w:val="center"/>
          </w:tcPr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</w:p>
        </w:tc>
      </w:tr>
      <w:tr w:rsidR="0001231C" w:rsidRPr="00B462BE" w:rsidTr="00023099">
        <w:trPr>
          <w:trHeight w:val="827"/>
        </w:trPr>
        <w:tc>
          <w:tcPr>
            <w:tcW w:w="675" w:type="dxa"/>
            <w:vAlign w:val="center"/>
          </w:tcPr>
          <w:p w:rsidR="0001231C" w:rsidRPr="00EC5812" w:rsidRDefault="0001231C" w:rsidP="0001231C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01231C" w:rsidRPr="00B462BE" w:rsidRDefault="0001231C" w:rsidP="0001231C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</w:t>
            </w:r>
            <w:r w:rsidRPr="00B462BE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над</w:t>
            </w:r>
            <w:r w:rsidRPr="00B462BE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пребыванием</w:t>
            </w:r>
            <w:r w:rsidRPr="00B462BE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воспитанников</w:t>
            </w:r>
            <w:r w:rsidRPr="00B462BE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семьях граждан в каникулярное время</w:t>
            </w:r>
          </w:p>
        </w:tc>
        <w:tc>
          <w:tcPr>
            <w:tcW w:w="3119" w:type="dxa"/>
            <w:vAlign w:val="center"/>
          </w:tcPr>
          <w:p w:rsidR="0001231C" w:rsidRPr="00B271FA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01231C" w:rsidRPr="00B462BE" w:rsidRDefault="0001231C" w:rsidP="0001231C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</w:p>
        </w:tc>
      </w:tr>
      <w:tr w:rsidR="00D03840" w:rsidRPr="00B462BE" w:rsidTr="00023099">
        <w:trPr>
          <w:trHeight w:val="827"/>
        </w:trPr>
        <w:tc>
          <w:tcPr>
            <w:tcW w:w="675" w:type="dxa"/>
            <w:vAlign w:val="center"/>
          </w:tcPr>
          <w:p w:rsidR="00D03840" w:rsidRPr="00EC5812" w:rsidRDefault="00D03840" w:rsidP="00D03840">
            <w:pPr>
              <w:pStyle w:val="a7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D03840" w:rsidRPr="00CD6E3A" w:rsidRDefault="00D03840" w:rsidP="00D03840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Содействие</w:t>
            </w:r>
            <w:r w:rsidRPr="00B462BE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родителям</w:t>
            </w:r>
            <w:r w:rsidRPr="00B462BE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D6E3A">
              <w:rPr>
                <w:rFonts w:ascii="Times New Roman" w:hAnsi="Times New Roman"/>
                <w:sz w:val="28"/>
                <w:szCs w:val="28"/>
                <w:lang w:val="ru-RU"/>
              </w:rPr>
              <w:t>восстановлении</w:t>
            </w:r>
            <w:r w:rsidRPr="00CD6E3A">
              <w:rPr>
                <w:rFonts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4336F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(отмене ограничения)</w:t>
            </w:r>
            <w:r>
              <w:rPr>
                <w:rFonts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CD6E3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D6E3A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D6E3A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родительских</w:t>
            </w:r>
            <w:r w:rsidRPr="00CD6E3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правах:</w:t>
            </w:r>
          </w:p>
          <w:p w:rsidR="00D03840" w:rsidRPr="00CD6E3A" w:rsidRDefault="00D03840" w:rsidP="00D03840">
            <w:pPr>
              <w:numPr>
                <w:ilvl w:val="0"/>
                <w:numId w:val="15"/>
              </w:numPr>
              <w:tabs>
                <w:tab w:val="left" w:pos="310"/>
              </w:tabs>
              <w:ind w:left="176" w:right="141"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D6E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социально – правовые консультации кровных </w:t>
            </w:r>
            <w:r w:rsidRPr="00CD6E3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родителей;</w:t>
            </w:r>
          </w:p>
          <w:p w:rsidR="00D03840" w:rsidRPr="00CD6E3A" w:rsidRDefault="00D03840" w:rsidP="00D03840">
            <w:pPr>
              <w:numPr>
                <w:ilvl w:val="0"/>
                <w:numId w:val="15"/>
              </w:numPr>
              <w:tabs>
                <w:tab w:val="left" w:pos="396"/>
              </w:tabs>
              <w:ind w:left="176" w:right="141"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D6E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индивидуальные беседы с родственн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иками воспитанника, направленные</w:t>
            </w:r>
            <w:r w:rsidRPr="00CD6E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на поддержание и укрепление семейных уз;</w:t>
            </w:r>
          </w:p>
          <w:p w:rsidR="00D03840" w:rsidRPr="00B462BE" w:rsidRDefault="00D03840" w:rsidP="00D03840">
            <w:pPr>
              <w:numPr>
                <w:ilvl w:val="0"/>
                <w:numId w:val="15"/>
              </w:numPr>
              <w:tabs>
                <w:tab w:val="left" w:pos="269"/>
              </w:tabs>
              <w:ind w:left="176" w:right="141"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D6E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участие в детско - родительских</w:t>
            </w:r>
            <w:r w:rsidRPr="00CD6E3A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D6E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мероприятиях по воспитанию родительской ответственности, пропаганде семейных ценностей.</w:t>
            </w:r>
          </w:p>
        </w:tc>
        <w:tc>
          <w:tcPr>
            <w:tcW w:w="3119" w:type="dxa"/>
            <w:vAlign w:val="center"/>
          </w:tcPr>
          <w:p w:rsidR="00D03840" w:rsidRPr="00E830C2" w:rsidRDefault="00D03840" w:rsidP="00D0384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B462B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3118" w:type="dxa"/>
            <w:vAlign w:val="center"/>
          </w:tcPr>
          <w:p w:rsidR="00D03840" w:rsidRPr="00B462BE" w:rsidRDefault="00D03840" w:rsidP="00D0384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Директор, заместитель</w:t>
            </w:r>
          </w:p>
          <w:p w:rsidR="00D03840" w:rsidRPr="00B271FA" w:rsidRDefault="00D03840" w:rsidP="00D03840">
            <w:pPr>
              <w:tabs>
                <w:tab w:val="left" w:pos="2066"/>
              </w:tabs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ВР,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педагог, 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– психолог</w:t>
            </w:r>
          </w:p>
        </w:tc>
      </w:tr>
      <w:tr w:rsidR="00D03840" w:rsidRPr="00B462BE" w:rsidTr="00F769B3">
        <w:trPr>
          <w:trHeight w:val="555"/>
        </w:trPr>
        <w:tc>
          <w:tcPr>
            <w:tcW w:w="675" w:type="dxa"/>
            <w:vAlign w:val="center"/>
          </w:tcPr>
          <w:p w:rsidR="00D03840" w:rsidRPr="00430F74" w:rsidRDefault="00D03840" w:rsidP="00D03840">
            <w:pPr>
              <w:pStyle w:val="a7"/>
              <w:numPr>
                <w:ilvl w:val="0"/>
                <w:numId w:val="14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D03840" w:rsidRPr="00B462BE" w:rsidRDefault="00D03840" w:rsidP="00D03840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Работа с семьями, находящимися в соц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ально - опасном положении и трудной жизненной ситуации по скорейшему возвращению детей в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семью</w:t>
            </w:r>
          </w:p>
        </w:tc>
        <w:tc>
          <w:tcPr>
            <w:tcW w:w="3119" w:type="dxa"/>
            <w:vAlign w:val="center"/>
          </w:tcPr>
          <w:p w:rsidR="00D03840" w:rsidRPr="00E830C2" w:rsidRDefault="00D03840" w:rsidP="00D0384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По мере нахождения в Центре детей, по трехстороннему соглашению </w:t>
            </w:r>
          </w:p>
        </w:tc>
        <w:tc>
          <w:tcPr>
            <w:tcW w:w="3118" w:type="dxa"/>
            <w:vAlign w:val="center"/>
          </w:tcPr>
          <w:p w:rsidR="00D03840" w:rsidRPr="00B462BE" w:rsidRDefault="00D03840" w:rsidP="00D0384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Директор, з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аместитель</w:t>
            </w:r>
          </w:p>
          <w:p w:rsidR="00D03840" w:rsidRPr="0005280F" w:rsidRDefault="00D03840" w:rsidP="00D0384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ВР,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педагог, 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– психолог, воспитатели</w:t>
            </w:r>
          </w:p>
        </w:tc>
      </w:tr>
      <w:tr w:rsidR="00D03840" w:rsidRPr="00B462BE" w:rsidTr="00F769B3">
        <w:trPr>
          <w:trHeight w:val="555"/>
        </w:trPr>
        <w:tc>
          <w:tcPr>
            <w:tcW w:w="675" w:type="dxa"/>
            <w:vAlign w:val="center"/>
          </w:tcPr>
          <w:p w:rsidR="00D03840" w:rsidRPr="00F769B3" w:rsidRDefault="00D03840" w:rsidP="00D03840">
            <w:pPr>
              <w:pStyle w:val="a7"/>
              <w:numPr>
                <w:ilvl w:val="0"/>
                <w:numId w:val="14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D03840" w:rsidRPr="00B462BE" w:rsidRDefault="00D03840" w:rsidP="00D03840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Размещение информации о детях, находящихся в учреждении</w:t>
            </w:r>
            <w:r w:rsidRPr="00B462BE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B462BE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официальном</w:t>
            </w:r>
            <w:r w:rsidRPr="00B462BE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сайте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учреждения,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сети интернет и СМИ о проводимых мероприятиях, акциях и рекламах</w:t>
            </w:r>
          </w:p>
        </w:tc>
        <w:tc>
          <w:tcPr>
            <w:tcW w:w="3119" w:type="dxa"/>
            <w:vAlign w:val="center"/>
          </w:tcPr>
          <w:p w:rsidR="00D03840" w:rsidRPr="00B462BE" w:rsidRDefault="00D03840" w:rsidP="00D0384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Регулярно</w:t>
            </w:r>
          </w:p>
        </w:tc>
        <w:tc>
          <w:tcPr>
            <w:tcW w:w="3118" w:type="dxa"/>
            <w:vAlign w:val="center"/>
          </w:tcPr>
          <w:p w:rsidR="00D03840" w:rsidRPr="00B462BE" w:rsidRDefault="00D03840" w:rsidP="00D0384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аместитель</w:t>
            </w:r>
          </w:p>
          <w:p w:rsidR="00D03840" w:rsidRPr="00B462BE" w:rsidRDefault="00D03840" w:rsidP="00D03840">
            <w:pPr>
              <w:tabs>
                <w:tab w:val="left" w:pos="1166"/>
                <w:tab w:val="left" w:pos="2017"/>
              </w:tabs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ВР,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педагог</w:t>
            </w:r>
          </w:p>
        </w:tc>
      </w:tr>
      <w:tr w:rsidR="00D03840" w:rsidRPr="00B462BE" w:rsidTr="00F769B3">
        <w:trPr>
          <w:trHeight w:val="555"/>
        </w:trPr>
        <w:tc>
          <w:tcPr>
            <w:tcW w:w="675" w:type="dxa"/>
            <w:vAlign w:val="center"/>
          </w:tcPr>
          <w:p w:rsidR="00D03840" w:rsidRPr="00F769B3" w:rsidRDefault="00D03840" w:rsidP="00D03840">
            <w:pPr>
              <w:pStyle w:val="a7"/>
              <w:numPr>
                <w:ilvl w:val="0"/>
                <w:numId w:val="14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D03840" w:rsidRPr="00B462BE" w:rsidRDefault="00D03840" w:rsidP="00D03840">
            <w:pPr>
              <w:tabs>
                <w:tab w:val="left" w:pos="1102"/>
                <w:tab w:val="left" w:pos="1654"/>
                <w:tab w:val="left" w:pos="2541"/>
                <w:tab w:val="left" w:pos="4141"/>
                <w:tab w:val="left" w:pos="4561"/>
              </w:tabs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сбору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информации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семьях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воспитанников для ведения личных дел</w:t>
            </w:r>
          </w:p>
        </w:tc>
        <w:tc>
          <w:tcPr>
            <w:tcW w:w="3119" w:type="dxa"/>
            <w:vAlign w:val="center"/>
          </w:tcPr>
          <w:p w:rsidR="00D03840" w:rsidRPr="00B462BE" w:rsidRDefault="00D03840" w:rsidP="00D0384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Регулярно</w:t>
            </w:r>
          </w:p>
        </w:tc>
        <w:tc>
          <w:tcPr>
            <w:tcW w:w="3118" w:type="dxa"/>
            <w:vAlign w:val="center"/>
          </w:tcPr>
          <w:p w:rsidR="00D03840" w:rsidRPr="00B462BE" w:rsidRDefault="00D03840" w:rsidP="00D0384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</w:p>
        </w:tc>
      </w:tr>
      <w:tr w:rsidR="00D03840" w:rsidRPr="00B462BE" w:rsidTr="00F769B3">
        <w:trPr>
          <w:trHeight w:val="555"/>
        </w:trPr>
        <w:tc>
          <w:tcPr>
            <w:tcW w:w="675" w:type="dxa"/>
            <w:vAlign w:val="center"/>
          </w:tcPr>
          <w:p w:rsidR="00D03840" w:rsidRPr="00EC5812" w:rsidRDefault="00D03840" w:rsidP="00D03840">
            <w:pPr>
              <w:pStyle w:val="a7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D03840" w:rsidRPr="00210C77" w:rsidRDefault="00D03840" w:rsidP="00D03840">
            <w:pPr>
              <w:tabs>
                <w:tab w:val="left" w:pos="1102"/>
                <w:tab w:val="left" w:pos="1654"/>
                <w:tab w:val="left" w:pos="2541"/>
                <w:tab w:val="left" w:pos="4141"/>
                <w:tab w:val="left" w:pos="4561"/>
              </w:tabs>
              <w:ind w:left="176" w:right="141"/>
              <w:jc w:val="both"/>
              <w:rPr>
                <w:rFonts w:ascii="Times New Roman" w:eastAsia="Calibri" w:hAnsi="Times New Roman"/>
                <w:lang w:val="ru-RU"/>
              </w:rPr>
            </w:pPr>
            <w:r w:rsidRPr="00210C7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по формированию у ребенка позитивного образа семьи, представлений о семейных ценностях, желания воспитываться в семье</w:t>
            </w:r>
          </w:p>
        </w:tc>
        <w:tc>
          <w:tcPr>
            <w:tcW w:w="3119" w:type="dxa"/>
            <w:vAlign w:val="center"/>
          </w:tcPr>
          <w:p w:rsidR="00D03840" w:rsidRPr="00210C77" w:rsidRDefault="00D03840" w:rsidP="00D03840">
            <w:pPr>
              <w:ind w:left="142" w:right="142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Регулярно</w:t>
            </w:r>
          </w:p>
        </w:tc>
        <w:tc>
          <w:tcPr>
            <w:tcW w:w="3118" w:type="dxa"/>
            <w:vAlign w:val="center"/>
          </w:tcPr>
          <w:p w:rsidR="00D03840" w:rsidRPr="00B462BE" w:rsidRDefault="00D03840" w:rsidP="00D0384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Директор, з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аместитель</w:t>
            </w:r>
          </w:p>
          <w:p w:rsidR="00D03840" w:rsidRDefault="00D03840" w:rsidP="00D0384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ВР;</w:t>
            </w:r>
          </w:p>
          <w:p w:rsidR="00D03840" w:rsidRPr="00B462BE" w:rsidRDefault="00D03840" w:rsidP="00D0384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</w:p>
          <w:p w:rsidR="00D03840" w:rsidRPr="00B462BE" w:rsidRDefault="00D03840" w:rsidP="00D0384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</w:t>
            </w:r>
          </w:p>
          <w:p w:rsidR="00D03840" w:rsidRPr="00551A05" w:rsidRDefault="00D03840" w:rsidP="00D0384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51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51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51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психолог, воспитатели,</w:t>
            </w:r>
          </w:p>
          <w:p w:rsidR="00D03840" w:rsidRPr="00B462BE" w:rsidRDefault="00D03840" w:rsidP="00D03840">
            <w:pPr>
              <w:tabs>
                <w:tab w:val="left" w:pos="1283"/>
              </w:tabs>
              <w:ind w:left="142" w:right="12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медицинские</w:t>
            </w:r>
          </w:p>
          <w:p w:rsidR="00D03840" w:rsidRPr="00210C77" w:rsidRDefault="00D03840" w:rsidP="00D03840">
            <w:pPr>
              <w:ind w:left="142" w:right="142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 w:rsidRPr="00E63F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работники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и др. специалисты</w:t>
            </w:r>
          </w:p>
        </w:tc>
      </w:tr>
      <w:tr w:rsidR="009E1879" w:rsidRPr="00B462BE" w:rsidTr="00F769B3">
        <w:trPr>
          <w:trHeight w:val="555"/>
        </w:trPr>
        <w:tc>
          <w:tcPr>
            <w:tcW w:w="675" w:type="dxa"/>
            <w:vAlign w:val="center"/>
          </w:tcPr>
          <w:p w:rsidR="009E1879" w:rsidRPr="00F42689" w:rsidRDefault="009E1879" w:rsidP="009E1879">
            <w:pPr>
              <w:pStyle w:val="a7"/>
              <w:numPr>
                <w:ilvl w:val="0"/>
                <w:numId w:val="14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9E1879" w:rsidRPr="00626426" w:rsidRDefault="009E1879" w:rsidP="009E1879">
            <w:pPr>
              <w:tabs>
                <w:tab w:val="left" w:pos="1102"/>
                <w:tab w:val="left" w:pos="1654"/>
                <w:tab w:val="left" w:pos="2541"/>
                <w:tab w:val="left" w:pos="4141"/>
                <w:tab w:val="left" w:pos="4561"/>
              </w:tabs>
              <w:ind w:left="176" w:right="141"/>
              <w:jc w:val="both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Составление</w:t>
            </w:r>
            <w:r w:rsidRPr="0062642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рекомендаций органу опеки и попечительства в целях содействия семейному устройству, организации сопровождения по завершении пребывания в организации для детей-сирот и детей, оставшихся без попечения родителей</w:t>
            </w:r>
            <w:r w:rsidR="002B794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(рекомендательная часть </w:t>
            </w:r>
            <w:proofErr w:type="spellStart"/>
            <w:r w:rsidR="002B794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ИПРиЖУ</w:t>
            </w:r>
            <w:proofErr w:type="spellEnd"/>
            <w:r w:rsidR="002B794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vAlign w:val="center"/>
          </w:tcPr>
          <w:p w:rsidR="009E1879" w:rsidRPr="00B462BE" w:rsidRDefault="009E1879" w:rsidP="009E187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9E1879" w:rsidRPr="00B462BE" w:rsidRDefault="009E1879" w:rsidP="009E187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, </w:t>
            </w:r>
            <w:r w:rsidR="00BE4C6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педагог - психолог</w:t>
            </w:r>
          </w:p>
        </w:tc>
      </w:tr>
      <w:tr w:rsidR="009E1879" w:rsidRPr="00B462BE" w:rsidTr="00023099">
        <w:trPr>
          <w:trHeight w:val="463"/>
        </w:trPr>
        <w:tc>
          <w:tcPr>
            <w:tcW w:w="14175" w:type="dxa"/>
            <w:gridSpan w:val="4"/>
            <w:vAlign w:val="center"/>
          </w:tcPr>
          <w:p w:rsidR="009E1879" w:rsidRDefault="009E1879" w:rsidP="009E1879">
            <w:pPr>
              <w:ind w:firstLine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</w:rPr>
              <w:t>YIII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B462BE">
              <w:rPr>
                <w:rFonts w:ascii="Times New Roman" w:eastAsia="Times New Roman" w:hAnsi="Times New Roman"/>
                <w:b/>
                <w:spacing w:val="56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Социально-педагогическая</w:t>
            </w:r>
            <w:r w:rsidRPr="00B462BE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работа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по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профилактике безнадзорности</w:t>
            </w:r>
          </w:p>
          <w:p w:rsidR="009E1879" w:rsidRPr="00CD2972" w:rsidRDefault="009E1879" w:rsidP="009E1879">
            <w:pPr>
              <w:ind w:firstLine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D297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 правонарушений среди воспитанников</w:t>
            </w:r>
          </w:p>
        </w:tc>
      </w:tr>
      <w:tr w:rsidR="009E1879" w:rsidRPr="00B462BE" w:rsidTr="00023099">
        <w:trPr>
          <w:trHeight w:val="830"/>
        </w:trPr>
        <w:tc>
          <w:tcPr>
            <w:tcW w:w="675" w:type="dxa"/>
            <w:vAlign w:val="center"/>
          </w:tcPr>
          <w:p w:rsidR="009E1879" w:rsidRPr="00A451C5" w:rsidRDefault="009E1879" w:rsidP="009E187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9E1879" w:rsidRPr="00B462BE" w:rsidRDefault="009E1879" w:rsidP="009E1879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Проведение</w:t>
            </w:r>
            <w:r w:rsidRPr="00B462BE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бесед</w:t>
            </w:r>
            <w:r w:rsidRPr="00B462BE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правам</w:t>
            </w:r>
            <w:r w:rsidRPr="00B462BE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B462BE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обязанностям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ребенка</w:t>
            </w:r>
          </w:p>
        </w:tc>
        <w:tc>
          <w:tcPr>
            <w:tcW w:w="3119" w:type="dxa"/>
            <w:vAlign w:val="center"/>
          </w:tcPr>
          <w:p w:rsidR="009E1879" w:rsidRPr="006D4B0C" w:rsidRDefault="009E1879" w:rsidP="009E187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3118" w:type="dxa"/>
            <w:vAlign w:val="center"/>
          </w:tcPr>
          <w:p w:rsidR="009E1879" w:rsidRPr="00D7444C" w:rsidRDefault="009E1879" w:rsidP="009E187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 воспитатели</w:t>
            </w:r>
          </w:p>
        </w:tc>
      </w:tr>
      <w:tr w:rsidR="009E1879" w:rsidRPr="00B462BE" w:rsidTr="00023099">
        <w:trPr>
          <w:trHeight w:val="827"/>
        </w:trPr>
        <w:tc>
          <w:tcPr>
            <w:tcW w:w="675" w:type="dxa"/>
            <w:vAlign w:val="center"/>
          </w:tcPr>
          <w:p w:rsidR="009E1879" w:rsidRPr="00A451C5" w:rsidRDefault="009E1879" w:rsidP="009E187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9E1879" w:rsidRPr="00B462BE" w:rsidRDefault="009E1879" w:rsidP="009E1879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Своевременное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выявление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асоциального окружения воспитанников</w:t>
            </w:r>
          </w:p>
        </w:tc>
        <w:tc>
          <w:tcPr>
            <w:tcW w:w="3119" w:type="dxa"/>
            <w:vAlign w:val="center"/>
          </w:tcPr>
          <w:p w:rsidR="009E1879" w:rsidRPr="00B462BE" w:rsidRDefault="009E1879" w:rsidP="009E187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9E1879" w:rsidRPr="00B462BE" w:rsidRDefault="009E1879" w:rsidP="009E187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 воспитатели</w:t>
            </w:r>
          </w:p>
        </w:tc>
      </w:tr>
      <w:tr w:rsidR="009E1879" w:rsidRPr="00B462BE" w:rsidTr="00023099">
        <w:trPr>
          <w:trHeight w:val="1106"/>
        </w:trPr>
        <w:tc>
          <w:tcPr>
            <w:tcW w:w="675" w:type="dxa"/>
            <w:vAlign w:val="center"/>
          </w:tcPr>
          <w:p w:rsidR="009E1879" w:rsidRPr="00A451C5" w:rsidRDefault="009E1879" w:rsidP="009E187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9E1879" w:rsidRPr="00080AC3" w:rsidRDefault="009E1879" w:rsidP="009E1879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</w:rPr>
              <w:t>Работа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462BE">
              <w:rPr>
                <w:rFonts w:ascii="Times New Roman" w:eastAsia="Times New Roman" w:hAnsi="Times New Roman"/>
                <w:sz w:val="28"/>
                <w:szCs w:val="28"/>
              </w:rPr>
              <w:t>Совете</w:t>
            </w:r>
            <w:proofErr w:type="spellEnd"/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профилактики</w:t>
            </w:r>
            <w:proofErr w:type="spellEnd"/>
          </w:p>
        </w:tc>
        <w:tc>
          <w:tcPr>
            <w:tcW w:w="3119" w:type="dxa"/>
            <w:vAlign w:val="center"/>
          </w:tcPr>
          <w:p w:rsidR="009E1879" w:rsidRPr="00B462BE" w:rsidRDefault="009E1879" w:rsidP="009E187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B462B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462BE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B462BE"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r w:rsidRPr="00B462B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3118" w:type="dxa"/>
            <w:vAlign w:val="center"/>
          </w:tcPr>
          <w:p w:rsidR="009E1879" w:rsidRPr="00B462BE" w:rsidRDefault="009E1879" w:rsidP="009E187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Заместитель</w:t>
            </w:r>
          </w:p>
          <w:p w:rsidR="009E1879" w:rsidRPr="00B462BE" w:rsidRDefault="009E1879" w:rsidP="009E187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ВР,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</w:p>
        </w:tc>
      </w:tr>
      <w:tr w:rsidR="009E1879" w:rsidRPr="00B462BE" w:rsidTr="005C1EE7">
        <w:trPr>
          <w:trHeight w:val="414"/>
        </w:trPr>
        <w:tc>
          <w:tcPr>
            <w:tcW w:w="675" w:type="dxa"/>
            <w:vAlign w:val="center"/>
          </w:tcPr>
          <w:p w:rsidR="009E1879" w:rsidRPr="00A451C5" w:rsidRDefault="009E1879" w:rsidP="009E187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9E1879" w:rsidRPr="00B462BE" w:rsidRDefault="009E1879" w:rsidP="009E1879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Содействие</w:t>
            </w:r>
            <w:r w:rsidRPr="003C541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воспитателям</w:t>
            </w:r>
            <w:r w:rsidRPr="003C541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3C541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привлечении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воспитанников</w:t>
            </w:r>
            <w:r w:rsidRPr="003C541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3C541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систему</w:t>
            </w:r>
            <w:r w:rsidRPr="003C541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дополнительного </w:t>
            </w:r>
            <w:r w:rsidRPr="003C541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образования </w:t>
            </w:r>
          </w:p>
        </w:tc>
        <w:tc>
          <w:tcPr>
            <w:tcW w:w="3119" w:type="dxa"/>
            <w:vAlign w:val="center"/>
          </w:tcPr>
          <w:p w:rsidR="009E1879" w:rsidRPr="00D7444C" w:rsidRDefault="009E1879" w:rsidP="009E187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9E1879" w:rsidRPr="00B462BE" w:rsidRDefault="009E1879" w:rsidP="009E187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</w:p>
          <w:p w:rsidR="009E1879" w:rsidRPr="00B462BE" w:rsidRDefault="009E1879" w:rsidP="009E187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педагог, педагог 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дополнительного образования</w:t>
            </w:r>
          </w:p>
        </w:tc>
      </w:tr>
      <w:tr w:rsidR="009E1879" w:rsidRPr="00B462BE" w:rsidTr="005C1EE7">
        <w:trPr>
          <w:trHeight w:val="414"/>
        </w:trPr>
        <w:tc>
          <w:tcPr>
            <w:tcW w:w="675" w:type="dxa"/>
            <w:vAlign w:val="center"/>
          </w:tcPr>
          <w:p w:rsidR="009E1879" w:rsidRPr="0039772D" w:rsidRDefault="009E1879" w:rsidP="009E1879">
            <w:pPr>
              <w:pStyle w:val="a7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9E1879" w:rsidRPr="003C541D" w:rsidRDefault="009E1879" w:rsidP="009E1879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C541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 взаимодействия с ближайшим окружением воспитанников с целью профилактики правонарушений и самовольных уходов несовершеннолетних</w:t>
            </w:r>
          </w:p>
        </w:tc>
        <w:tc>
          <w:tcPr>
            <w:tcW w:w="3119" w:type="dxa"/>
            <w:vAlign w:val="center"/>
          </w:tcPr>
          <w:p w:rsidR="009E1879" w:rsidRPr="003C541D" w:rsidRDefault="009E1879" w:rsidP="009E1879">
            <w:pPr>
              <w:ind w:left="142" w:right="142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9E1879" w:rsidRPr="00B462BE" w:rsidRDefault="009E1879" w:rsidP="009E187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Заместитель</w:t>
            </w:r>
          </w:p>
          <w:p w:rsidR="009E1879" w:rsidRPr="003C541D" w:rsidRDefault="009E1879" w:rsidP="009E1879">
            <w:pPr>
              <w:ind w:left="142" w:right="142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ВР,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</w:p>
        </w:tc>
      </w:tr>
      <w:tr w:rsidR="009E1879" w:rsidRPr="00B462BE" w:rsidTr="005C1EE7">
        <w:trPr>
          <w:trHeight w:val="414"/>
        </w:trPr>
        <w:tc>
          <w:tcPr>
            <w:tcW w:w="675" w:type="dxa"/>
            <w:vAlign w:val="center"/>
          </w:tcPr>
          <w:p w:rsidR="009E1879" w:rsidRPr="0039772D" w:rsidRDefault="009E1879" w:rsidP="009E1879">
            <w:pPr>
              <w:pStyle w:val="a7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9E1879" w:rsidRPr="00902D09" w:rsidRDefault="009E1879" w:rsidP="009E1879">
            <w:pPr>
              <w:ind w:left="181" w:right="13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02D0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Профилактическая рабо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 с воспитанниками Центра</w:t>
            </w:r>
            <w:r w:rsidRPr="00902D0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разъяснение основных норм законодательства РФ, проведение лекций, бесед на темы:</w:t>
            </w:r>
          </w:p>
          <w:p w:rsidR="009E1879" w:rsidRPr="00902D09" w:rsidRDefault="009E1879" w:rsidP="009E1879">
            <w:pPr>
              <w:pStyle w:val="a7"/>
              <w:numPr>
                <w:ilvl w:val="0"/>
                <w:numId w:val="12"/>
              </w:numPr>
              <w:tabs>
                <w:tab w:val="left" w:pos="1026"/>
              </w:tabs>
              <w:ind w:left="176" w:right="141" w:firstLine="28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2D09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902D09">
              <w:rPr>
                <w:rFonts w:ascii="Times New Roman" w:hAnsi="Times New Roman"/>
                <w:sz w:val="28"/>
                <w:szCs w:val="28"/>
                <w:lang w:val="ru-RU"/>
              </w:rPr>
              <w:t>еда, направленная на формиров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ание законопослушного поведения несовершеннолетних</w:t>
            </w:r>
            <w:r w:rsidRPr="00902D0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E1879" w:rsidRPr="00902D09" w:rsidRDefault="009E1879" w:rsidP="009E1879">
            <w:pPr>
              <w:pStyle w:val="a7"/>
              <w:numPr>
                <w:ilvl w:val="0"/>
                <w:numId w:val="12"/>
              </w:numPr>
              <w:tabs>
                <w:tab w:val="left" w:pos="1026"/>
              </w:tabs>
              <w:ind w:left="176" w:right="141" w:firstLine="28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2D09">
              <w:rPr>
                <w:rFonts w:ascii="Times New Roman" w:hAnsi="Times New Roman"/>
                <w:sz w:val="28"/>
                <w:szCs w:val="28"/>
                <w:lang w:val="ru-RU"/>
              </w:rPr>
              <w:t>беседа по профилактике самовольных уходов;</w:t>
            </w:r>
          </w:p>
          <w:p w:rsidR="009E1879" w:rsidRPr="00902D09" w:rsidRDefault="009E1879" w:rsidP="009E1879">
            <w:pPr>
              <w:pStyle w:val="a7"/>
              <w:numPr>
                <w:ilvl w:val="0"/>
                <w:numId w:val="12"/>
              </w:numPr>
              <w:tabs>
                <w:tab w:val="left" w:pos="1026"/>
              </w:tabs>
              <w:ind w:left="176" w:right="141" w:firstLine="28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2D09">
              <w:rPr>
                <w:rFonts w:ascii="Times New Roman" w:hAnsi="Times New Roman"/>
                <w:sz w:val="28"/>
                <w:szCs w:val="28"/>
                <w:lang w:val="ru-RU"/>
              </w:rPr>
              <w:t>«Правонарушение и преступление, в чем разница»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9" w:type="dxa"/>
            <w:vAlign w:val="center"/>
          </w:tcPr>
          <w:p w:rsidR="009E1879" w:rsidRPr="00902D09" w:rsidRDefault="009E1879" w:rsidP="009E1879">
            <w:pPr>
              <w:ind w:left="142" w:right="142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3118" w:type="dxa"/>
            <w:vAlign w:val="center"/>
          </w:tcPr>
          <w:p w:rsidR="009E1879" w:rsidRPr="00B462BE" w:rsidRDefault="009E1879" w:rsidP="009E187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Заместитель</w:t>
            </w:r>
          </w:p>
          <w:p w:rsidR="009E1879" w:rsidRPr="00902D09" w:rsidRDefault="009E1879" w:rsidP="009E1879">
            <w:pPr>
              <w:ind w:left="142" w:right="142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ВР,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 воспитатели,</w:t>
            </w:r>
            <w:r w:rsidRPr="000953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инспектор ПДН</w:t>
            </w:r>
          </w:p>
        </w:tc>
      </w:tr>
      <w:tr w:rsidR="00DF2FC0" w:rsidRPr="00B462BE" w:rsidTr="005C1EE7">
        <w:trPr>
          <w:trHeight w:val="414"/>
        </w:trPr>
        <w:tc>
          <w:tcPr>
            <w:tcW w:w="675" w:type="dxa"/>
            <w:vAlign w:val="center"/>
          </w:tcPr>
          <w:p w:rsidR="00DF2FC0" w:rsidRPr="00DF2FC0" w:rsidRDefault="00DF2FC0" w:rsidP="009E1879">
            <w:pPr>
              <w:pStyle w:val="a7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DF2FC0" w:rsidRPr="00DF2FC0" w:rsidRDefault="00DF2FC0" w:rsidP="00DF2FC0">
            <w:pPr>
              <w:spacing w:line="315" w:lineRule="exact"/>
              <w:ind w:left="110" w:right="136"/>
              <w:jc w:val="both"/>
              <w:rPr>
                <w:rFonts w:eastAsia="Times New Roman"/>
                <w:sz w:val="28"/>
                <w:lang w:val="ru-RU"/>
              </w:rPr>
            </w:pPr>
            <w:r w:rsidRPr="00DF2FC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 встреч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2FC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2FC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представителями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2FC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правоохранительных органов</w:t>
            </w:r>
          </w:p>
        </w:tc>
        <w:tc>
          <w:tcPr>
            <w:tcW w:w="3119" w:type="dxa"/>
            <w:vAlign w:val="center"/>
          </w:tcPr>
          <w:p w:rsidR="00DF2FC0" w:rsidRPr="00DF2FC0" w:rsidRDefault="00DF2FC0" w:rsidP="00DF2FC0">
            <w:pPr>
              <w:ind w:left="142" w:right="142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DF2FC0" w:rsidRPr="00B462BE" w:rsidRDefault="00DF2FC0" w:rsidP="00DF2FC0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Заместитель</w:t>
            </w:r>
          </w:p>
          <w:p w:rsidR="00DF2FC0" w:rsidRPr="00DF2FC0" w:rsidRDefault="00DF2FC0" w:rsidP="002C0869">
            <w:pPr>
              <w:ind w:left="142" w:right="142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ВР,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, </w:t>
            </w:r>
            <w:r w:rsidR="002C0869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представители: ОМВД «Мценский»,</w:t>
            </w:r>
            <w:r w:rsidR="002C0869" w:rsidRPr="000953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КДН и ЗП</w:t>
            </w:r>
            <w:r w:rsidR="002C0869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г. Мценска, </w:t>
            </w:r>
            <w:r w:rsidR="002C0869" w:rsidRPr="000953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ПДН</w:t>
            </w:r>
            <w:r w:rsidR="002C0869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и др.</w:t>
            </w:r>
          </w:p>
        </w:tc>
      </w:tr>
      <w:tr w:rsidR="00B2429D" w:rsidRPr="00B462BE" w:rsidTr="00FF5FBF">
        <w:trPr>
          <w:trHeight w:val="4674"/>
        </w:trPr>
        <w:tc>
          <w:tcPr>
            <w:tcW w:w="675" w:type="dxa"/>
            <w:vAlign w:val="center"/>
          </w:tcPr>
          <w:p w:rsidR="00B2429D" w:rsidRPr="00DF2FC0" w:rsidRDefault="00B2429D" w:rsidP="00B2429D">
            <w:pPr>
              <w:pStyle w:val="a7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B2429D" w:rsidRPr="00F0089D" w:rsidRDefault="00B2429D" w:rsidP="00B2429D">
            <w:pPr>
              <w:pStyle w:val="a8"/>
              <w:ind w:left="181" w:right="136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F0089D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Проведение мероприятий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 выпускниками</w:t>
            </w:r>
            <w:r w:rsidRPr="00F0089D">
              <w:rPr>
                <w:rFonts w:ascii="Times New Roman" w:hAnsi="Times New Roman"/>
                <w:sz w:val="28"/>
                <w:szCs w:val="28"/>
                <w:lang w:val="ru-RU" w:eastAsia="en-US"/>
              </w:rPr>
              <w:t>, пропагандирующих ответственное отношение к своему здоровью:</w:t>
            </w:r>
          </w:p>
          <w:p w:rsidR="00B2429D" w:rsidRPr="00F0089D" w:rsidRDefault="00B2429D" w:rsidP="00B2429D">
            <w:pPr>
              <w:pStyle w:val="a8"/>
              <w:ind w:left="181" w:right="136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F0089D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Индивидуальные беседы на темы:</w:t>
            </w:r>
          </w:p>
          <w:p w:rsidR="00B2429D" w:rsidRPr="00FF5FBF" w:rsidRDefault="00B2429D" w:rsidP="00B2429D">
            <w:pPr>
              <w:pStyle w:val="a7"/>
              <w:numPr>
                <w:ilvl w:val="0"/>
                <w:numId w:val="12"/>
              </w:numPr>
              <w:tabs>
                <w:tab w:val="left" w:pos="1026"/>
                <w:tab w:val="left" w:pos="7115"/>
              </w:tabs>
              <w:ind w:left="176" w:right="141" w:firstLine="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5FB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F0089D">
              <w:rPr>
                <w:rFonts w:ascii="Times New Roman" w:hAnsi="Times New Roman"/>
                <w:sz w:val="28"/>
                <w:szCs w:val="28"/>
                <w:lang w:val="ru-RU"/>
              </w:rPr>
              <w:t>Знание особенностей своего организма, 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аличие хронических заболеваний»;</w:t>
            </w:r>
          </w:p>
          <w:p w:rsidR="00B2429D" w:rsidRPr="00FF5FBF" w:rsidRDefault="00B2429D" w:rsidP="00B2429D">
            <w:pPr>
              <w:pStyle w:val="a7"/>
              <w:numPr>
                <w:ilvl w:val="0"/>
                <w:numId w:val="12"/>
              </w:numPr>
              <w:tabs>
                <w:tab w:val="left" w:pos="1026"/>
                <w:tab w:val="left" w:pos="7115"/>
              </w:tabs>
              <w:ind w:left="176" w:right="141" w:firstLine="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8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«Обращение за врачебной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помощью в случае необходимости»;</w:t>
            </w:r>
          </w:p>
          <w:p w:rsidR="00B2429D" w:rsidRPr="00FF5FBF" w:rsidRDefault="00B2429D" w:rsidP="00B2429D">
            <w:pPr>
              <w:pStyle w:val="a7"/>
              <w:numPr>
                <w:ilvl w:val="0"/>
                <w:numId w:val="12"/>
              </w:numPr>
              <w:tabs>
                <w:tab w:val="left" w:pos="1026"/>
                <w:tab w:val="left" w:pos="7115"/>
              </w:tabs>
              <w:ind w:left="176" w:right="141" w:firstLine="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89D">
              <w:rPr>
                <w:rFonts w:ascii="Times New Roman" w:hAnsi="Times New Roman"/>
                <w:sz w:val="28"/>
                <w:szCs w:val="28"/>
                <w:lang w:val="ru-RU"/>
              </w:rPr>
              <w:t>«О не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обходимости консультации врача»;</w:t>
            </w:r>
          </w:p>
          <w:p w:rsidR="00B2429D" w:rsidRPr="00FF5FBF" w:rsidRDefault="00B2429D" w:rsidP="00B2429D">
            <w:pPr>
              <w:pStyle w:val="a7"/>
              <w:numPr>
                <w:ilvl w:val="0"/>
                <w:numId w:val="12"/>
              </w:numPr>
              <w:tabs>
                <w:tab w:val="left" w:pos="1026"/>
                <w:tab w:val="left" w:pos="7115"/>
              </w:tabs>
              <w:ind w:left="176" w:right="141" w:firstLine="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89D">
              <w:rPr>
                <w:rFonts w:ascii="Times New Roman" w:hAnsi="Times New Roman"/>
                <w:sz w:val="28"/>
                <w:szCs w:val="28"/>
                <w:lang w:val="ru-RU"/>
              </w:rPr>
              <w:t>«Проведение проверок состояния своего здоровья, как общего состояния, так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осмотров узких специалистов»;</w:t>
            </w:r>
          </w:p>
          <w:p w:rsidR="00B2429D" w:rsidRPr="00FF5FBF" w:rsidRDefault="00B2429D" w:rsidP="00B2429D">
            <w:pPr>
              <w:pStyle w:val="a7"/>
              <w:numPr>
                <w:ilvl w:val="0"/>
                <w:numId w:val="12"/>
              </w:numPr>
              <w:tabs>
                <w:tab w:val="left" w:pos="1026"/>
                <w:tab w:val="left" w:pos="7115"/>
              </w:tabs>
              <w:ind w:left="176" w:right="141" w:firstLine="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89D">
              <w:rPr>
                <w:rFonts w:ascii="Times New Roman" w:hAnsi="Times New Roman"/>
                <w:sz w:val="28"/>
                <w:szCs w:val="28"/>
                <w:lang w:val="ru-RU"/>
              </w:rPr>
              <w:t>«Необходимость 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лноценного правильного питания»;</w:t>
            </w:r>
          </w:p>
          <w:p w:rsidR="00B2429D" w:rsidRPr="00FF5FBF" w:rsidRDefault="00B2429D" w:rsidP="00B2429D">
            <w:pPr>
              <w:pStyle w:val="a7"/>
              <w:numPr>
                <w:ilvl w:val="0"/>
                <w:numId w:val="12"/>
              </w:numPr>
              <w:tabs>
                <w:tab w:val="left" w:pos="1026"/>
                <w:tab w:val="left" w:pos="7115"/>
              </w:tabs>
              <w:ind w:left="176" w:right="141" w:firstLine="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89D">
              <w:rPr>
                <w:rFonts w:ascii="Times New Roman" w:hAnsi="Times New Roman"/>
                <w:sz w:val="28"/>
                <w:szCs w:val="28"/>
                <w:lang w:val="ru-RU"/>
              </w:rPr>
              <w:t>«Проф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илактика и укрепление здоровья»;</w:t>
            </w:r>
          </w:p>
          <w:p w:rsidR="00B2429D" w:rsidRPr="00FF5FBF" w:rsidRDefault="00B2429D" w:rsidP="00B2429D">
            <w:pPr>
              <w:pStyle w:val="a7"/>
              <w:numPr>
                <w:ilvl w:val="0"/>
                <w:numId w:val="12"/>
              </w:numPr>
              <w:tabs>
                <w:tab w:val="left" w:pos="1026"/>
                <w:tab w:val="left" w:pos="7115"/>
              </w:tabs>
              <w:ind w:left="176" w:right="141" w:firstLine="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8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«Профилактика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наркомании, алкоголизма,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»;</w:t>
            </w:r>
          </w:p>
          <w:p w:rsidR="00B2429D" w:rsidRPr="00F0089D" w:rsidRDefault="00B2429D" w:rsidP="00B2429D">
            <w:pPr>
              <w:pStyle w:val="a7"/>
              <w:numPr>
                <w:ilvl w:val="0"/>
                <w:numId w:val="12"/>
              </w:numPr>
              <w:tabs>
                <w:tab w:val="left" w:pos="1026"/>
                <w:tab w:val="left" w:pos="7115"/>
              </w:tabs>
              <w:ind w:left="176" w:right="141" w:firstLine="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89D">
              <w:rPr>
                <w:rFonts w:ascii="Times New Roman" w:hAnsi="Times New Roman"/>
                <w:sz w:val="28"/>
                <w:szCs w:val="28"/>
                <w:lang w:val="ru-RU"/>
              </w:rPr>
              <w:t>«Значение занятий спортом».</w:t>
            </w:r>
          </w:p>
          <w:p w:rsidR="00B2429D" w:rsidRPr="00695102" w:rsidRDefault="00B2429D" w:rsidP="00B2429D">
            <w:pPr>
              <w:rPr>
                <w:sz w:val="2"/>
              </w:rPr>
            </w:pPr>
          </w:p>
        </w:tc>
        <w:tc>
          <w:tcPr>
            <w:tcW w:w="3119" w:type="dxa"/>
            <w:vAlign w:val="center"/>
          </w:tcPr>
          <w:p w:rsidR="00B2429D" w:rsidRPr="003C541D" w:rsidRDefault="00B2429D" w:rsidP="00B2429D">
            <w:pPr>
              <w:ind w:left="142" w:right="142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B2429D" w:rsidRPr="00B462BE" w:rsidRDefault="00B2429D" w:rsidP="00B2429D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Заместитель</w:t>
            </w:r>
          </w:p>
          <w:p w:rsidR="00B2429D" w:rsidRPr="00B2429D" w:rsidRDefault="00B2429D" w:rsidP="00B2429D">
            <w:pPr>
              <w:ind w:left="142" w:right="142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ВР,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, медицинский работник, инструктор по физической культуре </w:t>
            </w:r>
          </w:p>
        </w:tc>
      </w:tr>
      <w:tr w:rsidR="007A7B89" w:rsidRPr="00B462BE" w:rsidTr="00E30FBB">
        <w:trPr>
          <w:trHeight w:val="563"/>
        </w:trPr>
        <w:tc>
          <w:tcPr>
            <w:tcW w:w="675" w:type="dxa"/>
            <w:vAlign w:val="center"/>
          </w:tcPr>
          <w:p w:rsidR="007A7B89" w:rsidRPr="00F42689" w:rsidRDefault="007A7B89" w:rsidP="007A7B89">
            <w:pPr>
              <w:pStyle w:val="a7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7A7B89" w:rsidRPr="007A7B89" w:rsidRDefault="007A7B89" w:rsidP="007A7B89">
            <w:pPr>
              <w:ind w:left="181" w:right="13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7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Оказание индивидуальной помощи выпускникам в расширении круга общения, формирование новых социальных связей, развитие коммуникативных навыков:</w:t>
            </w:r>
          </w:p>
          <w:p w:rsidR="007A7B89" w:rsidRPr="007A7B89" w:rsidRDefault="007A7B89" w:rsidP="007A7B89">
            <w:pPr>
              <w:ind w:left="181" w:right="13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7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обучение планированию и организации свободного времени.</w:t>
            </w:r>
          </w:p>
        </w:tc>
        <w:tc>
          <w:tcPr>
            <w:tcW w:w="3119" w:type="dxa"/>
            <w:vAlign w:val="center"/>
          </w:tcPr>
          <w:p w:rsidR="007A7B89" w:rsidRPr="003C541D" w:rsidRDefault="007A7B89" w:rsidP="007A7B89">
            <w:pPr>
              <w:ind w:left="142" w:right="142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7A7B89" w:rsidRPr="00B462BE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Заместитель</w:t>
            </w:r>
          </w:p>
          <w:p w:rsidR="007A7B89" w:rsidRPr="00B2429D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директора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B462BE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ВР,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, воспитатели, педагог-психолог, педагог дополнительного образования </w:t>
            </w:r>
          </w:p>
        </w:tc>
      </w:tr>
      <w:tr w:rsidR="007A7B89" w:rsidRPr="00B462BE" w:rsidTr="005C1EE7">
        <w:trPr>
          <w:trHeight w:val="414"/>
        </w:trPr>
        <w:tc>
          <w:tcPr>
            <w:tcW w:w="675" w:type="dxa"/>
            <w:vAlign w:val="center"/>
          </w:tcPr>
          <w:p w:rsidR="007A7B89" w:rsidRPr="0039772D" w:rsidRDefault="007A7B89" w:rsidP="007A7B89">
            <w:pPr>
              <w:pStyle w:val="a7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7A7B89" w:rsidRPr="00AC7796" w:rsidRDefault="007A7B89" w:rsidP="007A7B89">
            <w:pPr>
              <w:ind w:left="181" w:right="13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779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Защита, охрана и соблюдение прав детей в судебных процессах, при допросах, на заседаниях КДН и ЗП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  <w:p w:rsidR="007A7B89" w:rsidRPr="00AC7796" w:rsidRDefault="007A7B89" w:rsidP="007A7B89">
            <w:pPr>
              <w:ind w:left="181" w:right="136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0953A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Формирование банка данных воспитанников, состоящих на профилактическом учете, сверка списков, посещение заседаний КДН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9" w:type="dxa"/>
            <w:vAlign w:val="center"/>
          </w:tcPr>
          <w:p w:rsidR="007A7B89" w:rsidRPr="00AC7796" w:rsidRDefault="007A7B89" w:rsidP="007A7B89">
            <w:pPr>
              <w:ind w:left="142" w:right="142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7A7B89" w:rsidRPr="00AC7796" w:rsidRDefault="007A7B89" w:rsidP="007A7B89">
            <w:pPr>
              <w:ind w:left="142" w:right="142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0953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 педагог, специалисты КДН и ЗП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г. Мценска</w:t>
            </w:r>
            <w:r w:rsidRPr="000953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 инспектор ПДН</w:t>
            </w:r>
          </w:p>
        </w:tc>
      </w:tr>
      <w:tr w:rsidR="007A7B89" w:rsidRPr="00B462BE" w:rsidTr="005C1EE7">
        <w:trPr>
          <w:trHeight w:val="414"/>
        </w:trPr>
        <w:tc>
          <w:tcPr>
            <w:tcW w:w="675" w:type="dxa"/>
            <w:vAlign w:val="center"/>
          </w:tcPr>
          <w:p w:rsidR="007A7B89" w:rsidRPr="00592734" w:rsidRDefault="007A7B89" w:rsidP="007A7B89">
            <w:pPr>
              <w:pStyle w:val="a7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7A7B89" w:rsidRPr="00957192" w:rsidRDefault="007A7B89" w:rsidP="007A7B89">
            <w:pPr>
              <w:ind w:left="176" w:right="14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571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Информационно-просветительные беседы, занятия, игры в группах по запросам воспитателей</w:t>
            </w:r>
          </w:p>
        </w:tc>
        <w:tc>
          <w:tcPr>
            <w:tcW w:w="3119" w:type="dxa"/>
            <w:vAlign w:val="center"/>
          </w:tcPr>
          <w:p w:rsidR="007A7B89" w:rsidRPr="00494C86" w:rsidRDefault="007A7B89" w:rsidP="007A7B89">
            <w:pPr>
              <w:ind w:left="142" w:right="142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3118" w:type="dxa"/>
            <w:vAlign w:val="center"/>
          </w:tcPr>
          <w:p w:rsidR="007A7B89" w:rsidRPr="00957192" w:rsidRDefault="007A7B89" w:rsidP="007A7B89">
            <w:pPr>
              <w:ind w:left="142" w:right="142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</w:p>
        </w:tc>
      </w:tr>
      <w:tr w:rsidR="007A7B89" w:rsidRPr="00B462BE" w:rsidTr="00023099">
        <w:trPr>
          <w:trHeight w:val="1380"/>
        </w:trPr>
        <w:tc>
          <w:tcPr>
            <w:tcW w:w="675" w:type="dxa"/>
            <w:vAlign w:val="center"/>
          </w:tcPr>
          <w:p w:rsidR="007A7B89" w:rsidRPr="00A451C5" w:rsidRDefault="007A7B89" w:rsidP="007A7B8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7A7B89" w:rsidRPr="00756A40" w:rsidRDefault="007A7B89" w:rsidP="007A7B89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Индивидуальные</w:t>
            </w:r>
            <w:r w:rsidRPr="00B462BE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B462BE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групповые</w:t>
            </w:r>
            <w:r w:rsidRPr="00B462BE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>коррекционно-</w:t>
            </w:r>
            <w:r w:rsidRPr="00B462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профилактические беседы с детьми «группы риска» по охране здоровья, профилактике алкоголизма, курения,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наркомании, девиантного поведения; </w:t>
            </w:r>
            <w:r w:rsidRPr="00E7775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профориентационная работа с учащимися </w:t>
            </w:r>
          </w:p>
        </w:tc>
        <w:tc>
          <w:tcPr>
            <w:tcW w:w="3119" w:type="dxa"/>
            <w:vAlign w:val="center"/>
          </w:tcPr>
          <w:p w:rsidR="007A7B89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Регулярно </w:t>
            </w:r>
          </w:p>
          <w:p w:rsidR="007A7B89" w:rsidRPr="00D7444C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3118" w:type="dxa"/>
            <w:vAlign w:val="center"/>
          </w:tcPr>
          <w:p w:rsidR="007A7B89" w:rsidRPr="00B462BE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</w:p>
          <w:p w:rsidR="007A7B89" w:rsidRPr="00B462BE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 в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оспитатели, медицинский работник</w:t>
            </w:r>
          </w:p>
        </w:tc>
      </w:tr>
      <w:tr w:rsidR="007A7B89" w:rsidRPr="00B462BE" w:rsidTr="00C21DC7">
        <w:trPr>
          <w:trHeight w:val="499"/>
        </w:trPr>
        <w:tc>
          <w:tcPr>
            <w:tcW w:w="675" w:type="dxa"/>
            <w:vAlign w:val="center"/>
          </w:tcPr>
          <w:p w:rsidR="007A7B89" w:rsidRPr="00C21DC7" w:rsidRDefault="007A7B89" w:rsidP="007A7B89">
            <w:pPr>
              <w:pStyle w:val="a7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7A7B89" w:rsidRPr="00C21DC7" w:rsidRDefault="007A7B89" w:rsidP="007A7B89">
            <w:pPr>
              <w:pStyle w:val="TableParagraph"/>
              <w:tabs>
                <w:tab w:val="left" w:pos="587"/>
              </w:tabs>
              <w:spacing w:before="30"/>
              <w:ind w:left="109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DC7">
              <w:rPr>
                <w:rFonts w:ascii="Times New Roman" w:hAnsi="Times New Roman"/>
                <w:sz w:val="28"/>
                <w:szCs w:val="28"/>
                <w:lang w:val="ru-RU"/>
              </w:rPr>
              <w:t>Постинтернатное сопровождение выпускников текущего года (посещение учебных заведений, беседы с выпускниками и педагогическим коллективом ПУ  области,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21DC7">
              <w:rPr>
                <w:rFonts w:ascii="Times New Roman" w:hAnsi="Times New Roman"/>
                <w:sz w:val="28"/>
                <w:szCs w:val="28"/>
                <w:lang w:val="ru-RU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21DC7">
              <w:rPr>
                <w:rFonts w:ascii="Times New Roman" w:hAnsi="Times New Roman"/>
                <w:sz w:val="28"/>
                <w:szCs w:val="28"/>
                <w:lang w:val="ru-RU"/>
              </w:rPr>
              <w:t>жилищных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21DC7">
              <w:rPr>
                <w:rFonts w:ascii="Times New Roman" w:hAnsi="Times New Roman"/>
                <w:sz w:val="28"/>
                <w:szCs w:val="28"/>
                <w:lang w:val="ru-RU"/>
              </w:rPr>
              <w:t>вопросов, оказание помощи по переводу пенсий)</w:t>
            </w:r>
          </w:p>
        </w:tc>
        <w:tc>
          <w:tcPr>
            <w:tcW w:w="3119" w:type="dxa"/>
            <w:vAlign w:val="center"/>
          </w:tcPr>
          <w:p w:rsidR="007A7B89" w:rsidRPr="00B462BE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BD50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7A7B89" w:rsidRPr="00EB47EB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Директор, зам. директора по ВР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622A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, ООиП</w:t>
            </w:r>
          </w:p>
        </w:tc>
      </w:tr>
      <w:tr w:rsidR="007A7B89" w:rsidRPr="00B462BE" w:rsidTr="00972AD0">
        <w:trPr>
          <w:trHeight w:val="1078"/>
        </w:trPr>
        <w:tc>
          <w:tcPr>
            <w:tcW w:w="675" w:type="dxa"/>
            <w:vAlign w:val="center"/>
          </w:tcPr>
          <w:p w:rsidR="007A7B89" w:rsidRPr="00430F74" w:rsidRDefault="007A7B89" w:rsidP="007A7B89">
            <w:pPr>
              <w:pStyle w:val="a7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7A7B89" w:rsidRPr="008C394A" w:rsidRDefault="007A7B89" w:rsidP="007A7B89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94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Экскурсия по храму (беседа о православном празднике)</w:t>
            </w:r>
          </w:p>
        </w:tc>
        <w:tc>
          <w:tcPr>
            <w:tcW w:w="3119" w:type="dxa"/>
            <w:vAlign w:val="center"/>
          </w:tcPr>
          <w:p w:rsidR="007A7B89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14 октября </w:t>
            </w:r>
          </w:p>
          <w:p w:rsidR="007A7B89" w:rsidRPr="008C394A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94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Покров Пресвятой Богородицы</w:t>
            </w:r>
          </w:p>
        </w:tc>
        <w:tc>
          <w:tcPr>
            <w:tcW w:w="3118" w:type="dxa"/>
            <w:vAlign w:val="center"/>
          </w:tcPr>
          <w:p w:rsidR="007A7B89" w:rsidRPr="00B462BE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</w:p>
          <w:p w:rsidR="007A7B89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иерей </w:t>
            </w:r>
          </w:p>
          <w:p w:rsidR="007A7B89" w:rsidRPr="008C394A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94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о. Александр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Мележеев</w:t>
            </w:r>
          </w:p>
        </w:tc>
      </w:tr>
      <w:tr w:rsidR="007A7B89" w:rsidRPr="00B462BE" w:rsidTr="00972AD0">
        <w:trPr>
          <w:trHeight w:val="979"/>
        </w:trPr>
        <w:tc>
          <w:tcPr>
            <w:tcW w:w="675" w:type="dxa"/>
            <w:vAlign w:val="center"/>
          </w:tcPr>
          <w:p w:rsidR="007A7B89" w:rsidRPr="003929D5" w:rsidRDefault="007A7B89" w:rsidP="007A7B89">
            <w:pPr>
              <w:pStyle w:val="a7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7A7B89" w:rsidRPr="00972AD0" w:rsidRDefault="007A7B89" w:rsidP="007A7B89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72A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Подготовка и проведение мероприятия «Праздник жизни»</w:t>
            </w:r>
          </w:p>
        </w:tc>
        <w:tc>
          <w:tcPr>
            <w:tcW w:w="3119" w:type="dxa"/>
            <w:vAlign w:val="center"/>
          </w:tcPr>
          <w:p w:rsidR="007A7B89" w:rsidRPr="00972AD0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22 декабря</w:t>
            </w:r>
          </w:p>
        </w:tc>
        <w:tc>
          <w:tcPr>
            <w:tcW w:w="3118" w:type="dxa"/>
            <w:vAlign w:val="center"/>
          </w:tcPr>
          <w:p w:rsidR="007A7B89" w:rsidRPr="00B462BE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</w:p>
          <w:p w:rsidR="007A7B89" w:rsidRPr="00972AD0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</w:p>
        </w:tc>
      </w:tr>
      <w:tr w:rsidR="007A7B89" w:rsidRPr="00B462BE" w:rsidTr="00972AD0">
        <w:trPr>
          <w:trHeight w:val="1121"/>
        </w:trPr>
        <w:tc>
          <w:tcPr>
            <w:tcW w:w="675" w:type="dxa"/>
            <w:vAlign w:val="center"/>
          </w:tcPr>
          <w:p w:rsidR="007A7B89" w:rsidRPr="008C394A" w:rsidRDefault="007A7B89" w:rsidP="007A7B89">
            <w:pPr>
              <w:pStyle w:val="a7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7A7B89" w:rsidRPr="008C394A" w:rsidRDefault="007A7B89" w:rsidP="007A7B89">
            <w:pPr>
              <w:ind w:left="176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«Рождественские встречи. </w:t>
            </w:r>
            <w:r w:rsidRPr="008C394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Встреча воспитанников со священнослужителем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119" w:type="dxa"/>
            <w:vAlign w:val="center"/>
          </w:tcPr>
          <w:p w:rsidR="007A7B89" w:rsidRPr="00000DFA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00DF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07 января </w:t>
            </w:r>
          </w:p>
          <w:p w:rsidR="007A7B89" w:rsidRPr="008C394A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Рождество </w:t>
            </w:r>
          </w:p>
        </w:tc>
        <w:tc>
          <w:tcPr>
            <w:tcW w:w="3118" w:type="dxa"/>
            <w:vAlign w:val="center"/>
          </w:tcPr>
          <w:p w:rsidR="007A7B89" w:rsidRPr="00B462BE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</w:p>
          <w:p w:rsidR="007A7B89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, </w:t>
            </w:r>
          </w:p>
          <w:p w:rsidR="007A7B89" w:rsidRPr="008C394A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воспитатель Уливанова Е. А.</w:t>
            </w:r>
          </w:p>
        </w:tc>
      </w:tr>
      <w:tr w:rsidR="007A7B89" w:rsidRPr="00B462BE" w:rsidTr="00972AD0">
        <w:trPr>
          <w:trHeight w:val="1121"/>
        </w:trPr>
        <w:tc>
          <w:tcPr>
            <w:tcW w:w="675" w:type="dxa"/>
            <w:vAlign w:val="center"/>
          </w:tcPr>
          <w:p w:rsidR="007A7B89" w:rsidRPr="00430F74" w:rsidRDefault="007A7B89" w:rsidP="007A7B89">
            <w:pPr>
              <w:pStyle w:val="a7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vAlign w:val="center"/>
          </w:tcPr>
          <w:p w:rsidR="007A7B89" w:rsidRPr="00830231" w:rsidRDefault="007A7B89" w:rsidP="007A7B89">
            <w:pPr>
              <w:ind w:left="176" w:right="14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83023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Организация обряда Крещения в Церкви Святой Троицы </w:t>
            </w:r>
            <w:proofErr w:type="gramStart"/>
            <w:r w:rsidRPr="0083023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 w:rsidRPr="0083023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 Мценска выпускников учреждения, оставшихся без попечения родителей (родительских детей, по запросу законного представителя)</w:t>
            </w:r>
          </w:p>
        </w:tc>
        <w:tc>
          <w:tcPr>
            <w:tcW w:w="3119" w:type="dxa"/>
            <w:vAlign w:val="center"/>
          </w:tcPr>
          <w:p w:rsidR="007A7B89" w:rsidRPr="00830231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18" w:type="dxa"/>
            <w:vAlign w:val="center"/>
          </w:tcPr>
          <w:p w:rsidR="007A7B89" w:rsidRPr="00B462BE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Директор, с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оциальный</w:t>
            </w:r>
          </w:p>
          <w:p w:rsidR="007A7B89" w:rsidRDefault="007A7B89" w:rsidP="007A7B89">
            <w:pPr>
              <w:ind w:left="14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B462B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иерей </w:t>
            </w:r>
          </w:p>
          <w:p w:rsidR="007A7B89" w:rsidRPr="00830231" w:rsidRDefault="007A7B89" w:rsidP="007A7B89">
            <w:pPr>
              <w:ind w:left="142" w:right="142"/>
              <w:jc w:val="center"/>
              <w:rPr>
                <w:rFonts w:eastAsia="Times New Roman"/>
                <w:spacing w:val="-2"/>
                <w:sz w:val="28"/>
                <w:szCs w:val="28"/>
                <w:lang w:val="ru-RU"/>
              </w:rPr>
            </w:pPr>
            <w:r w:rsidRPr="008C394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о. Александр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Мележеев</w:t>
            </w:r>
          </w:p>
        </w:tc>
      </w:tr>
    </w:tbl>
    <w:p w:rsidR="00423F91" w:rsidRDefault="00423F91" w:rsidP="00C16DE0">
      <w:pPr>
        <w:widowControl w:val="0"/>
        <w:autoSpaceDE w:val="0"/>
        <w:autoSpaceDN w:val="0"/>
        <w:spacing w:before="250"/>
        <w:ind w:left="0" w:right="0"/>
        <w:jc w:val="left"/>
        <w:rPr>
          <w:rFonts w:eastAsia="Times New Roman"/>
          <w:sz w:val="28"/>
          <w:szCs w:val="28"/>
        </w:rPr>
      </w:pPr>
    </w:p>
    <w:p w:rsidR="00C16DE0" w:rsidRPr="00D35D02" w:rsidRDefault="005A4214" w:rsidP="00C16DE0">
      <w:pPr>
        <w:widowControl w:val="0"/>
        <w:autoSpaceDE w:val="0"/>
        <w:autoSpaceDN w:val="0"/>
        <w:spacing w:before="250"/>
        <w:ind w:left="0" w:right="0"/>
        <w:jc w:val="left"/>
        <w:rPr>
          <w:rFonts w:eastAsia="Times New Roman"/>
          <w:sz w:val="28"/>
          <w:szCs w:val="28"/>
        </w:rPr>
      </w:pPr>
      <w:r w:rsidRPr="00D35D02">
        <w:rPr>
          <w:rFonts w:eastAsia="Times New Roman"/>
          <w:sz w:val="28"/>
          <w:szCs w:val="28"/>
        </w:rPr>
        <w:t>Социальный педагог ____________________________________ Ишниязова В.В.</w:t>
      </w:r>
    </w:p>
    <w:p w:rsidR="00C16DE0" w:rsidRDefault="00C16DE0"/>
    <w:sectPr w:rsidR="00C16DE0" w:rsidSect="001C614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01" w:rsidRDefault="00E55001" w:rsidP="00423F91">
      <w:r>
        <w:separator/>
      </w:r>
    </w:p>
  </w:endnote>
  <w:endnote w:type="continuationSeparator" w:id="0">
    <w:p w:rsidR="00E55001" w:rsidRDefault="00E55001" w:rsidP="00423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01" w:rsidRDefault="00E55001" w:rsidP="00423F91">
      <w:r>
        <w:separator/>
      </w:r>
    </w:p>
  </w:footnote>
  <w:footnote w:type="continuationSeparator" w:id="0">
    <w:p w:rsidR="00E55001" w:rsidRDefault="00E55001" w:rsidP="00423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7251"/>
      <w:docPartObj>
        <w:docPartGallery w:val="Page Numbers (Top of Page)"/>
        <w:docPartUnique/>
      </w:docPartObj>
    </w:sdtPr>
    <w:sdtContent>
      <w:p w:rsidR="00423F91" w:rsidRDefault="00FF69B5">
        <w:pPr>
          <w:pStyle w:val="a9"/>
          <w:jc w:val="right"/>
        </w:pPr>
        <w:fldSimple w:instr=" PAGE   \* MERGEFORMAT ">
          <w:r w:rsidR="00F42689">
            <w:rPr>
              <w:noProof/>
            </w:rPr>
            <w:t>15</w:t>
          </w:r>
        </w:fldSimple>
      </w:p>
    </w:sdtContent>
  </w:sdt>
  <w:p w:rsidR="00423F91" w:rsidRDefault="00423F9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B0E"/>
    <w:multiLevelType w:val="hybridMultilevel"/>
    <w:tmpl w:val="41C0DA34"/>
    <w:lvl w:ilvl="0" w:tplc="F1501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4059"/>
    <w:multiLevelType w:val="hybridMultilevel"/>
    <w:tmpl w:val="AAB8BE76"/>
    <w:lvl w:ilvl="0" w:tplc="89F28AC2">
      <w:start w:val="1"/>
      <w:numFmt w:val="bullet"/>
      <w:lvlText w:val=""/>
      <w:lvlJc w:val="left"/>
      <w:pPr>
        <w:ind w:left="896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08AF49CC"/>
    <w:multiLevelType w:val="hybridMultilevel"/>
    <w:tmpl w:val="D25C894A"/>
    <w:lvl w:ilvl="0" w:tplc="89F28AC2">
      <w:start w:val="1"/>
      <w:numFmt w:val="bullet"/>
      <w:lvlText w:val=""/>
      <w:lvlJc w:val="left"/>
      <w:pPr>
        <w:ind w:left="896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0C391AB6"/>
    <w:multiLevelType w:val="hybridMultilevel"/>
    <w:tmpl w:val="524A4576"/>
    <w:lvl w:ilvl="0" w:tplc="E7E0FE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8366F"/>
    <w:multiLevelType w:val="hybridMultilevel"/>
    <w:tmpl w:val="C78CC2BC"/>
    <w:lvl w:ilvl="0" w:tplc="45286E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04877"/>
    <w:multiLevelType w:val="hybridMultilevel"/>
    <w:tmpl w:val="7B3294FE"/>
    <w:lvl w:ilvl="0" w:tplc="3EFE29E4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62CF04">
      <w:numFmt w:val="bullet"/>
      <w:lvlText w:val="•"/>
      <w:lvlJc w:val="left"/>
      <w:pPr>
        <w:ind w:left="626" w:hanging="204"/>
      </w:pPr>
      <w:rPr>
        <w:rFonts w:hint="default"/>
        <w:lang w:val="ru-RU" w:eastAsia="en-US" w:bidi="ar-SA"/>
      </w:rPr>
    </w:lvl>
    <w:lvl w:ilvl="2" w:tplc="7B38B748">
      <w:numFmt w:val="bullet"/>
      <w:lvlText w:val="•"/>
      <w:lvlJc w:val="left"/>
      <w:pPr>
        <w:ind w:left="1153" w:hanging="204"/>
      </w:pPr>
      <w:rPr>
        <w:rFonts w:hint="default"/>
        <w:lang w:val="ru-RU" w:eastAsia="en-US" w:bidi="ar-SA"/>
      </w:rPr>
    </w:lvl>
    <w:lvl w:ilvl="3" w:tplc="C974F084">
      <w:numFmt w:val="bullet"/>
      <w:lvlText w:val="•"/>
      <w:lvlJc w:val="left"/>
      <w:pPr>
        <w:ind w:left="1680" w:hanging="204"/>
      </w:pPr>
      <w:rPr>
        <w:rFonts w:hint="default"/>
        <w:lang w:val="ru-RU" w:eastAsia="en-US" w:bidi="ar-SA"/>
      </w:rPr>
    </w:lvl>
    <w:lvl w:ilvl="4" w:tplc="BE12740C">
      <w:numFmt w:val="bullet"/>
      <w:lvlText w:val="•"/>
      <w:lvlJc w:val="left"/>
      <w:pPr>
        <w:ind w:left="2206" w:hanging="204"/>
      </w:pPr>
      <w:rPr>
        <w:rFonts w:hint="default"/>
        <w:lang w:val="ru-RU" w:eastAsia="en-US" w:bidi="ar-SA"/>
      </w:rPr>
    </w:lvl>
    <w:lvl w:ilvl="5" w:tplc="7256E7D4">
      <w:numFmt w:val="bullet"/>
      <w:lvlText w:val="•"/>
      <w:lvlJc w:val="left"/>
      <w:pPr>
        <w:ind w:left="2733" w:hanging="204"/>
      </w:pPr>
      <w:rPr>
        <w:rFonts w:hint="default"/>
        <w:lang w:val="ru-RU" w:eastAsia="en-US" w:bidi="ar-SA"/>
      </w:rPr>
    </w:lvl>
    <w:lvl w:ilvl="6" w:tplc="61B0392A">
      <w:numFmt w:val="bullet"/>
      <w:lvlText w:val="•"/>
      <w:lvlJc w:val="left"/>
      <w:pPr>
        <w:ind w:left="3260" w:hanging="204"/>
      </w:pPr>
      <w:rPr>
        <w:rFonts w:hint="default"/>
        <w:lang w:val="ru-RU" w:eastAsia="en-US" w:bidi="ar-SA"/>
      </w:rPr>
    </w:lvl>
    <w:lvl w:ilvl="7" w:tplc="8C787E14">
      <w:numFmt w:val="bullet"/>
      <w:lvlText w:val="•"/>
      <w:lvlJc w:val="left"/>
      <w:pPr>
        <w:ind w:left="3786" w:hanging="204"/>
      </w:pPr>
      <w:rPr>
        <w:rFonts w:hint="default"/>
        <w:lang w:val="ru-RU" w:eastAsia="en-US" w:bidi="ar-SA"/>
      </w:rPr>
    </w:lvl>
    <w:lvl w:ilvl="8" w:tplc="37ECB9A4">
      <w:numFmt w:val="bullet"/>
      <w:lvlText w:val="•"/>
      <w:lvlJc w:val="left"/>
      <w:pPr>
        <w:ind w:left="4313" w:hanging="204"/>
      </w:pPr>
      <w:rPr>
        <w:rFonts w:hint="default"/>
        <w:lang w:val="ru-RU" w:eastAsia="en-US" w:bidi="ar-SA"/>
      </w:rPr>
    </w:lvl>
  </w:abstractNum>
  <w:abstractNum w:abstractNumId="6">
    <w:nsid w:val="0FC05A2F"/>
    <w:multiLevelType w:val="hybridMultilevel"/>
    <w:tmpl w:val="0AC444C0"/>
    <w:lvl w:ilvl="0" w:tplc="0419000D">
      <w:start w:val="1"/>
      <w:numFmt w:val="bullet"/>
      <w:lvlText w:val=""/>
      <w:lvlJc w:val="left"/>
      <w:pPr>
        <w:ind w:left="8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7">
    <w:nsid w:val="0FE865E6"/>
    <w:multiLevelType w:val="hybridMultilevel"/>
    <w:tmpl w:val="F1B422A6"/>
    <w:lvl w:ilvl="0" w:tplc="89F28AC2">
      <w:start w:val="1"/>
      <w:numFmt w:val="bullet"/>
      <w:lvlText w:val=""/>
      <w:lvlJc w:val="left"/>
      <w:pPr>
        <w:ind w:left="896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11895F48"/>
    <w:multiLevelType w:val="hybridMultilevel"/>
    <w:tmpl w:val="B22E3D9A"/>
    <w:lvl w:ilvl="0" w:tplc="21F663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0651A"/>
    <w:multiLevelType w:val="hybridMultilevel"/>
    <w:tmpl w:val="C0C85348"/>
    <w:lvl w:ilvl="0" w:tplc="5954765C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08F6E0">
      <w:numFmt w:val="bullet"/>
      <w:lvlText w:val="•"/>
      <w:lvlJc w:val="left"/>
      <w:pPr>
        <w:ind w:left="626" w:hanging="190"/>
      </w:pPr>
      <w:rPr>
        <w:rFonts w:hint="default"/>
        <w:lang w:val="ru-RU" w:eastAsia="en-US" w:bidi="ar-SA"/>
      </w:rPr>
    </w:lvl>
    <w:lvl w:ilvl="2" w:tplc="BA18A1CA">
      <w:numFmt w:val="bullet"/>
      <w:lvlText w:val="•"/>
      <w:lvlJc w:val="left"/>
      <w:pPr>
        <w:ind w:left="1153" w:hanging="190"/>
      </w:pPr>
      <w:rPr>
        <w:rFonts w:hint="default"/>
        <w:lang w:val="ru-RU" w:eastAsia="en-US" w:bidi="ar-SA"/>
      </w:rPr>
    </w:lvl>
    <w:lvl w:ilvl="3" w:tplc="2BBA07C2">
      <w:numFmt w:val="bullet"/>
      <w:lvlText w:val="•"/>
      <w:lvlJc w:val="left"/>
      <w:pPr>
        <w:ind w:left="1680" w:hanging="190"/>
      </w:pPr>
      <w:rPr>
        <w:rFonts w:hint="default"/>
        <w:lang w:val="ru-RU" w:eastAsia="en-US" w:bidi="ar-SA"/>
      </w:rPr>
    </w:lvl>
    <w:lvl w:ilvl="4" w:tplc="FEF47A34">
      <w:numFmt w:val="bullet"/>
      <w:lvlText w:val="•"/>
      <w:lvlJc w:val="left"/>
      <w:pPr>
        <w:ind w:left="2206" w:hanging="190"/>
      </w:pPr>
      <w:rPr>
        <w:rFonts w:hint="default"/>
        <w:lang w:val="ru-RU" w:eastAsia="en-US" w:bidi="ar-SA"/>
      </w:rPr>
    </w:lvl>
    <w:lvl w:ilvl="5" w:tplc="90520E46">
      <w:numFmt w:val="bullet"/>
      <w:lvlText w:val="•"/>
      <w:lvlJc w:val="left"/>
      <w:pPr>
        <w:ind w:left="2733" w:hanging="190"/>
      </w:pPr>
      <w:rPr>
        <w:rFonts w:hint="default"/>
        <w:lang w:val="ru-RU" w:eastAsia="en-US" w:bidi="ar-SA"/>
      </w:rPr>
    </w:lvl>
    <w:lvl w:ilvl="6" w:tplc="D4C045E0">
      <w:numFmt w:val="bullet"/>
      <w:lvlText w:val="•"/>
      <w:lvlJc w:val="left"/>
      <w:pPr>
        <w:ind w:left="3260" w:hanging="190"/>
      </w:pPr>
      <w:rPr>
        <w:rFonts w:hint="default"/>
        <w:lang w:val="ru-RU" w:eastAsia="en-US" w:bidi="ar-SA"/>
      </w:rPr>
    </w:lvl>
    <w:lvl w:ilvl="7" w:tplc="39026F16">
      <w:numFmt w:val="bullet"/>
      <w:lvlText w:val="•"/>
      <w:lvlJc w:val="left"/>
      <w:pPr>
        <w:ind w:left="3786" w:hanging="190"/>
      </w:pPr>
      <w:rPr>
        <w:rFonts w:hint="default"/>
        <w:lang w:val="ru-RU" w:eastAsia="en-US" w:bidi="ar-SA"/>
      </w:rPr>
    </w:lvl>
    <w:lvl w:ilvl="8" w:tplc="F944721A">
      <w:numFmt w:val="bullet"/>
      <w:lvlText w:val="•"/>
      <w:lvlJc w:val="left"/>
      <w:pPr>
        <w:ind w:left="4313" w:hanging="190"/>
      </w:pPr>
      <w:rPr>
        <w:rFonts w:hint="default"/>
        <w:lang w:val="ru-RU" w:eastAsia="en-US" w:bidi="ar-SA"/>
      </w:rPr>
    </w:lvl>
  </w:abstractNum>
  <w:abstractNum w:abstractNumId="10">
    <w:nsid w:val="24A50AFA"/>
    <w:multiLevelType w:val="hybridMultilevel"/>
    <w:tmpl w:val="141E0264"/>
    <w:lvl w:ilvl="0" w:tplc="30A6C4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C7236C"/>
    <w:multiLevelType w:val="hybridMultilevel"/>
    <w:tmpl w:val="5CB62B7E"/>
    <w:lvl w:ilvl="0" w:tplc="3F502F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65B6C"/>
    <w:multiLevelType w:val="hybridMultilevel"/>
    <w:tmpl w:val="26D2B946"/>
    <w:lvl w:ilvl="0" w:tplc="62445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10350"/>
    <w:multiLevelType w:val="hybridMultilevel"/>
    <w:tmpl w:val="6B680106"/>
    <w:lvl w:ilvl="0" w:tplc="8664505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9600E4">
      <w:numFmt w:val="bullet"/>
      <w:lvlText w:val="•"/>
      <w:lvlJc w:val="left"/>
      <w:pPr>
        <w:ind w:left="626" w:hanging="147"/>
      </w:pPr>
      <w:rPr>
        <w:rFonts w:hint="default"/>
        <w:lang w:val="ru-RU" w:eastAsia="en-US" w:bidi="ar-SA"/>
      </w:rPr>
    </w:lvl>
    <w:lvl w:ilvl="2" w:tplc="82FA4744">
      <w:numFmt w:val="bullet"/>
      <w:lvlText w:val="•"/>
      <w:lvlJc w:val="left"/>
      <w:pPr>
        <w:ind w:left="1153" w:hanging="147"/>
      </w:pPr>
      <w:rPr>
        <w:rFonts w:hint="default"/>
        <w:lang w:val="ru-RU" w:eastAsia="en-US" w:bidi="ar-SA"/>
      </w:rPr>
    </w:lvl>
    <w:lvl w:ilvl="3" w:tplc="5C9A1D46">
      <w:numFmt w:val="bullet"/>
      <w:lvlText w:val="•"/>
      <w:lvlJc w:val="left"/>
      <w:pPr>
        <w:ind w:left="1680" w:hanging="147"/>
      </w:pPr>
      <w:rPr>
        <w:rFonts w:hint="default"/>
        <w:lang w:val="ru-RU" w:eastAsia="en-US" w:bidi="ar-SA"/>
      </w:rPr>
    </w:lvl>
    <w:lvl w:ilvl="4" w:tplc="82989430">
      <w:numFmt w:val="bullet"/>
      <w:lvlText w:val="•"/>
      <w:lvlJc w:val="left"/>
      <w:pPr>
        <w:ind w:left="2206" w:hanging="147"/>
      </w:pPr>
      <w:rPr>
        <w:rFonts w:hint="default"/>
        <w:lang w:val="ru-RU" w:eastAsia="en-US" w:bidi="ar-SA"/>
      </w:rPr>
    </w:lvl>
    <w:lvl w:ilvl="5" w:tplc="85801056">
      <w:numFmt w:val="bullet"/>
      <w:lvlText w:val="•"/>
      <w:lvlJc w:val="left"/>
      <w:pPr>
        <w:ind w:left="2733" w:hanging="147"/>
      </w:pPr>
      <w:rPr>
        <w:rFonts w:hint="default"/>
        <w:lang w:val="ru-RU" w:eastAsia="en-US" w:bidi="ar-SA"/>
      </w:rPr>
    </w:lvl>
    <w:lvl w:ilvl="6" w:tplc="2B5E1E7E">
      <w:numFmt w:val="bullet"/>
      <w:lvlText w:val="•"/>
      <w:lvlJc w:val="left"/>
      <w:pPr>
        <w:ind w:left="3260" w:hanging="147"/>
      </w:pPr>
      <w:rPr>
        <w:rFonts w:hint="default"/>
        <w:lang w:val="ru-RU" w:eastAsia="en-US" w:bidi="ar-SA"/>
      </w:rPr>
    </w:lvl>
    <w:lvl w:ilvl="7" w:tplc="46A6DE58">
      <w:numFmt w:val="bullet"/>
      <w:lvlText w:val="•"/>
      <w:lvlJc w:val="left"/>
      <w:pPr>
        <w:ind w:left="3786" w:hanging="147"/>
      </w:pPr>
      <w:rPr>
        <w:rFonts w:hint="default"/>
        <w:lang w:val="ru-RU" w:eastAsia="en-US" w:bidi="ar-SA"/>
      </w:rPr>
    </w:lvl>
    <w:lvl w:ilvl="8" w:tplc="8460D990">
      <w:numFmt w:val="bullet"/>
      <w:lvlText w:val="•"/>
      <w:lvlJc w:val="left"/>
      <w:pPr>
        <w:ind w:left="4313" w:hanging="147"/>
      </w:pPr>
      <w:rPr>
        <w:rFonts w:hint="default"/>
        <w:lang w:val="ru-RU" w:eastAsia="en-US" w:bidi="ar-SA"/>
      </w:rPr>
    </w:lvl>
  </w:abstractNum>
  <w:abstractNum w:abstractNumId="14">
    <w:nsid w:val="43BD593F"/>
    <w:multiLevelType w:val="hybridMultilevel"/>
    <w:tmpl w:val="0A4AFC84"/>
    <w:lvl w:ilvl="0" w:tplc="89F28AC2">
      <w:start w:val="1"/>
      <w:numFmt w:val="bullet"/>
      <w:lvlText w:val=""/>
      <w:lvlJc w:val="left"/>
      <w:pPr>
        <w:ind w:left="896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4CB75600"/>
    <w:multiLevelType w:val="hybridMultilevel"/>
    <w:tmpl w:val="1FB2361E"/>
    <w:lvl w:ilvl="0" w:tplc="A3243F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F534D"/>
    <w:multiLevelType w:val="hybridMultilevel"/>
    <w:tmpl w:val="CAF6CA84"/>
    <w:lvl w:ilvl="0" w:tplc="DE309AB8">
      <w:start w:val="1"/>
      <w:numFmt w:val="decimal"/>
      <w:lvlText w:val="%1."/>
      <w:lvlJc w:val="left"/>
      <w:pPr>
        <w:ind w:left="104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7CF7CA">
      <w:numFmt w:val="bullet"/>
      <w:lvlText w:val="•"/>
      <w:lvlJc w:val="left"/>
      <w:pPr>
        <w:ind w:left="1104" w:hanging="306"/>
      </w:pPr>
      <w:rPr>
        <w:rFonts w:hint="default"/>
        <w:lang w:val="ru-RU" w:eastAsia="en-US" w:bidi="ar-SA"/>
      </w:rPr>
    </w:lvl>
    <w:lvl w:ilvl="2" w:tplc="BEE884E8">
      <w:numFmt w:val="bullet"/>
      <w:lvlText w:val="•"/>
      <w:lvlJc w:val="left"/>
      <w:pPr>
        <w:ind w:left="2108" w:hanging="306"/>
      </w:pPr>
      <w:rPr>
        <w:rFonts w:hint="default"/>
        <w:lang w:val="ru-RU" w:eastAsia="en-US" w:bidi="ar-SA"/>
      </w:rPr>
    </w:lvl>
    <w:lvl w:ilvl="3" w:tplc="18B64F3A">
      <w:numFmt w:val="bullet"/>
      <w:lvlText w:val="•"/>
      <w:lvlJc w:val="left"/>
      <w:pPr>
        <w:ind w:left="3112" w:hanging="306"/>
      </w:pPr>
      <w:rPr>
        <w:rFonts w:hint="default"/>
        <w:lang w:val="ru-RU" w:eastAsia="en-US" w:bidi="ar-SA"/>
      </w:rPr>
    </w:lvl>
    <w:lvl w:ilvl="4" w:tplc="E2186D76">
      <w:numFmt w:val="bullet"/>
      <w:lvlText w:val="•"/>
      <w:lvlJc w:val="left"/>
      <w:pPr>
        <w:ind w:left="4116" w:hanging="306"/>
      </w:pPr>
      <w:rPr>
        <w:rFonts w:hint="default"/>
        <w:lang w:val="ru-RU" w:eastAsia="en-US" w:bidi="ar-SA"/>
      </w:rPr>
    </w:lvl>
    <w:lvl w:ilvl="5" w:tplc="DD2C9F18">
      <w:numFmt w:val="bullet"/>
      <w:lvlText w:val="•"/>
      <w:lvlJc w:val="left"/>
      <w:pPr>
        <w:ind w:left="5120" w:hanging="306"/>
      </w:pPr>
      <w:rPr>
        <w:rFonts w:hint="default"/>
        <w:lang w:val="ru-RU" w:eastAsia="en-US" w:bidi="ar-SA"/>
      </w:rPr>
    </w:lvl>
    <w:lvl w:ilvl="6" w:tplc="F76814D0">
      <w:numFmt w:val="bullet"/>
      <w:lvlText w:val="•"/>
      <w:lvlJc w:val="left"/>
      <w:pPr>
        <w:ind w:left="6124" w:hanging="306"/>
      </w:pPr>
      <w:rPr>
        <w:rFonts w:hint="default"/>
        <w:lang w:val="ru-RU" w:eastAsia="en-US" w:bidi="ar-SA"/>
      </w:rPr>
    </w:lvl>
    <w:lvl w:ilvl="7" w:tplc="E342ECD0">
      <w:numFmt w:val="bullet"/>
      <w:lvlText w:val="•"/>
      <w:lvlJc w:val="left"/>
      <w:pPr>
        <w:ind w:left="7128" w:hanging="306"/>
      </w:pPr>
      <w:rPr>
        <w:rFonts w:hint="default"/>
        <w:lang w:val="ru-RU" w:eastAsia="en-US" w:bidi="ar-SA"/>
      </w:rPr>
    </w:lvl>
    <w:lvl w:ilvl="8" w:tplc="A7E817CE">
      <w:numFmt w:val="bullet"/>
      <w:lvlText w:val="•"/>
      <w:lvlJc w:val="left"/>
      <w:pPr>
        <w:ind w:left="8132" w:hanging="306"/>
      </w:pPr>
      <w:rPr>
        <w:rFonts w:hint="default"/>
        <w:lang w:val="ru-RU" w:eastAsia="en-US" w:bidi="ar-SA"/>
      </w:rPr>
    </w:lvl>
  </w:abstractNum>
  <w:abstractNum w:abstractNumId="17">
    <w:nsid w:val="4F443590"/>
    <w:multiLevelType w:val="hybridMultilevel"/>
    <w:tmpl w:val="28C4646A"/>
    <w:lvl w:ilvl="0" w:tplc="89F28AC2">
      <w:start w:val="1"/>
      <w:numFmt w:val="bullet"/>
      <w:lvlText w:val=""/>
      <w:lvlJc w:val="left"/>
      <w:pPr>
        <w:ind w:left="896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5B6C7512"/>
    <w:multiLevelType w:val="hybridMultilevel"/>
    <w:tmpl w:val="06EA86B8"/>
    <w:lvl w:ilvl="0" w:tplc="EB8CF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3114F"/>
    <w:multiLevelType w:val="hybridMultilevel"/>
    <w:tmpl w:val="2B3A99CC"/>
    <w:lvl w:ilvl="0" w:tplc="A6C8B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14A4E"/>
    <w:multiLevelType w:val="hybridMultilevel"/>
    <w:tmpl w:val="932C7F78"/>
    <w:lvl w:ilvl="0" w:tplc="C62E5444">
      <w:start w:val="1"/>
      <w:numFmt w:val="decimal"/>
      <w:lvlText w:val="%1."/>
      <w:lvlJc w:val="left"/>
      <w:pPr>
        <w:ind w:left="10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3C71DA">
      <w:numFmt w:val="bullet"/>
      <w:lvlText w:val="•"/>
      <w:lvlJc w:val="left"/>
      <w:pPr>
        <w:ind w:left="855" w:hanging="280"/>
      </w:pPr>
      <w:rPr>
        <w:rFonts w:hint="default"/>
        <w:lang w:val="ru-RU" w:eastAsia="en-US" w:bidi="ar-SA"/>
      </w:rPr>
    </w:lvl>
    <w:lvl w:ilvl="2" w:tplc="50D43476">
      <w:numFmt w:val="bullet"/>
      <w:lvlText w:val="•"/>
      <w:lvlJc w:val="left"/>
      <w:pPr>
        <w:ind w:left="1611" w:hanging="280"/>
      </w:pPr>
      <w:rPr>
        <w:rFonts w:hint="default"/>
        <w:lang w:val="ru-RU" w:eastAsia="en-US" w:bidi="ar-SA"/>
      </w:rPr>
    </w:lvl>
    <w:lvl w:ilvl="3" w:tplc="DDA806AC">
      <w:numFmt w:val="bullet"/>
      <w:lvlText w:val="•"/>
      <w:lvlJc w:val="left"/>
      <w:pPr>
        <w:ind w:left="2367" w:hanging="280"/>
      </w:pPr>
      <w:rPr>
        <w:rFonts w:hint="default"/>
        <w:lang w:val="ru-RU" w:eastAsia="en-US" w:bidi="ar-SA"/>
      </w:rPr>
    </w:lvl>
    <w:lvl w:ilvl="4" w:tplc="6550092A">
      <w:numFmt w:val="bullet"/>
      <w:lvlText w:val="•"/>
      <w:lvlJc w:val="left"/>
      <w:pPr>
        <w:ind w:left="3123" w:hanging="280"/>
      </w:pPr>
      <w:rPr>
        <w:rFonts w:hint="default"/>
        <w:lang w:val="ru-RU" w:eastAsia="en-US" w:bidi="ar-SA"/>
      </w:rPr>
    </w:lvl>
    <w:lvl w:ilvl="5" w:tplc="FDDEF772">
      <w:numFmt w:val="bullet"/>
      <w:lvlText w:val="•"/>
      <w:lvlJc w:val="left"/>
      <w:pPr>
        <w:ind w:left="3879" w:hanging="280"/>
      </w:pPr>
      <w:rPr>
        <w:rFonts w:hint="default"/>
        <w:lang w:val="ru-RU" w:eastAsia="en-US" w:bidi="ar-SA"/>
      </w:rPr>
    </w:lvl>
    <w:lvl w:ilvl="6" w:tplc="5A6AEA08">
      <w:numFmt w:val="bullet"/>
      <w:lvlText w:val="•"/>
      <w:lvlJc w:val="left"/>
      <w:pPr>
        <w:ind w:left="4634" w:hanging="280"/>
      </w:pPr>
      <w:rPr>
        <w:rFonts w:hint="default"/>
        <w:lang w:val="ru-RU" w:eastAsia="en-US" w:bidi="ar-SA"/>
      </w:rPr>
    </w:lvl>
    <w:lvl w:ilvl="7" w:tplc="B350896A">
      <w:numFmt w:val="bullet"/>
      <w:lvlText w:val="•"/>
      <w:lvlJc w:val="left"/>
      <w:pPr>
        <w:ind w:left="5390" w:hanging="280"/>
      </w:pPr>
      <w:rPr>
        <w:rFonts w:hint="default"/>
        <w:lang w:val="ru-RU" w:eastAsia="en-US" w:bidi="ar-SA"/>
      </w:rPr>
    </w:lvl>
    <w:lvl w:ilvl="8" w:tplc="46A0FE6A">
      <w:numFmt w:val="bullet"/>
      <w:lvlText w:val="•"/>
      <w:lvlJc w:val="left"/>
      <w:pPr>
        <w:ind w:left="6146" w:hanging="280"/>
      </w:pPr>
      <w:rPr>
        <w:rFonts w:hint="default"/>
        <w:lang w:val="ru-RU" w:eastAsia="en-US" w:bidi="ar-SA"/>
      </w:rPr>
    </w:lvl>
  </w:abstractNum>
  <w:abstractNum w:abstractNumId="21">
    <w:nsid w:val="6C0C4CE7"/>
    <w:multiLevelType w:val="hybridMultilevel"/>
    <w:tmpl w:val="2280E544"/>
    <w:lvl w:ilvl="0" w:tplc="89F28AC2">
      <w:start w:val="1"/>
      <w:numFmt w:val="bullet"/>
      <w:lvlText w:val=""/>
      <w:lvlJc w:val="left"/>
      <w:pPr>
        <w:ind w:left="896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>
    <w:nsid w:val="6DDD1958"/>
    <w:multiLevelType w:val="hybridMultilevel"/>
    <w:tmpl w:val="09FA1316"/>
    <w:lvl w:ilvl="0" w:tplc="93104B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D28922">
      <w:numFmt w:val="bullet"/>
      <w:lvlText w:val="•"/>
      <w:lvlJc w:val="left"/>
      <w:pPr>
        <w:ind w:left="626" w:hanging="140"/>
      </w:pPr>
      <w:rPr>
        <w:rFonts w:hint="default"/>
        <w:lang w:val="ru-RU" w:eastAsia="en-US" w:bidi="ar-SA"/>
      </w:rPr>
    </w:lvl>
    <w:lvl w:ilvl="2" w:tplc="6D54C736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3" w:tplc="FDC4F79A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4" w:tplc="6D70C4CE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5" w:tplc="8A382C64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  <w:lvl w:ilvl="6" w:tplc="6C02F3D0">
      <w:numFmt w:val="bullet"/>
      <w:lvlText w:val="•"/>
      <w:lvlJc w:val="left"/>
      <w:pPr>
        <w:ind w:left="3260" w:hanging="140"/>
      </w:pPr>
      <w:rPr>
        <w:rFonts w:hint="default"/>
        <w:lang w:val="ru-RU" w:eastAsia="en-US" w:bidi="ar-SA"/>
      </w:rPr>
    </w:lvl>
    <w:lvl w:ilvl="7" w:tplc="F5705ABC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8" w:tplc="54940352">
      <w:numFmt w:val="bullet"/>
      <w:lvlText w:val="•"/>
      <w:lvlJc w:val="left"/>
      <w:pPr>
        <w:ind w:left="4313" w:hanging="140"/>
      </w:pPr>
      <w:rPr>
        <w:rFonts w:hint="default"/>
        <w:lang w:val="ru-RU" w:eastAsia="en-US" w:bidi="ar-SA"/>
      </w:rPr>
    </w:lvl>
  </w:abstractNum>
  <w:abstractNum w:abstractNumId="23">
    <w:nsid w:val="6F501374"/>
    <w:multiLevelType w:val="hybridMultilevel"/>
    <w:tmpl w:val="10C6FF2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>
    <w:nsid w:val="7DF4548F"/>
    <w:multiLevelType w:val="hybridMultilevel"/>
    <w:tmpl w:val="6C7A05F0"/>
    <w:lvl w:ilvl="0" w:tplc="89F28AC2">
      <w:start w:val="1"/>
      <w:numFmt w:val="bullet"/>
      <w:lvlText w:val=""/>
      <w:lvlJc w:val="left"/>
      <w:pPr>
        <w:ind w:left="919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2"/>
  </w:num>
  <w:num w:numId="5">
    <w:abstractNumId w:val="16"/>
  </w:num>
  <w:num w:numId="6">
    <w:abstractNumId w:val="10"/>
  </w:num>
  <w:num w:numId="7">
    <w:abstractNumId w:val="18"/>
  </w:num>
  <w:num w:numId="8">
    <w:abstractNumId w:val="24"/>
  </w:num>
  <w:num w:numId="9">
    <w:abstractNumId w:val="12"/>
  </w:num>
  <w:num w:numId="10">
    <w:abstractNumId w:val="8"/>
  </w:num>
  <w:num w:numId="11">
    <w:abstractNumId w:val="0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  <w:num w:numId="16">
    <w:abstractNumId w:val="15"/>
  </w:num>
  <w:num w:numId="17">
    <w:abstractNumId w:val="6"/>
  </w:num>
  <w:num w:numId="18">
    <w:abstractNumId w:val="19"/>
  </w:num>
  <w:num w:numId="19">
    <w:abstractNumId w:val="17"/>
  </w:num>
  <w:num w:numId="20">
    <w:abstractNumId w:val="11"/>
  </w:num>
  <w:num w:numId="21">
    <w:abstractNumId w:val="2"/>
  </w:num>
  <w:num w:numId="22">
    <w:abstractNumId w:val="14"/>
  </w:num>
  <w:num w:numId="23">
    <w:abstractNumId w:val="23"/>
  </w:num>
  <w:num w:numId="24">
    <w:abstractNumId w:val="21"/>
  </w:num>
  <w:num w:numId="25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6DE0"/>
    <w:rsid w:val="00000DFA"/>
    <w:rsid w:val="0001231C"/>
    <w:rsid w:val="00023099"/>
    <w:rsid w:val="00036D1E"/>
    <w:rsid w:val="000479E0"/>
    <w:rsid w:val="0005280F"/>
    <w:rsid w:val="00061AFE"/>
    <w:rsid w:val="00072F41"/>
    <w:rsid w:val="00080AC3"/>
    <w:rsid w:val="00087D99"/>
    <w:rsid w:val="000937A2"/>
    <w:rsid w:val="000953A6"/>
    <w:rsid w:val="000A422F"/>
    <w:rsid w:val="000C4ADB"/>
    <w:rsid w:val="000D2527"/>
    <w:rsid w:val="000F33A5"/>
    <w:rsid w:val="000F39C6"/>
    <w:rsid w:val="001207DE"/>
    <w:rsid w:val="001525F6"/>
    <w:rsid w:val="001921D1"/>
    <w:rsid w:val="001A68C3"/>
    <w:rsid w:val="001B3183"/>
    <w:rsid w:val="001C239B"/>
    <w:rsid w:val="001C614F"/>
    <w:rsid w:val="001E2108"/>
    <w:rsid w:val="00203583"/>
    <w:rsid w:val="00205B70"/>
    <w:rsid w:val="00210C77"/>
    <w:rsid w:val="00231917"/>
    <w:rsid w:val="0024115A"/>
    <w:rsid w:val="002622A6"/>
    <w:rsid w:val="002868F7"/>
    <w:rsid w:val="00294FD1"/>
    <w:rsid w:val="002A23AC"/>
    <w:rsid w:val="002A2A48"/>
    <w:rsid w:val="002B2B98"/>
    <w:rsid w:val="002B794E"/>
    <w:rsid w:val="002C0869"/>
    <w:rsid w:val="002C612E"/>
    <w:rsid w:val="002C7478"/>
    <w:rsid w:val="002E29B1"/>
    <w:rsid w:val="002E39EA"/>
    <w:rsid w:val="002F02B3"/>
    <w:rsid w:val="003014D7"/>
    <w:rsid w:val="00334B08"/>
    <w:rsid w:val="0036534A"/>
    <w:rsid w:val="00371C2E"/>
    <w:rsid w:val="003929D5"/>
    <w:rsid w:val="0039772D"/>
    <w:rsid w:val="003A416E"/>
    <w:rsid w:val="003C541D"/>
    <w:rsid w:val="003C7461"/>
    <w:rsid w:val="003D69E2"/>
    <w:rsid w:val="003E4189"/>
    <w:rsid w:val="003E581B"/>
    <w:rsid w:val="003F66BA"/>
    <w:rsid w:val="00423F91"/>
    <w:rsid w:val="00424BFF"/>
    <w:rsid w:val="00426E1C"/>
    <w:rsid w:val="00430F74"/>
    <w:rsid w:val="00433178"/>
    <w:rsid w:val="004336FC"/>
    <w:rsid w:val="004464BF"/>
    <w:rsid w:val="00452FC1"/>
    <w:rsid w:val="00455322"/>
    <w:rsid w:val="00466E4B"/>
    <w:rsid w:val="00467650"/>
    <w:rsid w:val="0048708D"/>
    <w:rsid w:val="00494C86"/>
    <w:rsid w:val="004B5388"/>
    <w:rsid w:val="004E054C"/>
    <w:rsid w:val="004E0BF3"/>
    <w:rsid w:val="004F1D3B"/>
    <w:rsid w:val="00526792"/>
    <w:rsid w:val="0054715E"/>
    <w:rsid w:val="00551A05"/>
    <w:rsid w:val="00570993"/>
    <w:rsid w:val="00577C13"/>
    <w:rsid w:val="00592734"/>
    <w:rsid w:val="005A4214"/>
    <w:rsid w:val="005C1EE7"/>
    <w:rsid w:val="005C2A67"/>
    <w:rsid w:val="005D0EA1"/>
    <w:rsid w:val="005E245D"/>
    <w:rsid w:val="006069DD"/>
    <w:rsid w:val="00622F28"/>
    <w:rsid w:val="00626426"/>
    <w:rsid w:val="006351EC"/>
    <w:rsid w:val="00643B66"/>
    <w:rsid w:val="00662454"/>
    <w:rsid w:val="0068049C"/>
    <w:rsid w:val="006938F0"/>
    <w:rsid w:val="00695102"/>
    <w:rsid w:val="006972CD"/>
    <w:rsid w:val="006A4FA0"/>
    <w:rsid w:val="006B08F3"/>
    <w:rsid w:val="006B0DF2"/>
    <w:rsid w:val="006B1111"/>
    <w:rsid w:val="006D4B0C"/>
    <w:rsid w:val="00704EAA"/>
    <w:rsid w:val="007216B9"/>
    <w:rsid w:val="00756A40"/>
    <w:rsid w:val="0076104F"/>
    <w:rsid w:val="007663F7"/>
    <w:rsid w:val="00766BB5"/>
    <w:rsid w:val="00770AA6"/>
    <w:rsid w:val="007743B1"/>
    <w:rsid w:val="00775CE9"/>
    <w:rsid w:val="00776842"/>
    <w:rsid w:val="00784B28"/>
    <w:rsid w:val="007A7A90"/>
    <w:rsid w:val="007A7B89"/>
    <w:rsid w:val="007B212F"/>
    <w:rsid w:val="007D3CB5"/>
    <w:rsid w:val="007E516E"/>
    <w:rsid w:val="00830231"/>
    <w:rsid w:val="00862D2F"/>
    <w:rsid w:val="008631A9"/>
    <w:rsid w:val="0088782C"/>
    <w:rsid w:val="008907F1"/>
    <w:rsid w:val="008921D2"/>
    <w:rsid w:val="008C394A"/>
    <w:rsid w:val="008E3485"/>
    <w:rsid w:val="00902D09"/>
    <w:rsid w:val="00907E95"/>
    <w:rsid w:val="00934B7C"/>
    <w:rsid w:val="00957192"/>
    <w:rsid w:val="009724C6"/>
    <w:rsid w:val="00972AD0"/>
    <w:rsid w:val="00973405"/>
    <w:rsid w:val="009A1015"/>
    <w:rsid w:val="009B224F"/>
    <w:rsid w:val="009B7058"/>
    <w:rsid w:val="009C6003"/>
    <w:rsid w:val="009E1879"/>
    <w:rsid w:val="009E1CC2"/>
    <w:rsid w:val="009F51B5"/>
    <w:rsid w:val="00A22759"/>
    <w:rsid w:val="00A22B44"/>
    <w:rsid w:val="00A324BE"/>
    <w:rsid w:val="00A41144"/>
    <w:rsid w:val="00A451C5"/>
    <w:rsid w:val="00A55B55"/>
    <w:rsid w:val="00A572CB"/>
    <w:rsid w:val="00A73081"/>
    <w:rsid w:val="00A7460B"/>
    <w:rsid w:val="00A76C65"/>
    <w:rsid w:val="00AA4E26"/>
    <w:rsid w:val="00AB1DEF"/>
    <w:rsid w:val="00AC7796"/>
    <w:rsid w:val="00AD0E5C"/>
    <w:rsid w:val="00B0306E"/>
    <w:rsid w:val="00B0532D"/>
    <w:rsid w:val="00B2429D"/>
    <w:rsid w:val="00B271FA"/>
    <w:rsid w:val="00B42730"/>
    <w:rsid w:val="00B435F4"/>
    <w:rsid w:val="00B4493B"/>
    <w:rsid w:val="00B462BE"/>
    <w:rsid w:val="00B50AFC"/>
    <w:rsid w:val="00B66696"/>
    <w:rsid w:val="00B666CA"/>
    <w:rsid w:val="00B77513"/>
    <w:rsid w:val="00B8782A"/>
    <w:rsid w:val="00B96367"/>
    <w:rsid w:val="00BA3C72"/>
    <w:rsid w:val="00BD2D72"/>
    <w:rsid w:val="00BD39BA"/>
    <w:rsid w:val="00BD5061"/>
    <w:rsid w:val="00BD7B74"/>
    <w:rsid w:val="00BE1DFA"/>
    <w:rsid w:val="00BE4C64"/>
    <w:rsid w:val="00C15A8F"/>
    <w:rsid w:val="00C16DE0"/>
    <w:rsid w:val="00C21DC7"/>
    <w:rsid w:val="00C225F7"/>
    <w:rsid w:val="00C62FAE"/>
    <w:rsid w:val="00C90301"/>
    <w:rsid w:val="00C90F2B"/>
    <w:rsid w:val="00CD2972"/>
    <w:rsid w:val="00CD6E3A"/>
    <w:rsid w:val="00CE1998"/>
    <w:rsid w:val="00D034C0"/>
    <w:rsid w:val="00D03840"/>
    <w:rsid w:val="00D042BF"/>
    <w:rsid w:val="00D04D4B"/>
    <w:rsid w:val="00D203D4"/>
    <w:rsid w:val="00D3268B"/>
    <w:rsid w:val="00D35D02"/>
    <w:rsid w:val="00D4166F"/>
    <w:rsid w:val="00D62ED8"/>
    <w:rsid w:val="00D65095"/>
    <w:rsid w:val="00D671B3"/>
    <w:rsid w:val="00D70F47"/>
    <w:rsid w:val="00D7444C"/>
    <w:rsid w:val="00D8485C"/>
    <w:rsid w:val="00D95719"/>
    <w:rsid w:val="00D96122"/>
    <w:rsid w:val="00DE0DEF"/>
    <w:rsid w:val="00DE2759"/>
    <w:rsid w:val="00DF1BB3"/>
    <w:rsid w:val="00DF2FC0"/>
    <w:rsid w:val="00E14662"/>
    <w:rsid w:val="00E30FBB"/>
    <w:rsid w:val="00E32961"/>
    <w:rsid w:val="00E55001"/>
    <w:rsid w:val="00E63F84"/>
    <w:rsid w:val="00E7775F"/>
    <w:rsid w:val="00E830C2"/>
    <w:rsid w:val="00E8488E"/>
    <w:rsid w:val="00EB47EB"/>
    <w:rsid w:val="00EB60FC"/>
    <w:rsid w:val="00EC5812"/>
    <w:rsid w:val="00ED61B4"/>
    <w:rsid w:val="00EE75A9"/>
    <w:rsid w:val="00F0089D"/>
    <w:rsid w:val="00F278F7"/>
    <w:rsid w:val="00F42689"/>
    <w:rsid w:val="00F53340"/>
    <w:rsid w:val="00F67552"/>
    <w:rsid w:val="00F72151"/>
    <w:rsid w:val="00F768D3"/>
    <w:rsid w:val="00F769B3"/>
    <w:rsid w:val="00F9182A"/>
    <w:rsid w:val="00F9311C"/>
    <w:rsid w:val="00F97F3F"/>
    <w:rsid w:val="00FA1078"/>
    <w:rsid w:val="00FB01BC"/>
    <w:rsid w:val="00FF5FBF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6DE0"/>
  </w:style>
  <w:style w:type="table" w:customStyle="1" w:styleId="TableNormal">
    <w:name w:val="Table Normal"/>
    <w:uiPriority w:val="2"/>
    <w:semiHidden/>
    <w:unhideWhenUsed/>
    <w:qFormat/>
    <w:rsid w:val="00C16DE0"/>
    <w:pPr>
      <w:widowControl w:val="0"/>
      <w:autoSpaceDE w:val="0"/>
      <w:autoSpaceDN w:val="0"/>
      <w:ind w:left="0" w:right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6DE0"/>
    <w:pPr>
      <w:widowControl w:val="0"/>
      <w:autoSpaceDE w:val="0"/>
      <w:autoSpaceDN w:val="0"/>
      <w:ind w:left="0" w:right="0"/>
      <w:jc w:val="left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C16DE0"/>
    <w:rPr>
      <w:rFonts w:eastAsia="Times New Roman"/>
    </w:rPr>
  </w:style>
  <w:style w:type="paragraph" w:styleId="a5">
    <w:name w:val="Title"/>
    <w:basedOn w:val="a"/>
    <w:link w:val="a6"/>
    <w:uiPriority w:val="1"/>
    <w:qFormat/>
    <w:rsid w:val="00C16DE0"/>
    <w:pPr>
      <w:widowControl w:val="0"/>
      <w:autoSpaceDE w:val="0"/>
      <w:autoSpaceDN w:val="0"/>
      <w:spacing w:before="94" w:line="445" w:lineRule="exact"/>
      <w:ind w:left="629" w:right="0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C16DE0"/>
    <w:rPr>
      <w:rFonts w:eastAsia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C16DE0"/>
    <w:pPr>
      <w:widowControl w:val="0"/>
      <w:autoSpaceDE w:val="0"/>
      <w:autoSpaceDN w:val="0"/>
      <w:ind w:left="1382" w:right="0"/>
      <w:jc w:val="left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16DE0"/>
    <w:pPr>
      <w:widowControl w:val="0"/>
      <w:autoSpaceDE w:val="0"/>
      <w:autoSpaceDN w:val="0"/>
      <w:ind w:left="107" w:right="0"/>
      <w:jc w:val="left"/>
    </w:pPr>
    <w:rPr>
      <w:rFonts w:eastAsia="Times New Roman"/>
      <w:sz w:val="22"/>
      <w:szCs w:val="22"/>
    </w:rPr>
  </w:style>
  <w:style w:type="paragraph" w:customStyle="1" w:styleId="ConsPlusTitle">
    <w:name w:val="ConsPlusTitle"/>
    <w:rsid w:val="00E14662"/>
    <w:pPr>
      <w:widowControl w:val="0"/>
      <w:autoSpaceDE w:val="0"/>
      <w:autoSpaceDN w:val="0"/>
      <w:ind w:left="0" w:right="0"/>
      <w:jc w:val="left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customStyle="1" w:styleId="Default">
    <w:name w:val="Default"/>
    <w:qFormat/>
    <w:rsid w:val="00210C77"/>
    <w:pPr>
      <w:suppressAutoHyphens/>
      <w:ind w:left="0" w:right="0"/>
      <w:jc w:val="left"/>
    </w:pPr>
    <w:rPr>
      <w:rFonts w:ascii="Arial" w:eastAsia="Calibri" w:hAnsi="Arial" w:cs="Arial"/>
      <w:color w:val="000000"/>
    </w:rPr>
  </w:style>
  <w:style w:type="paragraph" w:styleId="a8">
    <w:name w:val="No Spacing"/>
    <w:uiPriority w:val="1"/>
    <w:qFormat/>
    <w:rsid w:val="00F0089D"/>
    <w:pPr>
      <w:ind w:left="0" w:right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423F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3F91"/>
  </w:style>
  <w:style w:type="paragraph" w:styleId="ab">
    <w:name w:val="footer"/>
    <w:basedOn w:val="a"/>
    <w:link w:val="ac"/>
    <w:uiPriority w:val="99"/>
    <w:semiHidden/>
    <w:unhideWhenUsed/>
    <w:rsid w:val="00423F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23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15</cp:revision>
  <cp:lastPrinted>2024-09-10T09:16:00Z</cp:lastPrinted>
  <dcterms:created xsi:type="dcterms:W3CDTF">2024-08-31T08:57:00Z</dcterms:created>
  <dcterms:modified xsi:type="dcterms:W3CDTF">2024-09-23T09:02:00Z</dcterms:modified>
</cp:coreProperties>
</file>