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E0" w:rsidRDefault="003E4EE0" w:rsidP="003E4EE0">
      <w:pPr>
        <w:tabs>
          <w:tab w:val="left" w:pos="596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Управление образования </w:t>
      </w:r>
    </w:p>
    <w:p w:rsidR="003E4EE0" w:rsidRDefault="003E4EE0" w:rsidP="003E4EE0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 Гурьевского муниципального округа</w:t>
      </w:r>
    </w:p>
    <w:p w:rsidR="003E4EE0" w:rsidRDefault="003E4EE0" w:rsidP="003E4EE0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3E4EE0" w:rsidRDefault="003E4EE0" w:rsidP="003E4EE0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«Дом детского творчества» города Салаира</w:t>
      </w:r>
    </w:p>
    <w:p w:rsidR="003E4EE0" w:rsidRDefault="003E4EE0" w:rsidP="003E4EE0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EE0" w:rsidRDefault="003E4EE0" w:rsidP="003E4EE0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EE0" w:rsidRDefault="003E4EE0" w:rsidP="003E4EE0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EE0" w:rsidRDefault="003E4EE0" w:rsidP="003E4EE0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EE0" w:rsidRDefault="003E4EE0" w:rsidP="003E4EE0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EE0" w:rsidRDefault="003E4EE0" w:rsidP="003E4EE0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EE0" w:rsidRDefault="003E4EE0" w:rsidP="003E4EE0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EE0" w:rsidRDefault="003E4EE0" w:rsidP="003E4EE0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EE0" w:rsidRDefault="003E4EE0" w:rsidP="003E4EE0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EE0" w:rsidRDefault="003E4EE0" w:rsidP="003E4EE0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EE0" w:rsidRDefault="003E4EE0" w:rsidP="003E4EE0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0860" w:rsidRDefault="000A1F08" w:rsidP="00520860">
      <w:pPr>
        <w:ind w:firstLine="3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 </w:t>
      </w:r>
      <w:r w:rsidR="00520860" w:rsidRPr="00520860">
        <w:rPr>
          <w:rFonts w:ascii="Times New Roman" w:hAnsi="Times New Roman" w:cs="Times New Roman"/>
          <w:b/>
          <w:sz w:val="36"/>
          <w:szCs w:val="36"/>
        </w:rPr>
        <w:t>Нет у подвига забвения»</w:t>
      </w:r>
    </w:p>
    <w:p w:rsidR="00520860" w:rsidRPr="00520860" w:rsidRDefault="00626BDF" w:rsidP="00520860">
      <w:pPr>
        <w:ind w:firstLine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(методическая разработка</w:t>
      </w:r>
      <w:r w:rsidR="00520860" w:rsidRPr="00520860">
        <w:rPr>
          <w:rFonts w:ascii="Times New Roman" w:hAnsi="Times New Roman" w:cs="Times New Roman"/>
          <w:sz w:val="28"/>
          <w:szCs w:val="28"/>
        </w:rPr>
        <w:t>)</w:t>
      </w:r>
      <w:r w:rsidR="00520860" w:rsidRPr="005208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3E4EE0" w:rsidRDefault="003E4EE0" w:rsidP="003E4EE0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EE0" w:rsidRDefault="003E4EE0" w:rsidP="003E4EE0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EE0" w:rsidRDefault="003E4EE0" w:rsidP="003E4EE0">
      <w:pPr>
        <w:tabs>
          <w:tab w:val="left" w:pos="5961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4EE0" w:rsidRDefault="003E4EE0" w:rsidP="003E4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EE0" w:rsidRDefault="003E4EE0" w:rsidP="003E4EE0">
      <w:pPr>
        <w:spacing w:after="0" w:line="240" w:lineRule="auto"/>
      </w:pPr>
    </w:p>
    <w:p w:rsidR="003E4EE0" w:rsidRDefault="003E4EE0" w:rsidP="003E4EE0">
      <w:pPr>
        <w:spacing w:after="0" w:line="240" w:lineRule="auto"/>
      </w:pPr>
    </w:p>
    <w:p w:rsidR="003E4EE0" w:rsidRDefault="003E4EE0" w:rsidP="003E4EE0">
      <w:pPr>
        <w:spacing w:after="0" w:line="240" w:lineRule="auto"/>
      </w:pPr>
    </w:p>
    <w:p w:rsidR="003E4EE0" w:rsidRDefault="003E4EE0" w:rsidP="003E4EE0">
      <w:pPr>
        <w:pStyle w:val="a5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3E4EE0" w:rsidRDefault="003E4EE0" w:rsidP="003E4EE0">
      <w:pPr>
        <w:pStyle w:val="2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Гавриленко Л.И.,методист,</w:t>
      </w:r>
    </w:p>
    <w:p w:rsidR="003E4EE0" w:rsidRDefault="003E4EE0" w:rsidP="003E4EE0">
      <w:pPr>
        <w:pStyle w:val="2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3E4EE0" w:rsidRDefault="003E4EE0" w:rsidP="003E4EE0">
      <w:pPr>
        <w:pStyle w:val="2"/>
        <w:spacing w:after="0" w:line="240" w:lineRule="auto"/>
        <w:ind w:left="0"/>
        <w:jc w:val="right"/>
        <w:rPr>
          <w:szCs w:val="28"/>
        </w:rPr>
      </w:pPr>
      <w:r>
        <w:rPr>
          <w:rFonts w:ascii="Times New Roman" w:hAnsi="Times New Roman"/>
          <w:sz w:val="28"/>
          <w:szCs w:val="28"/>
        </w:rPr>
        <w:t>МБУ ДО «ДДТ» г.</w:t>
      </w:r>
      <w:r w:rsidR="00736669" w:rsidRPr="00736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Салаира</w:t>
      </w:r>
    </w:p>
    <w:p w:rsidR="003E4EE0" w:rsidRDefault="003E4EE0" w:rsidP="003E4EE0">
      <w:pPr>
        <w:pStyle w:val="a3"/>
      </w:pPr>
    </w:p>
    <w:p w:rsidR="003E4EE0" w:rsidRDefault="003E4EE0" w:rsidP="003E4EE0">
      <w:pPr>
        <w:pStyle w:val="a3"/>
      </w:pPr>
    </w:p>
    <w:p w:rsidR="00520860" w:rsidRDefault="00520860" w:rsidP="003E4EE0">
      <w:pPr>
        <w:pStyle w:val="a3"/>
      </w:pPr>
    </w:p>
    <w:p w:rsidR="00520860" w:rsidRDefault="00520860" w:rsidP="003E4EE0">
      <w:pPr>
        <w:pStyle w:val="a3"/>
      </w:pPr>
    </w:p>
    <w:p w:rsidR="00520860" w:rsidRDefault="00520860" w:rsidP="003E4EE0">
      <w:pPr>
        <w:pStyle w:val="a3"/>
      </w:pPr>
    </w:p>
    <w:p w:rsidR="00520860" w:rsidRDefault="00520860" w:rsidP="003E4EE0">
      <w:pPr>
        <w:pStyle w:val="a3"/>
      </w:pPr>
    </w:p>
    <w:p w:rsidR="00520860" w:rsidRDefault="00520860" w:rsidP="003E4EE0">
      <w:pPr>
        <w:pStyle w:val="a3"/>
      </w:pPr>
    </w:p>
    <w:p w:rsidR="00520860" w:rsidRDefault="00520860" w:rsidP="003E4EE0">
      <w:pPr>
        <w:pStyle w:val="a3"/>
      </w:pPr>
    </w:p>
    <w:p w:rsidR="003E4EE0" w:rsidRDefault="003E4EE0" w:rsidP="003E4EE0">
      <w:pPr>
        <w:pStyle w:val="a3"/>
      </w:pPr>
    </w:p>
    <w:p w:rsidR="003E4EE0" w:rsidRDefault="003E4EE0" w:rsidP="003E4EE0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Гурь</w:t>
      </w:r>
      <w:r w:rsidR="00E81397">
        <w:rPr>
          <w:rFonts w:ascii="Times New Roman" w:hAnsi="Times New Roman" w:cs="Times New Roman"/>
          <w:b/>
          <w:sz w:val="28"/>
          <w:szCs w:val="28"/>
        </w:rPr>
        <w:t>евский муниципальный округ, 2025</w:t>
      </w:r>
    </w:p>
    <w:p w:rsidR="003E4EE0" w:rsidRDefault="003E4EE0" w:rsidP="003E4EE0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E0" w:rsidRDefault="003E4EE0" w:rsidP="003E4EE0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E0" w:rsidRDefault="003E4EE0" w:rsidP="003E4EE0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3FF" w:rsidRDefault="00626BDF" w:rsidP="00294D9A">
      <w:pPr>
        <w:tabs>
          <w:tab w:val="left" w:pos="596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</w:p>
    <w:p w:rsidR="009F03FF" w:rsidRDefault="009F03FF" w:rsidP="00294D9A">
      <w:pPr>
        <w:tabs>
          <w:tab w:val="left" w:pos="596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03FF" w:rsidRDefault="009F03FF" w:rsidP="00294D9A">
      <w:pPr>
        <w:tabs>
          <w:tab w:val="left" w:pos="596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03FF" w:rsidRDefault="009F03FF" w:rsidP="00294D9A">
      <w:pPr>
        <w:tabs>
          <w:tab w:val="left" w:pos="596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4D9A" w:rsidRDefault="00626BDF" w:rsidP="00294D9A">
      <w:pPr>
        <w:tabs>
          <w:tab w:val="left" w:pos="596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4D9A" w:rsidRDefault="00294D9A" w:rsidP="00294D9A">
      <w:pPr>
        <w:tabs>
          <w:tab w:val="left" w:pos="596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4F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BDF" w:rsidRPr="00626BDF">
        <w:rPr>
          <w:rFonts w:ascii="Times New Roman" w:hAnsi="Times New Roman" w:cs="Times New Roman"/>
          <w:sz w:val="28"/>
          <w:szCs w:val="28"/>
        </w:rPr>
        <w:t xml:space="preserve">Данный материал </w:t>
      </w:r>
      <w:r w:rsidR="009F03FF">
        <w:rPr>
          <w:rFonts w:ascii="Times New Roman" w:hAnsi="Times New Roman" w:cs="Times New Roman"/>
          <w:sz w:val="28"/>
          <w:szCs w:val="28"/>
        </w:rPr>
        <w:t xml:space="preserve">освещает участия моего земляка  </w:t>
      </w:r>
      <w:r w:rsidR="00626BDF" w:rsidRPr="00626BDF">
        <w:rPr>
          <w:rFonts w:ascii="Times New Roman" w:hAnsi="Times New Roman" w:cs="Times New Roman"/>
          <w:sz w:val="28"/>
          <w:szCs w:val="28"/>
        </w:rPr>
        <w:t>ветерана Великой Отечественной войны Малыхина Алексея Михайловича</w:t>
      </w:r>
      <w:r w:rsidR="00626BDF">
        <w:rPr>
          <w:rFonts w:ascii="Times New Roman" w:hAnsi="Times New Roman" w:cs="Times New Roman"/>
          <w:sz w:val="28"/>
          <w:szCs w:val="28"/>
        </w:rPr>
        <w:t>,</w:t>
      </w:r>
      <w:r w:rsidR="00626BDF" w:rsidRPr="00626BDF">
        <w:rPr>
          <w:rFonts w:ascii="Times New Roman" w:hAnsi="Times New Roman" w:cs="Times New Roman"/>
          <w:sz w:val="28"/>
          <w:szCs w:val="28"/>
        </w:rPr>
        <w:t xml:space="preserve"> в  сражениях на Керченском полуострове,  боровшихся в Аджимушкайских каменоломнях</w:t>
      </w:r>
      <w:r w:rsidR="00626BDF">
        <w:rPr>
          <w:rFonts w:ascii="Times New Roman" w:hAnsi="Times New Roman" w:cs="Times New Roman"/>
          <w:sz w:val="28"/>
          <w:szCs w:val="28"/>
        </w:rPr>
        <w:t>.</w:t>
      </w:r>
    </w:p>
    <w:p w:rsidR="00294D9A" w:rsidRDefault="008D5A28" w:rsidP="00294D9A">
      <w:pPr>
        <w:tabs>
          <w:tab w:val="left" w:pos="596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разработке  представлены воспоминания  Алексея Михайловича </w:t>
      </w:r>
      <w:r w:rsidRPr="00473CD4">
        <w:rPr>
          <w:rFonts w:ascii="Times New Roman" w:hAnsi="Times New Roman" w:cs="Times New Roman"/>
          <w:sz w:val="28"/>
          <w:szCs w:val="28"/>
        </w:rPr>
        <w:t>о длительной  и упорной борьбе советских солдат с мая по октябрь 1942г в Аджимуш</w:t>
      </w:r>
      <w:r w:rsidR="00294D9A">
        <w:rPr>
          <w:rFonts w:ascii="Times New Roman" w:hAnsi="Times New Roman" w:cs="Times New Roman"/>
          <w:sz w:val="28"/>
          <w:szCs w:val="28"/>
        </w:rPr>
        <w:t>кайс</w:t>
      </w:r>
      <w:r w:rsidRPr="00473CD4">
        <w:rPr>
          <w:rFonts w:ascii="Times New Roman" w:hAnsi="Times New Roman" w:cs="Times New Roman"/>
          <w:sz w:val="28"/>
          <w:szCs w:val="28"/>
        </w:rPr>
        <w:t>ких  каменоломнях</w:t>
      </w:r>
      <w:r w:rsidR="00A90821">
        <w:rPr>
          <w:rFonts w:ascii="Times New Roman" w:hAnsi="Times New Roman" w:cs="Times New Roman"/>
          <w:sz w:val="28"/>
          <w:szCs w:val="28"/>
        </w:rPr>
        <w:t xml:space="preserve">, о </w:t>
      </w:r>
      <w:r w:rsidR="00294D9A">
        <w:rPr>
          <w:rFonts w:ascii="Times New Roman" w:hAnsi="Times New Roman" w:cs="Times New Roman"/>
          <w:sz w:val="28"/>
          <w:szCs w:val="28"/>
        </w:rPr>
        <w:t>великом подвиге советских солдат в Великую Отечественную войну.</w:t>
      </w:r>
    </w:p>
    <w:p w:rsidR="00626BDF" w:rsidRDefault="00294D9A" w:rsidP="00294D9A">
      <w:pPr>
        <w:tabs>
          <w:tab w:val="left" w:pos="596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4F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CD4">
        <w:rPr>
          <w:rFonts w:ascii="Times New Roman" w:hAnsi="Times New Roman" w:cs="Times New Roman"/>
          <w:sz w:val="28"/>
          <w:szCs w:val="28"/>
        </w:rPr>
        <w:t>Материал 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73CD4">
        <w:rPr>
          <w:rFonts w:ascii="Times New Roman" w:hAnsi="Times New Roman" w:cs="Times New Roman"/>
          <w:sz w:val="28"/>
          <w:szCs w:val="28"/>
        </w:rPr>
        <w:t>ресован</w:t>
      </w:r>
      <w:r>
        <w:rPr>
          <w:rFonts w:ascii="Times New Roman" w:hAnsi="Times New Roman" w:cs="Times New Roman"/>
          <w:sz w:val="28"/>
          <w:szCs w:val="28"/>
        </w:rPr>
        <w:t xml:space="preserve"> классным руководителям, педагогам-организаторам, </w:t>
      </w:r>
      <w:r w:rsidR="009F03FF">
        <w:rPr>
          <w:rFonts w:ascii="Times New Roman" w:hAnsi="Times New Roman" w:cs="Times New Roman"/>
          <w:sz w:val="28"/>
          <w:szCs w:val="28"/>
        </w:rPr>
        <w:t xml:space="preserve">руководителям музеев, учителям, </w:t>
      </w:r>
      <w:r>
        <w:rPr>
          <w:rFonts w:ascii="Times New Roman" w:hAnsi="Times New Roman" w:cs="Times New Roman"/>
          <w:sz w:val="28"/>
          <w:szCs w:val="28"/>
        </w:rPr>
        <w:t>педагогам  ,ответственным за военно-патриотическую работу  в образовательных организациях.</w:t>
      </w:r>
    </w:p>
    <w:p w:rsidR="00473CD4" w:rsidRDefault="00473CD4" w:rsidP="00294D9A">
      <w:pPr>
        <w:tabs>
          <w:tab w:val="left" w:pos="596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A7283E">
      <w:pPr>
        <w:tabs>
          <w:tab w:val="left" w:pos="59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A7283E">
      <w:pPr>
        <w:tabs>
          <w:tab w:val="left" w:pos="59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A7283E">
      <w:pPr>
        <w:tabs>
          <w:tab w:val="left" w:pos="59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CD4" w:rsidRPr="00473CD4" w:rsidRDefault="00473CD4" w:rsidP="00A7283E">
      <w:pPr>
        <w:tabs>
          <w:tab w:val="left" w:pos="596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9A" w:rsidRDefault="00473CD4" w:rsidP="00A7283E">
      <w:pPr>
        <w:tabs>
          <w:tab w:val="left" w:pos="596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294D9A" w:rsidRDefault="00294D9A" w:rsidP="00A7283E">
      <w:pPr>
        <w:tabs>
          <w:tab w:val="left" w:pos="596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9A" w:rsidRDefault="00294D9A" w:rsidP="00A7283E">
      <w:pPr>
        <w:tabs>
          <w:tab w:val="left" w:pos="596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9A" w:rsidRDefault="00294D9A" w:rsidP="00A7283E">
      <w:pPr>
        <w:tabs>
          <w:tab w:val="left" w:pos="596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9A" w:rsidRDefault="00294D9A" w:rsidP="00A7283E">
      <w:pPr>
        <w:tabs>
          <w:tab w:val="left" w:pos="596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9A" w:rsidRDefault="00294D9A" w:rsidP="00A7283E">
      <w:pPr>
        <w:tabs>
          <w:tab w:val="left" w:pos="596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9A" w:rsidRDefault="00294D9A" w:rsidP="00A7283E">
      <w:pPr>
        <w:tabs>
          <w:tab w:val="left" w:pos="596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9A" w:rsidRDefault="00294D9A" w:rsidP="00A7283E">
      <w:pPr>
        <w:tabs>
          <w:tab w:val="left" w:pos="596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9A" w:rsidRDefault="00294D9A" w:rsidP="00A7283E">
      <w:pPr>
        <w:tabs>
          <w:tab w:val="left" w:pos="596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9A" w:rsidRDefault="00294D9A" w:rsidP="00A7283E">
      <w:pPr>
        <w:tabs>
          <w:tab w:val="left" w:pos="596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A7283E">
      <w:pPr>
        <w:tabs>
          <w:tab w:val="left" w:pos="596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821" w:rsidRDefault="009C4F8B" w:rsidP="00A7283E">
      <w:pPr>
        <w:tabs>
          <w:tab w:val="left" w:pos="596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A90821" w:rsidRDefault="00A90821" w:rsidP="00A7283E">
      <w:pPr>
        <w:tabs>
          <w:tab w:val="left" w:pos="596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97" w:rsidRDefault="00E81397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97" w:rsidRDefault="00E81397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97" w:rsidRDefault="00E81397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97" w:rsidRDefault="00E81397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97" w:rsidRDefault="00E81397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90821" w:rsidRDefault="00A90821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821" w:rsidRDefault="00A90821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821" w:rsidRPr="00736669" w:rsidRDefault="00A90821" w:rsidP="00A90821">
      <w:pPr>
        <w:tabs>
          <w:tab w:val="left" w:pos="59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0C73">
        <w:rPr>
          <w:rFonts w:ascii="Times New Roman" w:hAnsi="Times New Roman" w:cs="Times New Roman"/>
          <w:sz w:val="28"/>
          <w:szCs w:val="28"/>
        </w:rPr>
        <w:t xml:space="preserve"> 1.Введение……………………………………………………………………</w:t>
      </w:r>
      <w:r w:rsidR="00450C73">
        <w:rPr>
          <w:rFonts w:ascii="Times New Roman" w:hAnsi="Times New Roman" w:cs="Times New Roman"/>
          <w:sz w:val="28"/>
          <w:szCs w:val="28"/>
        </w:rPr>
        <w:t>….</w:t>
      </w:r>
      <w:r w:rsidR="00736669" w:rsidRPr="00736669">
        <w:rPr>
          <w:rFonts w:ascii="Times New Roman" w:hAnsi="Times New Roman" w:cs="Times New Roman"/>
          <w:sz w:val="28"/>
          <w:szCs w:val="28"/>
        </w:rPr>
        <w:t xml:space="preserve"> </w:t>
      </w:r>
      <w:r w:rsidR="00736669">
        <w:rPr>
          <w:rFonts w:ascii="Times New Roman" w:hAnsi="Times New Roman" w:cs="Times New Roman"/>
          <w:sz w:val="28"/>
          <w:szCs w:val="28"/>
        </w:rPr>
        <w:t>.</w:t>
      </w:r>
      <w:r w:rsidR="00736669" w:rsidRPr="00736669">
        <w:rPr>
          <w:rFonts w:ascii="Times New Roman" w:hAnsi="Times New Roman" w:cs="Times New Roman"/>
          <w:sz w:val="28"/>
          <w:szCs w:val="28"/>
        </w:rPr>
        <w:t>4</w:t>
      </w:r>
    </w:p>
    <w:p w:rsidR="00A90821" w:rsidRDefault="00A90821" w:rsidP="00A90821">
      <w:pPr>
        <w:tabs>
          <w:tab w:val="left" w:pos="596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0C73" w:rsidRPr="00736669" w:rsidRDefault="00A90821" w:rsidP="00A90821">
      <w:pPr>
        <w:tabs>
          <w:tab w:val="left" w:pos="59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0C73">
        <w:rPr>
          <w:rFonts w:ascii="Times New Roman" w:hAnsi="Times New Roman" w:cs="Times New Roman"/>
          <w:sz w:val="28"/>
          <w:szCs w:val="28"/>
        </w:rPr>
        <w:t>2.</w:t>
      </w:r>
      <w:r w:rsidR="00450C73" w:rsidRPr="00450C73">
        <w:rPr>
          <w:rFonts w:ascii="Times New Roman" w:hAnsi="Times New Roman" w:cs="Times New Roman"/>
          <w:sz w:val="28"/>
          <w:szCs w:val="28"/>
        </w:rPr>
        <w:t xml:space="preserve"> </w:t>
      </w:r>
      <w:r w:rsidR="00450C73" w:rsidRPr="0081793B">
        <w:rPr>
          <w:rFonts w:ascii="Times New Roman" w:hAnsi="Times New Roman" w:cs="Times New Roman"/>
          <w:sz w:val="28"/>
          <w:szCs w:val="28"/>
        </w:rPr>
        <w:t>Многострадальная Керчь</w:t>
      </w:r>
      <w:r w:rsidR="00450C73">
        <w:rPr>
          <w:rFonts w:ascii="Times New Roman" w:hAnsi="Times New Roman" w:cs="Times New Roman"/>
          <w:sz w:val="28"/>
          <w:szCs w:val="28"/>
        </w:rPr>
        <w:t xml:space="preserve"> 1942 год……………………………………………</w:t>
      </w:r>
      <w:r w:rsidR="00736669" w:rsidRPr="00736669">
        <w:rPr>
          <w:rFonts w:ascii="Times New Roman" w:hAnsi="Times New Roman" w:cs="Times New Roman"/>
          <w:sz w:val="28"/>
          <w:szCs w:val="28"/>
        </w:rPr>
        <w:t>6</w:t>
      </w:r>
    </w:p>
    <w:p w:rsidR="00450C73" w:rsidRDefault="00450C73" w:rsidP="00A90821">
      <w:pPr>
        <w:tabs>
          <w:tab w:val="left" w:pos="596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50C73" w:rsidRDefault="00736669" w:rsidP="00A90821">
      <w:pPr>
        <w:tabs>
          <w:tab w:val="left" w:pos="596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50C73">
        <w:rPr>
          <w:rFonts w:ascii="Times New Roman" w:hAnsi="Times New Roman" w:cs="Times New Roman"/>
          <w:sz w:val="28"/>
          <w:szCs w:val="28"/>
        </w:rPr>
        <w:t>Наш земляк – Алексей Малыхин, свидетель и участник событий обороны</w:t>
      </w:r>
      <w:r w:rsidR="00450C73" w:rsidRPr="00450C73">
        <w:rPr>
          <w:rFonts w:ascii="Times New Roman" w:hAnsi="Times New Roman" w:cs="Times New Roman"/>
          <w:sz w:val="28"/>
          <w:szCs w:val="28"/>
        </w:rPr>
        <w:t xml:space="preserve"> </w:t>
      </w:r>
      <w:r w:rsidR="00450C73" w:rsidRPr="00626BDF">
        <w:rPr>
          <w:rFonts w:ascii="Times New Roman" w:hAnsi="Times New Roman" w:cs="Times New Roman"/>
          <w:sz w:val="28"/>
          <w:szCs w:val="28"/>
        </w:rPr>
        <w:t>в Аджимушкайских каменоломнях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………………………………………………..7</w:t>
      </w:r>
    </w:p>
    <w:p w:rsidR="00450C73" w:rsidRDefault="00450C73" w:rsidP="00A90821">
      <w:pPr>
        <w:tabs>
          <w:tab w:val="left" w:pos="596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50C73" w:rsidRDefault="00450C73" w:rsidP="00A90821">
      <w:pPr>
        <w:tabs>
          <w:tab w:val="left" w:pos="596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D4E8B" w:rsidRPr="00CD4E8B">
        <w:rPr>
          <w:rFonts w:ascii="Times New Roman" w:hAnsi="Times New Roman" w:cs="Times New Roman"/>
          <w:sz w:val="28"/>
          <w:szCs w:val="28"/>
        </w:rPr>
        <w:t xml:space="preserve"> </w:t>
      </w:r>
      <w:r w:rsidR="00CD4E8B" w:rsidRPr="009D64D3">
        <w:rPr>
          <w:rFonts w:ascii="Times New Roman" w:hAnsi="Times New Roman" w:cs="Times New Roman"/>
          <w:sz w:val="28"/>
          <w:szCs w:val="28"/>
        </w:rPr>
        <w:t>Сибиряк выжил</w:t>
      </w:r>
      <w:r w:rsidR="00736669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………………………………………………………………..15</w:t>
      </w:r>
    </w:p>
    <w:p w:rsidR="00CD4E8B" w:rsidRDefault="00CD4E8B" w:rsidP="00A90821">
      <w:pPr>
        <w:tabs>
          <w:tab w:val="left" w:pos="596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4E8B" w:rsidRDefault="00CD4E8B" w:rsidP="00A90821">
      <w:pPr>
        <w:tabs>
          <w:tab w:val="left" w:pos="596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Литер</w:t>
      </w:r>
      <w:r w:rsidR="00736669">
        <w:rPr>
          <w:rFonts w:ascii="Times New Roman" w:hAnsi="Times New Roman" w:cs="Times New Roman"/>
          <w:sz w:val="28"/>
          <w:szCs w:val="28"/>
        </w:rPr>
        <w:t>атура…………………………………………………………………….18</w:t>
      </w:r>
    </w:p>
    <w:p w:rsidR="00CD4E8B" w:rsidRDefault="00CD4E8B" w:rsidP="00A90821">
      <w:pPr>
        <w:tabs>
          <w:tab w:val="left" w:pos="596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4E8B" w:rsidRDefault="00CD4E8B" w:rsidP="00A90821">
      <w:pPr>
        <w:tabs>
          <w:tab w:val="left" w:pos="596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Приложение </w:t>
      </w:r>
    </w:p>
    <w:p w:rsidR="00CD4E8B" w:rsidRDefault="00CD4E8B" w:rsidP="00A90821">
      <w:pPr>
        <w:tabs>
          <w:tab w:val="left" w:pos="596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№1</w:t>
      </w:r>
      <w:r w:rsidR="0073666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………………………………………………………………………………19</w:t>
      </w:r>
    </w:p>
    <w:p w:rsidR="00736669" w:rsidRDefault="00736669" w:rsidP="00A90821">
      <w:pPr>
        <w:tabs>
          <w:tab w:val="left" w:pos="596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4E8B" w:rsidRPr="00450C73" w:rsidRDefault="00CD4E8B" w:rsidP="00A90821">
      <w:pPr>
        <w:tabs>
          <w:tab w:val="left" w:pos="596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736669">
        <w:rPr>
          <w:rFonts w:ascii="Times New Roman" w:hAnsi="Times New Roman" w:cs="Times New Roman"/>
          <w:sz w:val="28"/>
          <w:szCs w:val="28"/>
        </w:rPr>
        <w:t xml:space="preserve"> Стихотворение « Аджимушкай»………………………………………… 21</w:t>
      </w:r>
    </w:p>
    <w:p w:rsidR="009C4F8B" w:rsidRDefault="009C4F8B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A7283E">
      <w:pPr>
        <w:tabs>
          <w:tab w:val="left" w:pos="596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BDF" w:rsidRDefault="00473CD4" w:rsidP="00A7283E">
      <w:pPr>
        <w:tabs>
          <w:tab w:val="left" w:pos="596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4F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94D9A" w:rsidRDefault="00294D9A" w:rsidP="00A7283E">
      <w:pPr>
        <w:tabs>
          <w:tab w:val="left" w:pos="596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E0E" w:rsidRDefault="00473CD4" w:rsidP="009C4F8B">
      <w:pPr>
        <w:tabs>
          <w:tab w:val="left" w:pos="59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4F8B">
        <w:rPr>
          <w:rFonts w:ascii="Times New Roman" w:hAnsi="Times New Roman" w:cs="Times New Roman"/>
          <w:sz w:val="28"/>
          <w:szCs w:val="28"/>
        </w:rPr>
        <w:t xml:space="preserve">        </w:t>
      </w:r>
      <w:r w:rsidR="00E81397">
        <w:rPr>
          <w:rFonts w:ascii="Times New Roman" w:hAnsi="Times New Roman" w:cs="Times New Roman"/>
          <w:sz w:val="28"/>
          <w:szCs w:val="28"/>
        </w:rPr>
        <w:t xml:space="preserve">Идея </w:t>
      </w:r>
      <w:r>
        <w:rPr>
          <w:rFonts w:ascii="Times New Roman" w:hAnsi="Times New Roman" w:cs="Times New Roman"/>
          <w:sz w:val="28"/>
          <w:szCs w:val="28"/>
        </w:rPr>
        <w:t xml:space="preserve">написать методическую разработку </w:t>
      </w:r>
      <w:r w:rsidR="00520860" w:rsidRPr="00A7283E">
        <w:rPr>
          <w:rFonts w:ascii="Times New Roman" w:hAnsi="Times New Roman" w:cs="Times New Roman"/>
          <w:sz w:val="28"/>
          <w:szCs w:val="28"/>
        </w:rPr>
        <w:t xml:space="preserve">возникла в связи с посещением музея Дома </w:t>
      </w:r>
      <w:r w:rsidR="00682807">
        <w:rPr>
          <w:rFonts w:ascii="Times New Roman" w:hAnsi="Times New Roman" w:cs="Times New Roman"/>
          <w:sz w:val="28"/>
          <w:szCs w:val="28"/>
        </w:rPr>
        <w:t>детского т</w:t>
      </w:r>
      <w:r w:rsidR="00145A09">
        <w:rPr>
          <w:rFonts w:ascii="Times New Roman" w:hAnsi="Times New Roman" w:cs="Times New Roman"/>
          <w:sz w:val="28"/>
          <w:szCs w:val="28"/>
        </w:rPr>
        <w:t xml:space="preserve">ворчества г. Салаира, </w:t>
      </w:r>
      <w:r w:rsidR="00520860" w:rsidRPr="00A7283E">
        <w:rPr>
          <w:rFonts w:ascii="Times New Roman" w:hAnsi="Times New Roman" w:cs="Times New Roman"/>
          <w:sz w:val="28"/>
          <w:szCs w:val="28"/>
        </w:rPr>
        <w:t>Гурьевского муниципального</w:t>
      </w:r>
      <w:r w:rsidR="00A7283E">
        <w:rPr>
          <w:rFonts w:ascii="Times New Roman" w:hAnsi="Times New Roman" w:cs="Times New Roman"/>
          <w:sz w:val="28"/>
          <w:szCs w:val="28"/>
        </w:rPr>
        <w:t xml:space="preserve"> округа, </w:t>
      </w:r>
      <w:r w:rsidR="00450C73">
        <w:rPr>
          <w:rFonts w:ascii="Times New Roman" w:hAnsi="Times New Roman" w:cs="Times New Roman"/>
          <w:sz w:val="28"/>
          <w:szCs w:val="28"/>
        </w:rPr>
        <w:t>Кемеровской области.</w:t>
      </w:r>
      <w:r w:rsidR="00682807">
        <w:rPr>
          <w:rFonts w:ascii="Times New Roman" w:hAnsi="Times New Roman" w:cs="Times New Roman"/>
          <w:sz w:val="28"/>
          <w:szCs w:val="28"/>
        </w:rPr>
        <w:t xml:space="preserve"> В музее я посетила выставку,</w:t>
      </w:r>
      <w:r w:rsidR="00450C73">
        <w:rPr>
          <w:rFonts w:ascii="Times New Roman" w:hAnsi="Times New Roman" w:cs="Times New Roman"/>
          <w:sz w:val="28"/>
          <w:szCs w:val="28"/>
        </w:rPr>
        <w:t xml:space="preserve"> </w:t>
      </w:r>
      <w:r w:rsidR="00A7283E" w:rsidRPr="00A7283E">
        <w:rPr>
          <w:rFonts w:ascii="Times New Roman" w:hAnsi="Times New Roman" w:cs="Times New Roman"/>
          <w:sz w:val="28"/>
          <w:szCs w:val="28"/>
        </w:rPr>
        <w:t>посвященную</w:t>
      </w:r>
      <w:r w:rsidR="00A7283E">
        <w:rPr>
          <w:rFonts w:ascii="Times New Roman" w:hAnsi="Times New Roman" w:cs="Times New Roman"/>
          <w:sz w:val="28"/>
          <w:szCs w:val="28"/>
        </w:rPr>
        <w:t xml:space="preserve"> </w:t>
      </w:r>
      <w:r w:rsidR="00E81397">
        <w:rPr>
          <w:rFonts w:ascii="Times New Roman" w:hAnsi="Times New Roman" w:cs="Times New Roman"/>
          <w:sz w:val="28"/>
          <w:szCs w:val="28"/>
        </w:rPr>
        <w:t>80-летию в</w:t>
      </w:r>
      <w:r w:rsidR="00A7283E" w:rsidRPr="00A7283E">
        <w:rPr>
          <w:rFonts w:ascii="Times New Roman" w:hAnsi="Times New Roman" w:cs="Times New Roman"/>
          <w:sz w:val="28"/>
          <w:szCs w:val="28"/>
        </w:rPr>
        <w:t>еликой Победе, Героям – Салаирцам</w:t>
      </w:r>
      <w:r w:rsidR="00A7283E">
        <w:rPr>
          <w:rFonts w:ascii="Times New Roman" w:hAnsi="Times New Roman" w:cs="Times New Roman"/>
          <w:sz w:val="28"/>
          <w:szCs w:val="28"/>
        </w:rPr>
        <w:t>.</w:t>
      </w:r>
      <w:r w:rsidR="00A7283E" w:rsidRPr="00A7283E">
        <w:rPr>
          <w:rFonts w:ascii="Times New Roman" w:hAnsi="Times New Roman" w:cs="Times New Roman"/>
          <w:sz w:val="28"/>
          <w:szCs w:val="28"/>
        </w:rPr>
        <w:t xml:space="preserve">  </w:t>
      </w:r>
      <w:r w:rsidR="00450C73">
        <w:rPr>
          <w:rFonts w:ascii="Times New Roman" w:hAnsi="Times New Roman" w:cs="Times New Roman"/>
          <w:sz w:val="28"/>
          <w:szCs w:val="28"/>
        </w:rPr>
        <w:t xml:space="preserve">    </w:t>
      </w:r>
      <w:r w:rsidR="00A7283E">
        <w:rPr>
          <w:rFonts w:ascii="Times New Roman" w:hAnsi="Times New Roman" w:cs="Times New Roman"/>
          <w:sz w:val="28"/>
          <w:szCs w:val="28"/>
        </w:rPr>
        <w:t>Экскурсовод рассказывала о земляках, которые участвовали в Великой Отечественной войне.</w:t>
      </w:r>
      <w:r w:rsidR="00682807">
        <w:rPr>
          <w:rFonts w:ascii="Times New Roman" w:hAnsi="Times New Roman" w:cs="Times New Roman"/>
          <w:sz w:val="28"/>
          <w:szCs w:val="28"/>
        </w:rPr>
        <w:t xml:space="preserve"> </w:t>
      </w:r>
      <w:r w:rsidR="00A7283E">
        <w:rPr>
          <w:rFonts w:ascii="Times New Roman" w:hAnsi="Times New Roman" w:cs="Times New Roman"/>
          <w:sz w:val="28"/>
          <w:szCs w:val="28"/>
        </w:rPr>
        <w:t xml:space="preserve">Особенно меня затронула судьба </w:t>
      </w:r>
      <w:r w:rsidR="00682807">
        <w:rPr>
          <w:rFonts w:ascii="Times New Roman" w:hAnsi="Times New Roman" w:cs="Times New Roman"/>
          <w:sz w:val="28"/>
          <w:szCs w:val="28"/>
        </w:rPr>
        <w:t xml:space="preserve">моего земляка  Малыхина Алексея </w:t>
      </w:r>
      <w:r w:rsidR="00145A09">
        <w:rPr>
          <w:rFonts w:ascii="Times New Roman" w:hAnsi="Times New Roman" w:cs="Times New Roman"/>
          <w:sz w:val="28"/>
          <w:szCs w:val="28"/>
        </w:rPr>
        <w:t>Михайловича,</w:t>
      </w:r>
      <w:r w:rsidR="00150E0E">
        <w:rPr>
          <w:rFonts w:ascii="Times New Roman" w:hAnsi="Times New Roman" w:cs="Times New Roman"/>
          <w:sz w:val="28"/>
          <w:szCs w:val="28"/>
        </w:rPr>
        <w:t xml:space="preserve"> </w:t>
      </w:r>
      <w:r w:rsidR="00145A09">
        <w:rPr>
          <w:rFonts w:ascii="Times New Roman" w:hAnsi="Times New Roman" w:cs="Times New Roman"/>
          <w:sz w:val="28"/>
          <w:szCs w:val="28"/>
        </w:rPr>
        <w:t xml:space="preserve">который участвовал </w:t>
      </w:r>
      <w:r w:rsidR="00145A09" w:rsidRPr="00145A09">
        <w:rPr>
          <w:rFonts w:ascii="Times New Roman" w:hAnsi="Times New Roman" w:cs="Times New Roman"/>
          <w:sz w:val="28"/>
          <w:szCs w:val="28"/>
        </w:rPr>
        <w:t xml:space="preserve"> </w:t>
      </w:r>
      <w:r w:rsidR="00145A09" w:rsidRPr="0081793B">
        <w:rPr>
          <w:rFonts w:ascii="Times New Roman" w:hAnsi="Times New Roman" w:cs="Times New Roman"/>
          <w:sz w:val="28"/>
          <w:szCs w:val="28"/>
        </w:rPr>
        <w:t>в  сражениях на Керченском</w:t>
      </w:r>
      <w:r w:rsidR="00145A09">
        <w:rPr>
          <w:rFonts w:ascii="Times New Roman" w:hAnsi="Times New Roman" w:cs="Times New Roman"/>
          <w:sz w:val="28"/>
          <w:szCs w:val="28"/>
        </w:rPr>
        <w:t xml:space="preserve"> полуострове, </w:t>
      </w:r>
      <w:r w:rsidR="00145A09" w:rsidRPr="0081793B">
        <w:rPr>
          <w:rFonts w:ascii="Times New Roman" w:hAnsi="Times New Roman" w:cs="Times New Roman"/>
          <w:sz w:val="28"/>
          <w:szCs w:val="28"/>
        </w:rPr>
        <w:t xml:space="preserve"> боровшихся в Аджимушк</w:t>
      </w:r>
      <w:r w:rsidR="00145A09">
        <w:rPr>
          <w:rFonts w:ascii="Times New Roman" w:hAnsi="Times New Roman" w:cs="Times New Roman"/>
          <w:sz w:val="28"/>
          <w:szCs w:val="28"/>
        </w:rPr>
        <w:t>ай</w:t>
      </w:r>
      <w:r w:rsidR="00145A09" w:rsidRPr="0081793B">
        <w:rPr>
          <w:rFonts w:ascii="Times New Roman" w:hAnsi="Times New Roman" w:cs="Times New Roman"/>
          <w:sz w:val="28"/>
          <w:szCs w:val="28"/>
        </w:rPr>
        <w:t>ских</w:t>
      </w:r>
      <w:r w:rsidR="00145A09">
        <w:rPr>
          <w:rFonts w:ascii="Times New Roman" w:hAnsi="Times New Roman" w:cs="Times New Roman"/>
          <w:sz w:val="28"/>
          <w:szCs w:val="28"/>
        </w:rPr>
        <w:t xml:space="preserve"> каменоломнях. </w:t>
      </w:r>
      <w:r w:rsidR="00E81397">
        <w:rPr>
          <w:rFonts w:ascii="Times New Roman" w:hAnsi="Times New Roman" w:cs="Times New Roman"/>
          <w:sz w:val="28"/>
          <w:szCs w:val="28"/>
        </w:rPr>
        <w:t xml:space="preserve">   Меня пора</w:t>
      </w:r>
      <w:r w:rsidR="00145A09">
        <w:rPr>
          <w:rFonts w:ascii="Times New Roman" w:hAnsi="Times New Roman" w:cs="Times New Roman"/>
          <w:sz w:val="28"/>
          <w:szCs w:val="28"/>
        </w:rPr>
        <w:t>зило великое чудо советских солдат.</w:t>
      </w:r>
      <w:r w:rsidR="00150E0E">
        <w:rPr>
          <w:rFonts w:ascii="Times New Roman" w:hAnsi="Times New Roman" w:cs="Times New Roman"/>
          <w:sz w:val="28"/>
          <w:szCs w:val="28"/>
        </w:rPr>
        <w:t xml:space="preserve"> Из курса истории знаем ограндиозных сражениях, таких как Сталинградская и Курская  битва,</w:t>
      </w:r>
      <w:r w:rsidR="00F01CCE">
        <w:rPr>
          <w:rFonts w:ascii="Times New Roman" w:hAnsi="Times New Roman" w:cs="Times New Roman"/>
          <w:sz w:val="28"/>
          <w:szCs w:val="28"/>
        </w:rPr>
        <w:t xml:space="preserve"> </w:t>
      </w:r>
      <w:r w:rsidR="00150E0E">
        <w:rPr>
          <w:rFonts w:ascii="Times New Roman" w:hAnsi="Times New Roman" w:cs="Times New Roman"/>
          <w:sz w:val="28"/>
          <w:szCs w:val="28"/>
        </w:rPr>
        <w:t>ну почему-то об</w:t>
      </w:r>
      <w:r w:rsidR="00150E0E" w:rsidRPr="00150E0E">
        <w:rPr>
          <w:rFonts w:ascii="Times New Roman" w:hAnsi="Times New Roman" w:cs="Times New Roman"/>
          <w:sz w:val="28"/>
          <w:szCs w:val="28"/>
        </w:rPr>
        <w:t xml:space="preserve"> </w:t>
      </w:r>
      <w:r w:rsidR="00150E0E">
        <w:rPr>
          <w:rFonts w:ascii="Times New Roman" w:hAnsi="Times New Roman" w:cs="Times New Roman"/>
          <w:sz w:val="28"/>
          <w:szCs w:val="28"/>
        </w:rPr>
        <w:t xml:space="preserve"> обороне </w:t>
      </w:r>
      <w:r w:rsidR="00150E0E" w:rsidRPr="0081793B">
        <w:rPr>
          <w:rFonts w:ascii="Times New Roman" w:hAnsi="Times New Roman" w:cs="Times New Roman"/>
          <w:sz w:val="28"/>
          <w:szCs w:val="28"/>
        </w:rPr>
        <w:t>Аджимушк</w:t>
      </w:r>
      <w:r w:rsidR="00150E0E">
        <w:rPr>
          <w:rFonts w:ascii="Times New Roman" w:hAnsi="Times New Roman" w:cs="Times New Roman"/>
          <w:sz w:val="28"/>
          <w:szCs w:val="28"/>
        </w:rPr>
        <w:t>ай</w:t>
      </w:r>
      <w:r w:rsidR="00150E0E" w:rsidRPr="0081793B">
        <w:rPr>
          <w:rFonts w:ascii="Times New Roman" w:hAnsi="Times New Roman" w:cs="Times New Roman"/>
          <w:sz w:val="28"/>
          <w:szCs w:val="28"/>
        </w:rPr>
        <w:t>ских</w:t>
      </w:r>
      <w:r w:rsidR="00150E0E">
        <w:rPr>
          <w:rFonts w:ascii="Times New Roman" w:hAnsi="Times New Roman" w:cs="Times New Roman"/>
          <w:sz w:val="28"/>
          <w:szCs w:val="28"/>
        </w:rPr>
        <w:t xml:space="preserve"> каменоломен я мало слышала,</w:t>
      </w:r>
    </w:p>
    <w:p w:rsidR="00E81397" w:rsidRDefault="00F01CCE" w:rsidP="009C4F8B">
      <w:pPr>
        <w:tabs>
          <w:tab w:val="left" w:pos="59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</w:t>
      </w:r>
      <w:r w:rsidR="00150E0E">
        <w:rPr>
          <w:rFonts w:ascii="Times New Roman" w:hAnsi="Times New Roman" w:cs="Times New Roman"/>
          <w:sz w:val="28"/>
          <w:szCs w:val="28"/>
        </w:rPr>
        <w:t>к.</w:t>
      </w:r>
      <w:r w:rsidR="0087729A">
        <w:rPr>
          <w:rFonts w:ascii="Times New Roman" w:hAnsi="Times New Roman" w:cs="Times New Roman"/>
          <w:sz w:val="28"/>
          <w:szCs w:val="28"/>
        </w:rPr>
        <w:t xml:space="preserve"> </w:t>
      </w:r>
      <w:r w:rsidR="00150E0E">
        <w:rPr>
          <w:rFonts w:ascii="Times New Roman" w:hAnsi="Times New Roman" w:cs="Times New Roman"/>
          <w:sz w:val="28"/>
          <w:szCs w:val="28"/>
        </w:rPr>
        <w:t>подробнее стали говорить об этом событии в 80-е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E0E">
        <w:rPr>
          <w:rFonts w:ascii="Times New Roman" w:hAnsi="Times New Roman" w:cs="Times New Roman"/>
          <w:sz w:val="28"/>
          <w:szCs w:val="28"/>
        </w:rPr>
        <w:t>И вдруг я на экскурсии услышала, ч</w:t>
      </w:r>
      <w:r>
        <w:rPr>
          <w:rFonts w:ascii="Times New Roman" w:hAnsi="Times New Roman" w:cs="Times New Roman"/>
          <w:sz w:val="28"/>
          <w:szCs w:val="28"/>
        </w:rPr>
        <w:t>то мой земляк был в этом сражении.</w:t>
      </w:r>
      <w:r w:rsidR="003B747B">
        <w:rPr>
          <w:rFonts w:ascii="Times New Roman" w:hAnsi="Times New Roman" w:cs="Times New Roman"/>
          <w:sz w:val="28"/>
          <w:szCs w:val="28"/>
        </w:rPr>
        <w:t xml:space="preserve"> </w:t>
      </w:r>
      <w:r w:rsidR="00150E0E">
        <w:rPr>
          <w:rFonts w:ascii="Times New Roman" w:hAnsi="Times New Roman" w:cs="Times New Roman"/>
          <w:sz w:val="28"/>
          <w:szCs w:val="28"/>
        </w:rPr>
        <w:t>Я  изучила весь материал о</w:t>
      </w:r>
      <w:r>
        <w:rPr>
          <w:rFonts w:ascii="Times New Roman" w:hAnsi="Times New Roman" w:cs="Times New Roman"/>
          <w:sz w:val="28"/>
          <w:szCs w:val="28"/>
        </w:rPr>
        <w:t xml:space="preserve">  Малыхине А. М.</w:t>
      </w:r>
      <w:r w:rsidR="00150E0E">
        <w:rPr>
          <w:rFonts w:ascii="Times New Roman" w:hAnsi="Times New Roman" w:cs="Times New Roman"/>
          <w:sz w:val="28"/>
          <w:szCs w:val="28"/>
        </w:rPr>
        <w:t xml:space="preserve"> и решила написать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6BC">
        <w:rPr>
          <w:rFonts w:ascii="Times New Roman" w:hAnsi="Times New Roman" w:cs="Times New Roman"/>
          <w:sz w:val="28"/>
          <w:szCs w:val="28"/>
        </w:rPr>
        <w:t xml:space="preserve">эту работу, т.к. </w:t>
      </w:r>
      <w:r>
        <w:rPr>
          <w:rFonts w:ascii="Times New Roman" w:hAnsi="Times New Roman" w:cs="Times New Roman"/>
          <w:sz w:val="28"/>
          <w:szCs w:val="28"/>
        </w:rPr>
        <w:t>осталось  живых из 15 тысяч Аджимушкайцев 49</w:t>
      </w:r>
      <w:r w:rsidR="006C5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 и он один из них. Об их подвиге должны знать и помнить все поколения нашей страны. </w:t>
      </w:r>
    </w:p>
    <w:p w:rsidR="003E4EE0" w:rsidRDefault="00E81397" w:rsidP="009C4F8B">
      <w:pPr>
        <w:tabs>
          <w:tab w:val="left" w:pos="59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03FF">
        <w:rPr>
          <w:rFonts w:ascii="Times New Roman" w:hAnsi="Times New Roman" w:cs="Times New Roman"/>
          <w:sz w:val="28"/>
          <w:szCs w:val="28"/>
        </w:rPr>
        <w:t xml:space="preserve">Подвиг </w:t>
      </w:r>
      <w:r w:rsidR="00F01CCE">
        <w:rPr>
          <w:rFonts w:ascii="Times New Roman" w:hAnsi="Times New Roman" w:cs="Times New Roman"/>
          <w:sz w:val="28"/>
          <w:szCs w:val="28"/>
        </w:rPr>
        <w:t>Аджимушкайцев стал ярким примером массового героизма и самопожертвования во имя Отчизны,</w:t>
      </w:r>
      <w:r w:rsidR="003B747B">
        <w:rPr>
          <w:rFonts w:ascii="Times New Roman" w:hAnsi="Times New Roman" w:cs="Times New Roman"/>
          <w:sz w:val="28"/>
          <w:szCs w:val="28"/>
        </w:rPr>
        <w:t xml:space="preserve"> </w:t>
      </w:r>
      <w:r w:rsidR="00F01CCE">
        <w:rPr>
          <w:rFonts w:ascii="Times New Roman" w:hAnsi="Times New Roman" w:cs="Times New Roman"/>
          <w:sz w:val="28"/>
          <w:szCs w:val="28"/>
        </w:rPr>
        <w:t>взаимной выручки и боевого братства.</w:t>
      </w:r>
    </w:p>
    <w:p w:rsidR="00296B56" w:rsidRDefault="00F01CCE" w:rsidP="009C4F8B">
      <w:pPr>
        <w:tabs>
          <w:tab w:val="left" w:pos="59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CCE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B46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29A" w:rsidRPr="00186A62">
        <w:rPr>
          <w:rFonts w:ascii="Times New Roman" w:hAnsi="Times New Roman" w:cs="Times New Roman"/>
          <w:sz w:val="28"/>
          <w:szCs w:val="28"/>
        </w:rPr>
        <w:t xml:space="preserve">Я закончила </w:t>
      </w:r>
      <w:r w:rsidR="00296B56">
        <w:rPr>
          <w:rFonts w:ascii="Times New Roman" w:hAnsi="Times New Roman" w:cs="Times New Roman"/>
          <w:sz w:val="28"/>
          <w:szCs w:val="28"/>
        </w:rPr>
        <w:t>ОО</w:t>
      </w:r>
      <w:r w:rsidR="0087729A" w:rsidRPr="00186A62">
        <w:rPr>
          <w:rFonts w:ascii="Times New Roman" w:hAnsi="Times New Roman" w:cs="Times New Roman"/>
          <w:sz w:val="28"/>
          <w:szCs w:val="28"/>
        </w:rPr>
        <w:t xml:space="preserve"> школу в 1977 году и уверена, что я и мои одноклассники, </w:t>
      </w:r>
      <w:r w:rsidR="00E13D81">
        <w:rPr>
          <w:rFonts w:ascii="Times New Roman" w:hAnsi="Times New Roman" w:cs="Times New Roman"/>
          <w:sz w:val="28"/>
          <w:szCs w:val="28"/>
        </w:rPr>
        <w:t>современное поколение мало</w:t>
      </w:r>
      <w:r w:rsidR="0087729A" w:rsidRPr="00186A62">
        <w:rPr>
          <w:rFonts w:ascii="Times New Roman" w:hAnsi="Times New Roman" w:cs="Times New Roman"/>
          <w:sz w:val="28"/>
          <w:szCs w:val="28"/>
        </w:rPr>
        <w:t xml:space="preserve"> знают о</w:t>
      </w:r>
      <w:r w:rsidR="00E6481F" w:rsidRPr="00186A62">
        <w:rPr>
          <w:rFonts w:ascii="Times New Roman" w:hAnsi="Times New Roman" w:cs="Times New Roman"/>
          <w:sz w:val="28"/>
          <w:szCs w:val="28"/>
        </w:rPr>
        <w:t>б обороне Аджимушкая</w:t>
      </w:r>
      <w:r w:rsidR="0087729A" w:rsidRPr="00186A62">
        <w:rPr>
          <w:rFonts w:ascii="Times New Roman" w:hAnsi="Times New Roman" w:cs="Times New Roman"/>
          <w:sz w:val="28"/>
          <w:szCs w:val="28"/>
        </w:rPr>
        <w:t>,</w:t>
      </w:r>
      <w:r w:rsidR="00E6481F" w:rsidRPr="00186A62">
        <w:rPr>
          <w:rFonts w:ascii="Times New Roman" w:hAnsi="Times New Roman" w:cs="Times New Roman"/>
          <w:sz w:val="28"/>
          <w:szCs w:val="28"/>
        </w:rPr>
        <w:t xml:space="preserve"> </w:t>
      </w:r>
      <w:r w:rsidR="0087729A" w:rsidRPr="00186A62">
        <w:rPr>
          <w:rFonts w:ascii="Times New Roman" w:hAnsi="Times New Roman" w:cs="Times New Roman"/>
          <w:sz w:val="28"/>
          <w:szCs w:val="28"/>
        </w:rPr>
        <w:t xml:space="preserve">в учебниках истории </w:t>
      </w:r>
      <w:r w:rsidR="00186A62">
        <w:rPr>
          <w:rFonts w:ascii="Times New Roman" w:hAnsi="Times New Roman" w:cs="Times New Roman"/>
          <w:sz w:val="28"/>
          <w:szCs w:val="28"/>
        </w:rPr>
        <w:t>не было</w:t>
      </w:r>
      <w:r w:rsidR="0087729A" w:rsidRPr="00186A62">
        <w:rPr>
          <w:rFonts w:ascii="Times New Roman" w:hAnsi="Times New Roman" w:cs="Times New Roman"/>
          <w:sz w:val="28"/>
          <w:szCs w:val="28"/>
        </w:rPr>
        <w:t xml:space="preserve"> никакой информаци</w:t>
      </w:r>
      <w:r w:rsidR="00186A62">
        <w:rPr>
          <w:rFonts w:ascii="Times New Roman" w:hAnsi="Times New Roman" w:cs="Times New Roman"/>
          <w:sz w:val="28"/>
          <w:szCs w:val="28"/>
        </w:rPr>
        <w:t xml:space="preserve">и. </w:t>
      </w:r>
      <w:r w:rsidR="0087729A" w:rsidRPr="00186A62">
        <w:rPr>
          <w:rFonts w:ascii="Times New Roman" w:hAnsi="Times New Roman" w:cs="Times New Roman"/>
          <w:sz w:val="28"/>
          <w:szCs w:val="28"/>
        </w:rPr>
        <w:t>И поэтому о великом п</w:t>
      </w:r>
      <w:r w:rsidR="00186A62" w:rsidRPr="00186A62">
        <w:rPr>
          <w:rFonts w:ascii="Times New Roman" w:hAnsi="Times New Roman" w:cs="Times New Roman"/>
          <w:sz w:val="28"/>
          <w:szCs w:val="28"/>
        </w:rPr>
        <w:t>одви</w:t>
      </w:r>
      <w:r w:rsidR="0087729A" w:rsidRPr="00186A62">
        <w:rPr>
          <w:rFonts w:ascii="Times New Roman" w:hAnsi="Times New Roman" w:cs="Times New Roman"/>
          <w:sz w:val="28"/>
          <w:szCs w:val="28"/>
        </w:rPr>
        <w:t>ге</w:t>
      </w:r>
      <w:r w:rsidR="00186A62">
        <w:rPr>
          <w:rFonts w:ascii="Times New Roman" w:hAnsi="Times New Roman" w:cs="Times New Roman"/>
          <w:sz w:val="28"/>
          <w:szCs w:val="28"/>
        </w:rPr>
        <w:t xml:space="preserve"> Аджимушкайцев должы знать и помнить всё послевоенное поколение нашей страны. Это огромный пробел истории о Великой Отечественной войне. Да, есть музей</w:t>
      </w:r>
      <w:r w:rsidR="00296B56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B462C9">
        <w:rPr>
          <w:rFonts w:ascii="Times New Roman" w:hAnsi="Times New Roman" w:cs="Times New Roman"/>
          <w:sz w:val="28"/>
          <w:szCs w:val="28"/>
        </w:rPr>
        <w:t xml:space="preserve"> </w:t>
      </w:r>
      <w:r w:rsidR="00186A62">
        <w:rPr>
          <w:rFonts w:ascii="Times New Roman" w:hAnsi="Times New Roman" w:cs="Times New Roman"/>
          <w:sz w:val="28"/>
          <w:szCs w:val="28"/>
        </w:rPr>
        <w:t>Керчи, Мемориал Аджимушкайцам,</w:t>
      </w:r>
      <w:r w:rsidR="00B462C9">
        <w:rPr>
          <w:rFonts w:ascii="Times New Roman" w:hAnsi="Times New Roman" w:cs="Times New Roman"/>
          <w:sz w:val="28"/>
          <w:szCs w:val="28"/>
        </w:rPr>
        <w:t xml:space="preserve"> </w:t>
      </w:r>
      <w:r w:rsidR="00186A62">
        <w:rPr>
          <w:rFonts w:ascii="Times New Roman" w:hAnsi="Times New Roman" w:cs="Times New Roman"/>
          <w:sz w:val="28"/>
          <w:szCs w:val="28"/>
        </w:rPr>
        <w:t>снято несколько документальных фильмов и</w:t>
      </w:r>
      <w:r w:rsidR="00E13D81">
        <w:rPr>
          <w:rFonts w:ascii="Times New Roman" w:hAnsi="Times New Roman" w:cs="Times New Roman"/>
          <w:sz w:val="28"/>
          <w:szCs w:val="28"/>
        </w:rPr>
        <w:t xml:space="preserve"> один художественный «Сошедшие </w:t>
      </w:r>
      <w:r w:rsidR="00186A62">
        <w:rPr>
          <w:rFonts w:ascii="Times New Roman" w:hAnsi="Times New Roman" w:cs="Times New Roman"/>
          <w:sz w:val="28"/>
          <w:szCs w:val="28"/>
        </w:rPr>
        <w:t>с небес»</w:t>
      </w:r>
      <w:r w:rsidR="00B462C9">
        <w:rPr>
          <w:rFonts w:ascii="Times New Roman" w:hAnsi="Times New Roman" w:cs="Times New Roman"/>
          <w:sz w:val="28"/>
          <w:szCs w:val="28"/>
        </w:rPr>
        <w:t>, но это очень</w:t>
      </w:r>
      <w:r w:rsidR="00186A62">
        <w:rPr>
          <w:rFonts w:ascii="Times New Roman" w:hAnsi="Times New Roman" w:cs="Times New Roman"/>
          <w:sz w:val="28"/>
          <w:szCs w:val="28"/>
        </w:rPr>
        <w:t xml:space="preserve"> мало </w:t>
      </w:r>
      <w:r w:rsidR="00B462C9">
        <w:rPr>
          <w:rFonts w:ascii="Times New Roman" w:hAnsi="Times New Roman" w:cs="Times New Roman"/>
          <w:sz w:val="28"/>
          <w:szCs w:val="28"/>
        </w:rPr>
        <w:t xml:space="preserve">информации об Аджимушкайцев для оргомной страны, не каждый может поехать в город </w:t>
      </w:r>
      <w:r w:rsidR="00B462C9">
        <w:rPr>
          <w:rFonts w:ascii="Times New Roman" w:hAnsi="Times New Roman" w:cs="Times New Roman"/>
          <w:sz w:val="28"/>
          <w:szCs w:val="28"/>
        </w:rPr>
        <w:lastRenderedPageBreak/>
        <w:t>Керь и т.д. Я опросила более 80 учеников с 7-11класс, они ничего не знают об</w:t>
      </w:r>
      <w:r w:rsidR="00B462C9" w:rsidRPr="00150E0E">
        <w:rPr>
          <w:rFonts w:ascii="Times New Roman" w:hAnsi="Times New Roman" w:cs="Times New Roman"/>
          <w:sz w:val="28"/>
          <w:szCs w:val="28"/>
        </w:rPr>
        <w:t xml:space="preserve"> </w:t>
      </w:r>
      <w:r w:rsidR="00B462C9">
        <w:rPr>
          <w:rFonts w:ascii="Times New Roman" w:hAnsi="Times New Roman" w:cs="Times New Roman"/>
          <w:sz w:val="28"/>
          <w:szCs w:val="28"/>
        </w:rPr>
        <w:t xml:space="preserve"> обороне </w:t>
      </w:r>
      <w:r w:rsidR="00B462C9" w:rsidRPr="0081793B">
        <w:rPr>
          <w:rFonts w:ascii="Times New Roman" w:hAnsi="Times New Roman" w:cs="Times New Roman"/>
          <w:sz w:val="28"/>
          <w:szCs w:val="28"/>
        </w:rPr>
        <w:t>Аджимушк</w:t>
      </w:r>
      <w:r w:rsidR="00B462C9">
        <w:rPr>
          <w:rFonts w:ascii="Times New Roman" w:hAnsi="Times New Roman" w:cs="Times New Roman"/>
          <w:sz w:val="28"/>
          <w:szCs w:val="28"/>
        </w:rPr>
        <w:t>ай</w:t>
      </w:r>
      <w:r w:rsidR="00B462C9" w:rsidRPr="0081793B">
        <w:rPr>
          <w:rFonts w:ascii="Times New Roman" w:hAnsi="Times New Roman" w:cs="Times New Roman"/>
          <w:sz w:val="28"/>
          <w:szCs w:val="28"/>
        </w:rPr>
        <w:t>ских</w:t>
      </w:r>
      <w:r w:rsidR="00B462C9">
        <w:rPr>
          <w:rFonts w:ascii="Times New Roman" w:hAnsi="Times New Roman" w:cs="Times New Roman"/>
          <w:sz w:val="28"/>
          <w:szCs w:val="28"/>
        </w:rPr>
        <w:t xml:space="preserve"> каменоломен.</w:t>
      </w:r>
    </w:p>
    <w:p w:rsidR="00F01CCE" w:rsidRDefault="00227CAF" w:rsidP="009C4F8B">
      <w:pPr>
        <w:tabs>
          <w:tab w:val="left" w:pos="59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96B56">
        <w:rPr>
          <w:rFonts w:ascii="Times New Roman" w:hAnsi="Times New Roman" w:cs="Times New Roman"/>
          <w:sz w:val="28"/>
          <w:szCs w:val="28"/>
        </w:rPr>
        <w:t>Нельзя научиться любить живых,</w:t>
      </w:r>
      <w:r w:rsidR="00DB18AE">
        <w:rPr>
          <w:rFonts w:ascii="Times New Roman" w:hAnsi="Times New Roman" w:cs="Times New Roman"/>
          <w:sz w:val="28"/>
          <w:szCs w:val="28"/>
        </w:rPr>
        <w:t xml:space="preserve"> </w:t>
      </w:r>
      <w:r w:rsidR="00296B56">
        <w:rPr>
          <w:rFonts w:ascii="Times New Roman" w:hAnsi="Times New Roman" w:cs="Times New Roman"/>
          <w:sz w:val="28"/>
          <w:szCs w:val="28"/>
        </w:rPr>
        <w:t>если не уметь хранить память о павших»</w:t>
      </w:r>
    </w:p>
    <w:p w:rsidR="008D5A28" w:rsidRDefault="00626BDF" w:rsidP="009C4F8B">
      <w:pPr>
        <w:tabs>
          <w:tab w:val="left" w:pos="59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DF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D5A28">
        <w:rPr>
          <w:rFonts w:ascii="Times New Roman" w:hAnsi="Times New Roman" w:cs="Times New Roman"/>
          <w:sz w:val="28"/>
          <w:szCs w:val="28"/>
        </w:rPr>
        <w:t xml:space="preserve">познакомить коллег с уникальным материалом </w:t>
      </w:r>
      <w:r w:rsidR="008D5A28" w:rsidRPr="008D5A28">
        <w:rPr>
          <w:rFonts w:ascii="Times New Roman" w:hAnsi="Times New Roman" w:cs="Times New Roman"/>
          <w:sz w:val="28"/>
          <w:szCs w:val="28"/>
        </w:rPr>
        <w:t xml:space="preserve"> о земляке Малыхине А. М. участника в  сражениях</w:t>
      </w:r>
      <w:r w:rsidR="008D5A28" w:rsidRPr="00626BDF">
        <w:rPr>
          <w:rFonts w:ascii="Times New Roman" w:hAnsi="Times New Roman" w:cs="Times New Roman"/>
          <w:sz w:val="28"/>
          <w:szCs w:val="28"/>
        </w:rPr>
        <w:t xml:space="preserve"> на Керченском полуострове,  боровшихся в Аджимушкайских каменоломнях</w:t>
      </w:r>
      <w:r w:rsidR="008D5A28">
        <w:rPr>
          <w:rFonts w:ascii="Times New Roman" w:hAnsi="Times New Roman" w:cs="Times New Roman"/>
          <w:sz w:val="28"/>
          <w:szCs w:val="28"/>
        </w:rPr>
        <w:t>.</w:t>
      </w:r>
    </w:p>
    <w:p w:rsidR="00D6419E" w:rsidRDefault="00D6419E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9A" w:rsidRDefault="00294D9A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9A" w:rsidRDefault="00294D9A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9A" w:rsidRDefault="00294D9A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8B" w:rsidRPr="00E81397" w:rsidRDefault="009C4F8B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669" w:rsidRPr="00E81397" w:rsidRDefault="00736669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669" w:rsidRPr="00E81397" w:rsidRDefault="00736669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669" w:rsidRPr="00E81397" w:rsidRDefault="00736669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669" w:rsidRPr="00E81397" w:rsidRDefault="00736669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669" w:rsidRPr="00E81397" w:rsidRDefault="00736669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9A" w:rsidRDefault="00CD4E8B" w:rsidP="00CD4E8B">
      <w:pPr>
        <w:tabs>
          <w:tab w:val="left" w:pos="6765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E8B">
        <w:rPr>
          <w:rFonts w:ascii="Times New Roman" w:hAnsi="Times New Roman" w:cs="Times New Roman"/>
          <w:b/>
          <w:sz w:val="28"/>
          <w:szCs w:val="28"/>
        </w:rPr>
        <w:lastRenderedPageBreak/>
        <w:t>Многострадальная Керчь 1942 год</w:t>
      </w:r>
    </w:p>
    <w:p w:rsidR="00736669" w:rsidRDefault="00736669" w:rsidP="00CD4E8B">
      <w:pPr>
        <w:tabs>
          <w:tab w:val="left" w:pos="6765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E59" w:rsidRPr="00D6419E" w:rsidRDefault="00D6419E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4D3">
        <w:rPr>
          <w:rFonts w:ascii="Times New Roman" w:hAnsi="Times New Roman" w:cs="Times New Roman"/>
          <w:sz w:val="28"/>
          <w:szCs w:val="28"/>
        </w:rPr>
        <w:t>Их было пятнадцать тысяч. Их осталось сорок девять… в конце октября 1942 года наши бойцы приняли последний неравный бой с фашистскими оккупантами. Сто семьдесят дней провели аджимушайцы в подземелье. Без света. Почти без воды. Без пищи. И при этом сражались, не давали в</w:t>
      </w:r>
      <w:r w:rsidR="00FE5FBC" w:rsidRPr="009D64D3">
        <w:rPr>
          <w:rFonts w:ascii="Times New Roman" w:hAnsi="Times New Roman" w:cs="Times New Roman"/>
          <w:sz w:val="28"/>
          <w:szCs w:val="28"/>
        </w:rPr>
        <w:t>р</w:t>
      </w:r>
      <w:r w:rsidRPr="009D64D3">
        <w:rPr>
          <w:rFonts w:ascii="Times New Roman" w:hAnsi="Times New Roman" w:cs="Times New Roman"/>
          <w:sz w:val="28"/>
          <w:szCs w:val="28"/>
        </w:rPr>
        <w:t>агу покоя.</w:t>
      </w:r>
    </w:p>
    <w:p w:rsidR="0081793B" w:rsidRDefault="009156F4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3B">
        <w:rPr>
          <w:rFonts w:ascii="Times New Roman" w:hAnsi="Times New Roman" w:cs="Times New Roman"/>
          <w:sz w:val="28"/>
          <w:szCs w:val="28"/>
        </w:rPr>
        <w:t>Многострадальная Керчь в период минувшей войны познала и радость побед</w:t>
      </w:r>
      <w:r w:rsidR="00450C73">
        <w:rPr>
          <w:rFonts w:ascii="Times New Roman" w:hAnsi="Times New Roman" w:cs="Times New Roman"/>
          <w:sz w:val="28"/>
          <w:szCs w:val="28"/>
        </w:rPr>
        <w:t>,</w:t>
      </w:r>
      <w:r w:rsidRPr="0081793B">
        <w:rPr>
          <w:rFonts w:ascii="Times New Roman" w:hAnsi="Times New Roman" w:cs="Times New Roman"/>
          <w:sz w:val="28"/>
          <w:szCs w:val="28"/>
        </w:rPr>
        <w:t xml:space="preserve"> и горечь неудач. Дважды захватывали город фашисты, и дважды в упорных боях советские войска освобождали его от оккупантов. </w:t>
      </w:r>
      <w:r w:rsidR="0081793B" w:rsidRPr="0081793B">
        <w:rPr>
          <w:rFonts w:ascii="Times New Roman" w:hAnsi="Times New Roman" w:cs="Times New Roman"/>
          <w:sz w:val="28"/>
          <w:szCs w:val="28"/>
        </w:rPr>
        <w:t xml:space="preserve">Подвиги воинов, непосредственно участвовавших в  сражениях на Керченском полуострове, подвиги патриотов, боровшихся в </w:t>
      </w:r>
      <w:r w:rsidR="00031CD6" w:rsidRPr="0081793B">
        <w:rPr>
          <w:rFonts w:ascii="Times New Roman" w:hAnsi="Times New Roman" w:cs="Times New Roman"/>
          <w:sz w:val="28"/>
          <w:szCs w:val="28"/>
        </w:rPr>
        <w:t>Аджимушк</w:t>
      </w:r>
      <w:r w:rsidR="00031CD6">
        <w:rPr>
          <w:rFonts w:ascii="Times New Roman" w:hAnsi="Times New Roman" w:cs="Times New Roman"/>
          <w:sz w:val="28"/>
          <w:szCs w:val="28"/>
        </w:rPr>
        <w:t>ай</w:t>
      </w:r>
      <w:r w:rsidR="00031CD6" w:rsidRPr="0081793B">
        <w:rPr>
          <w:rFonts w:ascii="Times New Roman" w:hAnsi="Times New Roman" w:cs="Times New Roman"/>
          <w:sz w:val="28"/>
          <w:szCs w:val="28"/>
        </w:rPr>
        <w:t>ских</w:t>
      </w:r>
      <w:r w:rsidR="0081793B" w:rsidRPr="0081793B">
        <w:rPr>
          <w:rFonts w:ascii="Times New Roman" w:hAnsi="Times New Roman" w:cs="Times New Roman"/>
          <w:sz w:val="28"/>
          <w:szCs w:val="28"/>
        </w:rPr>
        <w:t xml:space="preserve"> каменоломнях, огромная выдержка и стойкость трудящихся города Керчи отмечены высшей наградой Родины. 14 сентября 1973 года Указом Президиума Верховного Совета СССР городу Керчи присвоено звание «Город-герой» с вручением ордена Ленина  и медали «Золотая звезда»</w:t>
      </w:r>
      <w:r w:rsidR="0081793B">
        <w:rPr>
          <w:rFonts w:ascii="Times New Roman" w:hAnsi="Times New Roman" w:cs="Times New Roman"/>
          <w:sz w:val="28"/>
          <w:szCs w:val="28"/>
        </w:rPr>
        <w:t>.</w:t>
      </w:r>
    </w:p>
    <w:p w:rsidR="00C85F13" w:rsidRDefault="00D024FD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1B8">
        <w:rPr>
          <w:rFonts w:ascii="Times New Roman" w:hAnsi="Times New Roman" w:cs="Times New Roman"/>
          <w:i/>
          <w:sz w:val="28"/>
          <w:szCs w:val="28"/>
        </w:rPr>
        <w:t>Весна 1942 года. Наступление врага началось утром 8 мая, в ходе тяжелых боев врагу все-таки удалось прорвать нашу оборону,   и встал вопрос об эвакуации наших войск с Керченского полуострова</w:t>
      </w:r>
      <w:r w:rsidR="00031CD6" w:rsidRPr="006861B8">
        <w:rPr>
          <w:rFonts w:ascii="Times New Roman" w:hAnsi="Times New Roman" w:cs="Times New Roman"/>
          <w:i/>
          <w:sz w:val="28"/>
          <w:szCs w:val="28"/>
        </w:rPr>
        <w:t xml:space="preserve">. В течение нескольких дней советские воины вели активную оборону на рубеже и выиграли время, необходимое для эвакуации основной массы войск. Ожесточенное сопротивление советских групп и отрядов, высокий процент в них командиров и политработников, а также организованность заставили гитлеровское руководство  сочинить легенду о какой-то мифической особой «дивизии». Окруженная в районе поселка Аджимушкай группа советских войск не готовилась заранее оборонять каменоломни. Эта оборона </w:t>
      </w:r>
      <w:r w:rsidR="00713D43" w:rsidRPr="006861B8">
        <w:rPr>
          <w:rFonts w:ascii="Times New Roman" w:hAnsi="Times New Roman" w:cs="Times New Roman"/>
          <w:i/>
          <w:sz w:val="28"/>
          <w:szCs w:val="28"/>
        </w:rPr>
        <w:t xml:space="preserve"> возникла в силу сложившихся обстоятельств, когда личный состав не мог вырваться их плотного кольца окружения противника.</w:t>
      </w:r>
      <w:r w:rsidR="00713D43">
        <w:rPr>
          <w:rFonts w:ascii="Times New Roman" w:hAnsi="Times New Roman" w:cs="Times New Roman"/>
          <w:sz w:val="28"/>
          <w:szCs w:val="28"/>
        </w:rPr>
        <w:t xml:space="preserve"> </w:t>
      </w:r>
      <w:r w:rsidR="00BC732C" w:rsidRPr="00BC732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Оборону возглавили полковник П. М. Ягунов, старший батальонный комиссар И. П. Парахин и подполковник Г. М. Бурмин</w:t>
      </w:r>
      <w:r w:rsidR="00713D43" w:rsidRPr="00BC732C">
        <w:rPr>
          <w:rFonts w:ascii="Times New Roman" w:hAnsi="Times New Roman" w:cs="Times New Roman"/>
          <w:sz w:val="28"/>
          <w:szCs w:val="28"/>
        </w:rPr>
        <w:t>.</w:t>
      </w:r>
      <w:r w:rsidR="006250B5">
        <w:rPr>
          <w:rFonts w:ascii="Times New Roman" w:hAnsi="Times New Roman" w:cs="Times New Roman"/>
          <w:sz w:val="28"/>
          <w:szCs w:val="28"/>
        </w:rPr>
        <w:t xml:space="preserve"> Полковник Ягунов погиб при взрыве трофейной </w:t>
      </w:r>
      <w:r w:rsidR="006250B5">
        <w:rPr>
          <w:rFonts w:ascii="Times New Roman" w:hAnsi="Times New Roman" w:cs="Times New Roman"/>
          <w:sz w:val="28"/>
          <w:szCs w:val="28"/>
        </w:rPr>
        <w:lastRenderedPageBreak/>
        <w:t>немецкой мины, командование взял на себя комиссар Парахин. Уже спустя много лет после войны</w:t>
      </w:r>
      <w:r w:rsidR="003D1CDF">
        <w:rPr>
          <w:rFonts w:ascii="Times New Roman" w:hAnsi="Times New Roman" w:cs="Times New Roman"/>
          <w:sz w:val="28"/>
          <w:szCs w:val="28"/>
        </w:rPr>
        <w:t xml:space="preserve"> П.М. Ягунов</w:t>
      </w:r>
      <w:r w:rsidR="006861B8">
        <w:rPr>
          <w:rFonts w:ascii="Times New Roman" w:hAnsi="Times New Roman" w:cs="Times New Roman"/>
          <w:sz w:val="28"/>
          <w:szCs w:val="28"/>
        </w:rPr>
        <w:t>у</w:t>
      </w:r>
      <w:r w:rsidR="003D1CDF">
        <w:rPr>
          <w:rFonts w:ascii="Times New Roman" w:hAnsi="Times New Roman" w:cs="Times New Roman"/>
          <w:sz w:val="28"/>
          <w:szCs w:val="28"/>
        </w:rPr>
        <w:t>, И.П. Парахин</w:t>
      </w:r>
      <w:r w:rsidR="006861B8">
        <w:rPr>
          <w:rFonts w:ascii="Times New Roman" w:hAnsi="Times New Roman" w:cs="Times New Roman"/>
          <w:sz w:val="28"/>
          <w:szCs w:val="28"/>
        </w:rPr>
        <w:t>у</w:t>
      </w:r>
      <w:r w:rsidR="003D1CDF">
        <w:rPr>
          <w:rFonts w:ascii="Times New Roman" w:hAnsi="Times New Roman" w:cs="Times New Roman"/>
          <w:sz w:val="28"/>
          <w:szCs w:val="28"/>
        </w:rPr>
        <w:t xml:space="preserve"> и Г.М. Бурмин</w:t>
      </w:r>
      <w:r w:rsidR="006861B8">
        <w:rPr>
          <w:rFonts w:ascii="Times New Roman" w:hAnsi="Times New Roman" w:cs="Times New Roman"/>
          <w:sz w:val="28"/>
          <w:szCs w:val="28"/>
        </w:rPr>
        <w:t>у</w:t>
      </w:r>
      <w:r w:rsidR="003D1CDF">
        <w:rPr>
          <w:rFonts w:ascii="Times New Roman" w:hAnsi="Times New Roman" w:cs="Times New Roman"/>
          <w:sz w:val="28"/>
          <w:szCs w:val="28"/>
        </w:rPr>
        <w:t xml:space="preserve">  было присвоено звание Героя Советского Союза посмертно.</w:t>
      </w:r>
    </w:p>
    <w:p w:rsidR="006861B8" w:rsidRPr="009D64D3" w:rsidRDefault="006861B8" w:rsidP="009C4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4D3">
        <w:rPr>
          <w:rFonts w:ascii="Times New Roman" w:hAnsi="Times New Roman" w:cs="Times New Roman"/>
          <w:sz w:val="28"/>
          <w:szCs w:val="28"/>
        </w:rPr>
        <w:t>В Аджимушкайских каменоломнях гитлеровцы впервые применили  удушающие газы</w:t>
      </w:r>
      <w:r w:rsidR="001346A8" w:rsidRPr="009D64D3">
        <w:rPr>
          <w:rFonts w:ascii="Times New Roman" w:hAnsi="Times New Roman" w:cs="Times New Roman"/>
          <w:sz w:val="28"/>
          <w:szCs w:val="28"/>
        </w:rPr>
        <w:t>.</w:t>
      </w:r>
      <w:r w:rsidRPr="009D64D3">
        <w:rPr>
          <w:rFonts w:ascii="Times New Roman" w:hAnsi="Times New Roman" w:cs="Times New Roman"/>
          <w:sz w:val="28"/>
          <w:szCs w:val="28"/>
        </w:rPr>
        <w:t xml:space="preserve"> Но юридически, документально э</w:t>
      </w:r>
      <w:r w:rsidR="001346A8" w:rsidRPr="009D64D3">
        <w:rPr>
          <w:rFonts w:ascii="Times New Roman" w:hAnsi="Times New Roman" w:cs="Times New Roman"/>
          <w:sz w:val="28"/>
          <w:szCs w:val="28"/>
        </w:rPr>
        <w:t>то доказано десятилетиями позже</w:t>
      </w:r>
      <w:r w:rsidRPr="009D64D3">
        <w:rPr>
          <w:rFonts w:ascii="Times New Roman" w:hAnsi="Times New Roman" w:cs="Times New Roman"/>
          <w:sz w:val="28"/>
          <w:szCs w:val="28"/>
        </w:rPr>
        <w:t>.</w:t>
      </w:r>
      <w:r w:rsidR="001346A8" w:rsidRPr="009D64D3">
        <w:rPr>
          <w:rFonts w:ascii="Times New Roman" w:hAnsi="Times New Roman" w:cs="Times New Roman"/>
          <w:sz w:val="28"/>
          <w:szCs w:val="28"/>
        </w:rPr>
        <w:t xml:space="preserve"> </w:t>
      </w:r>
      <w:r w:rsidRPr="009D64D3">
        <w:rPr>
          <w:rFonts w:ascii="Times New Roman" w:hAnsi="Times New Roman" w:cs="Times New Roman"/>
          <w:sz w:val="28"/>
          <w:szCs w:val="28"/>
        </w:rPr>
        <w:t>Применив газы</w:t>
      </w:r>
      <w:r w:rsidR="001346A8" w:rsidRPr="009D64D3">
        <w:rPr>
          <w:rFonts w:ascii="Times New Roman" w:hAnsi="Times New Roman" w:cs="Times New Roman"/>
          <w:sz w:val="28"/>
          <w:szCs w:val="28"/>
        </w:rPr>
        <w:t>,</w:t>
      </w:r>
      <w:r w:rsidRPr="009D64D3">
        <w:rPr>
          <w:rFonts w:ascii="Times New Roman" w:hAnsi="Times New Roman" w:cs="Times New Roman"/>
          <w:sz w:val="28"/>
          <w:szCs w:val="28"/>
        </w:rPr>
        <w:t xml:space="preserve"> немецко-фашистские  захватчики провели, образно говоря, первую репетицию химической войны на живых людях. Они нарушили Международную конвенцию, запрещавшую применение отравляющих веществ в качестве средства ведения войны, совершив п</w:t>
      </w:r>
      <w:r w:rsidR="001346A8" w:rsidRPr="009D64D3">
        <w:rPr>
          <w:rFonts w:ascii="Times New Roman" w:hAnsi="Times New Roman" w:cs="Times New Roman"/>
          <w:sz w:val="28"/>
          <w:szCs w:val="28"/>
        </w:rPr>
        <w:t>реступление против человечности</w:t>
      </w:r>
      <w:r w:rsidRPr="009D64D3">
        <w:rPr>
          <w:rFonts w:ascii="Times New Roman" w:hAnsi="Times New Roman" w:cs="Times New Roman"/>
          <w:sz w:val="28"/>
          <w:szCs w:val="28"/>
        </w:rPr>
        <w:t>.</w:t>
      </w:r>
    </w:p>
    <w:p w:rsidR="00CD4E8B" w:rsidRDefault="006861B8" w:rsidP="009C4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4D3">
        <w:rPr>
          <w:rFonts w:ascii="Times New Roman" w:hAnsi="Times New Roman" w:cs="Times New Roman"/>
          <w:sz w:val="28"/>
          <w:szCs w:val="28"/>
        </w:rPr>
        <w:t xml:space="preserve">(выдержки из статьи «Репетиция химической войны», газета  «Керченский рабочий»  от 20 мая 1990 года)       </w:t>
      </w:r>
    </w:p>
    <w:p w:rsidR="006861B8" w:rsidRPr="00CD4E8B" w:rsidRDefault="00CD4E8B" w:rsidP="00CD4E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E8B">
        <w:rPr>
          <w:rFonts w:ascii="Times New Roman" w:hAnsi="Times New Roman" w:cs="Times New Roman"/>
          <w:b/>
          <w:sz w:val="28"/>
          <w:szCs w:val="28"/>
        </w:rPr>
        <w:t xml:space="preserve">Наш земляк – Алексей Малыхин </w:t>
      </w:r>
    </w:p>
    <w:p w:rsidR="006F5AA1" w:rsidRDefault="006F5AA1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Свидетелем, участником тех событий был наш земляк – Алексей Малыхин. В</w:t>
      </w:r>
      <w:r w:rsidR="00C85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начале апреля 1942 года воинский эшелон уносил Алексея Малыхина и его товарищей из Новосибирска на запад. Св</w:t>
      </w:r>
      <w:r w:rsidR="003D1CDF">
        <w:rPr>
          <w:rFonts w:ascii="Times New Roman" w:hAnsi="Times New Roman" w:cs="Times New Roman"/>
          <w:sz w:val="28"/>
          <w:szCs w:val="28"/>
        </w:rPr>
        <w:t>ой день рождения паренек</w:t>
      </w:r>
      <w:r>
        <w:rPr>
          <w:rFonts w:ascii="Times New Roman" w:hAnsi="Times New Roman" w:cs="Times New Roman"/>
          <w:sz w:val="28"/>
          <w:szCs w:val="28"/>
        </w:rPr>
        <w:t xml:space="preserve"> из Кузбасса отметил в дороге. Часами смотрел Алексей в окно теплушки</w:t>
      </w:r>
      <w:r w:rsidR="00C85F13">
        <w:rPr>
          <w:rFonts w:ascii="Times New Roman" w:hAnsi="Times New Roman" w:cs="Times New Roman"/>
          <w:sz w:val="28"/>
          <w:szCs w:val="28"/>
        </w:rPr>
        <w:t xml:space="preserve">, думал о предстоящих боях, вспоминал  родную Усть-Кабырзу, отчий дом, школу, девятый класс, который окончил перед самой войной, детский дом, где начал работать. </w:t>
      </w:r>
    </w:p>
    <w:p w:rsidR="00C85F13" w:rsidRDefault="00C85F13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первых дней войны сибиряк рвался на фронт, на передовую. Но вышло все не так, как хотелось</w:t>
      </w:r>
      <w:r w:rsidR="00390263">
        <w:rPr>
          <w:rFonts w:ascii="Times New Roman" w:hAnsi="Times New Roman" w:cs="Times New Roman"/>
          <w:sz w:val="28"/>
          <w:szCs w:val="28"/>
        </w:rPr>
        <w:t xml:space="preserve">. Добровольца сначала направили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263">
        <w:rPr>
          <w:rFonts w:ascii="Times New Roman" w:hAnsi="Times New Roman" w:cs="Times New Roman"/>
          <w:sz w:val="28"/>
          <w:szCs w:val="28"/>
        </w:rPr>
        <w:t>учиться в Воронежскую школу радиоспециалистов, эвакуированную в Новосибирск. В то время она помещалась в здании Центральной сберегательной кассы.</w:t>
      </w:r>
    </w:p>
    <w:p w:rsidR="00390263" w:rsidRDefault="00390263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Малыхин прибыл сюда в декабре 1941 года. В радиошколе недавно состоялся выпуск. Новый набор был сплошь сибирским. Свыше шестисот молодых парней из всех уголков обширного края</w:t>
      </w:r>
      <w:r w:rsidR="005436EB">
        <w:rPr>
          <w:rFonts w:ascii="Times New Roman" w:hAnsi="Times New Roman" w:cs="Times New Roman"/>
          <w:sz w:val="28"/>
          <w:szCs w:val="28"/>
        </w:rPr>
        <w:t xml:space="preserve"> по ускоренной военным временем, сокращенной и уплотненной программе овладевал премудростями </w:t>
      </w:r>
      <w:r w:rsidR="005436EB">
        <w:rPr>
          <w:rFonts w:ascii="Times New Roman" w:hAnsi="Times New Roman" w:cs="Times New Roman"/>
          <w:sz w:val="28"/>
          <w:szCs w:val="28"/>
        </w:rPr>
        <w:lastRenderedPageBreak/>
        <w:t>радиодела.</w:t>
      </w:r>
      <w:r w:rsidR="00FC3049">
        <w:rPr>
          <w:rFonts w:ascii="Times New Roman" w:hAnsi="Times New Roman" w:cs="Times New Roman"/>
          <w:sz w:val="28"/>
          <w:szCs w:val="28"/>
        </w:rPr>
        <w:t xml:space="preserve"> Курсанты занимались с раннего утра до вечера. В целях экономии времени специалистов по </w:t>
      </w:r>
      <w:r w:rsidR="00335338">
        <w:rPr>
          <w:rFonts w:ascii="Times New Roman" w:hAnsi="Times New Roman" w:cs="Times New Roman"/>
          <w:sz w:val="28"/>
          <w:szCs w:val="28"/>
        </w:rPr>
        <w:t>рациям и ремонтников готовили раз</w:t>
      </w:r>
      <w:r w:rsidR="00FC3049">
        <w:rPr>
          <w:rFonts w:ascii="Times New Roman" w:hAnsi="Times New Roman" w:cs="Times New Roman"/>
          <w:sz w:val="28"/>
          <w:szCs w:val="28"/>
        </w:rPr>
        <w:t xml:space="preserve">дельно. </w:t>
      </w:r>
    </w:p>
    <w:p w:rsidR="00335338" w:rsidRDefault="00335338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марта учеба была закончена, и связисты отправились на фронт. Половина этого выпуска попала под Москву на Центральный, другая  - на Крымский фронт. </w:t>
      </w:r>
    </w:p>
    <w:p w:rsidR="00335338" w:rsidRDefault="00335338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Совершив переход от станции Тоннельная, под Новороссийском</w:t>
      </w:r>
      <w:r w:rsidR="003D1C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Тамани и переправившись под огнем противника через пролив, в начале мая 1942 года сибиряки прибыли в Керчь. Новичков разместили вблизи линии фронта, у села Аджимушкай, в Малых катакомбах. Пополнение влилось в роту связи Первого резервного полка Крымского фронта. </w:t>
      </w:r>
    </w:p>
    <w:p w:rsidR="00335338" w:rsidRPr="001346A8" w:rsidRDefault="00335338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6A8">
        <w:rPr>
          <w:rFonts w:ascii="Times New Roman" w:hAnsi="Times New Roman" w:cs="Times New Roman"/>
          <w:i/>
          <w:sz w:val="28"/>
          <w:szCs w:val="28"/>
        </w:rPr>
        <w:t>Как раз в эти дни ситуация на Керченском полуострове резко обострилась.</w:t>
      </w:r>
      <w:r w:rsidR="006B4558" w:rsidRPr="001346A8">
        <w:rPr>
          <w:rFonts w:ascii="Times New Roman" w:hAnsi="Times New Roman" w:cs="Times New Roman"/>
          <w:i/>
          <w:sz w:val="28"/>
          <w:szCs w:val="28"/>
        </w:rPr>
        <w:t xml:space="preserve"> В «Краткой истории Великой Отечественной войны» читаем: </w:t>
      </w:r>
      <w:r w:rsidR="00DD2E47" w:rsidRPr="001346A8">
        <w:rPr>
          <w:rFonts w:ascii="Times New Roman" w:hAnsi="Times New Roman" w:cs="Times New Roman"/>
          <w:i/>
          <w:sz w:val="28"/>
          <w:szCs w:val="28"/>
        </w:rPr>
        <w:t>«Немецко-фашистское командование сначала решило овладеть</w:t>
      </w:r>
      <w:r w:rsidR="006B4558" w:rsidRPr="001346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2E47" w:rsidRPr="001346A8">
        <w:rPr>
          <w:rFonts w:ascii="Times New Roman" w:hAnsi="Times New Roman" w:cs="Times New Roman"/>
          <w:i/>
          <w:sz w:val="28"/>
          <w:szCs w:val="28"/>
        </w:rPr>
        <w:t>Керченским полуостровом, а затем приступит</w:t>
      </w:r>
      <w:r w:rsidR="0061115C">
        <w:rPr>
          <w:rFonts w:ascii="Times New Roman" w:hAnsi="Times New Roman" w:cs="Times New Roman"/>
          <w:i/>
          <w:sz w:val="28"/>
          <w:szCs w:val="28"/>
        </w:rPr>
        <w:t>ь к штурму Севастополя. Из 15 ди</w:t>
      </w:r>
      <w:r w:rsidR="00DD2E47" w:rsidRPr="001346A8">
        <w:rPr>
          <w:rFonts w:ascii="Times New Roman" w:hAnsi="Times New Roman" w:cs="Times New Roman"/>
          <w:i/>
          <w:sz w:val="28"/>
          <w:szCs w:val="28"/>
        </w:rPr>
        <w:t>визий   11-й армии 10 дивизий оно сосредоточило против Крымского фронта. Туда же было стянуто 180 танков, 2470 орудий и минометов, 400 самолетов… В первые же дни боев Командование Крымского фронта  потеряло управление войсками… Немецко-фашистские войска 19 мая овладели Керчью. Восточнее Керчи наши арьергардные части вели бои до 20 мая, прикрывая эвакуацию войск на Таманский полуостров. Авиация противника ожесточенно бомбила переправы. В этих условиях провести переправу организованно не удалось. Потери возросли еще более</w:t>
      </w:r>
      <w:r w:rsidR="00806AFF" w:rsidRPr="001346A8">
        <w:rPr>
          <w:rFonts w:ascii="Times New Roman" w:hAnsi="Times New Roman" w:cs="Times New Roman"/>
          <w:i/>
          <w:sz w:val="28"/>
          <w:szCs w:val="28"/>
        </w:rPr>
        <w:t>. В течение мая Крымский фронт потерял более 176 тысяч человек. Немцы захватили почти всю нашу боевую технику и тяжелое вооружение  и впоследствии использовали их против защитников Севастополя»</w:t>
      </w:r>
    </w:p>
    <w:p w:rsidR="00236889" w:rsidRDefault="00806AFF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фронтовой резервный полк оказался в числе прикрывающих отступление. </w:t>
      </w:r>
      <w:r w:rsidR="009C26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 15 мая</w:t>
      </w:r>
      <w:r w:rsidR="009C2663">
        <w:rPr>
          <w:rFonts w:ascii="Times New Roman" w:hAnsi="Times New Roman" w:cs="Times New Roman"/>
          <w:sz w:val="28"/>
          <w:szCs w:val="28"/>
        </w:rPr>
        <w:t xml:space="preserve">, - продолжает свой рассказ А.М.Малыхин, - наша рота была почти в полном составе. В этот день, на рассвете мы получили приказ выбить немцев из Аджимушкая. Нам удалось приблизиться метров на 100-150 к переднему краю врага. Однако лавина огня заставила роту залечь. </w:t>
      </w:r>
      <w:r w:rsidR="009C2663">
        <w:rPr>
          <w:rFonts w:ascii="Times New Roman" w:hAnsi="Times New Roman" w:cs="Times New Roman"/>
          <w:sz w:val="28"/>
          <w:szCs w:val="28"/>
        </w:rPr>
        <w:lastRenderedPageBreak/>
        <w:t>Фашисты пустили в ход тяжелую артиллерию и авиацию. Самолеты, эшелон за эшелоном, буквально утюжили нас, расстреливали с небольшой высоты из пулеметов. Поднятая взрывами снарядов, авиабомб каменная пыль не давала дышать, заклинивала затворы винтовок. Не было никакой возможности окопаться</w:t>
      </w:r>
      <w:r w:rsidR="00236889">
        <w:rPr>
          <w:rFonts w:ascii="Times New Roman" w:hAnsi="Times New Roman" w:cs="Times New Roman"/>
          <w:sz w:val="28"/>
          <w:szCs w:val="28"/>
        </w:rPr>
        <w:t>. Приходилось искать укрытие в складках местности. Даже для бывалых солдат это был ад кромешный. А необстрелянным новичкам…»</w:t>
      </w:r>
    </w:p>
    <w:p w:rsidR="003D1CDF" w:rsidRDefault="00236889" w:rsidP="009C4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бою рота понесла тяжелые потери. Из шестисот человек в строю остался 71 боец. С наступлением сумерек нашим бойцам удалось отступить в Большие каменоломни.</w:t>
      </w:r>
      <w:r w:rsidR="009C2663">
        <w:rPr>
          <w:rFonts w:ascii="Times New Roman" w:hAnsi="Times New Roman" w:cs="Times New Roman"/>
          <w:sz w:val="28"/>
          <w:szCs w:val="28"/>
        </w:rPr>
        <w:t xml:space="preserve"> </w:t>
      </w:r>
      <w:r w:rsidR="003D1CDF">
        <w:rPr>
          <w:rFonts w:ascii="Times New Roman" w:hAnsi="Times New Roman" w:cs="Times New Roman"/>
          <w:sz w:val="28"/>
          <w:szCs w:val="28"/>
        </w:rPr>
        <w:t>В этом же бою Алексей Малыхин потерял боевого товарища, памя</w:t>
      </w:r>
      <w:r w:rsidR="001346A8">
        <w:rPr>
          <w:rFonts w:ascii="Times New Roman" w:hAnsi="Times New Roman" w:cs="Times New Roman"/>
          <w:sz w:val="28"/>
          <w:szCs w:val="28"/>
        </w:rPr>
        <w:t>ть о котором он пронес через всю</w:t>
      </w:r>
      <w:r w:rsidR="003D1CDF">
        <w:rPr>
          <w:rFonts w:ascii="Times New Roman" w:hAnsi="Times New Roman" w:cs="Times New Roman"/>
          <w:sz w:val="28"/>
          <w:szCs w:val="28"/>
        </w:rPr>
        <w:t xml:space="preserve"> свою жизнь.</w:t>
      </w:r>
    </w:p>
    <w:p w:rsidR="003D1CDF" w:rsidRPr="009D64D3" w:rsidRDefault="003D1CDF" w:rsidP="009C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4D3">
        <w:rPr>
          <w:rFonts w:ascii="Times New Roman" w:hAnsi="Times New Roman" w:cs="Times New Roman"/>
          <w:sz w:val="28"/>
          <w:szCs w:val="28"/>
        </w:rPr>
        <w:t xml:space="preserve">«День превратился из ясного в темный, песчаная пыль скрежетала на губах, лезла в горло. Ранило Породько Васю. Ранение было исключительно тяжелое, осколком от мины располосовало живот, все внутренности вывалились из брюшной полости, перемешались с песком. Он был в сознании, адская боль вынуждала его просить нас: «Братцы, пристрелите меня, облегчите мои муки» сразу вынести его с поля боя не было возможности». </w:t>
      </w:r>
    </w:p>
    <w:p w:rsidR="003D1CDF" w:rsidRPr="009D64D3" w:rsidRDefault="009D64D3" w:rsidP="009C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4D3">
        <w:rPr>
          <w:rFonts w:ascii="Times New Roman" w:hAnsi="Times New Roman" w:cs="Times New Roman"/>
          <w:sz w:val="28"/>
          <w:szCs w:val="28"/>
        </w:rPr>
        <w:t xml:space="preserve">     </w:t>
      </w:r>
      <w:r w:rsidR="003D1CDF" w:rsidRPr="009D64D3">
        <w:rPr>
          <w:rFonts w:ascii="Times New Roman" w:hAnsi="Times New Roman" w:cs="Times New Roman"/>
          <w:sz w:val="28"/>
          <w:szCs w:val="28"/>
        </w:rPr>
        <w:t xml:space="preserve">«Говорят, что со временем  все забывается. Неправда! Прошло более 42 лет с тех пор, я до сих пор не могу забыть того кошмарного дня и ранения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1CDF" w:rsidRPr="009D64D3">
        <w:rPr>
          <w:rFonts w:ascii="Times New Roman" w:hAnsi="Times New Roman" w:cs="Times New Roman"/>
          <w:sz w:val="28"/>
          <w:szCs w:val="28"/>
        </w:rPr>
        <w:t xml:space="preserve">аси!» </w:t>
      </w:r>
    </w:p>
    <w:p w:rsidR="003D1CDF" w:rsidRPr="009D64D3" w:rsidRDefault="003D1CDF" w:rsidP="009C4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4D3">
        <w:rPr>
          <w:rFonts w:ascii="Times New Roman" w:hAnsi="Times New Roman" w:cs="Times New Roman"/>
          <w:sz w:val="28"/>
          <w:szCs w:val="28"/>
        </w:rPr>
        <w:t>(выдержки из писем А.М. Малыхина)</w:t>
      </w:r>
    </w:p>
    <w:p w:rsidR="00806AFF" w:rsidRDefault="003D1CDF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889" w:rsidRDefault="00236889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 мая 1942 года, - вспоминает Алексей Михайлович, - мы сражались на подступах к каменоломням. В ночь на 18-е довелось последний раз поесть горячую пищу». Началась долгая, изнурительная блокада, героическая эпопея Аджимушкая.  </w:t>
      </w:r>
    </w:p>
    <w:p w:rsidR="00236889" w:rsidRDefault="00236889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катакомбах, окруженные со всех сторон врагами, оказалось свыше десяти тысяч бойцов и командиров. Положение осложнялось тем, что рядом с ними находилось несколько  тысяч раненых, тысячи гражданских лиц </w:t>
      </w:r>
      <w:r>
        <w:rPr>
          <w:rFonts w:ascii="Times New Roman" w:hAnsi="Times New Roman" w:cs="Times New Roman"/>
          <w:sz w:val="28"/>
          <w:szCs w:val="28"/>
        </w:rPr>
        <w:lastRenderedPageBreak/>
        <w:t>(женщин, стариков, детей). Все они искали спасения от непрерывных бомбежек и артиллерийских обстрелов в подземельях.</w:t>
      </w:r>
    </w:p>
    <w:p w:rsidR="00236889" w:rsidRDefault="00236889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Катакомбы возникли в результате многовековой добычи камня-ракушечника. Запутанные подземные лабиринты тянулись на километры</w:t>
      </w:r>
      <w:r w:rsidR="00CA53A9">
        <w:rPr>
          <w:rFonts w:ascii="Times New Roman" w:hAnsi="Times New Roman" w:cs="Times New Roman"/>
          <w:sz w:val="28"/>
          <w:szCs w:val="28"/>
        </w:rPr>
        <w:t>. «Вход в нашу каменоломню, - рассказывает Алексей Михайлович, - шел круто вниз. Нужно было основательно согнуться, чтобы войти. Но дальше было получше. От самого входа начинался обширный отсек. В шутку его называли «приемный зал».</w:t>
      </w:r>
      <w:r w:rsidR="00491394">
        <w:rPr>
          <w:rFonts w:ascii="Times New Roman" w:hAnsi="Times New Roman" w:cs="Times New Roman"/>
          <w:sz w:val="28"/>
          <w:szCs w:val="28"/>
        </w:rPr>
        <w:t xml:space="preserve"> Метрах в 20-30 находился обширный красный уголок со сценой и сиденьями из досок и ракушечника. Из «приемного зала», если идти налево по штреку, метрах в 100-150 находилась наша рота. Вход в казарму был прикрыт брезентом. Рядом, направо располагался  штаб и жилье комсостава». Большие катакомбы отличались о Малых разве что своими размерами.</w:t>
      </w:r>
    </w:p>
    <w:p w:rsidR="00491394" w:rsidRPr="009D64D3" w:rsidRDefault="00491394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Утром 21 мая 1942 года всем находившимся в катакомбах был объявлен приказ. Отдельные подразделения, группы и военнослужащие сводились в специальный полк обороны Аджимушкай каменоломен. Было сформировано командование обороной Малых и Больших катакомб, назначены командиры комиссары, начальники служб. Приказ заканчивался словами: «… ни при каких условиях, даже перед лицом смерти, не помышлять о сдаче в плен. Проявление малодушия командование будет расценивать</w:t>
      </w:r>
      <w:r w:rsidR="00FC08C0"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как  измену Родине и будет карать трусов и паникеров по всей строгости революционных законов Советского социалистического государства. Победа или смерть! Другого выхода у нас нет».</w:t>
      </w:r>
    </w:p>
    <w:p w:rsidR="00491394" w:rsidRPr="009D64D3" w:rsidRDefault="00491394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Началась легендарная оборона  Аджимушкай каменоломен, длившаяся 170 суток, «своего рода Брестская крепость в </w:t>
      </w:r>
      <w:r w:rsidR="008D7B44"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Крыму, где борьба,  - по словам</w:t>
      </w:r>
      <w:r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известного советского писателя С.С.Смирнова, - была еще более страшной  и </w:t>
      </w:r>
      <w:r w:rsidR="00D376BE"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непередаваемо</w:t>
      </w:r>
      <w:r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376BE"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героической».</w:t>
      </w:r>
    </w:p>
    <w:p w:rsidR="00D376BE" w:rsidRPr="009D64D3" w:rsidRDefault="00D376BE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Защитники подземной крепости ежедневно  соверша</w:t>
      </w:r>
      <w:r w:rsidR="00C01812"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</w:t>
      </w:r>
      <w:r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</w:t>
      </w:r>
      <w:r w:rsidR="00C01812"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нескольку дерзких вылазок</w:t>
      </w:r>
      <w:r w:rsidR="00E23AF4"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C01812"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Гитлеровцы не могли</w:t>
      </w:r>
      <w:r w:rsidR="00E23AF4"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чувствовать себя в безопасности, </w:t>
      </w:r>
      <w:r w:rsidR="00E23AF4"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пока у них в тылу находилась вполне боеспособная, сильная духом, продолжающая борьбу советская часть.</w:t>
      </w:r>
    </w:p>
    <w:p w:rsidR="00491394" w:rsidRPr="009D64D3" w:rsidRDefault="00E23AF4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«Главное, что помогало людям жить и переносить все испытания, - пишет С.С. Смирнов,  - была их повседневная</w:t>
      </w:r>
      <w:r w:rsidR="00FC08C0"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планомерная борьба с врагом. Подземный гарнизон Аджимушкая выполнял свою боевую задачу так же, как выполняли ее в это время тысячи других частей и подразделений Красной Армии на всем тысячекилометровом  протяжении фронта».</w:t>
      </w:r>
    </w:p>
    <w:p w:rsidR="00E23AF4" w:rsidRPr="009D64D3" w:rsidRDefault="00E23AF4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Аджимушкайцы приковывали к себе четыре полка гитлеровцев. Враг даже и не помышлял сунуться вглубь катакомб. Под землей была создана глубокая, почти непроходимая оборона. Дерзкие вылазки защитников подземной крепости следовали одна за другой. Ежедневно в Керчь фашисты отправляли все новые и  новые обозы с убитыми и ранеными.</w:t>
      </w:r>
    </w:p>
    <w:p w:rsidR="00E23AF4" w:rsidRPr="009D64D3" w:rsidRDefault="00E23AF4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Издававшийся только для высшего командного состава специальный немецкий военный журнал 12 июня 1942 года сообщал о каких-то советских десантах, которые были настолько си</w:t>
      </w:r>
      <w:r w:rsidR="008152FD"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льны, что вынуждали фашистов оставлять захваченные позиции. Точно установлено, что в те дни никакие десанты советское командование не высаживало. </w:t>
      </w:r>
      <w:r w:rsidR="001346A8"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 страха глаза велики. Мощные у</w:t>
      </w:r>
      <w:r w:rsidR="008152FD"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дары защитников Аджимушкая неприятелем принимались за десанты.</w:t>
      </w:r>
      <w:r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</w:p>
    <w:p w:rsidR="008152FD" w:rsidRDefault="008152FD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 1942 года стало самым страшным днем аджимушкайской обороны. Гитлеровцы замуровали  большинство входов в катакомбы, а через оставшиеся стали специальными установками нагнетать внутрь газ и дым. В тот черный день в катакомбах погибло около шести тысяч человек. По приказу полковника Ягунова, начальника обороны Аджимушкайских каменоломен, в эфир открытым текстом была передана радиограмма:  «Всем народам Советского Союза! Мы – защитники обороны города Керчи, задыхаемся о</w:t>
      </w:r>
      <w:r w:rsidR="006156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газа. Но в плен не сдаемся».</w:t>
      </w:r>
    </w:p>
    <w:p w:rsidR="000077F6" w:rsidRDefault="008152FD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Фашисты не прекращали газовые атаки в течение полутора месяцев.</w:t>
      </w:r>
      <w:r w:rsidR="000077F6">
        <w:rPr>
          <w:rFonts w:ascii="Times New Roman" w:hAnsi="Times New Roman" w:cs="Times New Roman"/>
          <w:sz w:val="28"/>
          <w:szCs w:val="28"/>
        </w:rPr>
        <w:t xml:space="preserve"> Однако сломить сопротивление защитников с помощью газа так и не удалось. Брезентом, шинелями, одеялами, другими подручными средствами </w:t>
      </w:r>
      <w:r w:rsidR="000077F6">
        <w:rPr>
          <w:rFonts w:ascii="Times New Roman" w:hAnsi="Times New Roman" w:cs="Times New Roman"/>
          <w:sz w:val="28"/>
          <w:szCs w:val="28"/>
        </w:rPr>
        <w:lastRenderedPageBreak/>
        <w:t>перекрыли все узкие переходы в штольнях. В глубине подземелий были построены газоубежища. Аджимушкайский гарнизон продолжал жить и сражаться с гитлеровцами.</w:t>
      </w:r>
    </w:p>
    <w:p w:rsidR="009D64D3" w:rsidRDefault="009D64D3" w:rsidP="009C4F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4D3">
        <w:rPr>
          <w:rFonts w:ascii="Times New Roman" w:hAnsi="Times New Roman" w:cs="Times New Roman"/>
          <w:sz w:val="28"/>
          <w:szCs w:val="28"/>
        </w:rPr>
        <w:t xml:space="preserve">   </w:t>
      </w:r>
      <w:r w:rsidR="00FC08C0" w:rsidRPr="009D64D3">
        <w:rPr>
          <w:rFonts w:ascii="Times New Roman" w:hAnsi="Times New Roman" w:cs="Times New Roman"/>
          <w:sz w:val="28"/>
          <w:szCs w:val="28"/>
        </w:rPr>
        <w:t xml:space="preserve">«Нет воды, сосали потолок, стены, в наших центральных каменоломнях было более 4 тысяч раненных. Нет хлеба, выдавали раз в сутки по 30 грамм сухарей, 80 грамм мяса сырой конины, жира 10 грамм, сахара 10 грамм. Хотели затопить нас водой как сусликов – не получилось. Хотели задушить нас газами, тоже осечка, 25 мая фашисты применили большой силы газ и погибло более 6 тысяч человек – бойцов, командиров, детей и женщин. </w:t>
      </w:r>
      <w:r w:rsidR="00FC08C0" w:rsidRPr="009D64D3">
        <w:rPr>
          <w:rFonts w:ascii="Times New Roman" w:hAnsi="Times New Roman" w:cs="Times New Roman"/>
          <w:b/>
          <w:sz w:val="28"/>
          <w:szCs w:val="28"/>
        </w:rPr>
        <w:t xml:space="preserve">Какой ужас, какое злодеяние сотворили фашисты. Это надо видеть, это нужно пережить». </w:t>
      </w:r>
    </w:p>
    <w:p w:rsidR="008152FD" w:rsidRPr="001346A8" w:rsidRDefault="009D64D3" w:rsidP="009C4F8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077F6" w:rsidRPr="001346A8">
        <w:rPr>
          <w:rFonts w:ascii="Times New Roman" w:hAnsi="Times New Roman" w:cs="Times New Roman"/>
          <w:i/>
          <w:sz w:val="28"/>
          <w:szCs w:val="28"/>
        </w:rPr>
        <w:t>Много лет спустя исследователи каменоломен обнаружат в подземельях уникальные по силе своего воздействия на умы и сердца людей документы. Один из них – полуистлевший журнал учета политзанятий, которые проводил с бойцами политрук Овчаров. Для примера приведу лишь названия некоторых тем. 26 мая 1942 года (обратите внимание на дату) во всех подразделениях проводились беседы: «Трус и паникер – худший враг в бою. Он преувеличивает силы врага и преуменьшает силы своей части». «Дисциплина – залог успеха в бою, дисциплина рождает героев, будь дисциплинированным воином» - вот о чем шел разговор на политзанятиях в подразделениях 27 мая 1942 года.</w:t>
      </w:r>
    </w:p>
    <w:p w:rsidR="000077F6" w:rsidRDefault="000077F6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дни подземный гарнизон находился в состоянии высочайшей бдительности. Захватить бойцов врасплох было пр</w:t>
      </w:r>
      <w:r w:rsidR="00FC08C0">
        <w:rPr>
          <w:rFonts w:ascii="Times New Roman" w:hAnsi="Times New Roman" w:cs="Times New Roman"/>
          <w:sz w:val="28"/>
          <w:szCs w:val="28"/>
        </w:rPr>
        <w:t xml:space="preserve">осто невозможно. Входы все </w:t>
      </w:r>
      <w:r>
        <w:rPr>
          <w:rFonts w:ascii="Times New Roman" w:hAnsi="Times New Roman" w:cs="Times New Roman"/>
          <w:sz w:val="28"/>
          <w:szCs w:val="28"/>
        </w:rPr>
        <w:t xml:space="preserve"> и выходы постоянно охранялись</w:t>
      </w:r>
      <w:r w:rsidR="0026469E">
        <w:rPr>
          <w:rFonts w:ascii="Times New Roman" w:hAnsi="Times New Roman" w:cs="Times New Roman"/>
          <w:sz w:val="28"/>
          <w:szCs w:val="28"/>
        </w:rPr>
        <w:t>, у каждого поворота стояли усиленные караулы, врага в самых неожиданных местах ожидали хитроумные ловушки.</w:t>
      </w:r>
    </w:p>
    <w:p w:rsidR="0026469E" w:rsidRDefault="0026469E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Фашисты не раз пытались засылать в катакомбы предателей. Им давали задания убивать командиров, взрывать штабы и склады боеприпасов. Но изменников Родины как-то быстро угадывали и быстро уничтожали.</w:t>
      </w:r>
    </w:p>
    <w:p w:rsidR="0026469E" w:rsidRDefault="0026469E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«Представьте, - поясняет Малыхин, - впереди ловушка. Яма в проходе, наполненная консервными банками, битым стеклом. Наши все знают о ней, чужой непременно поднимет шум.</w:t>
      </w:r>
    </w:p>
    <w:p w:rsidR="0026469E" w:rsidRDefault="0026469E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 в дозоре. Страшно хочется пить. Совсем не так как в жару. Жажда такая, как будто из тебя высосали всю кровь… Загремели банки…</w:t>
      </w:r>
    </w:p>
    <w:p w:rsidR="0026469E" w:rsidRDefault="0026469E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Стой! Кто идет?</w:t>
      </w:r>
    </w:p>
    <w:p w:rsidR="0026469E" w:rsidRDefault="0026469E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стреляйте, свой!</w:t>
      </w:r>
    </w:p>
    <w:p w:rsidR="0026469E" w:rsidRDefault="0026469E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Гимнастерка в крови, брюки, ботинки изодраны о камни. </w:t>
      </w:r>
      <w:r w:rsidR="00FC08C0">
        <w:rPr>
          <w:rFonts w:ascii="Times New Roman" w:hAnsi="Times New Roman" w:cs="Times New Roman"/>
          <w:sz w:val="28"/>
          <w:szCs w:val="28"/>
        </w:rPr>
        <w:t>Говорит,</w:t>
      </w:r>
      <w:r>
        <w:rPr>
          <w:rFonts w:ascii="Times New Roman" w:hAnsi="Times New Roman" w:cs="Times New Roman"/>
          <w:sz w:val="28"/>
          <w:szCs w:val="28"/>
        </w:rPr>
        <w:t xml:space="preserve"> заплутал в лабиринтах, доказывает, что из соседней части, называет командиров. Привели к лейтенанту. Тот глянул на белое в бликах костра, чистое лицо. И все стало ясно – предатель…»</w:t>
      </w:r>
    </w:p>
    <w:p w:rsidR="0026469E" w:rsidRDefault="0026469E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каким только хитростям не прибегали фашисты, пытаясь сломить дух защитников Аджимушкая, - продолжает свой рассказ Алексей Михайлович. – Подкидывали в подземелье листовки с призывами сдаться в плен</w:t>
      </w:r>
      <w:r w:rsidR="00185E10">
        <w:rPr>
          <w:rFonts w:ascii="Times New Roman" w:hAnsi="Times New Roman" w:cs="Times New Roman"/>
          <w:sz w:val="28"/>
          <w:szCs w:val="28"/>
        </w:rPr>
        <w:t>. Они шли на растопку костров. С помощью усилителей кричали, что пал Севастополь, - в ответ звучали выстрелы. Пытались бросать с самолетов на катакомбы тяжелые бомбы – это ничего им не дало. Хотели затопить их водой – бесполезно. Пробовали душить газами – опять осечка».</w:t>
      </w:r>
    </w:p>
    <w:p w:rsidR="00185E10" w:rsidRDefault="00185E10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невероятно тяжелых условиях, в пронизывающем до костей холоде, в темноте, обессиленные от недостатка пищи и воды аджимушкайцы продолжали сражаться. Почти ежедневно совершали дерзкие вылазки. Как правило, их участники возвращались с богатыми трофеями. Особую ценность в тех условиях представляли медикаменты и перевязочные материалы.</w:t>
      </w:r>
    </w:p>
    <w:p w:rsidR="00185E10" w:rsidRDefault="00185E10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дней обороны на строжайший учет пришлось взять все запасы продовольствия. Оно выдавалось  лишь один раз в сутки, в строго установленное время – в 12 часов дня. Сначала по 30 граммов сухарей, по 80 граммов сырого мяса-конины. Затем, когда сухари и конины были съедены, их заменила столовая ложка сухого пшена. С эти невероятно скудным рационом как-то смирились. Сложнее обстояло дело с водой.</w:t>
      </w:r>
    </w:p>
    <w:p w:rsidR="00185E10" w:rsidRDefault="00185E10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глубине катакомб, примерно в четырех километрах от центрального входа</w:t>
      </w:r>
      <w:r w:rsidR="00BC6BCF">
        <w:rPr>
          <w:rFonts w:ascii="Times New Roman" w:hAnsi="Times New Roman" w:cs="Times New Roman"/>
          <w:sz w:val="28"/>
          <w:szCs w:val="28"/>
        </w:rPr>
        <w:t xml:space="preserve">, в одном месте чуть-чуть, капелька за капелькой, сочилась вода. Ее собирали в ведро и под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BCF">
        <w:rPr>
          <w:rFonts w:ascii="Times New Roman" w:hAnsi="Times New Roman" w:cs="Times New Roman"/>
          <w:sz w:val="28"/>
          <w:szCs w:val="28"/>
        </w:rPr>
        <w:t>надежной охраной доставляли в госпиталь. Раненым выдавали воду по одной столовой ложке на сутки.</w:t>
      </w:r>
    </w:p>
    <w:p w:rsidR="00BC6BCF" w:rsidRDefault="00BC6BCF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остальным приходилось в буквальном смысле высасывать воду из камня. Делали это так. Из глыб сооружали помост и</w:t>
      </w:r>
      <w:r w:rsidR="005615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упираясь руками в потолок, с жадностью втягивали в себя воздух с незначительным количеством влаги. Люди ради нескольких капель часами выстаивали в такой неудобной позе. Лоб, нос, подбородок</w:t>
      </w:r>
      <w:r w:rsidR="00B01037">
        <w:rPr>
          <w:rFonts w:ascii="Times New Roman" w:hAnsi="Times New Roman" w:cs="Times New Roman"/>
          <w:sz w:val="28"/>
          <w:szCs w:val="28"/>
        </w:rPr>
        <w:t xml:space="preserve"> от постоянного соприкосновения и трения о колючий ракушечник покрывались незаживающей коростой.</w:t>
      </w:r>
    </w:p>
    <w:p w:rsidR="00A7403C" w:rsidRDefault="00561539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Неподалеку </w:t>
      </w:r>
      <w:r w:rsidR="00A7403C">
        <w:rPr>
          <w:rFonts w:ascii="Times New Roman" w:hAnsi="Times New Roman" w:cs="Times New Roman"/>
          <w:sz w:val="28"/>
          <w:szCs w:val="28"/>
        </w:rPr>
        <w:t xml:space="preserve">от главного входа в каменоломню, на поверхности, был колодец. Фашисты сразу же установили над ним бдительный надзор. Вся местность вокруг была хорошо пристреляна, а с наступлением темноты в воздухе над колодцем зависали непрерывно сменяющие друг друга осветительные ракеты. И все </w:t>
      </w:r>
      <w:r w:rsidR="003D1CDF">
        <w:rPr>
          <w:rFonts w:ascii="Times New Roman" w:hAnsi="Times New Roman" w:cs="Times New Roman"/>
          <w:sz w:val="28"/>
          <w:szCs w:val="28"/>
        </w:rPr>
        <w:t>же,</w:t>
      </w:r>
      <w:r w:rsidR="00A7403C">
        <w:rPr>
          <w:rFonts w:ascii="Times New Roman" w:hAnsi="Times New Roman" w:cs="Times New Roman"/>
          <w:sz w:val="28"/>
          <w:szCs w:val="28"/>
        </w:rPr>
        <w:t xml:space="preserve"> несмотря на страшную опасность осажденные пытались совершать дерзкие вылазки к источнику жизни. Но платить за воду приходилос</w:t>
      </w:r>
      <w:r w:rsidR="001346A8">
        <w:rPr>
          <w:rFonts w:ascii="Times New Roman" w:hAnsi="Times New Roman" w:cs="Times New Roman"/>
          <w:sz w:val="28"/>
          <w:szCs w:val="28"/>
        </w:rPr>
        <w:t>ь страшной ценой. Однажды группа</w:t>
      </w:r>
      <w:r w:rsidR="00A7403C">
        <w:rPr>
          <w:rFonts w:ascii="Times New Roman" w:hAnsi="Times New Roman" w:cs="Times New Roman"/>
          <w:sz w:val="28"/>
          <w:szCs w:val="28"/>
        </w:rPr>
        <w:t xml:space="preserve"> (в нее входил и Алексей Малыхин) с боем прорвалась к колодцу и принесла два ведра воды. Из участвовавших в этом рейде сорока бойцов возвратились лишь девятнадцать.</w:t>
      </w:r>
    </w:p>
    <w:p w:rsidR="00A7403C" w:rsidRDefault="00A7403C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Позднее начали долбить колодцы в различных местах под землей. Желающих принять участие в этой нелегкой и опасной работе было значительно больше, чем требовалось. Истомленным от постоянной жажды людям казалось, что именно им удастся добыть живительную влагу. Во всяком </w:t>
      </w:r>
      <w:r w:rsidR="003D1CDF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у людей появилась надежда. </w:t>
      </w:r>
    </w:p>
    <w:p w:rsidR="00D96781" w:rsidRDefault="00A7403C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месяцы изнурительной осады враг так и не сумел сломить дух советских воинов. В бессильной ярости фашисты стали по частям крушить каменоломни</w:t>
      </w:r>
      <w:r w:rsidR="00D96781">
        <w:rPr>
          <w:rFonts w:ascii="Times New Roman" w:hAnsi="Times New Roman" w:cs="Times New Roman"/>
          <w:sz w:val="28"/>
          <w:szCs w:val="28"/>
        </w:rPr>
        <w:t xml:space="preserve">. С помощью специальных приборов вражеские саперы «прослушивали» участки земли над катакомбами, выискивали пустоты, места большого скопления людей (госпитали, казармы, штабы, склады). Затем сюда </w:t>
      </w:r>
      <w:r w:rsidR="00D96781">
        <w:rPr>
          <w:rFonts w:ascii="Times New Roman" w:hAnsi="Times New Roman" w:cs="Times New Roman"/>
          <w:sz w:val="28"/>
          <w:szCs w:val="28"/>
        </w:rPr>
        <w:lastRenderedPageBreak/>
        <w:t>подвозили буровую установку, сверлили скважину, закладывали в нее авиабомбу  большого калибра, взрывчатку. Такие целенаправленные взрывы обрушивали своды, наносили большой урон гарнизону подземной крепости.</w:t>
      </w:r>
    </w:p>
    <w:p w:rsidR="00D96781" w:rsidRDefault="00D96781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июля 1942 года стало последним днем аджимушкайской эпопеи Малыхина. Он стоял в боевом охранении у подземного недостроенного колодца. Внез</w:t>
      </w:r>
      <w:r w:rsidR="001346A8">
        <w:rPr>
          <w:rFonts w:ascii="Times New Roman" w:hAnsi="Times New Roman" w:cs="Times New Roman"/>
          <w:sz w:val="28"/>
          <w:szCs w:val="28"/>
        </w:rPr>
        <w:t xml:space="preserve">апно раздался мощный взрыв. То </w:t>
      </w:r>
      <w:r>
        <w:rPr>
          <w:rFonts w:ascii="Times New Roman" w:hAnsi="Times New Roman" w:cs="Times New Roman"/>
          <w:sz w:val="28"/>
          <w:szCs w:val="28"/>
        </w:rPr>
        <w:t>ли взрывная волна вбросила его на поверхность, то ли сам он израненный и контуженный</w:t>
      </w:r>
      <w:r w:rsidR="001346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каким-то образом сумел выкарабкаться, этого Алексей Михайлович не помнит.</w:t>
      </w:r>
    </w:p>
    <w:p w:rsidR="00D96781" w:rsidRDefault="00D96781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Очнулся он в крестьянской избе. Местный жители подобрали его на месте взрыва, укрыли. Однако во время одной повторяющихся почти ежедневно облав каратели обнаружили бойца и бросили в концлагерь. Начались дни хождения по всем кругам ада, подобные тем, что описаны у М.Шолохова в «Судьбе человека».</w:t>
      </w:r>
    </w:p>
    <w:p w:rsidR="00FC08C0" w:rsidRPr="009D64D3" w:rsidRDefault="009D64D3" w:rsidP="009C4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C08C0" w:rsidRPr="00752D5A">
        <w:rPr>
          <w:rFonts w:ascii="Times New Roman" w:hAnsi="Times New Roman" w:cs="Times New Roman"/>
          <w:sz w:val="32"/>
          <w:szCs w:val="32"/>
        </w:rPr>
        <w:t>«</w:t>
      </w:r>
      <w:r w:rsidR="00FC08C0" w:rsidRPr="009D64D3">
        <w:rPr>
          <w:rFonts w:ascii="Times New Roman" w:hAnsi="Times New Roman" w:cs="Times New Roman"/>
          <w:sz w:val="28"/>
          <w:szCs w:val="28"/>
        </w:rPr>
        <w:t>Последний для меня взрыв, как оказалась, не был последним для меня вздохом, очнулся я уже в избе оставшихся жителей поселка Аджимушкай. Как это случилось для меня трудно решить. Наверное,  все же я был сильно контужен, но не завален обвалом. Сколько я пробыл у этих людей. Я так же не знаю, но считаю свой день пленения 13 июня 1942г. Несчастливая цифра для всех. Кто-то, наверное, сообщил немцам, приехали наши же пленные с подводой и забросили меня на телегу…»</w:t>
      </w:r>
    </w:p>
    <w:p w:rsidR="00FC08C0" w:rsidRDefault="00FC08C0" w:rsidP="009C4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4D3">
        <w:rPr>
          <w:rFonts w:ascii="Times New Roman" w:hAnsi="Times New Roman" w:cs="Times New Roman"/>
          <w:sz w:val="28"/>
          <w:szCs w:val="28"/>
        </w:rPr>
        <w:t xml:space="preserve">«Из Дрогобыча нас перевезли в Германию, место название не знаю, знаю, что лагерь был под номером  326 или 327, запамятовал. А вот номер, который мне в этом лагере присвоили </w:t>
      </w:r>
      <w:r w:rsidRPr="009D64D3">
        <w:rPr>
          <w:rFonts w:ascii="Times New Roman" w:hAnsi="Times New Roman" w:cs="Times New Roman"/>
          <w:b/>
          <w:sz w:val="28"/>
          <w:szCs w:val="28"/>
        </w:rPr>
        <w:t>55317</w:t>
      </w:r>
      <w:r w:rsidRPr="009D64D3">
        <w:rPr>
          <w:rFonts w:ascii="Times New Roman" w:hAnsi="Times New Roman" w:cs="Times New Roman"/>
          <w:sz w:val="28"/>
          <w:szCs w:val="28"/>
        </w:rPr>
        <w:t>, я до сих пор помню».</w:t>
      </w:r>
    </w:p>
    <w:p w:rsidR="00CD4E8B" w:rsidRPr="009D64D3" w:rsidRDefault="00CD4E8B" w:rsidP="00CD4E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E8B">
        <w:rPr>
          <w:rFonts w:ascii="Times New Roman" w:hAnsi="Times New Roman" w:cs="Times New Roman"/>
          <w:b/>
          <w:sz w:val="28"/>
          <w:szCs w:val="28"/>
        </w:rPr>
        <w:t>Сибиряк выжил</w:t>
      </w:r>
    </w:p>
    <w:p w:rsidR="00007FB1" w:rsidRPr="009D64D3" w:rsidRDefault="00D96781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4D3">
        <w:rPr>
          <w:rFonts w:ascii="Times New Roman" w:hAnsi="Times New Roman" w:cs="Times New Roman"/>
          <w:sz w:val="28"/>
          <w:szCs w:val="28"/>
        </w:rPr>
        <w:t xml:space="preserve"> Демобилизовавшись в 1947 году из армии, Малыхин возвратился в родной Кузбасс</w:t>
      </w:r>
      <w:r w:rsidR="00007FB1" w:rsidRPr="009D64D3">
        <w:rPr>
          <w:rFonts w:ascii="Times New Roman" w:hAnsi="Times New Roman" w:cs="Times New Roman"/>
          <w:sz w:val="28"/>
          <w:szCs w:val="28"/>
        </w:rPr>
        <w:t>.</w:t>
      </w:r>
    </w:p>
    <w:p w:rsidR="00FC08C0" w:rsidRDefault="00FC08C0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4D3">
        <w:rPr>
          <w:rFonts w:ascii="Times New Roman" w:hAnsi="Times New Roman" w:cs="Times New Roman"/>
          <w:sz w:val="28"/>
          <w:szCs w:val="28"/>
        </w:rPr>
        <w:t>Жил и работал в Салаире</w:t>
      </w:r>
      <w:r w:rsidR="00690CCD" w:rsidRPr="009D64D3">
        <w:rPr>
          <w:rFonts w:ascii="Times New Roman" w:hAnsi="Times New Roman" w:cs="Times New Roman"/>
          <w:sz w:val="28"/>
          <w:szCs w:val="28"/>
        </w:rPr>
        <w:t>.</w:t>
      </w:r>
      <w:r w:rsidR="00641EF4" w:rsidRPr="009D64D3">
        <w:rPr>
          <w:rFonts w:ascii="Times New Roman" w:hAnsi="Times New Roman" w:cs="Times New Roman"/>
          <w:sz w:val="28"/>
          <w:szCs w:val="28"/>
        </w:rPr>
        <w:t xml:space="preserve"> Его разыскали в 1982 году </w:t>
      </w:r>
      <w:r w:rsidR="006250B5" w:rsidRPr="009D64D3">
        <w:rPr>
          <w:rFonts w:ascii="Times New Roman" w:hAnsi="Times New Roman" w:cs="Times New Roman"/>
          <w:sz w:val="28"/>
          <w:szCs w:val="28"/>
        </w:rPr>
        <w:t>крымские школьники, красные следопыты. Завязалась переписка,</w:t>
      </w:r>
      <w:r w:rsidR="00511845" w:rsidRPr="009D64D3">
        <w:rPr>
          <w:rFonts w:ascii="Times New Roman" w:hAnsi="Times New Roman" w:cs="Times New Roman"/>
          <w:sz w:val="28"/>
          <w:szCs w:val="28"/>
        </w:rPr>
        <w:t xml:space="preserve"> а впоследствии </w:t>
      </w:r>
      <w:r w:rsidR="006250B5" w:rsidRPr="009D64D3">
        <w:rPr>
          <w:rFonts w:ascii="Times New Roman" w:hAnsi="Times New Roman" w:cs="Times New Roman"/>
          <w:sz w:val="28"/>
          <w:szCs w:val="28"/>
        </w:rPr>
        <w:t xml:space="preserve"> </w:t>
      </w:r>
      <w:r w:rsidR="006250B5" w:rsidRPr="009D64D3">
        <w:rPr>
          <w:rFonts w:ascii="Times New Roman" w:hAnsi="Times New Roman" w:cs="Times New Roman"/>
          <w:sz w:val="28"/>
          <w:szCs w:val="28"/>
        </w:rPr>
        <w:lastRenderedPageBreak/>
        <w:t>расширилась. Много писем получал Алексей Михайлович с ра</w:t>
      </w:r>
      <w:r w:rsidR="006250B5">
        <w:rPr>
          <w:rFonts w:ascii="Times New Roman" w:hAnsi="Times New Roman" w:cs="Times New Roman"/>
          <w:sz w:val="28"/>
          <w:szCs w:val="28"/>
        </w:rPr>
        <w:t>зных концов с</w:t>
      </w:r>
      <w:r w:rsidR="00511845">
        <w:rPr>
          <w:rFonts w:ascii="Times New Roman" w:hAnsi="Times New Roman" w:cs="Times New Roman"/>
          <w:sz w:val="28"/>
          <w:szCs w:val="28"/>
        </w:rPr>
        <w:t xml:space="preserve">траны и всем старался ответить -  корреспондентам, </w:t>
      </w:r>
      <w:r w:rsidR="006250B5">
        <w:rPr>
          <w:rFonts w:ascii="Times New Roman" w:hAnsi="Times New Roman" w:cs="Times New Roman"/>
          <w:sz w:val="28"/>
          <w:szCs w:val="28"/>
        </w:rPr>
        <w:t xml:space="preserve"> родственникам погибших однополчан, особое внимание уделял школьникам</w:t>
      </w:r>
      <w:r w:rsidR="00511845">
        <w:rPr>
          <w:rFonts w:ascii="Times New Roman" w:hAnsi="Times New Roman" w:cs="Times New Roman"/>
          <w:sz w:val="28"/>
          <w:szCs w:val="28"/>
        </w:rPr>
        <w:t>. Долгое время поддерживал переписку с учителями исправительной колонии из Шерегеша.</w:t>
      </w:r>
    </w:p>
    <w:p w:rsidR="00511845" w:rsidRDefault="00511845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Алексей Михайлович старался ездить в г.</w:t>
      </w:r>
      <w:r w:rsidR="00650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Керчь на встречу ветеранов Аджимушкая, они все вместе по крупицам помогали восстановит</w:t>
      </w:r>
      <w:r w:rsidR="00690CCD">
        <w:rPr>
          <w:rFonts w:ascii="Times New Roman" w:hAnsi="Times New Roman" w:cs="Times New Roman"/>
          <w:sz w:val="28"/>
          <w:szCs w:val="28"/>
        </w:rPr>
        <w:t>ь события тех страшных дней. Сохранился альбом,  в котором фотографии встреч в Керчи, его предали на хранение в музей дочери Алексея Михайловича</w:t>
      </w:r>
    </w:p>
    <w:p w:rsidR="00561539" w:rsidRDefault="00690CCD" w:rsidP="009C4F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выхода на заслуженный отдых Алексей Михайлович работал начальником ОРСа. </w:t>
      </w:r>
      <w:r w:rsidR="00007FB1">
        <w:rPr>
          <w:rFonts w:ascii="Times New Roman" w:hAnsi="Times New Roman" w:cs="Times New Roman"/>
          <w:sz w:val="28"/>
          <w:szCs w:val="28"/>
        </w:rPr>
        <w:t>Его добросовестный труд отмечен орденом Трудового Красного Знамени. Алексея Михайловича тепло поздравил с высокой наградой С.М.Щербак, директор музея обороны Аджимушкай каменоломен. «Приятно знать, - писал он, - что аджимушкайцы и после войны высоко несут честь героев Аджимушкая».</w:t>
      </w:r>
      <w:r w:rsidR="00D96781">
        <w:rPr>
          <w:rFonts w:ascii="Times New Roman" w:hAnsi="Times New Roman" w:cs="Times New Roman"/>
          <w:sz w:val="28"/>
          <w:szCs w:val="28"/>
        </w:rPr>
        <w:t xml:space="preserve">   </w:t>
      </w:r>
      <w:r w:rsidR="00A74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17F" w:rsidRPr="009D64D3" w:rsidRDefault="00930FF0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Время </w:t>
      </w:r>
      <w:r w:rsidR="00C2517F"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высветило величие подвига защитников Аждимушкая. На месте жестоких боев сооружен величественный мемориал. В самих катакомбах</w:t>
      </w:r>
      <w:r w:rsidR="00690CCD"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C2517F" w:rsidRPr="009D6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под землей, создан музей. Каждый год в каменоломни спускаются исследователи, а вместе с ними десятки их добровольных помощников. Сегодня внимательно изучается любой сантиметр подземелий. Все новые и новые экспонаты пополняют богатые фонды этого уникального музея.</w:t>
      </w:r>
    </w:p>
    <w:p w:rsidR="001306E0" w:rsidRDefault="00C2517F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одной из очередных экспедиций был обнаружен полуистлевший  список личного состава части. Среди фамилий с большим трудом удалось прочитать  - Малыхин А.М.</w:t>
      </w:r>
      <w:r w:rsidR="001119F0">
        <w:rPr>
          <w:rFonts w:ascii="Times New Roman" w:hAnsi="Times New Roman" w:cs="Times New Roman"/>
          <w:sz w:val="28"/>
          <w:szCs w:val="28"/>
        </w:rPr>
        <w:t xml:space="preserve"> дальше я п</w:t>
      </w:r>
      <w:r w:rsidR="003D1CDF">
        <w:rPr>
          <w:rFonts w:ascii="Times New Roman" w:hAnsi="Times New Roman" w:cs="Times New Roman"/>
          <w:sz w:val="28"/>
          <w:szCs w:val="28"/>
        </w:rPr>
        <w:t>редоставляю слово С.М.Щербаку. В</w:t>
      </w:r>
      <w:r w:rsidR="001119F0">
        <w:rPr>
          <w:rFonts w:ascii="Times New Roman" w:hAnsi="Times New Roman" w:cs="Times New Roman"/>
          <w:sz w:val="28"/>
          <w:szCs w:val="28"/>
        </w:rPr>
        <w:t xml:space="preserve"> статье, опубликованной в «Украинском историческом журнале», он пишет: «Из найденного списка лишь про А.М.Малыхина посчастливилось установить, что он был активным участником аджимушкайской обо</w:t>
      </w:r>
      <w:r w:rsidR="00946F28">
        <w:rPr>
          <w:rFonts w:ascii="Times New Roman" w:hAnsi="Times New Roman" w:cs="Times New Roman"/>
          <w:sz w:val="28"/>
          <w:szCs w:val="28"/>
        </w:rPr>
        <w:t>роны, который живет в Кемеровской области в городе Салаире.</w:t>
      </w:r>
      <w:r w:rsidR="00111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337" w:rsidRPr="00690CCD" w:rsidRDefault="00D51337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CCD">
        <w:rPr>
          <w:rFonts w:ascii="Times New Roman" w:hAnsi="Times New Roman" w:cs="Times New Roman"/>
          <w:i/>
          <w:sz w:val="28"/>
          <w:szCs w:val="28"/>
        </w:rPr>
        <w:lastRenderedPageBreak/>
        <w:t>Вручая городу-герою Керчи орден Ленина и медаль «Золотая звезда», маршал Советского Союза А.А.Гречко отметил, что длительная и упорная борьба советских патриотов в Аджимушкай каменоломнях вошла легендарной страницей в историю Великой Отечественной войны. «Лишенные света, пищи и воды, они длительное время мужественно сражались с фашистами, погибали, но не сдавались врагу. Это было проявлением несгибаемой воли, неодолимой стойкости советских людей. Это именно то, о чем писали и пишут на Западе, как о «советском чуде». Да, это действительно было «чудо», свойственное природе Советского государства, новому общественному строю. Оно закономерно обусловл</w:t>
      </w:r>
      <w:r w:rsidR="009D64D3">
        <w:rPr>
          <w:rFonts w:ascii="Times New Roman" w:hAnsi="Times New Roman" w:cs="Times New Roman"/>
          <w:i/>
          <w:sz w:val="28"/>
          <w:szCs w:val="28"/>
        </w:rPr>
        <w:t>ено великой духовной силой и</w:t>
      </w:r>
      <w:r w:rsidRPr="00690CCD">
        <w:rPr>
          <w:rFonts w:ascii="Times New Roman" w:hAnsi="Times New Roman" w:cs="Times New Roman"/>
          <w:i/>
          <w:sz w:val="28"/>
          <w:szCs w:val="28"/>
        </w:rPr>
        <w:t xml:space="preserve"> преданностью советских людей своей великой Родине».</w:t>
      </w:r>
    </w:p>
    <w:p w:rsidR="00930FF0" w:rsidRDefault="00C2517F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7B44" w:rsidRDefault="008D7B44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B44" w:rsidRDefault="008D7B44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B44" w:rsidRDefault="008D7B44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B44" w:rsidRDefault="008D7B44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9C4F8B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C2517F">
      <w:pPr>
        <w:tabs>
          <w:tab w:val="left" w:pos="67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B44" w:rsidRDefault="008D7B44" w:rsidP="00C2517F">
      <w:pPr>
        <w:tabs>
          <w:tab w:val="left" w:pos="67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F8B" w:rsidRDefault="009C4F8B" w:rsidP="00473CD4">
      <w:pPr>
        <w:tabs>
          <w:tab w:val="left" w:pos="676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B" w:rsidRDefault="009C4F8B" w:rsidP="00473CD4">
      <w:pPr>
        <w:tabs>
          <w:tab w:val="left" w:pos="676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44" w:rsidRPr="00473CD4" w:rsidRDefault="00473CD4" w:rsidP="00473CD4">
      <w:pPr>
        <w:tabs>
          <w:tab w:val="left" w:pos="676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D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D7B44" w:rsidRDefault="008D7B44" w:rsidP="00C2517F">
      <w:pPr>
        <w:tabs>
          <w:tab w:val="left" w:pos="67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F8B" w:rsidRDefault="002B18C9" w:rsidP="00A90821">
      <w:pPr>
        <w:tabs>
          <w:tab w:val="left" w:pos="67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1.Смирнова</w:t>
      </w:r>
      <w:r w:rsidR="009C4F8B">
        <w:rPr>
          <w:rFonts w:ascii="Times New Roman" w:hAnsi="Times New Roman" w:cs="Times New Roman"/>
          <w:sz w:val="28"/>
          <w:szCs w:val="28"/>
        </w:rPr>
        <w:t xml:space="preserve"> А.Г. Керченская земля : штрихи к портрету, Московский журнал « История Государства Российского»</w:t>
      </w:r>
      <w:r w:rsidR="00A90821">
        <w:rPr>
          <w:rFonts w:ascii="Times New Roman" w:hAnsi="Times New Roman" w:cs="Times New Roman"/>
          <w:sz w:val="28"/>
          <w:szCs w:val="28"/>
        </w:rPr>
        <w:t>,№5, 2014</w:t>
      </w:r>
      <w:r w:rsidR="009C4F8B">
        <w:rPr>
          <w:rFonts w:ascii="Times New Roman" w:hAnsi="Times New Roman" w:cs="Times New Roman"/>
          <w:sz w:val="28"/>
          <w:szCs w:val="28"/>
        </w:rPr>
        <w:t>,97с.</w:t>
      </w:r>
    </w:p>
    <w:p w:rsidR="00A90821" w:rsidRDefault="009C4F8B" w:rsidP="00A90821">
      <w:pPr>
        <w:tabs>
          <w:tab w:val="left" w:pos="67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2.Чернышов В.</w:t>
      </w:r>
      <w:r w:rsidR="00A908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A90821">
        <w:rPr>
          <w:rFonts w:ascii="Times New Roman" w:hAnsi="Times New Roman" w:cs="Times New Roman"/>
          <w:sz w:val="28"/>
          <w:szCs w:val="28"/>
        </w:rPr>
        <w:t xml:space="preserve"> катакомбах Аджимушкая // журнал « Природа и человек</w:t>
      </w:r>
    </w:p>
    <w:p w:rsidR="009C4F8B" w:rsidRDefault="00A90821" w:rsidP="00A90821">
      <w:pPr>
        <w:tabs>
          <w:tab w:val="left" w:pos="67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век»,№5,2009,81с.</w:t>
      </w:r>
    </w:p>
    <w:p w:rsidR="00A90821" w:rsidRDefault="00A90821" w:rsidP="00A90821">
      <w:pPr>
        <w:tabs>
          <w:tab w:val="left" w:pos="67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3.История Второй Мировой войны 1939-1945,том 5,М.Воениздат,1975, 512с.</w:t>
      </w:r>
    </w:p>
    <w:p w:rsidR="00A90821" w:rsidRDefault="00A90821" w:rsidP="00A90821">
      <w:pPr>
        <w:tabs>
          <w:tab w:val="left" w:pos="67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4.Материалы музея МБУ ДО « ДДТ» г. Салаир, ГМО 2022г.</w:t>
      </w:r>
    </w:p>
    <w:p w:rsidR="00A90821" w:rsidRDefault="00A90821" w:rsidP="00A90821">
      <w:pPr>
        <w:tabs>
          <w:tab w:val="left" w:pos="67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B44" w:rsidRDefault="008D7B4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3CD4" w:rsidRDefault="00473CD4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90821" w:rsidRDefault="00A90821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D1857" w:rsidRDefault="002D1857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C21423">
        <w:rPr>
          <w:rFonts w:ascii="Times New Roman" w:hAnsi="Times New Roman" w:cs="Times New Roman"/>
          <w:sz w:val="28"/>
          <w:szCs w:val="28"/>
        </w:rPr>
        <w:t>е</w:t>
      </w:r>
      <w:r w:rsidR="008D5A28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2D1857" w:rsidRDefault="002D1857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D1857" w:rsidRDefault="002D1857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D1857" w:rsidRDefault="002D1857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D1857" w:rsidRDefault="00C21423" w:rsidP="00946F28">
      <w:pPr>
        <w:tabs>
          <w:tab w:val="left" w:pos="676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214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9825" cy="3657389"/>
            <wp:effectExtent l="19050" t="0" r="9525" b="0"/>
            <wp:docPr id="9" name="Рисунок 4" descr="C:\Documents and Settings\Admin\Мои документы\малых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алыхи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657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14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4177216"/>
            <wp:effectExtent l="19050" t="0" r="0" b="0"/>
            <wp:docPr id="8" name="Рисунок 2" descr="C:\Documents and Settings\Admin\Мои документы\малыхин 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алыхин 19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22" cy="418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857" w:rsidRDefault="00946F28" w:rsidP="00946F28">
      <w:pPr>
        <w:tabs>
          <w:tab w:val="left" w:pos="676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Малыхин А.М.  до войны 1939г.                                 1943год     </w:t>
      </w:r>
    </w:p>
    <w:p w:rsidR="002D1857" w:rsidRDefault="002D1857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D1857" w:rsidRDefault="002D1857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79916" cy="3143250"/>
            <wp:effectExtent l="19050" t="0" r="1634" b="0"/>
            <wp:docPr id="3" name="Рисунок 3" descr="C:\Documents and Settings\Admin\Мои документы\малыхин коллектив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алыхин коллективна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394" cy="314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42E" w:rsidRDefault="0040442E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Малыхин Алексей Михайлович </w:t>
      </w:r>
      <w:r w:rsidR="00946F28">
        <w:rPr>
          <w:rFonts w:ascii="Times New Roman" w:hAnsi="Times New Roman" w:cs="Times New Roman"/>
          <w:sz w:val="28"/>
          <w:szCs w:val="28"/>
        </w:rPr>
        <w:t>1945 год</w:t>
      </w:r>
    </w:p>
    <w:p w:rsidR="002D1857" w:rsidRDefault="002D1857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D1857" w:rsidRDefault="002D1857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D7B44" w:rsidRDefault="002D1857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D18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5175" cy="6086475"/>
            <wp:effectExtent l="19050" t="0" r="9525" b="0"/>
            <wp:docPr id="7" name="Рисунок 1" descr="C:\Documents and Settings\Admin\Мои документы\DSCN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SCN11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7801" cy="3552825"/>
            <wp:effectExtent l="19050" t="0" r="7199" b="0"/>
            <wp:docPr id="6" name="Рисунок 5" descr="C:\Documents and Settings\Admin\Мои документы\e1ee5e91dc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e1ee5e91dcb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01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1EA" w:rsidRDefault="006F11EA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F11EA" w:rsidRDefault="006F11EA" w:rsidP="008D7B44">
      <w:pPr>
        <w:tabs>
          <w:tab w:val="left" w:pos="676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F11EA" w:rsidRDefault="00025F63" w:rsidP="0083199D">
      <w:pPr>
        <w:tabs>
          <w:tab w:val="left" w:pos="676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Малыхин Алексей Михайлович, </w:t>
      </w:r>
      <w:r w:rsidR="0083199D">
        <w:rPr>
          <w:rFonts w:ascii="Times New Roman" w:hAnsi="Times New Roman" w:cs="Times New Roman"/>
          <w:sz w:val="28"/>
          <w:szCs w:val="28"/>
        </w:rPr>
        <w:t>годы жизни: 05.04.1923-17.07.2008г.</w:t>
      </w:r>
    </w:p>
    <w:p w:rsidR="0083199D" w:rsidRDefault="0083199D" w:rsidP="0083199D">
      <w:pPr>
        <w:tabs>
          <w:tab w:val="left" w:pos="676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ОРСА г. Салаира  с 1950-1988г.</w:t>
      </w:r>
    </w:p>
    <w:p w:rsidR="0083199D" w:rsidRDefault="0083199D" w:rsidP="0083199D">
      <w:pPr>
        <w:tabs>
          <w:tab w:val="left" w:pos="676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 Великой Отечественной войны 1941-1945г.</w:t>
      </w:r>
    </w:p>
    <w:p w:rsidR="008D5A28" w:rsidRDefault="008D5A28" w:rsidP="0083199D">
      <w:pPr>
        <w:tabs>
          <w:tab w:val="left" w:pos="676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D5A28" w:rsidRDefault="008D5A28" w:rsidP="0083199D">
      <w:pPr>
        <w:tabs>
          <w:tab w:val="left" w:pos="676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D5A28" w:rsidRDefault="008D5A28" w:rsidP="0083199D">
      <w:pPr>
        <w:tabs>
          <w:tab w:val="left" w:pos="676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D5A28" w:rsidRDefault="008D5A28" w:rsidP="0083199D">
      <w:pPr>
        <w:tabs>
          <w:tab w:val="left" w:pos="676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D5A28" w:rsidRDefault="008D5A28" w:rsidP="0083199D">
      <w:pPr>
        <w:tabs>
          <w:tab w:val="left" w:pos="676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D5A28" w:rsidRDefault="008D5A28" w:rsidP="0083199D">
      <w:pPr>
        <w:tabs>
          <w:tab w:val="left" w:pos="676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D5A28" w:rsidRDefault="008D5A28" w:rsidP="0083199D">
      <w:pPr>
        <w:tabs>
          <w:tab w:val="left" w:pos="676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D5A28" w:rsidRDefault="008D5A28" w:rsidP="0083199D">
      <w:pPr>
        <w:tabs>
          <w:tab w:val="left" w:pos="676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D7B44" w:rsidRDefault="008D5A28" w:rsidP="0083199D">
      <w:pPr>
        <w:tabs>
          <w:tab w:val="left" w:pos="676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D48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№2</w:t>
      </w:r>
    </w:p>
    <w:p w:rsidR="00FD4823" w:rsidRDefault="00FD4823" w:rsidP="0083199D">
      <w:pPr>
        <w:tabs>
          <w:tab w:val="left" w:pos="676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посвященное Аджимушкайцам </w:t>
      </w:r>
    </w:p>
    <w:p w:rsidR="00FD4823" w:rsidRDefault="00FD4823" w:rsidP="0083199D">
      <w:pPr>
        <w:tabs>
          <w:tab w:val="left" w:pos="676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«АДЖИМУШКАЙ»</w:t>
      </w:r>
    </w:p>
    <w:p w:rsidR="00FD4823" w:rsidRDefault="00FD4823" w:rsidP="0083199D">
      <w:pPr>
        <w:tabs>
          <w:tab w:val="left" w:pos="676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Илья Сельвинский </w:t>
      </w:r>
    </w:p>
    <w:p w:rsidR="00FD4823" w:rsidRDefault="00FD4823" w:rsidP="0083199D">
      <w:pPr>
        <w:tabs>
          <w:tab w:val="left" w:pos="676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D4823" w:rsidRDefault="00FD4823" w:rsidP="00FD4823">
      <w:r>
        <w:rPr>
          <w:rFonts w:ascii="Arial" w:hAnsi="Arial" w:cs="Arial"/>
          <w:i/>
          <w:iCs/>
          <w:color w:val="000000"/>
          <w:sz w:val="25"/>
          <w:szCs w:val="25"/>
        </w:rPr>
        <w:t>Кто всхлипывает тут? Слеза мужская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Здесь может прозвучать кощунством. Встать!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Страна велит нам почести воздать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Великим мертвецам Аджимушкая.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Воспрянь же, в мертвый погруженный сон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Подземной цитадели гарнизон!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Здесь был военный госпиталь. Сюда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Спустились пехотинцы в два ряда,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Прикрыв движенье армии из Крыма.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В пещерах этих ожидал их тлен.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Один бы шаг, одно движенье мимо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И пред тобой неведомое: плен!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Но, клятву всем дыханием запомня,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Бойцы, как в бой, ушли в каменоломни.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bookmarkStart w:id="1" w:name="more"/>
      <w:bookmarkEnd w:id="1"/>
      <w:r>
        <w:rPr>
          <w:rFonts w:ascii="Arial" w:hAnsi="Arial" w:cs="Arial"/>
          <w:i/>
          <w:iCs/>
          <w:color w:val="000000"/>
          <w:sz w:val="25"/>
          <w:szCs w:val="25"/>
        </w:rPr>
        <w:t>И вот они лежат по всем углам,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Где тьма нависла тяжело и хмуро,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Нет, не скелеты, а скорей скульптура,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С породой смешанная пополам.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Они белы, как гипс. Глухие своды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Их щедро осыпали в непогоды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Порошей своего известняка.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Порошу эту сырость закрепила,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И, наконец, как молот и зубило,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По ним прошло ваянье сквозняка.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Во мглистых коридорах подземелья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Белеют эти статуи Войны.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Вон, как ворота, встали валуны,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За ними чья-то маленькая келья.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Здесь на опрятный автоматец свой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Осыпался костями часовой.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А в глубине кровать. Соломы пук.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i/>
          <w:iCs/>
          <w:color w:val="000000"/>
          <w:sz w:val="25"/>
          <w:szCs w:val="25"/>
        </w:rPr>
        <w:lastRenderedPageBreak/>
        <w:t>Из-под соломы выбежала крыса.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Полуоткрытый полковой сундук,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Где сторублевок желтые огрызья,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И копотью свечи у потолка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Колонкою записанные числа,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И монумент хозяина полка,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Окаменелый страж своей Отчизны.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Товарищ! Кто ты? Может быть, с тобой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Сидели мы во фронтовой столовой?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Из блиндажа, не говоря ни слова,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Быть может, вместе наблюдали бой?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Скитались ли на Южном берегу,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О Маяковском споря до восхода,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И я с того печального похода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Твое рукопожатье берегу?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Вот здесь он жил. Вел записи потерь.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А хоронил чуть дальше - на погосте.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Оттуда в эту каменную дверь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Заглядывали черепные кости,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И, отрываясь от текущих дел,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Печально он в глазницы им глядел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И узнавал Алешу или Костю.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А делом у него была вода.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Воды в пещерах не было. По своду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Скоплялись капли, брезжа, как слюда,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И свято собирал он эту воду.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Часов по десять, падая без сил,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Сосал он камень, напоенный влагой,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И в полночь умирающим носил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Три четверти вот этой плоской фляги,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Вот так он жил полгода. Чем он жил?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Надеждой? Да. Конечно, и надеждой.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Но сквознячок у сердца ворошил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Какое-то письмо. И запах нежный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Пахнул на нас дыханием тепла: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Здесь клякса солнца пролита была.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И уж не оттого ли в самом деле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Края бумаги пеплом облетели?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"Папусенька! - лепечет письмецо.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i/>
          <w:iCs/>
          <w:color w:val="000000"/>
          <w:sz w:val="25"/>
          <w:szCs w:val="25"/>
        </w:rPr>
        <w:lastRenderedPageBreak/>
        <w:t>Зачем ты нам так очень мало пишешь?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Пиши мне, миленький, большие. Слышишь?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А то возьму обижуся - и все!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Наташкин папа пишет аж из Сочи.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Ну, до свидания. Спокойной ночи".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"Родной мой! Этот почерк воробья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Тебе как будто незнаком? Вот то-то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(За этот год, что не было тебя,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Проведена немалая работа).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Ребенок прав. Я также бы просила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Писать побольше. Ну, хоть иногда...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Тебе бы это Родина простила.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Уж как-нибудь простила бы... Да-да!"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А он не слышит этих голосов.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Не вспомнит он Саратов или Нижний,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Средь хлопающих оживленных сов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Ушедший в камень. Белый. Неподвижный.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И все-таки коричневые орды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Не одолели стойкости его.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Как мощны плечи, поднятые гордо!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Какое в этом жесте торжество!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Недаром же, заметные едва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Средь жуткого учета провианта,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На камне нацарапаны слова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Слабеющими пальцами гиганта: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"Сегодня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вел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беседу у костра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о будущем падении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Берлина".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Да! Твой боец у смертного одра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Держался не одною дисциплиной.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Но вот к тебе в подземное жилище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Уже плывут живые голоса,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И постигают все твое величье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Металлом заблиставшие глаза.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Исполнены священного волненья,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В тебе легенду видя пред собой,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i/>
          <w:iCs/>
          <w:color w:val="000000"/>
          <w:sz w:val="25"/>
          <w:szCs w:val="25"/>
        </w:rPr>
        <w:lastRenderedPageBreak/>
        <w:t>Шеренгами проходят поколенья,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Идущие из подземелья - в бой!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И ты нас учишь доблести военной,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Любви к великой Родине своей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Так показательно, так вдохновенно,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С такой бессмертной силою страстей,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Что, покидая известковый свод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И выступив кавалерийской лавой,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Мы будто слышим лозунг величавый: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"Во имя революции - вперед!"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1943 год</w:t>
      </w:r>
    </w:p>
    <w:p w:rsidR="00FD4823" w:rsidRPr="0081793B" w:rsidRDefault="00FD4823" w:rsidP="0083199D">
      <w:pPr>
        <w:tabs>
          <w:tab w:val="left" w:pos="676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D4823" w:rsidRPr="0081793B" w:rsidSect="00CD4E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651" w:rsidRDefault="00546651" w:rsidP="00CD4E8B">
      <w:pPr>
        <w:spacing w:after="0" w:line="240" w:lineRule="auto"/>
      </w:pPr>
      <w:r>
        <w:separator/>
      </w:r>
    </w:p>
  </w:endnote>
  <w:endnote w:type="continuationSeparator" w:id="0">
    <w:p w:rsidR="00546651" w:rsidRDefault="00546651" w:rsidP="00CD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8B" w:rsidRDefault="00CD4E8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7454"/>
      <w:docPartObj>
        <w:docPartGallery w:val="Page Numbers (Bottom of Page)"/>
        <w:docPartUnique/>
      </w:docPartObj>
    </w:sdtPr>
    <w:sdtEndPr/>
    <w:sdtContent>
      <w:p w:rsidR="00CD4E8B" w:rsidRDefault="003E4851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A1F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4E8B" w:rsidRDefault="00CD4E8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8B" w:rsidRDefault="00CD4E8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651" w:rsidRDefault="00546651" w:rsidP="00CD4E8B">
      <w:pPr>
        <w:spacing w:after="0" w:line="240" w:lineRule="auto"/>
      </w:pPr>
      <w:r>
        <w:separator/>
      </w:r>
    </w:p>
  </w:footnote>
  <w:footnote w:type="continuationSeparator" w:id="0">
    <w:p w:rsidR="00546651" w:rsidRDefault="00546651" w:rsidP="00CD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8B" w:rsidRDefault="00CD4E8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8B" w:rsidRDefault="00CD4E8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8B" w:rsidRDefault="00CD4E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23E27"/>
    <w:multiLevelType w:val="hybridMultilevel"/>
    <w:tmpl w:val="B534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56F4"/>
    <w:rsid w:val="000077F6"/>
    <w:rsid w:val="00007FB1"/>
    <w:rsid w:val="00025F63"/>
    <w:rsid w:val="00031CD6"/>
    <w:rsid w:val="00061810"/>
    <w:rsid w:val="000A1F08"/>
    <w:rsid w:val="001119F0"/>
    <w:rsid w:val="001306E0"/>
    <w:rsid w:val="001346A8"/>
    <w:rsid w:val="00145A09"/>
    <w:rsid w:val="00150E0E"/>
    <w:rsid w:val="001560D6"/>
    <w:rsid w:val="00185E10"/>
    <w:rsid w:val="00186A62"/>
    <w:rsid w:val="00212A46"/>
    <w:rsid w:val="00227CAF"/>
    <w:rsid w:val="00236889"/>
    <w:rsid w:val="00244446"/>
    <w:rsid w:val="0026469E"/>
    <w:rsid w:val="00294D9A"/>
    <w:rsid w:val="00296B56"/>
    <w:rsid w:val="002B18C9"/>
    <w:rsid w:val="002D1857"/>
    <w:rsid w:val="003072F1"/>
    <w:rsid w:val="00335338"/>
    <w:rsid w:val="0036372D"/>
    <w:rsid w:val="00390263"/>
    <w:rsid w:val="003B747B"/>
    <w:rsid w:val="003D1CDF"/>
    <w:rsid w:val="003E4851"/>
    <w:rsid w:val="003E4EE0"/>
    <w:rsid w:val="0040442E"/>
    <w:rsid w:val="004447AA"/>
    <w:rsid w:val="00450C73"/>
    <w:rsid w:val="00473CD4"/>
    <w:rsid w:val="00491394"/>
    <w:rsid w:val="00493B4B"/>
    <w:rsid w:val="004C737F"/>
    <w:rsid w:val="00511845"/>
    <w:rsid w:val="00520860"/>
    <w:rsid w:val="005436EB"/>
    <w:rsid w:val="00546651"/>
    <w:rsid w:val="00561539"/>
    <w:rsid w:val="0061115C"/>
    <w:rsid w:val="00615654"/>
    <w:rsid w:val="006250B5"/>
    <w:rsid w:val="00626BDF"/>
    <w:rsid w:val="00641EF4"/>
    <w:rsid w:val="00650427"/>
    <w:rsid w:val="00667EB3"/>
    <w:rsid w:val="00682807"/>
    <w:rsid w:val="006861B8"/>
    <w:rsid w:val="00690CCD"/>
    <w:rsid w:val="006924AB"/>
    <w:rsid w:val="006B4558"/>
    <w:rsid w:val="006C56BC"/>
    <w:rsid w:val="006F11EA"/>
    <w:rsid w:val="006F5AA1"/>
    <w:rsid w:val="00713D43"/>
    <w:rsid w:val="00736669"/>
    <w:rsid w:val="00786AD8"/>
    <w:rsid w:val="00806AFF"/>
    <w:rsid w:val="008152FD"/>
    <w:rsid w:val="0081793B"/>
    <w:rsid w:val="00825977"/>
    <w:rsid w:val="0083199D"/>
    <w:rsid w:val="0087729A"/>
    <w:rsid w:val="008D5A28"/>
    <w:rsid w:val="008D7B44"/>
    <w:rsid w:val="008F7550"/>
    <w:rsid w:val="009156F4"/>
    <w:rsid w:val="00930FF0"/>
    <w:rsid w:val="00946F28"/>
    <w:rsid w:val="009C2663"/>
    <w:rsid w:val="009C4F8B"/>
    <w:rsid w:val="009D64D3"/>
    <w:rsid w:val="009F03FF"/>
    <w:rsid w:val="00A7283E"/>
    <w:rsid w:val="00A7403C"/>
    <w:rsid w:val="00A90821"/>
    <w:rsid w:val="00AE6579"/>
    <w:rsid w:val="00B01037"/>
    <w:rsid w:val="00B33FC8"/>
    <w:rsid w:val="00B462C9"/>
    <w:rsid w:val="00BC6BCF"/>
    <w:rsid w:val="00BC732C"/>
    <w:rsid w:val="00BF5E24"/>
    <w:rsid w:val="00C01812"/>
    <w:rsid w:val="00C21423"/>
    <w:rsid w:val="00C2517F"/>
    <w:rsid w:val="00C354D7"/>
    <w:rsid w:val="00C77F65"/>
    <w:rsid w:val="00C85F13"/>
    <w:rsid w:val="00CA53A9"/>
    <w:rsid w:val="00CD4E8B"/>
    <w:rsid w:val="00D024FD"/>
    <w:rsid w:val="00D376BE"/>
    <w:rsid w:val="00D51337"/>
    <w:rsid w:val="00D6419E"/>
    <w:rsid w:val="00D93E59"/>
    <w:rsid w:val="00D96781"/>
    <w:rsid w:val="00DB18AE"/>
    <w:rsid w:val="00DD2E47"/>
    <w:rsid w:val="00E13D81"/>
    <w:rsid w:val="00E23AF4"/>
    <w:rsid w:val="00E34711"/>
    <w:rsid w:val="00E50127"/>
    <w:rsid w:val="00E6481F"/>
    <w:rsid w:val="00E81397"/>
    <w:rsid w:val="00F01CCE"/>
    <w:rsid w:val="00FC08C0"/>
    <w:rsid w:val="00FC3049"/>
    <w:rsid w:val="00FD4823"/>
    <w:rsid w:val="00FD6CAC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F7112-DDB3-43CD-8FA6-E2C5DBD3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4EE0"/>
    <w:pPr>
      <w:widowControl w:val="0"/>
      <w:autoSpaceDE w:val="0"/>
      <w:autoSpaceDN w:val="0"/>
      <w:spacing w:after="0" w:line="240" w:lineRule="auto"/>
      <w:ind w:left="85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E4EE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">
    <w:name w:val="List 2"/>
    <w:basedOn w:val="a"/>
    <w:uiPriority w:val="99"/>
    <w:semiHidden/>
    <w:unhideWhenUsed/>
    <w:rsid w:val="003E4EE0"/>
    <w:pPr>
      <w:ind w:left="566" w:hanging="283"/>
      <w:contextualSpacing/>
    </w:pPr>
    <w:rPr>
      <w:rFonts w:eastAsiaTheme="minorHAnsi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3E4EE0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4EE0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D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0821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D4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D4E8B"/>
  </w:style>
  <w:style w:type="paragraph" w:styleId="ac">
    <w:name w:val="footer"/>
    <w:basedOn w:val="a"/>
    <w:link w:val="ad"/>
    <w:uiPriority w:val="99"/>
    <w:unhideWhenUsed/>
    <w:rsid w:val="00CD4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D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59252-98D5-448D-99A8-50492AF0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4344</Words>
  <Characters>24766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ddtes@mail.ru</cp:lastModifiedBy>
  <cp:revision>47</cp:revision>
  <dcterms:created xsi:type="dcterms:W3CDTF">2015-01-07T09:39:00Z</dcterms:created>
  <dcterms:modified xsi:type="dcterms:W3CDTF">2025-05-12T05:31:00Z</dcterms:modified>
</cp:coreProperties>
</file>