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BE" w:rsidRPr="007018BE" w:rsidRDefault="007018BE" w:rsidP="00562495">
      <w:pPr>
        <w:rPr>
          <w:rFonts w:ascii="Times New Roman" w:hAnsi="Times New Roman" w:cs="Times New Roman"/>
          <w:sz w:val="28"/>
          <w:szCs w:val="28"/>
        </w:rPr>
      </w:pPr>
    </w:p>
    <w:p w:rsidR="005D3C6B" w:rsidRDefault="005D3C6B" w:rsidP="005D3C6B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учреждение-</w:t>
      </w:r>
    </w:p>
    <w:p w:rsidR="005D3C6B" w:rsidRDefault="005D3C6B" w:rsidP="005D3C6B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п. Колос</w:t>
      </w:r>
    </w:p>
    <w:p w:rsidR="006C059C" w:rsidRPr="007018BE" w:rsidRDefault="006C059C" w:rsidP="006C05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Марксовского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Саратовской области</w:t>
      </w:r>
    </w:p>
    <w:p w:rsidR="006C059C" w:rsidRPr="007018BE" w:rsidRDefault="006C059C" w:rsidP="005D3C6B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8BE" w:rsidRDefault="006C059C" w:rsidP="00B734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конкурс проектов «Герои военного времени» (история)</w:t>
      </w:r>
    </w:p>
    <w:p w:rsidR="006C059C" w:rsidRDefault="006C059C" w:rsidP="00B734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проекта: « Моя семейная история»</w:t>
      </w:r>
    </w:p>
    <w:p w:rsidR="006C059C" w:rsidRPr="00B734DA" w:rsidRDefault="006C059C" w:rsidP="00B734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18BE" w:rsidRPr="006C059C" w:rsidRDefault="006C059C" w:rsidP="005D3C6B">
      <w:pPr>
        <w:tabs>
          <w:tab w:val="left" w:pos="360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059C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5D3C6B" w:rsidRPr="006C059C">
        <w:rPr>
          <w:rFonts w:ascii="Times New Roman" w:hAnsi="Times New Roman" w:cs="Times New Roman"/>
          <w:b/>
          <w:sz w:val="40"/>
          <w:szCs w:val="40"/>
          <w:u w:val="single"/>
        </w:rPr>
        <w:t xml:space="preserve">«Фронтовой дневник лейтенанта </w:t>
      </w:r>
      <w:proofErr w:type="spellStart"/>
      <w:r w:rsidR="005D3C6B" w:rsidRPr="006C059C">
        <w:rPr>
          <w:rFonts w:ascii="Times New Roman" w:hAnsi="Times New Roman" w:cs="Times New Roman"/>
          <w:b/>
          <w:sz w:val="40"/>
          <w:szCs w:val="40"/>
          <w:u w:val="single"/>
        </w:rPr>
        <w:t>Ивахника</w:t>
      </w:r>
      <w:proofErr w:type="spellEnd"/>
      <w:r w:rsidR="005D3C6B" w:rsidRPr="006C059C">
        <w:rPr>
          <w:rFonts w:ascii="Times New Roman" w:hAnsi="Times New Roman" w:cs="Times New Roman"/>
          <w:b/>
          <w:sz w:val="40"/>
          <w:szCs w:val="40"/>
          <w:u w:val="single"/>
        </w:rPr>
        <w:t xml:space="preserve"> В.Е.»</w:t>
      </w:r>
    </w:p>
    <w:p w:rsidR="007018BE" w:rsidRPr="007018BE" w:rsidRDefault="007018BE" w:rsidP="007018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7018BE" w:rsidP="007018BE">
      <w:pPr>
        <w:tabs>
          <w:tab w:val="left" w:pos="37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7018BE" w:rsidP="007018BE">
      <w:pPr>
        <w:tabs>
          <w:tab w:val="left" w:pos="378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59C" w:rsidRDefault="007018BE" w:rsidP="007018BE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7018BE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6C059C">
        <w:rPr>
          <w:rFonts w:ascii="Times New Roman" w:hAnsi="Times New Roman" w:cs="Times New Roman"/>
          <w:sz w:val="28"/>
          <w:szCs w:val="28"/>
        </w:rPr>
        <w:t xml:space="preserve">Самсонов </w:t>
      </w:r>
    </w:p>
    <w:p w:rsidR="007018BE" w:rsidRPr="007018BE" w:rsidRDefault="006C059C" w:rsidP="007018BE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Андреевич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BE" w:rsidRPr="007018BE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8E2616" w:rsidRDefault="006C059C" w:rsidP="008E2616">
      <w:pPr>
        <w:spacing w:after="12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</w:t>
      </w:r>
      <w:r w:rsidR="008E2616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8E2616">
        <w:rPr>
          <w:rFonts w:ascii="Times New Roman" w:hAnsi="Times New Roman" w:cs="Times New Roman"/>
          <w:sz w:val="28"/>
          <w:szCs w:val="28"/>
        </w:rPr>
        <w:t xml:space="preserve"> </w:t>
      </w:r>
      <w:r w:rsidR="004E0874">
        <w:rPr>
          <w:rFonts w:ascii="Times New Roman" w:hAnsi="Times New Roman" w:cs="Times New Roman"/>
          <w:sz w:val="28"/>
          <w:szCs w:val="28"/>
        </w:rPr>
        <w:t>7</w:t>
      </w:r>
      <w:r w:rsidR="005D3C6B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7018BE" w:rsidRPr="007018BE" w:rsidRDefault="005D3C6B" w:rsidP="008E2616">
      <w:pPr>
        <w:spacing w:after="12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п. Колос</w:t>
      </w:r>
      <w:r w:rsidR="00B73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59C">
        <w:rPr>
          <w:rFonts w:ascii="Times New Roman" w:hAnsi="Times New Roman" w:cs="Times New Roman"/>
          <w:sz w:val="28"/>
          <w:szCs w:val="28"/>
        </w:rPr>
        <w:t>Марксовского</w:t>
      </w:r>
      <w:proofErr w:type="spellEnd"/>
      <w:r w:rsidR="006C059C">
        <w:rPr>
          <w:rFonts w:ascii="Times New Roman" w:hAnsi="Times New Roman" w:cs="Times New Roman"/>
          <w:sz w:val="28"/>
          <w:szCs w:val="28"/>
        </w:rPr>
        <w:t xml:space="preserve"> района Саратовской области</w:t>
      </w:r>
      <w:r w:rsidR="00B73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8BE" w:rsidRPr="007018BE" w:rsidRDefault="007018BE" w:rsidP="007018BE">
      <w:pPr>
        <w:pStyle w:val="2"/>
        <w:ind w:hanging="567"/>
        <w:jc w:val="right"/>
        <w:rPr>
          <w:sz w:val="28"/>
          <w:szCs w:val="28"/>
        </w:rPr>
      </w:pPr>
    </w:p>
    <w:p w:rsidR="007018BE" w:rsidRPr="007018BE" w:rsidRDefault="007018BE" w:rsidP="007018BE">
      <w:pPr>
        <w:pStyle w:val="2"/>
        <w:tabs>
          <w:tab w:val="left" w:pos="5387"/>
        </w:tabs>
        <w:ind w:hanging="567"/>
        <w:rPr>
          <w:sz w:val="28"/>
          <w:szCs w:val="28"/>
        </w:rPr>
      </w:pPr>
      <w:r w:rsidRPr="007018BE">
        <w:rPr>
          <w:sz w:val="28"/>
          <w:szCs w:val="28"/>
        </w:rPr>
        <w:t>Научный руководитель:</w:t>
      </w:r>
    </w:p>
    <w:p w:rsidR="007018BE" w:rsidRPr="007018BE" w:rsidRDefault="005D3C6B" w:rsidP="007018BE">
      <w:pPr>
        <w:pStyle w:val="2"/>
        <w:ind w:hanging="56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Баетова</w:t>
      </w:r>
      <w:proofErr w:type="spellEnd"/>
      <w:r>
        <w:rPr>
          <w:sz w:val="28"/>
          <w:szCs w:val="28"/>
        </w:rPr>
        <w:t xml:space="preserve"> Елена Николаевна</w:t>
      </w:r>
      <w:r w:rsidR="007018BE" w:rsidRPr="007018BE">
        <w:rPr>
          <w:sz w:val="28"/>
          <w:szCs w:val="28"/>
        </w:rPr>
        <w:t>,</w:t>
      </w:r>
    </w:p>
    <w:p w:rsidR="007018BE" w:rsidRDefault="008E2616" w:rsidP="006C059C">
      <w:pPr>
        <w:spacing w:after="12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7018BE" w:rsidRPr="00B734D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D3C6B" w:rsidRPr="00B734DA">
        <w:rPr>
          <w:rFonts w:ascii="Times New Roman" w:hAnsi="Times New Roman" w:cs="Times New Roman"/>
          <w:sz w:val="28"/>
          <w:szCs w:val="28"/>
        </w:rPr>
        <w:t>истории</w:t>
      </w:r>
      <w:r w:rsidR="00B734DA">
        <w:rPr>
          <w:sz w:val="28"/>
          <w:szCs w:val="28"/>
        </w:rPr>
        <w:t xml:space="preserve"> </w:t>
      </w:r>
      <w:r w:rsidR="00B734DA">
        <w:rPr>
          <w:rFonts w:ascii="Times New Roman" w:hAnsi="Times New Roman" w:cs="Times New Roman"/>
          <w:sz w:val="28"/>
          <w:szCs w:val="28"/>
        </w:rPr>
        <w:t>МО</w:t>
      </w:r>
      <w:proofErr w:type="gramStart"/>
      <w:r w:rsidR="00B734D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B734DA">
        <w:rPr>
          <w:rFonts w:ascii="Times New Roman" w:hAnsi="Times New Roman" w:cs="Times New Roman"/>
          <w:sz w:val="28"/>
          <w:szCs w:val="28"/>
        </w:rPr>
        <w:t xml:space="preserve"> СОШ п. Колос , </w:t>
      </w:r>
      <w:proofErr w:type="spellStart"/>
      <w:r w:rsidR="006C059C">
        <w:rPr>
          <w:rFonts w:ascii="Times New Roman" w:hAnsi="Times New Roman" w:cs="Times New Roman"/>
          <w:sz w:val="28"/>
          <w:szCs w:val="28"/>
        </w:rPr>
        <w:t>Марксовского</w:t>
      </w:r>
      <w:proofErr w:type="spellEnd"/>
      <w:r w:rsidR="006C059C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B734DA">
        <w:rPr>
          <w:rFonts w:ascii="Times New Roman" w:hAnsi="Times New Roman" w:cs="Times New Roman"/>
          <w:sz w:val="28"/>
          <w:szCs w:val="28"/>
        </w:rPr>
        <w:t>Саратовская область</w:t>
      </w:r>
    </w:p>
    <w:p w:rsidR="006C059C" w:rsidRDefault="006C059C" w:rsidP="006C059C">
      <w:pPr>
        <w:spacing w:after="120"/>
        <w:ind w:left="5103"/>
        <w:jc w:val="center"/>
        <w:rPr>
          <w:sz w:val="28"/>
          <w:szCs w:val="28"/>
        </w:rPr>
      </w:pPr>
    </w:p>
    <w:p w:rsidR="006C059C" w:rsidRPr="007018BE" w:rsidRDefault="006C059C" w:rsidP="006C059C">
      <w:pPr>
        <w:spacing w:after="120"/>
        <w:ind w:left="5103"/>
        <w:jc w:val="center"/>
        <w:rPr>
          <w:sz w:val="28"/>
          <w:szCs w:val="28"/>
        </w:rPr>
      </w:pPr>
    </w:p>
    <w:p w:rsidR="007018BE" w:rsidRPr="007018BE" w:rsidRDefault="007018BE" w:rsidP="007018BE">
      <w:pPr>
        <w:pStyle w:val="4"/>
        <w:ind w:right="0"/>
        <w:jc w:val="center"/>
        <w:rPr>
          <w:szCs w:val="28"/>
          <w:u w:val="none"/>
        </w:rPr>
      </w:pPr>
    </w:p>
    <w:p w:rsidR="00F40FB0" w:rsidRPr="00F40FB0" w:rsidRDefault="00F40FB0" w:rsidP="00F40FB0">
      <w:pPr>
        <w:rPr>
          <w:lang w:eastAsia="ru-RU"/>
        </w:rPr>
      </w:pPr>
    </w:p>
    <w:p w:rsidR="007018BE" w:rsidRPr="007018BE" w:rsidRDefault="007018BE" w:rsidP="007018BE">
      <w:pPr>
        <w:pStyle w:val="4"/>
        <w:ind w:right="0"/>
        <w:jc w:val="center"/>
        <w:rPr>
          <w:b w:val="0"/>
          <w:szCs w:val="28"/>
          <w:u w:val="none"/>
        </w:rPr>
      </w:pPr>
    </w:p>
    <w:p w:rsidR="007018BE" w:rsidRDefault="007018BE" w:rsidP="007018BE">
      <w:pPr>
        <w:rPr>
          <w:sz w:val="28"/>
          <w:szCs w:val="28"/>
          <w:u w:val="single"/>
        </w:rPr>
      </w:pPr>
    </w:p>
    <w:p w:rsidR="004314E8" w:rsidRPr="00D8590A" w:rsidRDefault="00003D84" w:rsidP="004314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Оглавление</w:t>
      </w:r>
      <w:r w:rsidR="004314E8" w:rsidRPr="00D8590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1.Введение……………………………………………………………………..3-4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2.Основная часть………………………………………………………………5-7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3.Заключ</w:t>
      </w:r>
      <w:r w:rsidR="00C47DC3">
        <w:rPr>
          <w:rFonts w:ascii="Times New Roman" w:hAnsi="Times New Roman" w:cs="Times New Roman"/>
          <w:color w:val="000000"/>
          <w:sz w:val="28"/>
          <w:szCs w:val="28"/>
        </w:rPr>
        <w:t>ение…………………………………………………………………..9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4.Список источник</w:t>
      </w:r>
      <w:r w:rsidR="00C47DC3">
        <w:rPr>
          <w:rFonts w:ascii="Times New Roman" w:hAnsi="Times New Roman" w:cs="Times New Roman"/>
          <w:color w:val="000000"/>
          <w:sz w:val="28"/>
          <w:szCs w:val="28"/>
        </w:rPr>
        <w:t>ов литературы…………………………………………….10</w:t>
      </w:r>
    </w:p>
    <w:p w:rsidR="004314E8" w:rsidRPr="00FA494F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5.Прил</w:t>
      </w:r>
      <w:r w:rsidR="00C47DC3">
        <w:rPr>
          <w:rFonts w:ascii="Times New Roman" w:hAnsi="Times New Roman" w:cs="Times New Roman"/>
          <w:color w:val="000000"/>
          <w:sz w:val="28"/>
          <w:szCs w:val="28"/>
        </w:rPr>
        <w:t>ожение………………………………………………………………11</w:t>
      </w:r>
      <w:r>
        <w:rPr>
          <w:rFonts w:ascii="Times New Roman" w:hAnsi="Times New Roman" w:cs="Times New Roman"/>
          <w:color w:val="000000"/>
          <w:sz w:val="28"/>
          <w:szCs w:val="28"/>
        </w:rPr>
        <w:t>-13</w:t>
      </w: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216" w:rsidRPr="00352937" w:rsidRDefault="002E5216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93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Введение.</w:t>
      </w:r>
    </w:p>
    <w:p w:rsidR="002E5216" w:rsidRPr="00482247" w:rsidRDefault="002E5216" w:rsidP="00FA494F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ab/>
      </w:r>
      <w:r w:rsidRPr="0048224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Война! Сколько горя и несчастий принесла людям! Сколько страданий пришлось пережить народу! Сколько трудностей вынести! Война не п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роходит бесследно. Она оставила</w:t>
      </w:r>
      <w:r w:rsidRPr="0048224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глубокие раны в душах и сердцах и не обошла ни одного дома.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В войне погибали мирные жители деревень, городов. Фашисты не щадили никого:  ни детей, ни женщин, ни стариков.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 xml:space="preserve"> В этом году страна празднует 80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годовщину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Победы в 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. Мы с большой скорбью и гордостью вспоминаем всех тех, кто защищал нашу Родину. Мы гордимся  теми, кто защищал нас, не боясь и не страшась ничего на своем пути. Ценой своей жизни  наши деды и прадеды защищали Родину, детей, стариков, жен. Каждый раз, идя в бой, бойцы вспоминали своих близких, и это им придавало сил. Они знали, что нельзя отступать, что надо сражаться и живыми вернут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ся домой.</w:t>
      </w:r>
      <w:r w:rsidRPr="0048224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Я бы х</w:t>
      </w:r>
      <w:r>
        <w:rPr>
          <w:rFonts w:ascii="Times New Roman" w:hAnsi="Times New Roman" w:cs="Times New Roman"/>
          <w:color w:val="000000"/>
          <w:sz w:val="28"/>
          <w:szCs w:val="28"/>
        </w:rPr>
        <w:t>оте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немного рассказать о своем 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 xml:space="preserve">двоюродном прадедушке </w:t>
      </w:r>
      <w:proofErr w:type="spellStart"/>
      <w:r w:rsidR="00B74AC5">
        <w:rPr>
          <w:rFonts w:ascii="Times New Roman" w:hAnsi="Times New Roman" w:cs="Times New Roman"/>
          <w:color w:val="000000"/>
          <w:sz w:val="28"/>
          <w:szCs w:val="28"/>
        </w:rPr>
        <w:t>Ивахнике</w:t>
      </w:r>
      <w:proofErr w:type="spellEnd"/>
      <w:r w:rsidR="00B74AC5">
        <w:rPr>
          <w:rFonts w:ascii="Times New Roman" w:hAnsi="Times New Roman" w:cs="Times New Roman"/>
          <w:color w:val="000000"/>
          <w:sz w:val="28"/>
          <w:szCs w:val="28"/>
        </w:rPr>
        <w:t xml:space="preserve"> Василии </w:t>
      </w:r>
      <w:proofErr w:type="spellStart"/>
      <w:r w:rsidR="00B74AC5">
        <w:rPr>
          <w:rFonts w:ascii="Times New Roman" w:hAnsi="Times New Roman" w:cs="Times New Roman"/>
          <w:color w:val="000000"/>
          <w:sz w:val="28"/>
          <w:szCs w:val="28"/>
        </w:rPr>
        <w:t>Евдокимовиче</w:t>
      </w:r>
      <w:proofErr w:type="spellEnd"/>
      <w:r w:rsidR="00B74AC5">
        <w:rPr>
          <w:rFonts w:ascii="Times New Roman" w:hAnsi="Times New Roman" w:cs="Times New Roman"/>
          <w:color w:val="000000"/>
          <w:sz w:val="28"/>
          <w:szCs w:val="28"/>
        </w:rPr>
        <w:t>, который проживал в п. Колос.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>Ученики нашей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6B9A">
        <w:rPr>
          <w:rFonts w:ascii="Times New Roman" w:hAnsi="Times New Roman" w:cs="Times New Roman"/>
          <w:color w:val="000000"/>
          <w:sz w:val="28"/>
          <w:szCs w:val="28"/>
        </w:rPr>
        <w:t>–б</w:t>
      </w:r>
      <w:proofErr w:type="gram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ыли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частые гости у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ходили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поздравлять с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различными праздниками, помогали с покупками, убирали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осенью листву, а зимой снег со двора.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Василий </w:t>
      </w:r>
      <w:proofErr w:type="spellStart"/>
      <w:r w:rsidR="00BA6B9A"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очень любил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беседовать</w:t>
      </w:r>
      <w:r w:rsidR="00B74AC5">
        <w:rPr>
          <w:rFonts w:ascii="Times New Roman" w:hAnsi="Times New Roman" w:cs="Times New Roman"/>
          <w:color w:val="000000"/>
          <w:sz w:val="28"/>
          <w:szCs w:val="28"/>
        </w:rPr>
        <w:t xml:space="preserve"> с учениками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разные темы: о космосе, о политике и просто «про жизнь». Ну а нам, конечно же, интересно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color w:val="000000"/>
          <w:sz w:val="28"/>
          <w:szCs w:val="28"/>
        </w:rPr>
        <w:t>узнать о тех далеких временах, о Великой Отечественной войне 1941-1945 г.г.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proofErr w:type="gramStart"/>
      <w:r w:rsidR="00BA6B9A">
        <w:rPr>
          <w:rFonts w:ascii="Times New Roman" w:hAnsi="Times New Roman" w:cs="Times New Roman"/>
          <w:color w:val="000000"/>
          <w:sz w:val="28"/>
          <w:szCs w:val="28"/>
        </w:rPr>
        <w:t>сожалению</w:t>
      </w:r>
      <w:proofErr w:type="gram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>2016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Василий </w:t>
      </w:r>
      <w:proofErr w:type="spellStart"/>
      <w:r w:rsidR="00BA6B9A"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умер.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Мы поставили перед собой цель как можно больше узнать информации о военных годах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ведь он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был одним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немногих ветеранов ВОВ, который остался в живых в нашем поселке.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Когда нами было собрано достаточно литературы: письма с фронта, фотографии, выписки из больничных справок, копии документов, подтверждающих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ордена и различные награды, мы решили выпустить наш фронтовой дневник лейтенанта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В.Е. (жителя п. Колос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Марксовского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Саратовской области)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 память о 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Здесь мы описываем довоенное, военное и </w:t>
      </w:r>
      <w:r w:rsidR="004C4A67">
        <w:rPr>
          <w:rFonts w:ascii="Times New Roman" w:hAnsi="Times New Roman" w:cs="Times New Roman"/>
          <w:color w:val="000000"/>
          <w:sz w:val="28"/>
          <w:szCs w:val="28"/>
        </w:rPr>
        <w:t>послевоенное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время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В.Е.</w:t>
      </w:r>
      <w:proofErr w:type="gramEnd"/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352937" w:rsidRDefault="002E5216" w:rsidP="00C44C5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29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 часть.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Василий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родился 1 января 1924 года в Киргизии в селе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Архангельское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Ленинского района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Джалалабадской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области.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Отец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Петрович, 1898 года рождения, был конюхом в селе. Мать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Фекла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Егоровна, 1900 года рождения, воспитывала 4-х сыновей: Николая, Владимира, Петра и Василия.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6 лет Василий пошел в Архангельскую среднюю школу. Учился с увлечением, знал 4 языка: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киргизский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узбекский, таджикский, немецкий. Мечтал стать военным. У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друг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Атмайкий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Роман Васильевич. Вместе учились и вместе работали в колхозе.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22 июня 1941 года началась Великая Отечественная война. Василию было 17 лет, он рвался на фронт, но из-за возраста его не брали. Василий помогал в колхозе: был и трактористом и пастухом.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Шло время… Фашистские войска продвигались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дальше и дальше вглубь нашей страны.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вот 1 января 1942 года Василию исполняется 18 лет. Он счастлив, что его и друга Романа могут взять на фронт. Василий мечтал быть танкистом, а Ром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летчиком. Но Василий сумел переубедить друга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они вместе 10 января 1942 г. поступают в Рязанское артиллерийское училище на курсы младших командиров.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записок дневника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В.Е.: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«12.02.42 г. Мы успели проучиться три недели. Училище решено эвакуировать под Алма-Ату на станцию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Калгар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.»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«06.07.42 г. И вот месяцы учебы позади. Нас направляют в Горьковскую область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Гороховецкие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лагеря. Мы с Ромкой - младшие лейтенанты. Будут нас там обучать стрелять из пушек-гаубиц».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уже 20 апреля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хорошую службу назначили старшим батареи, которая состояла из 4 пушек. И началась его служба.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апреле 1943 года Василий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напишет в своем дневнике: «Сегодня начались бои на Левобережье Украины. Мы воюем в составе 4-го украинского фронта. Чувствую, что бои закончатся нескоро …».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56 пушечно-артиллерийская бригада была сформирована в начале 1943 года на Урале и в сентябре вступила в бой в составе войск Южного фронта. Первым командиром 56 пушечно-артиллерийской бригады был подполковник Горохов Федор Петрович, который погиб от прямого попадания вражеского снаряда на Украине в ноябре 1943 года. После него командиром 56пушечно-артиллерийской бригады был полковник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Меденцев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Федор Григорьевич. Заместителем командира бригады по политчасти был назначен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Яковенко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И.В. Начальник штаба - майор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Иманчев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И.П. Начальник бригады - капитан Галинский М.К. Начальник разведк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капитан Алтухов П.И.(Архивная справка)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Уже позже 28 января 1944 году Василий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напишет в своем дневнике: «Бои продолжаются… Враг бежит. Силы нашей бригады брошены на ликвидацию Никопольского плацдарма немцев. Пронизывающий сырой ветер пробирает до костей. Скрюченные пальцы с трудом свертывают цигарку. Во время коротких передышек мы согреваемся теплом друг друга. Мечтаем о кружке горячего чая. Но на холоде он моментально остывает. 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страшное: мы теряем боевых друзей.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Гитлер еще надеялся удержать Крым, фашистские войска создали мощные оборонительные рубежи с севера и востока: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Перекопский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перешеек перехватывался тремя, а выход с занятого советскими войсками плацдарма на южном берегу Сиваша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вумя-тремя оборонительными полосами. Крым обороняла вражеская 17 армия. Главный удар наносил 4 Украинский фронт, которым командовал генерал армии Ф.И.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Толбухин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4 Украинский фронт начал наступление 8 апреля 1944 г. Именно в Сиваше и были сосредоточены  главные силы фронта.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 апреля 1944 г. Войска 51 армии освободили город Симферополь и завязались бои за город Севастополь. Противник решил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чтобы то ни стало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удержать город. Наиболее мощным узлом сопротивления была Сапун-гора с шестью ярусами сплошных траншей, прикрытых минными полями и проволочными заграждениями. (Архивная справка)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Именно туда был брошен батальон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 Сапун горе он получил тяжелое ранение в голову осколком авиационной бомбы. Ему пробило череп. Санитарная бригада, подбиравшая раненых, посчитала его убитым и не взяла его с поля боя. Военный фельдшер первого дивизиона старший лейтенант А.И. Боровиков подошел к нему и увидел залитого кровью солдата, проверил пульс. Василий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оказался жив. Его голова представляла собой кровавое месиво. Боровиков, как сумел в боевых условиях, наложил повязку на поврежденную голову и отправил солдата в госпиталь. Две недели Василий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без сознания. Когда пришел в себя, мог произнести только два слова: «мама» и «пить». Жизнь солдата была сохранена, но пропала память и речь. Не мог Василий ни сказать, ни написать домой, что жив. Адреса не помнил. Его отправили в госпиталь города Воронежа на поправку.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в июне 1944 года мать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Фекла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Егоровна получила похоронку на своего сына. Все односельчане, как могли, поддерживали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Но материнское сердце верило: сын жив. Заместитель командира политчасти капитан Борисов А.К. написал ей 23 июня 1944 года «Ваш сын не погиб, он жив. Тяжело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ранен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5 мая 1944 года, находится в госпитале г. Воронежа на лечении».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уже 3 декабря 1944 года он сумел сделать запись в дневнике: «Давно не брал в руки свой дневник. Но не могу не поделиться с ним своей радостью. 10 мая я был награжден Орденом Красной Звезды. Посмертно! Но я выжил всем смертям назло. И вчера мой орден нашел меня. Полковник Филиппов Е.И. вручил мне Орден Красного знамени за штурм Сапун-горы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.»</w:t>
      </w:r>
      <w:proofErr w:type="gramEnd"/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друзья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верили в него и долго еще слали ему письма. 15 мая 1945 года Василия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выписали из госпиталя,  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он был отправлен домой. Мать со слезами на глазах встретила своего сына-героя.</w:t>
      </w:r>
    </w:p>
    <w:p w:rsidR="00BA6B9A" w:rsidRDefault="007D47B7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13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марта 2016 года Василий </w:t>
      </w:r>
      <w:proofErr w:type="spellStart"/>
      <w:r w:rsidR="00BA6B9A">
        <w:rPr>
          <w:rFonts w:ascii="Times New Roman" w:hAnsi="Times New Roman" w:cs="Times New Roman"/>
          <w:color w:val="000000"/>
          <w:sz w:val="28"/>
          <w:szCs w:val="28"/>
        </w:rPr>
        <w:t>Евдокимович</w:t>
      </w:r>
      <w:proofErr w:type="spellEnd"/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умер, ему было 91 год.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C3" w:rsidRDefault="00C47DC3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5216" w:rsidRPr="00D8590A" w:rsidRDefault="002E5216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Заключение.</w:t>
      </w:r>
    </w:p>
    <w:p w:rsidR="002E5216" w:rsidRPr="006E76E6" w:rsidRDefault="002E5216" w:rsidP="0007680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Василий </w:t>
      </w:r>
      <w:proofErr w:type="spellStart"/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Евд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окимович</w:t>
      </w:r>
      <w:proofErr w:type="spellEnd"/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выдержал все испытания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 посланные судьбой, уверенно шел в ногу с жизнью. Его не сломили ни трудности, ни преграды. Он </w:t>
      </w:r>
      <w:r w:rsidR="007D47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всегда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добива</w:t>
      </w:r>
      <w:r w:rsidR="007D47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лся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всего собственными силами.</w:t>
      </w:r>
    </w:p>
    <w:p w:rsidR="002E5216" w:rsidRDefault="002E5216" w:rsidP="00076803">
      <w:pPr>
        <w:spacing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Мы должны помнить о ветеранах Великой Отечественной войны и относит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ь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ся к ним с уважением. Именно поэтому нами был создан фронтовой дневник лейтенанта </w:t>
      </w:r>
      <w:proofErr w:type="spellStart"/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Ивахника</w:t>
      </w:r>
      <w:proofErr w:type="spellEnd"/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Василия </w:t>
      </w:r>
      <w:proofErr w:type="spellStart"/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Евдокимовича</w:t>
      </w:r>
      <w:proofErr w:type="spellEnd"/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.</w:t>
      </w: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C47DC3" w:rsidRDefault="00C47DC3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Pr="00D8590A" w:rsidRDefault="002E5216" w:rsidP="006E76E6">
      <w:pPr>
        <w:spacing w:line="360" w:lineRule="auto"/>
        <w:jc w:val="center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D8590A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lastRenderedPageBreak/>
        <w:t>Список источников и литературы:</w:t>
      </w:r>
    </w:p>
    <w:p w:rsidR="002E5216" w:rsidRDefault="002E5216" w:rsidP="00F1522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чественная война 1941-1945 г.г.</w:t>
      </w:r>
    </w:p>
    <w:p w:rsidR="002E5216" w:rsidRPr="00F40FB0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math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nsc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Archive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disk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page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123.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html</w:t>
      </w:r>
    </w:p>
    <w:p w:rsidR="002E5216" w:rsidRPr="0066411E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2.День начала Великой Отечественной войны </w:t>
      </w:r>
      <w:proofErr w:type="spellStart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www.calend.ru</w:t>
      </w:r>
      <w:proofErr w:type="spellEnd"/>
      <w:r w:rsidRPr="0066411E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ВеликойОтечественной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 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great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victory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2E5216" w:rsidRPr="0066411E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4.Картинки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ВеликойОтечественной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 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fishki.net/42894-fotografii-</w:t>
      </w:r>
      <w:r w:rsidRPr="00D859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veliko</w:t>
      </w:r>
      <w:r w:rsidRPr="00D85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j-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otechestvennoj-vojny-137-foto.html</w:t>
      </w:r>
    </w:p>
    <w:p w:rsidR="002E5216" w:rsidRPr="0066411E" w:rsidRDefault="002E5216" w:rsidP="0066411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641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Южныйфронт</w:t>
      </w:r>
      <w:proofErr w:type="spellStart"/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vif</w:t>
      </w:r>
      <w:proofErr w:type="spellEnd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ne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nvk</w:t>
      </w:r>
      <w:proofErr w:type="spellEnd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forum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arhprint</w:t>
      </w:r>
      <w:proofErr w:type="spellEnd"/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/541660</w:t>
      </w: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5C0F6A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D8590A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1.</w:t>
      </w:r>
    </w:p>
    <w:p w:rsidR="002E5216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Фронтовой дневник лейтенанта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В.Е.</w:t>
      </w:r>
    </w:p>
    <w:p w:rsidR="002E5216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(жителя п. Колос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Марксовского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Саратовской области)</w:t>
      </w:r>
    </w:p>
    <w:p w:rsidR="002E5216" w:rsidRDefault="002E5216" w:rsidP="001A1B5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1.</w:t>
      </w:r>
    </w:p>
    <w:p w:rsidR="002E5216" w:rsidRDefault="00B74AC5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2.6pt;height:280.2pt;visibility:visible">
            <v:imagedata r:id="rId4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2.</w:t>
      </w:r>
    </w:p>
    <w:p w:rsidR="002E5216" w:rsidRDefault="00B74AC5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368.4pt;height:276pt;visibility:visible">
            <v:imagedata r:id="rId5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Страница 3.</w:t>
      </w:r>
    </w:p>
    <w:p w:rsidR="002E5216" w:rsidRDefault="00B74AC5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379.8pt;height:285pt;visibility:visible">
            <v:imagedata r:id="rId6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4.</w:t>
      </w:r>
    </w:p>
    <w:p w:rsidR="002E5216" w:rsidRDefault="00B74AC5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378.6pt;height:283.8pt;visibility:visible">
            <v:imagedata r:id="rId7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D8590A" w:rsidRDefault="002E5216" w:rsidP="001A1B56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2.</w:t>
      </w:r>
    </w:p>
    <w:p w:rsidR="002E5216" w:rsidRDefault="002E5216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Оказание шефской помощи ветерану Великой Отечественной войны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Ивахнику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Василию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Евдокимовичу</w:t>
      </w:r>
      <w:proofErr w:type="spellEnd"/>
    </w:p>
    <w:p w:rsidR="002E5216" w:rsidRDefault="00B74AC5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401.4pt;height:300.6pt;visibility:visible">
            <v:imagedata r:id="rId8" o:title=""/>
          </v:shape>
        </w:pict>
      </w:r>
    </w:p>
    <w:p w:rsidR="002E5216" w:rsidRDefault="00B74AC5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6" o:spid="_x0000_i1030" type="#_x0000_t75" style="width:388.8pt;height:292.2pt;visibility:visible">
            <v:imagedata r:id="rId9" o:title=""/>
          </v:shape>
        </w:pict>
      </w:r>
    </w:p>
    <w:p w:rsidR="002E5216" w:rsidRDefault="00B74AC5" w:rsidP="005C0F6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3278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7" o:spid="_x0000_i1031" type="#_x0000_t75" style="width:363.6pt;height:274.8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0" o:spid="_x0000_i1032" type="#_x0000_t75" style="width:270.6pt;height:203.4pt;visibility:visible">
            <v:imagedata r:id="rId11" o:title=""/>
          </v:shape>
        </w:pict>
      </w:r>
    </w:p>
    <w:p w:rsidR="002E5216" w:rsidRDefault="00B74AC5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7" o:spid="_x0000_i1033" type="#_x0000_t75" style="width:321pt;height:240.6pt;visibility:visible">
            <v:imagedata r:id="rId12" o:title=""/>
          </v:shape>
        </w:pict>
      </w:r>
    </w:p>
    <w:p w:rsidR="00D8590A" w:rsidRPr="00FA494F" w:rsidRDefault="00D8590A" w:rsidP="00D8590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8590A" w:rsidRPr="00FA494F" w:rsidSect="004C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67F"/>
    <w:rsid w:val="00003D84"/>
    <w:rsid w:val="00017241"/>
    <w:rsid w:val="00053636"/>
    <w:rsid w:val="00076803"/>
    <w:rsid w:val="000C658A"/>
    <w:rsid w:val="001A1B56"/>
    <w:rsid w:val="001A1EDB"/>
    <w:rsid w:val="001C7A3D"/>
    <w:rsid w:val="001D049A"/>
    <w:rsid w:val="00201737"/>
    <w:rsid w:val="00222059"/>
    <w:rsid w:val="002E5216"/>
    <w:rsid w:val="003418CE"/>
    <w:rsid w:val="00352937"/>
    <w:rsid w:val="003610FB"/>
    <w:rsid w:val="003C5633"/>
    <w:rsid w:val="00425CD8"/>
    <w:rsid w:val="004314E8"/>
    <w:rsid w:val="00461960"/>
    <w:rsid w:val="00463609"/>
    <w:rsid w:val="00482247"/>
    <w:rsid w:val="004C4A67"/>
    <w:rsid w:val="004D7CE7"/>
    <w:rsid w:val="004E0874"/>
    <w:rsid w:val="005233E9"/>
    <w:rsid w:val="00562495"/>
    <w:rsid w:val="00562AD0"/>
    <w:rsid w:val="0056433A"/>
    <w:rsid w:val="005A7BCD"/>
    <w:rsid w:val="005C0F6A"/>
    <w:rsid w:val="005D3C6B"/>
    <w:rsid w:val="0066411E"/>
    <w:rsid w:val="006C059C"/>
    <w:rsid w:val="006C7A32"/>
    <w:rsid w:val="006E21FC"/>
    <w:rsid w:val="006E76E6"/>
    <w:rsid w:val="007018BE"/>
    <w:rsid w:val="00730F7A"/>
    <w:rsid w:val="007D47B7"/>
    <w:rsid w:val="007E4BC5"/>
    <w:rsid w:val="007E5C34"/>
    <w:rsid w:val="0081229C"/>
    <w:rsid w:val="00832785"/>
    <w:rsid w:val="008412AE"/>
    <w:rsid w:val="00852A00"/>
    <w:rsid w:val="00897BB8"/>
    <w:rsid w:val="008E2616"/>
    <w:rsid w:val="0095167F"/>
    <w:rsid w:val="009E29A7"/>
    <w:rsid w:val="00A96E2D"/>
    <w:rsid w:val="00B0157A"/>
    <w:rsid w:val="00B22E30"/>
    <w:rsid w:val="00B734DA"/>
    <w:rsid w:val="00B74AC5"/>
    <w:rsid w:val="00BA6B9A"/>
    <w:rsid w:val="00BB5F96"/>
    <w:rsid w:val="00C0237B"/>
    <w:rsid w:val="00C16CDA"/>
    <w:rsid w:val="00C44C5E"/>
    <w:rsid w:val="00C47DC3"/>
    <w:rsid w:val="00D209FD"/>
    <w:rsid w:val="00D8590A"/>
    <w:rsid w:val="00EB3081"/>
    <w:rsid w:val="00F15228"/>
    <w:rsid w:val="00F40FB0"/>
    <w:rsid w:val="00F85424"/>
    <w:rsid w:val="00FA494F"/>
    <w:rsid w:val="00FB48A2"/>
    <w:rsid w:val="00FF373D"/>
    <w:rsid w:val="00FF4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locked/>
    <w:rsid w:val="007018BE"/>
    <w:pPr>
      <w:keepNext/>
      <w:spacing w:after="0" w:line="240" w:lineRule="auto"/>
      <w:ind w:right="-58" w:firstLine="709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qFormat/>
    <w:locked/>
    <w:rsid w:val="007018B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1A1EDB"/>
    <w:rPr>
      <w:b/>
      <w:bCs/>
    </w:rPr>
  </w:style>
  <w:style w:type="character" w:customStyle="1" w:styleId="apple-converted-space">
    <w:name w:val="apple-converted-space"/>
    <w:basedOn w:val="a0"/>
    <w:uiPriority w:val="99"/>
    <w:rsid w:val="001A1EDB"/>
  </w:style>
  <w:style w:type="paragraph" w:styleId="a4">
    <w:name w:val="Balloon Text"/>
    <w:basedOn w:val="a"/>
    <w:link w:val="a5"/>
    <w:uiPriority w:val="99"/>
    <w:semiHidden/>
    <w:rsid w:val="001A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A1B56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222059"/>
    <w:rPr>
      <w:color w:val="0000FF"/>
      <w:u w:val="single"/>
    </w:rPr>
  </w:style>
  <w:style w:type="table" w:styleId="a7">
    <w:name w:val="Table Grid"/>
    <w:basedOn w:val="a1"/>
    <w:uiPriority w:val="99"/>
    <w:rsid w:val="002220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rsid w:val="007018BE"/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60">
    <w:name w:val="Заголовок 6 Знак"/>
    <w:link w:val="6"/>
    <w:rsid w:val="007018BE"/>
    <w:rPr>
      <w:rFonts w:ascii="Times New Roman" w:eastAsia="Times New Roman" w:hAnsi="Times New Roman"/>
      <w:b/>
      <w:bCs/>
    </w:rPr>
  </w:style>
  <w:style w:type="paragraph" w:styleId="2">
    <w:name w:val="Body Text Indent 2"/>
    <w:basedOn w:val="a"/>
    <w:link w:val="20"/>
    <w:rsid w:val="007018BE"/>
    <w:pPr>
      <w:tabs>
        <w:tab w:val="left" w:pos="5529"/>
      </w:tabs>
      <w:spacing w:after="0" w:line="240" w:lineRule="auto"/>
      <w:ind w:left="552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link w:val="2"/>
    <w:rsid w:val="007018BE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</cp:lastModifiedBy>
  <cp:revision>26</cp:revision>
  <cp:lastPrinted>2025-03-20T07:27:00Z</cp:lastPrinted>
  <dcterms:created xsi:type="dcterms:W3CDTF">2015-01-12T09:43:00Z</dcterms:created>
  <dcterms:modified xsi:type="dcterms:W3CDTF">2025-03-20T07:30:00Z</dcterms:modified>
</cp:coreProperties>
</file>