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08B9" w14:textId="01A3B4B4" w:rsidR="00510C3A" w:rsidRDefault="00496D38" w:rsidP="00DD454B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  <w:r w:rsidRPr="00496D38">
        <w:rPr>
          <w:rFonts w:ascii="Times New Roman" w:hAnsi="Times New Roman" w:hint="eastAsia"/>
          <w:b/>
          <w:caps/>
        </w:rPr>
        <w:t>Формирование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читательской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грамотности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младших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школьников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на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уроках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литературного</w:t>
      </w:r>
      <w:r w:rsidRPr="00496D38">
        <w:rPr>
          <w:rFonts w:ascii="Times New Roman" w:hAnsi="Times New Roman"/>
          <w:b/>
          <w:caps/>
        </w:rPr>
        <w:t xml:space="preserve"> </w:t>
      </w:r>
      <w:r w:rsidRPr="00496D38">
        <w:rPr>
          <w:rFonts w:ascii="Times New Roman" w:hAnsi="Times New Roman" w:hint="eastAsia"/>
          <w:b/>
          <w:caps/>
        </w:rPr>
        <w:t>чтения</w:t>
      </w:r>
    </w:p>
    <w:p w14:paraId="08000000" w14:textId="77777777" w:rsidR="00682A1A" w:rsidRDefault="00682A1A" w:rsidP="005A2EEB">
      <w:pPr>
        <w:spacing w:line="360" w:lineRule="auto"/>
        <w:rPr>
          <w:rFonts w:ascii="Times New Roman" w:hAnsi="Times New Roman"/>
        </w:rPr>
      </w:pPr>
    </w:p>
    <w:p w14:paraId="48582ECD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Формирование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читательской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важной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задачей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начальном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этапе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обучения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Эффективное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этого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навыка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играет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ключевую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роль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образовательном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процессе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способствует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успешному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усвоению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знаний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другим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предметам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Читательская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включает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себя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умение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только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декодировать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его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содержание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анализировать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интерпретировать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применять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информацию</w:t>
      </w:r>
      <w:r w:rsidRPr="00D013A1">
        <w:rPr>
          <w:rFonts w:ascii="Times New Roman" w:hAnsi="Times New Roman"/>
        </w:rPr>
        <w:t>.</w:t>
      </w:r>
    </w:p>
    <w:p w14:paraId="2B327215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уроках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особое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внимание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следует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уделять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только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непосредственному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текста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формированию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умений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навыков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связанных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его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пониманием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интерпретацией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Для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этого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учитель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должен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разнообразные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подходы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направленные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критического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аналитического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мышления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>.</w:t>
      </w:r>
    </w:p>
    <w:p w14:paraId="01862C35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Одним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из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эффективных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вопросов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текста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которые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побуждают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учеников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задумываться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прочитанном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анализировать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содержание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Например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после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рассказа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приключениях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животных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можно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задать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вопросы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касающиеся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только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событий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мотивации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персонажей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эмоций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взаимоотношений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Это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лучше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понять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умение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выделять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главное</w:t>
      </w:r>
      <w:r w:rsidRPr="00D013A1">
        <w:rPr>
          <w:rFonts w:ascii="Times New Roman" w:hAnsi="Times New Roman"/>
        </w:rPr>
        <w:t>.</w:t>
      </w:r>
    </w:p>
    <w:p w14:paraId="177BB01C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Кроме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того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важно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разнообразные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виды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деятельности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такие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как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ролевые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игры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драматизацию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которые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способствуют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более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глубокому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восприятию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произведения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ходе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ролевых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игр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могут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«перевоплотиться»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персонажей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книги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что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лучше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понять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чувства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мотивы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Драматизация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сцен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из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прочитанных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произведений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только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воссоздать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атмосферу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книги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развивает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творческие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учащихся</w:t>
      </w:r>
      <w:r w:rsidRPr="00D013A1">
        <w:rPr>
          <w:rFonts w:ascii="Times New Roman" w:hAnsi="Times New Roman"/>
        </w:rPr>
        <w:t>.</w:t>
      </w:r>
    </w:p>
    <w:p w14:paraId="03A8DF2A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lastRenderedPageBreak/>
        <w:t>Еще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одним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важным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аспектом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работа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над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расширением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словарного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запаса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Для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этого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учитель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может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различные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игровые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методики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которые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делают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процесс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обучения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более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увлекательным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эффективным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Игры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ассоциации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составление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словарных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карт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карточек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новыми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словами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запомнить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активно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новые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лексические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единицы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речи</w:t>
      </w:r>
      <w:r w:rsidRPr="00D013A1">
        <w:rPr>
          <w:rFonts w:ascii="Times New Roman" w:hAnsi="Times New Roman"/>
        </w:rPr>
        <w:t>.</w:t>
      </w:r>
    </w:p>
    <w:p w14:paraId="31D4C5C3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менее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важной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задачей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умения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делать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выводы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обобщения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основе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прочитанного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текста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Учитель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может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предложить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провести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сравнение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между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двумя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разными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произведениями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или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анализировать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как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одна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же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тема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раскрывается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книгах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Это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способствует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аналитического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мышления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лучше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понять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как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произведения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отражают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различные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аспекты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жизни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культуры</w:t>
      </w:r>
      <w:r w:rsidRPr="00D013A1">
        <w:rPr>
          <w:rFonts w:ascii="Times New Roman" w:hAnsi="Times New Roman"/>
        </w:rPr>
        <w:t>.</w:t>
      </w:r>
    </w:p>
    <w:p w14:paraId="64FD9106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Одним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из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эффективных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читательской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интеграция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другими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предметами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Например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уроках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окружающего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мира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можно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обсудить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книги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которые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касаются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тем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изучаемых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уроке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или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для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иллюстрации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определенных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понятий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явлений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Это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увидеть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связь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между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реальной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жизнью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также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способствует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более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глубокому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как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текста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так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учебного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материала</w:t>
      </w:r>
      <w:r w:rsidRPr="00D013A1">
        <w:rPr>
          <w:rFonts w:ascii="Times New Roman" w:hAnsi="Times New Roman"/>
        </w:rPr>
        <w:t>.</w:t>
      </w:r>
    </w:p>
    <w:p w14:paraId="2D338AFE" w14:textId="77777777" w:rsidR="00D013A1" w:rsidRPr="00D013A1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Нельзя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забывать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важности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эмоционального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восприятия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литературы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Учитель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может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использовать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различные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методики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направленные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эмоционального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отклика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детей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Обсуждение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любимых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персонажей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анализ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поступков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решений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помогает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детям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лучше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собственные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чувства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переживания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также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развивает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эмпатию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социальные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навыки</w:t>
      </w:r>
      <w:r w:rsidRPr="00D013A1">
        <w:rPr>
          <w:rFonts w:ascii="Times New Roman" w:hAnsi="Times New Roman"/>
        </w:rPr>
        <w:t>.</w:t>
      </w:r>
    </w:p>
    <w:p w14:paraId="1E7A3A5E" w14:textId="21EECED9" w:rsidR="00510C3A" w:rsidRDefault="00D013A1" w:rsidP="00D013A1">
      <w:pPr>
        <w:spacing w:line="360" w:lineRule="auto"/>
        <w:ind w:right="86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Таким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образом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формирование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читательской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требует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комплексного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подхода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включающего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разнообразные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техники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направленные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навыков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понимания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анализа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lastRenderedPageBreak/>
        <w:t>интерпретации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текста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Использование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вопросов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понимание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ролевых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игр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расширение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словарного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запаса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развитие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умения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делать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выводы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обобщения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интеграция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другими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предметами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работа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над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эмоциональным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восприятием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создают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прочную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основу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для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успешного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развития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читательской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Эти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методы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способствуют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только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улучшению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навыков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чтения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но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формированию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детей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любви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литературе</w:t>
      </w:r>
      <w:r w:rsidRPr="00D013A1">
        <w:rPr>
          <w:rFonts w:ascii="Times New Roman" w:hAnsi="Times New Roman"/>
        </w:rPr>
        <w:t xml:space="preserve">, </w:t>
      </w:r>
      <w:r w:rsidRPr="00D013A1">
        <w:rPr>
          <w:rFonts w:ascii="Times New Roman" w:hAnsi="Times New Roman" w:hint="eastAsia"/>
        </w:rPr>
        <w:t>что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является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важной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частью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общего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образовательного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процесса</w:t>
      </w:r>
      <w:r w:rsidRPr="00D013A1">
        <w:rPr>
          <w:rFonts w:ascii="Times New Roman" w:hAnsi="Times New Roman"/>
        </w:rPr>
        <w:t>.</w:t>
      </w:r>
    </w:p>
    <w:p w14:paraId="618231E6" w14:textId="77777777" w:rsidR="00D013A1" w:rsidRDefault="00D013A1" w:rsidP="00D013A1">
      <w:pPr>
        <w:spacing w:line="360" w:lineRule="auto"/>
        <w:ind w:right="86" w:firstLine="850"/>
        <w:rPr>
          <w:rFonts w:ascii="Times New Roman" w:hAnsi="Times New Roman"/>
          <w:b/>
        </w:rPr>
      </w:pPr>
    </w:p>
    <w:p w14:paraId="12000000" w14:textId="79F3EB65" w:rsidR="00682A1A" w:rsidRDefault="00697BA7">
      <w:pPr>
        <w:spacing w:line="360" w:lineRule="auto"/>
        <w:ind w:right="86"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77952727" w14:textId="1B913592" w:rsidR="00933432" w:rsidRDefault="00D013A1" w:rsidP="00D013A1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r w:rsidRPr="00D013A1">
        <w:rPr>
          <w:rFonts w:ascii="Times New Roman" w:hAnsi="Times New Roman" w:hint="eastAsia"/>
        </w:rPr>
        <w:t>Вафина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Ю</w:t>
      </w:r>
      <w:r w:rsidRPr="00D013A1">
        <w:rPr>
          <w:rFonts w:ascii="Times New Roman" w:hAnsi="Times New Roman"/>
        </w:rPr>
        <w:t>.</w:t>
      </w:r>
      <w:r w:rsidRPr="00D013A1">
        <w:rPr>
          <w:rFonts w:ascii="Times New Roman" w:hAnsi="Times New Roman" w:hint="eastAsia"/>
        </w:rPr>
        <w:t>Ф</w:t>
      </w:r>
      <w:r w:rsidRPr="00D013A1">
        <w:rPr>
          <w:rFonts w:ascii="Times New Roman" w:hAnsi="Times New Roman"/>
        </w:rPr>
        <w:t xml:space="preserve">. </w:t>
      </w:r>
      <w:r w:rsidRPr="00D013A1">
        <w:rPr>
          <w:rFonts w:ascii="Times New Roman" w:hAnsi="Times New Roman" w:hint="eastAsia"/>
        </w:rPr>
        <w:t>Формирование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читательской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грамотности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младших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школьников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уроках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литературного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чтения</w:t>
      </w:r>
      <w:r w:rsidRPr="00D013A1">
        <w:rPr>
          <w:rFonts w:ascii="Times New Roman" w:hAnsi="Times New Roman"/>
        </w:rPr>
        <w:t xml:space="preserve"> // </w:t>
      </w:r>
      <w:r w:rsidRPr="00D013A1">
        <w:rPr>
          <w:rFonts w:ascii="Times New Roman" w:hAnsi="Times New Roman" w:hint="eastAsia"/>
        </w:rPr>
        <w:t>Вестник</w:t>
      </w:r>
      <w:r w:rsidRPr="00D013A1">
        <w:rPr>
          <w:rFonts w:ascii="Times New Roman" w:hAnsi="Times New Roman"/>
        </w:rPr>
        <w:t xml:space="preserve"> </w:t>
      </w:r>
      <w:r w:rsidRPr="00D013A1">
        <w:rPr>
          <w:rFonts w:ascii="Times New Roman" w:hAnsi="Times New Roman" w:hint="eastAsia"/>
        </w:rPr>
        <w:t>науки</w:t>
      </w:r>
      <w:r w:rsidRPr="00D013A1">
        <w:rPr>
          <w:rFonts w:ascii="Times New Roman" w:hAnsi="Times New Roman"/>
        </w:rPr>
        <w:t xml:space="preserve">. 2024. </w:t>
      </w:r>
      <w:r w:rsidRPr="00D013A1">
        <w:rPr>
          <w:rFonts w:ascii="Times New Roman" w:hAnsi="Times New Roman" w:hint="eastAsia"/>
        </w:rPr>
        <w:t>№</w:t>
      </w:r>
      <w:r w:rsidRPr="00D013A1">
        <w:rPr>
          <w:rFonts w:ascii="Times New Roman" w:hAnsi="Times New Roman"/>
        </w:rPr>
        <w:t xml:space="preserve">4 (73). </w:t>
      </w:r>
    </w:p>
    <w:p w14:paraId="2CC0DA89" w14:textId="09CF7898" w:rsidR="00D013A1" w:rsidRDefault="00AE7275" w:rsidP="00D013A1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r w:rsidRPr="00AE7275">
        <w:rPr>
          <w:rFonts w:ascii="Times New Roman" w:hAnsi="Times New Roman" w:hint="eastAsia"/>
        </w:rPr>
        <w:t>Гаврилова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С</w:t>
      </w:r>
      <w:r>
        <w:rPr>
          <w:rFonts w:ascii="Times New Roman" w:hAnsi="Times New Roman"/>
        </w:rPr>
        <w:t>.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М</w:t>
      </w:r>
      <w:r w:rsidRPr="00AE7275">
        <w:rPr>
          <w:rFonts w:ascii="Times New Roman" w:hAnsi="Times New Roman"/>
        </w:rPr>
        <w:t xml:space="preserve">, </w:t>
      </w:r>
      <w:proofErr w:type="spellStart"/>
      <w:r w:rsidRPr="00AE7275">
        <w:rPr>
          <w:rFonts w:ascii="Times New Roman" w:hAnsi="Times New Roman" w:hint="eastAsia"/>
        </w:rPr>
        <w:t>Дондокова</w:t>
      </w:r>
      <w:proofErr w:type="spellEnd"/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Р</w:t>
      </w:r>
      <w:r>
        <w:rPr>
          <w:rFonts w:ascii="Times New Roman" w:hAnsi="Times New Roman"/>
        </w:rPr>
        <w:t>.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Б</w:t>
      </w:r>
      <w:r>
        <w:rPr>
          <w:rFonts w:ascii="Times New Roman" w:hAnsi="Times New Roman"/>
        </w:rPr>
        <w:t>.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Формирование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читательской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грамотности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на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уроках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литературного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чтения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в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начальной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школе</w:t>
      </w:r>
      <w:r w:rsidRPr="00AE7275">
        <w:rPr>
          <w:rFonts w:ascii="Times New Roman" w:hAnsi="Times New Roman"/>
        </w:rPr>
        <w:t xml:space="preserve"> // </w:t>
      </w:r>
      <w:r w:rsidRPr="00AE7275">
        <w:rPr>
          <w:rFonts w:ascii="Times New Roman" w:hAnsi="Times New Roman" w:hint="eastAsia"/>
        </w:rPr>
        <w:t>Вестник</w:t>
      </w:r>
      <w:r w:rsidRPr="00AE7275"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 w:hint="eastAsia"/>
        </w:rPr>
        <w:t>БГУ</w:t>
      </w:r>
      <w:r w:rsidRPr="00AE7275">
        <w:rPr>
          <w:rFonts w:ascii="Times New Roman" w:hAnsi="Times New Roman"/>
        </w:rPr>
        <w:t xml:space="preserve">. </w:t>
      </w:r>
      <w:r w:rsidRPr="00AE7275">
        <w:rPr>
          <w:rFonts w:ascii="Times New Roman" w:hAnsi="Times New Roman" w:hint="eastAsia"/>
        </w:rPr>
        <w:t>Образование</w:t>
      </w:r>
      <w:r w:rsidRPr="00AE7275">
        <w:rPr>
          <w:rFonts w:ascii="Times New Roman" w:hAnsi="Times New Roman"/>
        </w:rPr>
        <w:t xml:space="preserve">. </w:t>
      </w:r>
      <w:r w:rsidRPr="00AE7275">
        <w:rPr>
          <w:rFonts w:ascii="Times New Roman" w:hAnsi="Times New Roman" w:hint="eastAsia"/>
        </w:rPr>
        <w:t>Личность</w:t>
      </w:r>
      <w:r w:rsidRPr="00AE7275">
        <w:rPr>
          <w:rFonts w:ascii="Times New Roman" w:hAnsi="Times New Roman"/>
        </w:rPr>
        <w:t xml:space="preserve">. </w:t>
      </w:r>
      <w:r w:rsidRPr="00AE7275">
        <w:rPr>
          <w:rFonts w:ascii="Times New Roman" w:hAnsi="Times New Roman" w:hint="eastAsia"/>
        </w:rPr>
        <w:t>Общество</w:t>
      </w:r>
      <w:r w:rsidRPr="00AE7275">
        <w:rPr>
          <w:rFonts w:ascii="Times New Roman" w:hAnsi="Times New Roman"/>
        </w:rPr>
        <w:t xml:space="preserve">. 2021. </w:t>
      </w:r>
      <w:r w:rsidRPr="00AE7275">
        <w:rPr>
          <w:rFonts w:ascii="Times New Roman" w:hAnsi="Times New Roman" w:hint="eastAsia"/>
        </w:rPr>
        <w:t>№</w:t>
      </w:r>
      <w:r>
        <w:rPr>
          <w:rFonts w:ascii="Times New Roman" w:hAnsi="Times New Roman"/>
        </w:rPr>
        <w:t xml:space="preserve"> </w:t>
      </w:r>
      <w:r w:rsidRPr="00AE7275">
        <w:rPr>
          <w:rFonts w:ascii="Times New Roman" w:hAnsi="Times New Roman"/>
        </w:rPr>
        <w:t xml:space="preserve">4. </w:t>
      </w:r>
    </w:p>
    <w:sectPr w:rsidR="00D013A1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60A9"/>
    <w:multiLevelType w:val="multilevel"/>
    <w:tmpl w:val="3070A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44599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1A"/>
    <w:rsid w:val="00040261"/>
    <w:rsid w:val="00051CEC"/>
    <w:rsid w:val="0022665D"/>
    <w:rsid w:val="00496D38"/>
    <w:rsid w:val="00510C3A"/>
    <w:rsid w:val="005A2EEB"/>
    <w:rsid w:val="005B5642"/>
    <w:rsid w:val="005C46B9"/>
    <w:rsid w:val="00682A1A"/>
    <w:rsid w:val="00697BA7"/>
    <w:rsid w:val="006D7254"/>
    <w:rsid w:val="0074673C"/>
    <w:rsid w:val="00840766"/>
    <w:rsid w:val="008B0B20"/>
    <w:rsid w:val="00933432"/>
    <w:rsid w:val="009C22B4"/>
    <w:rsid w:val="00AE7275"/>
    <w:rsid w:val="00AF66FE"/>
    <w:rsid w:val="00B85008"/>
    <w:rsid w:val="00B87ADC"/>
    <w:rsid w:val="00C61046"/>
    <w:rsid w:val="00C71DA1"/>
    <w:rsid w:val="00C9500B"/>
    <w:rsid w:val="00CC225E"/>
    <w:rsid w:val="00D013A1"/>
    <w:rsid w:val="00D46569"/>
    <w:rsid w:val="00DA3608"/>
    <w:rsid w:val="00DD454B"/>
    <w:rsid w:val="00DF52A3"/>
    <w:rsid w:val="00F8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F774"/>
  <w15:docId w15:val="{2F4D621A-C37F-44AD-9F96-C863E370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14</cp:revision>
  <dcterms:created xsi:type="dcterms:W3CDTF">2024-09-13T10:26:00Z</dcterms:created>
  <dcterms:modified xsi:type="dcterms:W3CDTF">2025-05-19T08:24:00Z</dcterms:modified>
</cp:coreProperties>
</file>