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94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выступление на фестивале дружбы, страна Англия.</w:t>
      </w:r>
    </w:p>
    <w:p w:rsidR="00276F94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94" w:rsidRDefault="003873CF" w:rsidP="00276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C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276F94" w:rsidRDefault="00276F94" w:rsidP="00276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На экране изображения с символикой Великобритании:  флаг и герб Великобритании, портрет  король Карл, знаменитые часы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Бен, карта страны.</w:t>
      </w:r>
      <w:proofErr w:type="gramEnd"/>
    </w:p>
    <w:p w:rsidR="00276F94" w:rsidRDefault="00276F94" w:rsidP="00276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 w:rsidR="008A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Полина</w:t>
      </w:r>
    </w:p>
    <w:p w:rsidR="00276F94" w:rsidRDefault="00276F94" w:rsidP="00276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1чте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Богдан</w:t>
      </w:r>
    </w:p>
    <w:p w:rsidR="00276F94" w:rsidRDefault="00276F94" w:rsidP="00276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чте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Миша</w:t>
      </w:r>
    </w:p>
    <w:p w:rsidR="00276F94" w:rsidRDefault="00276F94" w:rsidP="00276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 о спорт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Ярослав</w:t>
      </w:r>
    </w:p>
    <w:p w:rsidR="00276F94" w:rsidRDefault="00276F94" w:rsidP="00276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 о часах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аксим Т.-?</w:t>
      </w:r>
    </w:p>
    <w:p w:rsidR="00276F94" w:rsidRDefault="00276F94" w:rsidP="00276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 w:rsidR="008A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</w:t>
      </w:r>
      <w:r w:rsidR="008A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т): Леди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джельтмены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Участники и гости фестиваля. Уважаемое жюри.   Встречайте громкими аплодисментами 3 б класс!! </w:t>
      </w:r>
      <w:r w:rsidR="00962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6F94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76F94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1</w:t>
      </w:r>
    </w:p>
    <w:p w:rsidR="00276F94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звуки гимна Великобритании на сцену выходят 4 ученика. Звучит шуточное приветствие на английском языке и перевод на русском. </w:t>
      </w:r>
    </w:p>
    <w:p w:rsidR="00276F94" w:rsidRDefault="00276F94" w:rsidP="00276F9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.Hello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We would like to present you Great Britain.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 you want to live in the Great Britain, you should buy an umbrella and rubber boots.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If you want to pass for an Englishman, you should talk only about the weather and respect the national Great Britain cuisine.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they like their national cuisine?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Yes, they do. Probably that’s why on weekends they like to go to Paris for dinner, to escape from their puddings.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 do they like to eat?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Porridge…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Oh no…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Beans in tomato sauce…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Ohno…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Andricepudding…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Ohno…</w:t>
      </w:r>
    </w:p>
    <w:p w:rsidR="00276F94" w:rsidRDefault="00276F94" w:rsidP="00276F9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94" w:rsidRDefault="00276F94" w:rsidP="00276F9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Здравствуйте, разрешите представить Вам Великобританию. </w:t>
      </w:r>
      <w:r>
        <w:rPr>
          <w:rFonts w:ascii="Times New Roman" w:hAnsi="Times New Roman" w:cs="Times New Roman"/>
        </w:rPr>
        <w:t>Столица – Лондон. Он также является столицей всего Соединенного Королевства.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- Если Вы хотите жить в Англии, первым делом купите себе зонт и резиновые сапоги, а самое главное - Вы должны уважать национальную английскую кухню.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- Что же они едят?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Овсянку!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О,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Бобы в томатном соусе.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Не может быть.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И рисовый пудинг.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О,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А еще в Англии было совершено много открытий. Например, первый крем для лица.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1 - Что Вы говорите?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Да, конечно, им пользовалась собака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Баскервилей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F94" w:rsidRDefault="00276F94" w:rsidP="00276F9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:.Где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мы ни оказались, мой дорогой  друг, в Англии везде любят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</w:t>
      </w:r>
      <w:proofErr w:type="gramStart"/>
      <w:r w:rsidR="00962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 w:rsidR="0096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F94" w:rsidRPr="00962CD7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Стихотворение о СПОРТЕ на английском языке.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(Выходит чтец.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Читает</w:t>
      </w:r>
      <w:r w:rsidRPr="00962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</w:t>
      </w:r>
      <w:r w:rsidRPr="00962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</w:t>
      </w:r>
      <w:r w:rsidRPr="00962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276F94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Sports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 is fun for girls and boys.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It’s much better than the toys.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You can sledge and ski, and skate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 snowballs with Kate.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You can swim and play football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Hockey, tennis, basketball.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You can jump and you can run.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Youcanhavealotoffun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76F94" w:rsidRPr="008A1D32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A1D32">
        <w:rPr>
          <w:b/>
          <w:bCs/>
          <w:color w:val="000000"/>
          <w:sz w:val="28"/>
          <w:szCs w:val="28"/>
          <w:shd w:val="clear" w:color="auto" w:fill="FFFFFF"/>
        </w:rPr>
        <w:t xml:space="preserve">   Весь  мир знает, что в  </w:t>
      </w:r>
      <w:proofErr w:type="spellStart"/>
      <w:proofErr w:type="gramStart"/>
      <w:r w:rsidRPr="008A1D32">
        <w:rPr>
          <w:b/>
          <w:bCs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8A1D32">
        <w:rPr>
          <w:b/>
          <w:bCs/>
          <w:color w:val="000000"/>
          <w:sz w:val="28"/>
          <w:szCs w:val="28"/>
          <w:shd w:val="clear" w:color="auto" w:fill="FFFFFF"/>
        </w:rPr>
        <w:t xml:space="preserve"> Англии есть  знаменитые часы </w:t>
      </w:r>
      <w:proofErr w:type="spellStart"/>
      <w:r w:rsidRPr="008A1D32">
        <w:rPr>
          <w:b/>
          <w:bCs/>
          <w:color w:val="000000"/>
          <w:sz w:val="28"/>
          <w:szCs w:val="28"/>
          <w:shd w:val="clear" w:color="auto" w:fill="FFFFFF"/>
        </w:rPr>
        <w:t>Биг</w:t>
      </w:r>
      <w:proofErr w:type="spellEnd"/>
      <w:r w:rsidRPr="008A1D32">
        <w:rPr>
          <w:b/>
          <w:bCs/>
          <w:color w:val="000000"/>
          <w:sz w:val="28"/>
          <w:szCs w:val="28"/>
          <w:shd w:val="clear" w:color="auto" w:fill="FFFFFF"/>
        </w:rPr>
        <w:t xml:space="preserve"> - Бен</w:t>
      </w:r>
      <w:r w:rsidRPr="008A1D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</w:t>
      </w:r>
      <w:r w:rsidR="0096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F94" w:rsidRPr="008A1D32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F94" w:rsidRDefault="00276F94" w:rsidP="00276F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b/>
        </w:rPr>
        <w:t xml:space="preserve"> </w:t>
      </w:r>
      <w:r>
        <w:rPr>
          <w:rStyle w:val="c3"/>
          <w:color w:val="000000"/>
          <w:lang w:val="en-US"/>
        </w:rPr>
        <w:t>Big Ben</w:t>
      </w:r>
    </w:p>
    <w:p w:rsidR="00276F94" w:rsidRDefault="00276F94" w:rsidP="00276F9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3"/>
          <w:color w:val="000000"/>
          <w:lang w:val="en-US"/>
        </w:rPr>
        <w:t>Tick-tock</w:t>
      </w:r>
      <w:proofErr w:type="gramStart"/>
      <w:r>
        <w:rPr>
          <w:rStyle w:val="c3"/>
          <w:color w:val="000000"/>
          <w:lang w:val="en-US"/>
        </w:rPr>
        <w:t>,</w:t>
      </w:r>
      <w:proofErr w:type="gramEnd"/>
      <w:r>
        <w:rPr>
          <w:color w:val="000000"/>
          <w:lang w:val="en-US"/>
        </w:rPr>
        <w:br/>
      </w:r>
      <w:r>
        <w:rPr>
          <w:rStyle w:val="c3"/>
          <w:color w:val="000000"/>
          <w:lang w:val="en-US"/>
        </w:rPr>
        <w:t>This is Big Ben</w:t>
      </w:r>
      <w:r>
        <w:rPr>
          <w:color w:val="000000"/>
          <w:lang w:val="en-US"/>
        </w:rPr>
        <w:br/>
      </w:r>
      <w:r>
        <w:rPr>
          <w:rStyle w:val="c3"/>
          <w:color w:val="000000"/>
          <w:lang w:val="en-US"/>
        </w:rPr>
        <w:t>Big Ben is a clock.</w:t>
      </w:r>
      <w:r>
        <w:rPr>
          <w:color w:val="000000"/>
          <w:lang w:val="en-US"/>
        </w:rPr>
        <w:br/>
      </w:r>
      <w:r>
        <w:rPr>
          <w:rStyle w:val="c3"/>
          <w:color w:val="000000"/>
          <w:lang w:val="en-US"/>
        </w:rPr>
        <w:t>Day and night</w:t>
      </w:r>
      <w:r>
        <w:rPr>
          <w:color w:val="000000"/>
          <w:lang w:val="en-US"/>
        </w:rPr>
        <w:br/>
      </w:r>
      <w:r>
        <w:rPr>
          <w:rStyle w:val="c3"/>
          <w:color w:val="000000"/>
          <w:lang w:val="en-US"/>
        </w:rPr>
        <w:t>With all its might</w:t>
      </w:r>
      <w:r>
        <w:rPr>
          <w:color w:val="000000"/>
          <w:lang w:val="en-US"/>
        </w:rPr>
        <w:br/>
      </w:r>
      <w:r>
        <w:rPr>
          <w:rStyle w:val="c3"/>
          <w:color w:val="000000"/>
          <w:lang w:val="en-US"/>
        </w:rPr>
        <w:t>Big Ben, The clock</w:t>
      </w:r>
      <w:proofErr w:type="gramStart"/>
      <w:r>
        <w:rPr>
          <w:rStyle w:val="c3"/>
          <w:color w:val="000000"/>
          <w:lang w:val="en-US"/>
        </w:rPr>
        <w:t>,</w:t>
      </w:r>
      <w:proofErr w:type="gramEnd"/>
      <w:r>
        <w:rPr>
          <w:color w:val="000000"/>
          <w:lang w:val="en-US"/>
        </w:rPr>
        <w:br/>
      </w:r>
      <w:r>
        <w:rPr>
          <w:rStyle w:val="c3"/>
          <w:color w:val="000000"/>
          <w:lang w:val="en-US"/>
        </w:rPr>
        <w:t>Says: Tick- tock.</w:t>
      </w:r>
    </w:p>
    <w:p w:rsidR="00276F94" w:rsidRDefault="00276F94" w:rsidP="00276F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76F94" w:rsidRPr="00962CD7" w:rsidRDefault="00276F94" w:rsidP="00276F94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62CD7">
        <w:rPr>
          <w:b/>
          <w:bCs/>
          <w:sz w:val="28"/>
          <w:szCs w:val="28"/>
          <w:lang w:val="en-US"/>
        </w:rPr>
        <w:t xml:space="preserve"> </w:t>
      </w:r>
      <w:r w:rsidRPr="00962CD7">
        <w:rPr>
          <w:color w:val="000000"/>
          <w:sz w:val="28"/>
          <w:szCs w:val="28"/>
          <w:lang w:val="en-US"/>
        </w:rPr>
        <w:t> </w:t>
      </w:r>
      <w:r w:rsidRPr="00962CD7">
        <w:rPr>
          <w:color w:val="000000"/>
          <w:sz w:val="28"/>
          <w:szCs w:val="28"/>
        </w:rPr>
        <w:t xml:space="preserve">2024 год объявлен Годом семьи.  </w:t>
      </w:r>
    </w:p>
    <w:p w:rsidR="00276F94" w:rsidRPr="00276F94" w:rsidRDefault="00276F94" w:rsidP="00276F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«семья», как и слова «хлеб и вода», не требует расшифровки, оно впитывается нами с первых мгновений жизни. Семья - это муж и жена, это дом, родители и дети, бабушки и дедушки. Это заботы и радость, несчастья и печали, это привычки и традиции, это – любовь</w:t>
      </w:r>
      <w:proofErr w:type="gramStart"/>
      <w:r w:rsidRPr="0096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6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всем семьям счастья. Пусть каждый год приносит в ваши дома здоровье и благополучие</w:t>
      </w:r>
      <w:r w:rsidR="0096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76F94" w:rsidRPr="00276F94" w:rsidRDefault="00276F94" w:rsidP="00276F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76F94" w:rsidRDefault="00276F94" w:rsidP="00276F9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Все вместе  поют песенку на англ.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</w:t>
      </w:r>
      <w:r w:rsidR="008A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76F94" w:rsidRDefault="00276F94" w:rsidP="00276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6F94" w:rsidRDefault="00276F94" w:rsidP="00276F94"/>
    <w:p w:rsidR="00BE7987" w:rsidRPr="00BE7987" w:rsidRDefault="00276F94" w:rsidP="00BE7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08D2" w:rsidRDefault="004A08D2"/>
    <w:sectPr w:rsidR="004A08D2" w:rsidSect="004A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7D4"/>
    <w:multiLevelType w:val="hybridMultilevel"/>
    <w:tmpl w:val="305A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0450E"/>
    <w:multiLevelType w:val="hybridMultilevel"/>
    <w:tmpl w:val="ED5ECC6A"/>
    <w:lvl w:ilvl="0" w:tplc="8F74C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46AE2"/>
    <w:multiLevelType w:val="hybridMultilevel"/>
    <w:tmpl w:val="F49A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987"/>
    <w:rsid w:val="00276F94"/>
    <w:rsid w:val="003873CF"/>
    <w:rsid w:val="004A08D2"/>
    <w:rsid w:val="00807421"/>
    <w:rsid w:val="008A1D32"/>
    <w:rsid w:val="00962CD7"/>
    <w:rsid w:val="009E4FF0"/>
    <w:rsid w:val="00BE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87"/>
    <w:pPr>
      <w:ind w:left="720"/>
      <w:contextualSpacing/>
    </w:pPr>
  </w:style>
  <w:style w:type="paragraph" w:customStyle="1" w:styleId="c9">
    <w:name w:val="c9"/>
    <w:basedOn w:val="a"/>
    <w:rsid w:val="0080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7421"/>
  </w:style>
  <w:style w:type="paragraph" w:customStyle="1" w:styleId="c4">
    <w:name w:val="c4"/>
    <w:basedOn w:val="a"/>
    <w:rsid w:val="0080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2024-10-27T08:00:00Z</dcterms:created>
  <dcterms:modified xsi:type="dcterms:W3CDTF">2025-05-08T15:56:00Z</dcterms:modified>
</cp:coreProperties>
</file>