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CF" w:rsidRPr="00FA562F" w:rsidRDefault="00D248C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7BEC" w:rsidRPr="00FA562F" w:rsidRDefault="00696A78" w:rsidP="00FA56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62F">
        <w:rPr>
          <w:rFonts w:ascii="Times New Roman" w:hAnsi="Times New Roman" w:cs="Times New Roman"/>
          <w:b/>
          <w:sz w:val="24"/>
          <w:szCs w:val="24"/>
          <w:u w:val="single"/>
        </w:rPr>
        <w:t>Фестиваль «Салют Победы!»</w:t>
      </w:r>
      <w:r w:rsidR="00154DC0" w:rsidRPr="00FA562F">
        <w:rPr>
          <w:rFonts w:ascii="Times New Roman" w:hAnsi="Times New Roman" w:cs="Times New Roman"/>
          <w:b/>
          <w:sz w:val="24"/>
          <w:szCs w:val="24"/>
          <w:u w:val="single"/>
        </w:rPr>
        <w:t xml:space="preserve"> 5 классы</w:t>
      </w:r>
    </w:p>
    <w:p w:rsidR="00FA562F" w:rsidRPr="00FA562F" w:rsidRDefault="00FA562F" w:rsidP="00FA562F">
      <w:pPr>
        <w:jc w:val="right"/>
        <w:rPr>
          <w:rFonts w:ascii="Times New Roman" w:hAnsi="Times New Roman" w:cs="Times New Roman"/>
          <w:sz w:val="24"/>
          <w:szCs w:val="24"/>
        </w:rPr>
      </w:pPr>
      <w:r w:rsidRPr="00FA562F">
        <w:rPr>
          <w:rFonts w:ascii="Times New Roman" w:hAnsi="Times New Roman" w:cs="Times New Roman"/>
          <w:sz w:val="24"/>
          <w:szCs w:val="24"/>
        </w:rPr>
        <w:t>Автор: Глушкова Наталья Геннадь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562F">
        <w:rPr>
          <w:rFonts w:ascii="Times New Roman" w:hAnsi="Times New Roman" w:cs="Times New Roman"/>
          <w:sz w:val="24"/>
          <w:szCs w:val="24"/>
        </w:rPr>
        <w:t>вна</w:t>
      </w:r>
    </w:p>
    <w:p w:rsidR="00FA562F" w:rsidRPr="00FA562F" w:rsidRDefault="00FA562F" w:rsidP="00FA562F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Фестиваль "Салют Победы!"</w:t>
      </w:r>
      <w:r w:rsidRPr="00FA56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FA56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проводится с </w:t>
      </w:r>
      <w:proofErr w:type="gramStart"/>
      <w:r w:rsidRPr="00FA56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FA562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учающимися</w:t>
      </w:r>
      <w:proofErr w:type="gramEnd"/>
      <w:r w:rsidRPr="00FA56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МБОУ «СОШ №1», на основании плана воспитательной работы школы и проведения предметной недели</w:t>
      </w:r>
      <w:r w:rsidRPr="00FA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6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«Спортивного и эстетического цикла», посвященной празднованию 80-летию Дня Победы. </w:t>
      </w:r>
    </w:p>
    <w:p w:rsidR="00FA562F" w:rsidRPr="00FA562F" w:rsidRDefault="00FA562F" w:rsidP="00FA562F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A56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  <w:lang w:eastAsia="ru-RU"/>
        </w:rPr>
        <w:t xml:space="preserve">Цель конкурса: </w:t>
      </w:r>
      <w:r w:rsidRPr="00FA562F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Создать условия для формирования </w:t>
      </w:r>
      <w:r w:rsidRPr="00FA56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патриотического воспитания учащихся</w:t>
      </w:r>
      <w:r w:rsidRPr="00FA56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FA562F" w:rsidRPr="00FA562F" w:rsidRDefault="00FA562F" w:rsidP="00FA562F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56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  <w:t>Задачи конкурса:</w:t>
      </w:r>
    </w:p>
    <w:p w:rsidR="00FA562F" w:rsidRPr="00FA562F" w:rsidRDefault="00FA562F" w:rsidP="00FA562F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2F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  <w:lang w:eastAsia="ru-RU"/>
        </w:rPr>
        <w:t>в</w:t>
      </w:r>
      <w:r w:rsidRPr="00FA5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патриотизма и любви к родине;</w:t>
      </w:r>
    </w:p>
    <w:p w:rsidR="00FA562F" w:rsidRPr="00FA562F" w:rsidRDefault="00FA562F" w:rsidP="00FA562F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военной песней;</w:t>
      </w:r>
    </w:p>
    <w:p w:rsidR="00FA562F" w:rsidRPr="00FA562F" w:rsidRDefault="00FA562F" w:rsidP="00FA562F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коллективизма;</w:t>
      </w:r>
    </w:p>
    <w:p w:rsidR="00FA562F" w:rsidRPr="00FA562F" w:rsidRDefault="00FA562F" w:rsidP="00FA562F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творчества детей;</w:t>
      </w:r>
    </w:p>
    <w:p w:rsidR="00FA562F" w:rsidRPr="00FA562F" w:rsidRDefault="00FA562F" w:rsidP="00FA562F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коллективного выступления;</w:t>
      </w:r>
    </w:p>
    <w:p w:rsidR="00FA562F" w:rsidRPr="00FA562F" w:rsidRDefault="00FA562F" w:rsidP="00FA562F">
      <w:pPr>
        <w:numPr>
          <w:ilvl w:val="1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развитие инициативы и самостоятельности учащихся на основе </w:t>
      </w:r>
      <w:r w:rsidRPr="00FA56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исполнительской деятельности;</w:t>
      </w:r>
    </w:p>
    <w:p w:rsidR="00FA562F" w:rsidRPr="00FA562F" w:rsidRDefault="00FA562F" w:rsidP="00FA562F">
      <w:pPr>
        <w:numPr>
          <w:ilvl w:val="1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выявление лидеров ученических коллективов;</w:t>
      </w:r>
    </w:p>
    <w:p w:rsidR="00FA562F" w:rsidRPr="00FA562F" w:rsidRDefault="00FA562F" w:rsidP="00FA562F">
      <w:pPr>
        <w:numPr>
          <w:ilvl w:val="1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отбор лучшего хорового коллектива в конкурсе</w:t>
      </w:r>
    </w:p>
    <w:p w:rsidR="00FA562F" w:rsidRPr="00FA562F" w:rsidRDefault="00FA562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A3F" w:rsidRPr="00FA562F" w:rsidRDefault="00E37A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62F"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="00154DC0" w:rsidRPr="00FA562F">
        <w:rPr>
          <w:rFonts w:ascii="Times New Roman" w:hAnsi="Times New Roman" w:cs="Times New Roman"/>
          <w:b/>
          <w:sz w:val="24"/>
          <w:szCs w:val="24"/>
          <w:u w:val="single"/>
        </w:rPr>
        <w:t>анфары</w:t>
      </w:r>
    </w:p>
    <w:p w:rsidR="00154DC0" w:rsidRPr="00FA562F" w:rsidRDefault="00E37A3F" w:rsidP="00E37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62F">
        <w:rPr>
          <w:b/>
          <w:color w:val="000000"/>
          <w:sz w:val="24"/>
          <w:szCs w:val="24"/>
        </w:rPr>
        <w:t xml:space="preserve"> </w:t>
      </w:r>
      <w:r w:rsidRPr="00FA562F">
        <w:rPr>
          <w:rFonts w:ascii="Times New Roman" w:hAnsi="Times New Roman" w:cs="Times New Roman"/>
          <w:b/>
          <w:color w:val="000000"/>
          <w:sz w:val="24"/>
          <w:szCs w:val="24"/>
        </w:rPr>
        <w:t>Вед: 1</w:t>
      </w:r>
      <w:r w:rsidRPr="00FA56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34332" w:rsidRPr="00FA562F" w:rsidRDefault="00634332" w:rsidP="00E37A3F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FA562F">
        <w:rPr>
          <w:color w:val="000000"/>
        </w:rPr>
        <w:t>В цветы все улицы одеты,</w:t>
      </w:r>
    </w:p>
    <w:p w:rsidR="00634332" w:rsidRPr="00FA562F" w:rsidRDefault="00634332" w:rsidP="00E37A3F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FA562F">
        <w:rPr>
          <w:color w:val="000000"/>
        </w:rPr>
        <w:t>И песни звонкие слышны:</w:t>
      </w:r>
    </w:p>
    <w:p w:rsidR="00634332" w:rsidRPr="00FA562F" w:rsidRDefault="00634332" w:rsidP="00E37A3F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FA562F">
        <w:rPr>
          <w:color w:val="000000"/>
        </w:rPr>
        <w:t>Сегодня праздник – День Победы,</w:t>
      </w:r>
    </w:p>
    <w:p w:rsidR="00634332" w:rsidRPr="00FA562F" w:rsidRDefault="00634332" w:rsidP="00E37A3F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FA562F">
        <w:rPr>
          <w:color w:val="000000"/>
        </w:rPr>
        <w:t>Счастливый, светлый день весны!</w:t>
      </w:r>
    </w:p>
    <w:p w:rsidR="00634332" w:rsidRPr="00FA562F" w:rsidRDefault="00E37A3F" w:rsidP="00E37A3F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A562F">
        <w:rPr>
          <w:b/>
          <w:color w:val="000000"/>
        </w:rPr>
        <w:t>Вед: 2</w:t>
      </w:r>
      <w:r w:rsidRPr="00FA562F">
        <w:rPr>
          <w:color w:val="000000"/>
        </w:rPr>
        <w:t xml:space="preserve">  </w:t>
      </w:r>
      <w:r w:rsidR="00634332" w:rsidRPr="00FA562F">
        <w:rPr>
          <w:color w:val="000000"/>
        </w:rPr>
        <w:t> </w:t>
      </w:r>
    </w:p>
    <w:p w:rsidR="00634332" w:rsidRPr="00FA562F" w:rsidRDefault="00634332" w:rsidP="00E37A3F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FA562F">
        <w:rPr>
          <w:color w:val="000000"/>
        </w:rPr>
        <w:t>То утро стало знаменитым –</w:t>
      </w:r>
    </w:p>
    <w:p w:rsidR="00634332" w:rsidRPr="00FA562F" w:rsidRDefault="00634332" w:rsidP="00E37A3F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FA562F">
        <w:rPr>
          <w:color w:val="000000"/>
        </w:rPr>
        <w:t>По всей планете весть прошла:</w:t>
      </w:r>
    </w:p>
    <w:p w:rsidR="00634332" w:rsidRPr="00FA562F" w:rsidRDefault="00634332" w:rsidP="00E37A3F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FA562F">
        <w:rPr>
          <w:color w:val="000000"/>
        </w:rPr>
        <w:t>– Фашисты подлые разбиты!</w:t>
      </w:r>
    </w:p>
    <w:p w:rsidR="00634332" w:rsidRPr="00FA562F" w:rsidRDefault="00634332" w:rsidP="00E37A3F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FA562F">
        <w:rPr>
          <w:color w:val="000000"/>
        </w:rPr>
        <w:t>Российской армии хвала!</w:t>
      </w:r>
    </w:p>
    <w:p w:rsidR="00634332" w:rsidRPr="00FA562F" w:rsidRDefault="00E37A3F" w:rsidP="00E37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62F">
        <w:rPr>
          <w:rFonts w:ascii="Times New Roman" w:hAnsi="Times New Roman" w:cs="Times New Roman"/>
          <w:b/>
          <w:color w:val="000000"/>
          <w:sz w:val="24"/>
          <w:szCs w:val="24"/>
        </w:rPr>
        <w:t>Вед: 1</w:t>
      </w:r>
      <w:r w:rsidRPr="00FA56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34332" w:rsidRPr="00FA562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34332" w:rsidRPr="00FA562F" w:rsidRDefault="00634332" w:rsidP="00E37A3F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FA562F">
        <w:rPr>
          <w:color w:val="000000"/>
        </w:rPr>
        <w:t>Вздохнули полной грудью люди:</w:t>
      </w:r>
    </w:p>
    <w:p w:rsidR="00634332" w:rsidRPr="00FA562F" w:rsidRDefault="00634332" w:rsidP="00E37A3F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FA562F">
        <w:rPr>
          <w:color w:val="000000"/>
        </w:rPr>
        <w:t>– Конец войне! Конец войне!</w:t>
      </w:r>
    </w:p>
    <w:p w:rsidR="00634332" w:rsidRPr="00FA562F" w:rsidRDefault="00634332" w:rsidP="00E37A3F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FA562F">
        <w:rPr>
          <w:color w:val="000000"/>
        </w:rPr>
        <w:t>И многоцветные салюты</w:t>
      </w:r>
    </w:p>
    <w:p w:rsidR="00634332" w:rsidRPr="00FA562F" w:rsidRDefault="00634332" w:rsidP="00E37A3F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FA562F">
        <w:rPr>
          <w:color w:val="000000"/>
        </w:rPr>
        <w:t>Сверкали долго в вышине.</w:t>
      </w:r>
    </w:p>
    <w:p w:rsidR="00634332" w:rsidRPr="00FA562F" w:rsidRDefault="00634332" w:rsidP="00E37A3F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A562F">
        <w:rPr>
          <w:color w:val="000000"/>
        </w:rPr>
        <w:t> </w:t>
      </w:r>
      <w:r w:rsidR="00E37A3F" w:rsidRPr="00FA562F">
        <w:rPr>
          <w:b/>
          <w:color w:val="000000"/>
        </w:rPr>
        <w:t>Вед: 2</w:t>
      </w:r>
      <w:r w:rsidR="00E37A3F" w:rsidRPr="00FA562F">
        <w:rPr>
          <w:color w:val="000000"/>
        </w:rPr>
        <w:t xml:space="preserve">   </w:t>
      </w:r>
    </w:p>
    <w:p w:rsidR="00634332" w:rsidRPr="00FA562F" w:rsidRDefault="00634332" w:rsidP="00E37A3F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FA562F">
        <w:rPr>
          <w:color w:val="000000"/>
        </w:rPr>
        <w:t>Гром торжества могучим валом</w:t>
      </w:r>
    </w:p>
    <w:p w:rsidR="00634332" w:rsidRPr="00FA562F" w:rsidRDefault="00634332" w:rsidP="00E37A3F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FA562F">
        <w:rPr>
          <w:color w:val="000000"/>
        </w:rPr>
        <w:t>Катился по краям родным:</w:t>
      </w:r>
    </w:p>
    <w:p w:rsidR="00634332" w:rsidRPr="00FA562F" w:rsidRDefault="00634332" w:rsidP="00E37A3F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FA562F">
        <w:rPr>
          <w:color w:val="000000"/>
        </w:rPr>
        <w:t>Отечество салютовало</w:t>
      </w:r>
    </w:p>
    <w:p w:rsidR="00634332" w:rsidRPr="00FA562F" w:rsidRDefault="00634332" w:rsidP="00E37A3F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FA562F">
        <w:rPr>
          <w:color w:val="000000"/>
        </w:rPr>
        <w:t>Отважным воинам своим!</w:t>
      </w:r>
    </w:p>
    <w:p w:rsidR="00634332" w:rsidRPr="00FA562F" w:rsidRDefault="00634332" w:rsidP="00E37A3F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FA562F">
        <w:rPr>
          <w:color w:val="000000"/>
        </w:rPr>
        <w:t> </w:t>
      </w:r>
    </w:p>
    <w:p w:rsidR="00FD394D" w:rsidRPr="00FA562F" w:rsidRDefault="00FD394D" w:rsidP="00E37A3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FD394D" w:rsidRPr="00FA562F" w:rsidRDefault="00E37A3F" w:rsidP="00E37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62F">
        <w:rPr>
          <w:rFonts w:ascii="Times New Roman" w:hAnsi="Times New Roman" w:cs="Times New Roman"/>
          <w:b/>
          <w:color w:val="000000"/>
          <w:sz w:val="24"/>
          <w:szCs w:val="24"/>
        </w:rPr>
        <w:t>Вед: 1</w:t>
      </w:r>
      <w:r w:rsidRPr="00FA56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D394D" w:rsidRPr="00FA562F">
        <w:rPr>
          <w:rFonts w:ascii="Times New Roman" w:hAnsi="Times New Roman" w:cs="Times New Roman"/>
          <w:color w:val="000000"/>
          <w:sz w:val="24"/>
          <w:szCs w:val="24"/>
        </w:rPr>
        <w:t>Прошу всех встать.</w:t>
      </w:r>
    </w:p>
    <w:p w:rsidR="00FD394D" w:rsidRPr="00FA562F" w:rsidRDefault="00FD394D" w:rsidP="00E37A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</w:p>
    <w:p w:rsidR="00FD394D" w:rsidRPr="00FA562F" w:rsidRDefault="00FD394D" w:rsidP="00FD39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u w:val="single"/>
        </w:rPr>
      </w:pPr>
      <w:r w:rsidRPr="00FA562F">
        <w:rPr>
          <w:b/>
          <w:bCs/>
          <w:color w:val="212529"/>
          <w:u w:val="single"/>
        </w:rPr>
        <w:t>(Звучит гимн Российской Федерации.)</w:t>
      </w:r>
    </w:p>
    <w:p w:rsidR="00634332" w:rsidRPr="00FA562F" w:rsidRDefault="00634332" w:rsidP="00E37A3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529"/>
          <w:u w:val="single"/>
        </w:rPr>
      </w:pPr>
    </w:p>
    <w:p w:rsidR="00634332" w:rsidRPr="00FA562F" w:rsidRDefault="00E37A3F" w:rsidP="00E37A3F">
      <w:pPr>
        <w:pStyle w:val="a3"/>
        <w:spacing w:before="0" w:beforeAutospacing="0" w:after="0" w:afterAutospacing="0"/>
        <w:ind w:left="708"/>
        <w:textAlignment w:val="top"/>
        <w:rPr>
          <w:color w:val="000000"/>
        </w:rPr>
      </w:pPr>
      <w:r w:rsidRPr="00FA562F">
        <w:rPr>
          <w:b/>
          <w:color w:val="000000"/>
        </w:rPr>
        <w:t>Вед: 2</w:t>
      </w:r>
      <w:proofErr w:type="gramStart"/>
      <w:r w:rsidRPr="00FA562F">
        <w:rPr>
          <w:color w:val="000000"/>
        </w:rPr>
        <w:t xml:space="preserve">   </w:t>
      </w:r>
      <w:r w:rsidR="00634332" w:rsidRPr="00FA562F">
        <w:rPr>
          <w:rFonts w:ascii="Times New Roman CYR" w:hAnsi="Times New Roman CYR" w:cs="Times New Roman CYR"/>
          <w:color w:val="000000"/>
        </w:rPr>
        <w:t>В</w:t>
      </w:r>
      <w:proofErr w:type="gramEnd"/>
      <w:r w:rsidR="00634332" w:rsidRPr="00FA562F">
        <w:rPr>
          <w:rFonts w:ascii="Times New Roman CYR" w:hAnsi="Times New Roman CYR" w:cs="Times New Roman CYR"/>
          <w:color w:val="000000"/>
        </w:rPr>
        <w:t>спомним павших, мы, молча и стоя,</w:t>
      </w:r>
      <w:r w:rsidR="00634332" w:rsidRPr="00FA562F">
        <w:rPr>
          <w:rFonts w:ascii="Times New Roman CYR" w:hAnsi="Times New Roman CYR" w:cs="Times New Roman CYR"/>
          <w:color w:val="000000"/>
        </w:rPr>
        <w:br/>
        <w:t>Всех защитников нашей страны!</w:t>
      </w:r>
      <w:r w:rsidR="00634332" w:rsidRPr="00FA562F">
        <w:rPr>
          <w:rFonts w:ascii="Times New Roman CYR" w:hAnsi="Times New Roman CYR" w:cs="Times New Roman CYR"/>
          <w:color w:val="000000"/>
        </w:rPr>
        <w:br/>
        <w:t>Слава, вечная Слава героям!</w:t>
      </w:r>
      <w:r w:rsidR="00634332" w:rsidRPr="00FA562F">
        <w:rPr>
          <w:rFonts w:ascii="Times New Roman CYR" w:hAnsi="Times New Roman CYR" w:cs="Times New Roman CYR"/>
          <w:color w:val="000000"/>
        </w:rPr>
        <w:br/>
        <w:t>Память вечная жертвам войны!</w:t>
      </w:r>
    </w:p>
    <w:p w:rsidR="00634332" w:rsidRPr="00FA562F" w:rsidRDefault="00634332" w:rsidP="006343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u w:val="single"/>
        </w:rPr>
      </w:pPr>
      <w:r w:rsidRPr="00FA562F">
        <w:rPr>
          <w:b/>
          <w:color w:val="212529"/>
          <w:u w:val="single"/>
        </w:rPr>
        <w:t>Минута молчания</w:t>
      </w:r>
    </w:p>
    <w:p w:rsidR="00634332" w:rsidRPr="00FA562F" w:rsidRDefault="00634332" w:rsidP="00634332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</w:p>
    <w:p w:rsidR="00FD394D" w:rsidRPr="00FA562F" w:rsidRDefault="00FD394D" w:rsidP="00E37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62F">
        <w:rPr>
          <w:color w:val="212529"/>
          <w:sz w:val="24"/>
          <w:szCs w:val="24"/>
        </w:rPr>
        <w:lastRenderedPageBreak/>
        <w:br/>
      </w:r>
      <w:r w:rsidR="00E37A3F" w:rsidRPr="00FA562F">
        <w:rPr>
          <w:rFonts w:ascii="Times New Roman" w:hAnsi="Times New Roman" w:cs="Times New Roman"/>
          <w:b/>
          <w:color w:val="000000"/>
          <w:sz w:val="24"/>
          <w:szCs w:val="24"/>
        </w:rPr>
        <w:t>Вед: 1.</w:t>
      </w:r>
      <w:r w:rsidR="00E37A3F" w:rsidRPr="00FA56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A562F">
        <w:rPr>
          <w:color w:val="212529"/>
          <w:sz w:val="24"/>
          <w:szCs w:val="24"/>
        </w:rPr>
        <w:t>Добрый день, дорогие друзья!</w:t>
      </w:r>
    </w:p>
    <w:p w:rsidR="00FD394D" w:rsidRPr="00FA562F" w:rsidRDefault="00FD394D" w:rsidP="00FD394D">
      <w:pPr>
        <w:pStyle w:val="a3"/>
        <w:shd w:val="clear" w:color="auto" w:fill="FFFFFF"/>
        <w:spacing w:before="0" w:beforeAutospacing="0" w:after="0" w:afterAutospacing="0"/>
        <w:rPr>
          <w:b/>
          <w:color w:val="212529"/>
        </w:rPr>
      </w:pPr>
      <w:r w:rsidRPr="00FA562F">
        <w:rPr>
          <w:color w:val="212529"/>
        </w:rPr>
        <w:t>Сегодня мы открываем</w:t>
      </w:r>
      <w:r w:rsidR="00F6546E" w:rsidRPr="00FA562F">
        <w:rPr>
          <w:color w:val="212529"/>
        </w:rPr>
        <w:t xml:space="preserve"> </w:t>
      </w:r>
      <w:r w:rsidRPr="00FA562F">
        <w:rPr>
          <w:color w:val="212529"/>
        </w:rPr>
        <w:t xml:space="preserve"> </w:t>
      </w:r>
      <w:r w:rsidRPr="00FA562F">
        <w:rPr>
          <w:b/>
          <w:color w:val="212529"/>
        </w:rPr>
        <w:t>фестиваль «Салют, Победе!»</w:t>
      </w:r>
      <w:r w:rsidR="00F6546E" w:rsidRPr="00FA562F">
        <w:rPr>
          <w:b/>
          <w:color w:val="212529"/>
        </w:rPr>
        <w:t>, посвященный восьмидесятилетию со дня Победы в Великой Отечественной Войне!</w:t>
      </w:r>
    </w:p>
    <w:p w:rsidR="00E37A3F" w:rsidRPr="00FA562F" w:rsidRDefault="00E37A3F" w:rsidP="00E37A3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D248CF" w:rsidRPr="00FA562F" w:rsidRDefault="00D248CF" w:rsidP="00E37A3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E37A3F" w:rsidRPr="00FA562F" w:rsidRDefault="00E37A3F" w:rsidP="00E37A3F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A562F">
        <w:rPr>
          <w:b/>
          <w:color w:val="000000"/>
        </w:rPr>
        <w:t>Вед: 2</w:t>
      </w:r>
      <w:r w:rsidRPr="00FA562F">
        <w:rPr>
          <w:color w:val="000000"/>
        </w:rPr>
        <w:t xml:space="preserve">   Конкурс классных хоров среди пятых - восьмых классов объявляется открытым!</w:t>
      </w:r>
    </w:p>
    <w:p w:rsidR="00FD394D" w:rsidRPr="00FA562F" w:rsidRDefault="00FD394D" w:rsidP="00FD394D">
      <w:pPr>
        <w:pStyle w:val="a3"/>
        <w:shd w:val="clear" w:color="auto" w:fill="FFFFFF"/>
        <w:spacing w:before="0" w:beforeAutospacing="0" w:after="0" w:afterAutospacing="0"/>
        <w:rPr>
          <w:b/>
          <w:color w:val="212529"/>
        </w:rPr>
      </w:pPr>
    </w:p>
    <w:p w:rsidR="00FD394D" w:rsidRPr="00FA562F" w:rsidRDefault="00E37A3F" w:rsidP="00E37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62F">
        <w:rPr>
          <w:rFonts w:ascii="Times New Roman" w:hAnsi="Times New Roman" w:cs="Times New Roman"/>
          <w:b/>
          <w:color w:val="000000"/>
          <w:sz w:val="24"/>
          <w:szCs w:val="24"/>
        </w:rPr>
        <w:t>Вед: 1</w:t>
      </w:r>
      <w:proofErr w:type="gramStart"/>
      <w:r w:rsidRPr="00FA56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D394D" w:rsidRPr="00FA562F">
        <w:rPr>
          <w:color w:val="212529"/>
          <w:sz w:val="24"/>
          <w:szCs w:val="24"/>
        </w:rPr>
        <w:t>В</w:t>
      </w:r>
      <w:proofErr w:type="gramEnd"/>
      <w:r w:rsidR="00FD394D" w:rsidRPr="00FA562F">
        <w:rPr>
          <w:color w:val="212529"/>
          <w:sz w:val="24"/>
          <w:szCs w:val="24"/>
        </w:rPr>
        <w:t xml:space="preserve"> нашем зале присутствуют</w:t>
      </w:r>
      <w:r w:rsidR="00F6546E" w:rsidRPr="00FA562F">
        <w:rPr>
          <w:color w:val="212529"/>
          <w:sz w:val="24"/>
          <w:szCs w:val="24"/>
        </w:rPr>
        <w:t xml:space="preserve"> администрация школы,</w:t>
      </w:r>
      <w:r w:rsidR="00FD394D" w:rsidRPr="00FA562F">
        <w:rPr>
          <w:color w:val="212529"/>
          <w:sz w:val="24"/>
          <w:szCs w:val="24"/>
        </w:rPr>
        <w:t xml:space="preserve"> </w:t>
      </w:r>
      <w:r w:rsidR="00F6546E" w:rsidRPr="00FA562F">
        <w:rPr>
          <w:color w:val="212529"/>
          <w:sz w:val="24"/>
          <w:szCs w:val="24"/>
        </w:rPr>
        <w:t xml:space="preserve">учителя, </w:t>
      </w:r>
      <w:r w:rsidR="00FD394D" w:rsidRPr="00FA562F">
        <w:rPr>
          <w:color w:val="212529"/>
          <w:sz w:val="24"/>
          <w:szCs w:val="24"/>
        </w:rPr>
        <w:t xml:space="preserve">ученики пятых классов, родители, </w:t>
      </w:r>
      <w:r w:rsidR="00F6546E" w:rsidRPr="00FA562F">
        <w:rPr>
          <w:color w:val="212529"/>
          <w:sz w:val="24"/>
          <w:szCs w:val="24"/>
        </w:rPr>
        <w:t xml:space="preserve">и </w:t>
      </w:r>
      <w:r w:rsidR="00FD394D" w:rsidRPr="00FA562F">
        <w:rPr>
          <w:color w:val="212529"/>
          <w:sz w:val="24"/>
          <w:szCs w:val="24"/>
        </w:rPr>
        <w:t>почетные гости -  ветераны и участники боевых действий</w:t>
      </w:r>
      <w:r w:rsidR="00F6546E" w:rsidRPr="00FA562F">
        <w:rPr>
          <w:color w:val="212529"/>
          <w:sz w:val="24"/>
          <w:szCs w:val="24"/>
        </w:rPr>
        <w:t>!</w:t>
      </w:r>
    </w:p>
    <w:p w:rsidR="00F6546E" w:rsidRPr="00FA562F" w:rsidRDefault="00F6546E" w:rsidP="00FD394D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</w:p>
    <w:p w:rsidR="00F6546E" w:rsidRPr="00FA562F" w:rsidRDefault="00E37A3F" w:rsidP="00E37A3F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A562F">
        <w:rPr>
          <w:b/>
          <w:color w:val="000000"/>
        </w:rPr>
        <w:t>Вед: 2</w:t>
      </w:r>
      <w:proofErr w:type="gramStart"/>
      <w:r w:rsidRPr="00FA562F">
        <w:rPr>
          <w:color w:val="000000"/>
        </w:rPr>
        <w:t xml:space="preserve">   </w:t>
      </w:r>
      <w:r w:rsidR="00F6546E" w:rsidRPr="00FA562F">
        <w:rPr>
          <w:color w:val="212529"/>
        </w:rPr>
        <w:t>Н</w:t>
      </w:r>
      <w:proofErr w:type="gramEnd"/>
      <w:r w:rsidR="00F6546E" w:rsidRPr="00FA562F">
        <w:rPr>
          <w:color w:val="212529"/>
        </w:rPr>
        <w:t>аш фестиваль проводится на конкурсной основе.</w:t>
      </w:r>
    </w:p>
    <w:p w:rsidR="00F6546E" w:rsidRPr="00FA562F" w:rsidRDefault="00F6546E" w:rsidP="00FD394D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</w:p>
    <w:p w:rsidR="00E37A3F" w:rsidRPr="00FA562F" w:rsidRDefault="00E37A3F" w:rsidP="00E37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62F">
        <w:rPr>
          <w:rFonts w:ascii="Times New Roman" w:hAnsi="Times New Roman" w:cs="Times New Roman"/>
          <w:b/>
          <w:color w:val="000000"/>
          <w:sz w:val="24"/>
          <w:szCs w:val="24"/>
        </w:rPr>
        <w:t>Вед: 1</w:t>
      </w:r>
      <w:r w:rsidRPr="00FA56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6546E" w:rsidRPr="00FA562F" w:rsidRDefault="00F6546E" w:rsidP="00FD394D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FA562F">
        <w:rPr>
          <w:color w:val="212529"/>
        </w:rPr>
        <w:t>А это означает, что в зале присутствует компетентное жюри. Разрешите вам его представить:</w:t>
      </w:r>
    </w:p>
    <w:p w:rsidR="00F6546E" w:rsidRPr="00FA562F" w:rsidRDefault="00F6546E" w:rsidP="00FD394D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</w:p>
    <w:p w:rsidR="00F6546E" w:rsidRPr="00FA562F" w:rsidRDefault="00F6546E" w:rsidP="00FD394D">
      <w:pPr>
        <w:pStyle w:val="a3"/>
        <w:shd w:val="clear" w:color="auto" w:fill="FFFFFF"/>
        <w:spacing w:before="0" w:beforeAutospacing="0" w:after="0" w:afterAutospacing="0"/>
        <w:rPr>
          <w:b/>
          <w:color w:val="212529"/>
        </w:rPr>
      </w:pPr>
      <w:r w:rsidRPr="00FA562F">
        <w:rPr>
          <w:b/>
          <w:color w:val="212529"/>
        </w:rPr>
        <w:t>Представление жюри</w:t>
      </w:r>
    </w:p>
    <w:p w:rsidR="00FD394D" w:rsidRPr="00FA562F" w:rsidRDefault="00FD394D" w:rsidP="00FD394D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</w:p>
    <w:p w:rsidR="00FD394D" w:rsidRPr="00FA562F" w:rsidRDefault="00FD394D" w:rsidP="00FD394D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FA562F">
        <w:rPr>
          <w:color w:val="212529"/>
        </w:rPr>
        <w:t> </w:t>
      </w:r>
    </w:p>
    <w:p w:rsidR="00FD394D" w:rsidRPr="00FA562F" w:rsidRDefault="00E37A3F" w:rsidP="00E37A3F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A562F">
        <w:rPr>
          <w:b/>
          <w:color w:val="000000"/>
        </w:rPr>
        <w:t>Вед: 2</w:t>
      </w:r>
      <w:r w:rsidRPr="00FA562F">
        <w:rPr>
          <w:color w:val="000000"/>
        </w:rPr>
        <w:t xml:space="preserve">   </w:t>
      </w:r>
      <w:r w:rsidR="00FD394D" w:rsidRPr="00FA562F">
        <w:rPr>
          <w:color w:val="212529"/>
        </w:rPr>
        <w:t>Песни как люди: у каждой своя судьба, своя биография. Тем они и дороги – такие разные, непохожие – близкие  и далекие.</w:t>
      </w:r>
    </w:p>
    <w:p w:rsidR="00F6546E" w:rsidRPr="00FA562F" w:rsidRDefault="00E37A3F" w:rsidP="00E37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62F">
        <w:rPr>
          <w:rFonts w:ascii="Times New Roman" w:hAnsi="Times New Roman" w:cs="Times New Roman"/>
          <w:b/>
          <w:color w:val="000000"/>
          <w:sz w:val="24"/>
          <w:szCs w:val="24"/>
        </w:rPr>
        <w:t>Вед: 1</w:t>
      </w:r>
      <w:proofErr w:type="gramStart"/>
      <w:r w:rsidRPr="00FA56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6546E" w:rsidRPr="00FA562F">
        <w:rPr>
          <w:color w:val="212529"/>
          <w:sz w:val="24"/>
          <w:szCs w:val="24"/>
        </w:rPr>
        <w:t>В</w:t>
      </w:r>
      <w:proofErr w:type="gramEnd"/>
      <w:r w:rsidR="00F6546E" w:rsidRPr="00FA562F">
        <w:rPr>
          <w:color w:val="212529"/>
          <w:sz w:val="24"/>
          <w:szCs w:val="24"/>
        </w:rPr>
        <w:t>едь песня – это верная подруга и помощница солдат. Она вселяет бодрость, будит в сердцах отвагу, воодушевляет на подвиг.</w:t>
      </w:r>
    </w:p>
    <w:p w:rsidR="00CC4305" w:rsidRPr="00FA562F" w:rsidRDefault="00E37A3F" w:rsidP="00E37A3F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A562F">
        <w:rPr>
          <w:b/>
          <w:color w:val="000000"/>
        </w:rPr>
        <w:t>Вед: 2</w:t>
      </w:r>
      <w:proofErr w:type="gramStart"/>
      <w:r w:rsidRPr="00FA562F">
        <w:rPr>
          <w:color w:val="000000"/>
        </w:rPr>
        <w:t xml:space="preserve">   </w:t>
      </w:r>
      <w:r w:rsidR="00CC4305" w:rsidRPr="00FA562F">
        <w:rPr>
          <w:color w:val="212529"/>
        </w:rPr>
        <w:t>П</w:t>
      </w:r>
      <w:proofErr w:type="gramEnd"/>
      <w:r w:rsidR="00CC4305" w:rsidRPr="00FA562F">
        <w:rPr>
          <w:color w:val="212529"/>
        </w:rPr>
        <w:t>ервыми на эту сцену приглашается хор 5 А класса.</w:t>
      </w:r>
    </w:p>
    <w:p w:rsidR="00CC4305" w:rsidRPr="00FA562F" w:rsidRDefault="00CC4305" w:rsidP="00FD394D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</w:p>
    <w:p w:rsidR="00CC4305" w:rsidRPr="00FA562F" w:rsidRDefault="00CC4305" w:rsidP="00E37A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u w:val="single"/>
        </w:rPr>
      </w:pPr>
      <w:r w:rsidRPr="00FA562F">
        <w:rPr>
          <w:b/>
          <w:color w:val="212529"/>
          <w:u w:val="single"/>
        </w:rPr>
        <w:t>Выход класса</w:t>
      </w:r>
    </w:p>
    <w:p w:rsidR="00E37A3F" w:rsidRPr="00FA562F" w:rsidRDefault="00E37A3F" w:rsidP="00FD394D">
      <w:pPr>
        <w:pStyle w:val="a3"/>
        <w:shd w:val="clear" w:color="auto" w:fill="FFFFFF"/>
        <w:spacing w:before="0" w:beforeAutospacing="0" w:after="0" w:afterAutospacing="0"/>
        <w:rPr>
          <w:b/>
          <w:color w:val="212529"/>
          <w:u w:val="single"/>
        </w:rPr>
      </w:pPr>
    </w:p>
    <w:p w:rsidR="00CC4305" w:rsidRPr="00FA562F" w:rsidRDefault="00E37A3F" w:rsidP="00E37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62F">
        <w:rPr>
          <w:rFonts w:ascii="Times New Roman" w:hAnsi="Times New Roman" w:cs="Times New Roman"/>
          <w:b/>
          <w:color w:val="000000"/>
          <w:sz w:val="24"/>
          <w:szCs w:val="24"/>
        </w:rPr>
        <w:t>Вед: 1</w:t>
      </w:r>
      <w:proofErr w:type="gramStart"/>
      <w:r w:rsidRPr="00FA56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C4305" w:rsidRPr="00FA562F">
        <w:rPr>
          <w:color w:val="212529"/>
          <w:sz w:val="24"/>
          <w:szCs w:val="24"/>
        </w:rPr>
        <w:t>Э</w:t>
      </w:r>
      <w:proofErr w:type="gramEnd"/>
      <w:r w:rsidR="00CC4305" w:rsidRPr="00FA562F">
        <w:rPr>
          <w:color w:val="212529"/>
          <w:sz w:val="24"/>
          <w:szCs w:val="24"/>
        </w:rPr>
        <w:t xml:space="preserve">та песня была специально написана для фильма </w:t>
      </w:r>
      <w:r w:rsidR="00CC4305" w:rsidRPr="00FA562F">
        <w:rPr>
          <w:color w:val="212121"/>
          <w:sz w:val="24"/>
          <w:szCs w:val="24"/>
        </w:rPr>
        <w:t xml:space="preserve">«Белорусский вокзал». Фильм  рассказывает о встрече фронтовых друзей. </w:t>
      </w:r>
    </w:p>
    <w:p w:rsidR="00670815" w:rsidRPr="00FA562F" w:rsidRDefault="00E37A3F" w:rsidP="001E2911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A562F">
        <w:rPr>
          <w:b/>
          <w:color w:val="000000"/>
        </w:rPr>
        <w:t>Вед: 2</w:t>
      </w:r>
      <w:r w:rsidRPr="00FA562F">
        <w:rPr>
          <w:color w:val="000000"/>
        </w:rPr>
        <w:t xml:space="preserve">   </w:t>
      </w:r>
      <w:r w:rsidR="00CC4305" w:rsidRPr="00FA562F">
        <w:rPr>
          <w:color w:val="212121"/>
        </w:rPr>
        <w:t>Название символично. Ведь Б</w:t>
      </w:r>
      <w:r w:rsidR="00670815" w:rsidRPr="00FA562F">
        <w:rPr>
          <w:color w:val="212121"/>
        </w:rPr>
        <w:t>елорусский вокзал для фронтовиков был символом войны и Победы. Именно оттуда 22 июня 1941 года отправлялись военные эшелоны и туда же они приезжали 9 мая 1945 года…</w:t>
      </w:r>
    </w:p>
    <w:p w:rsidR="00670815" w:rsidRPr="00FA562F" w:rsidRDefault="00E37A3F" w:rsidP="00E37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62F">
        <w:rPr>
          <w:rFonts w:ascii="Times New Roman" w:hAnsi="Times New Roman" w:cs="Times New Roman"/>
          <w:b/>
          <w:color w:val="000000"/>
          <w:sz w:val="24"/>
          <w:szCs w:val="24"/>
        </w:rPr>
        <w:t>Вед: 1</w:t>
      </w:r>
      <w:r w:rsidRPr="00FA56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02BC4" w:rsidRPr="00FA562F">
        <w:rPr>
          <w:color w:val="212121"/>
          <w:sz w:val="24"/>
          <w:szCs w:val="24"/>
        </w:rPr>
        <w:t>«Здесь птицы не поют»</w:t>
      </w:r>
      <w:r w:rsidR="008E428A" w:rsidRPr="00FA562F">
        <w:rPr>
          <w:color w:val="212121"/>
          <w:sz w:val="24"/>
          <w:szCs w:val="24"/>
        </w:rPr>
        <w:t xml:space="preserve"> музыка и слова Булата Окуджавы.</w:t>
      </w:r>
    </w:p>
    <w:p w:rsidR="00A02BC4" w:rsidRPr="00FA562F" w:rsidRDefault="001E2911" w:rsidP="001E2911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A562F">
        <w:rPr>
          <w:b/>
          <w:color w:val="000000"/>
        </w:rPr>
        <w:t>Вед: 2</w:t>
      </w:r>
      <w:proofErr w:type="gramStart"/>
      <w:r w:rsidRPr="00FA562F">
        <w:rPr>
          <w:color w:val="000000"/>
        </w:rPr>
        <w:t xml:space="preserve">   </w:t>
      </w:r>
      <w:r w:rsidR="00A02BC4" w:rsidRPr="00FA562F">
        <w:rPr>
          <w:color w:val="212121"/>
        </w:rPr>
        <w:t>И</w:t>
      </w:r>
      <w:proofErr w:type="gramEnd"/>
      <w:r w:rsidR="00A02BC4" w:rsidRPr="00FA562F">
        <w:rPr>
          <w:color w:val="212121"/>
        </w:rPr>
        <w:t>сполняет 5 А класс.</w:t>
      </w:r>
    </w:p>
    <w:p w:rsidR="00A02BC4" w:rsidRPr="00FA562F" w:rsidRDefault="00A02BC4" w:rsidP="001E2911">
      <w:pPr>
        <w:pStyle w:val="a3"/>
        <w:shd w:val="clear" w:color="auto" w:fill="F8F8F5"/>
        <w:jc w:val="center"/>
        <w:rPr>
          <w:b/>
          <w:color w:val="212121"/>
          <w:u w:val="single"/>
        </w:rPr>
      </w:pPr>
      <w:r w:rsidRPr="00FA562F">
        <w:rPr>
          <w:b/>
          <w:color w:val="212121"/>
          <w:u w:val="single"/>
        </w:rPr>
        <w:t>«Здесь птицы не поют»</w:t>
      </w:r>
    </w:p>
    <w:p w:rsidR="00A02BC4" w:rsidRPr="00FA562F" w:rsidRDefault="00A02BC4" w:rsidP="001E2911">
      <w:pPr>
        <w:pStyle w:val="a3"/>
        <w:shd w:val="clear" w:color="auto" w:fill="F8F8F5"/>
        <w:jc w:val="center"/>
        <w:rPr>
          <w:b/>
          <w:color w:val="212121"/>
          <w:u w:val="single"/>
        </w:rPr>
      </w:pPr>
      <w:r w:rsidRPr="00FA562F">
        <w:rPr>
          <w:b/>
          <w:color w:val="212121"/>
          <w:u w:val="single"/>
        </w:rPr>
        <w:t xml:space="preserve">Выход </w:t>
      </w:r>
      <w:r w:rsidR="008E428A" w:rsidRPr="00FA562F">
        <w:rPr>
          <w:b/>
          <w:color w:val="212121"/>
          <w:u w:val="single"/>
        </w:rPr>
        <w:t xml:space="preserve">5А </w:t>
      </w:r>
      <w:r w:rsidRPr="00FA562F">
        <w:rPr>
          <w:b/>
          <w:color w:val="212121"/>
          <w:u w:val="single"/>
        </w:rPr>
        <w:t>и заход 5</w:t>
      </w:r>
      <w:proofErr w:type="gramStart"/>
      <w:r w:rsidRPr="00FA562F">
        <w:rPr>
          <w:b/>
          <w:color w:val="212121"/>
          <w:u w:val="single"/>
        </w:rPr>
        <w:t xml:space="preserve"> Б</w:t>
      </w:r>
      <w:proofErr w:type="gramEnd"/>
      <w:r w:rsidRPr="00FA562F">
        <w:rPr>
          <w:b/>
          <w:color w:val="212121"/>
          <w:u w:val="single"/>
        </w:rPr>
        <w:t xml:space="preserve"> класса.</w:t>
      </w:r>
    </w:p>
    <w:p w:rsidR="00E37A3F" w:rsidRPr="00FA562F" w:rsidRDefault="00E37A3F" w:rsidP="00E37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48CF" w:rsidRPr="00FA562F" w:rsidRDefault="00D248CF" w:rsidP="00E37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48CF" w:rsidRPr="00FA562F" w:rsidRDefault="00D248CF" w:rsidP="00E37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48CF" w:rsidRPr="00FA562F" w:rsidRDefault="00D248CF" w:rsidP="00A02BC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48CF" w:rsidRPr="00FA562F" w:rsidRDefault="00D248CF" w:rsidP="00A02BC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48CF" w:rsidRPr="00FA562F" w:rsidRDefault="00D248CF" w:rsidP="00A02BC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2BC4" w:rsidRPr="00FA562F" w:rsidRDefault="00E37A3F" w:rsidP="00A02B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2F">
        <w:rPr>
          <w:rFonts w:ascii="Times New Roman" w:hAnsi="Times New Roman" w:cs="Times New Roman"/>
          <w:b/>
          <w:color w:val="000000"/>
          <w:sz w:val="24"/>
          <w:szCs w:val="24"/>
        </w:rPr>
        <w:t>Вед: 1</w:t>
      </w:r>
      <w:r w:rsidR="001E2911" w:rsidRPr="00FA562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A56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02BC4" w:rsidRPr="00FA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лирическая песня, казалось, могла быть создана только в мирной обстановке. Но не 27 ноября 1941 года. В тот день командный пункт, оказался окружён фашистами. Офицеры и штатские сидели в блиндаже под обстрелом из миномётов. </w:t>
      </w:r>
    </w:p>
    <w:p w:rsidR="00A02BC4" w:rsidRPr="00FA562F" w:rsidRDefault="001E2911" w:rsidP="001E2911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FA562F">
        <w:rPr>
          <w:b/>
          <w:color w:val="000000"/>
        </w:rPr>
        <w:t>Вед:2.</w:t>
      </w:r>
      <w:r w:rsidRPr="00FA562F">
        <w:rPr>
          <w:color w:val="000000"/>
        </w:rPr>
        <w:t> </w:t>
      </w:r>
      <w:r w:rsidR="00A02BC4" w:rsidRPr="00FA562F">
        <w:t>В какой-то момент начальник штаба полка решился пойти на прорыв – он лично поп</w:t>
      </w:r>
      <w:r w:rsidRPr="00FA562F">
        <w:t>о</w:t>
      </w:r>
      <w:proofErr w:type="gramStart"/>
      <w:r w:rsidRPr="00FA562F">
        <w:t>лз к зд</w:t>
      </w:r>
      <w:proofErr w:type="gramEnd"/>
      <w:r w:rsidRPr="00FA562F">
        <w:t>аниям, где засели немцы,</w:t>
      </w:r>
      <w:r w:rsidR="00A02BC4" w:rsidRPr="00FA562F">
        <w:t xml:space="preserve"> с гранатами, и сумел вывести из строя достаточно вражеских солдат, чтобы прятавшиеся в блиндаже люди рискнули двинуться под ослабшим миномётным огнём.</w:t>
      </w:r>
    </w:p>
    <w:p w:rsidR="00A02BC4" w:rsidRPr="00FA562F" w:rsidRDefault="00A02BC4" w:rsidP="00A02B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E37A3F" w:rsidRPr="00FA562F">
        <w:rPr>
          <w:rFonts w:ascii="Times New Roman" w:hAnsi="Times New Roman" w:cs="Times New Roman"/>
          <w:b/>
          <w:color w:val="000000"/>
          <w:sz w:val="24"/>
          <w:szCs w:val="24"/>
        </w:rPr>
        <w:t>Вед: 1</w:t>
      </w:r>
      <w:proofErr w:type="gramStart"/>
      <w:r w:rsidR="00E37A3F" w:rsidRPr="00FA56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A56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5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озже оказавшись в землянке, Сурков начал набрасывать будущую заметку с лирического зачина – описывая обстановку в землянке. И, быть может, от напряжения слова пошли... в рифму, с чётким стихотворным ритмом.</w:t>
      </w:r>
    </w:p>
    <w:p w:rsidR="00A02BC4" w:rsidRPr="00FA562F" w:rsidRDefault="001E2911" w:rsidP="00A02B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62F">
        <w:rPr>
          <w:rFonts w:ascii="Times New Roman" w:hAnsi="Times New Roman" w:cs="Times New Roman"/>
          <w:b/>
          <w:color w:val="000000"/>
          <w:sz w:val="24"/>
          <w:szCs w:val="24"/>
        </w:rPr>
        <w:t>Вед:2.</w:t>
      </w:r>
      <w:r w:rsidRPr="00FA56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56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02BC4" w:rsidRPr="00FA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отослал в письме любимой жене Софье. Так было положено начало любимой песни ветера</w:t>
      </w:r>
      <w:r w:rsidR="008E428A" w:rsidRPr="00FA5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«Землянке»</w:t>
      </w:r>
    </w:p>
    <w:p w:rsidR="008E428A" w:rsidRPr="00FA562F" w:rsidRDefault="001E2911" w:rsidP="00A02B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2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FA562F">
        <w:rPr>
          <w:b/>
          <w:color w:val="000000"/>
          <w:sz w:val="24"/>
          <w:szCs w:val="24"/>
        </w:rPr>
        <w:t>ед:1.</w:t>
      </w:r>
      <w:r w:rsidRPr="00FA56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28A" w:rsidRPr="00FA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«Землянка» </w:t>
      </w:r>
    </w:p>
    <w:p w:rsidR="008E428A" w:rsidRPr="00FA562F" w:rsidRDefault="001E2911" w:rsidP="00A02B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2F">
        <w:rPr>
          <w:rFonts w:ascii="Times New Roman" w:hAnsi="Times New Roman" w:cs="Times New Roman"/>
          <w:b/>
          <w:color w:val="000000"/>
          <w:sz w:val="24"/>
          <w:szCs w:val="24"/>
        </w:rPr>
        <w:t>Вед:2.</w:t>
      </w:r>
      <w:r w:rsidRPr="00FA56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E428A" w:rsidRPr="00FA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Константина </w:t>
      </w:r>
      <w:proofErr w:type="spellStart"/>
      <w:r w:rsidR="008E428A" w:rsidRPr="00FA56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Листова</w:t>
      </w:r>
      <w:proofErr w:type="spellEnd"/>
      <w:r w:rsidR="008E428A" w:rsidRPr="00FA562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Алексея Суркова</w:t>
      </w:r>
    </w:p>
    <w:p w:rsidR="00A02BC4" w:rsidRPr="00FA562F" w:rsidRDefault="001E2911" w:rsidP="00A02BC4">
      <w:pPr>
        <w:pStyle w:val="a3"/>
        <w:shd w:val="clear" w:color="auto" w:fill="F8F8F5"/>
        <w:rPr>
          <w:color w:val="212121"/>
        </w:rPr>
      </w:pPr>
      <w:r w:rsidRPr="00FA562F">
        <w:rPr>
          <w:b/>
          <w:color w:val="000000"/>
        </w:rPr>
        <w:t>Вед:1.</w:t>
      </w:r>
      <w:r w:rsidRPr="00FA562F">
        <w:rPr>
          <w:color w:val="000000"/>
        </w:rPr>
        <w:t> </w:t>
      </w:r>
      <w:r w:rsidR="008E428A" w:rsidRPr="00FA562F">
        <w:rPr>
          <w:color w:val="212121"/>
        </w:rPr>
        <w:t>Исполняет хор  5Б класса.</w:t>
      </w:r>
    </w:p>
    <w:p w:rsidR="008E428A" w:rsidRPr="00FA562F" w:rsidRDefault="008E428A" w:rsidP="008E42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56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«Землянка» </w:t>
      </w:r>
    </w:p>
    <w:p w:rsidR="008E428A" w:rsidRPr="00FA562F" w:rsidRDefault="008E428A" w:rsidP="008E428A">
      <w:pPr>
        <w:pStyle w:val="a3"/>
        <w:shd w:val="clear" w:color="auto" w:fill="F8F8F5"/>
        <w:rPr>
          <w:b/>
          <w:color w:val="212121"/>
          <w:u w:val="single"/>
        </w:rPr>
      </w:pPr>
      <w:r w:rsidRPr="00FA562F">
        <w:rPr>
          <w:b/>
          <w:color w:val="212121"/>
          <w:u w:val="single"/>
        </w:rPr>
        <w:t>Выход 5</w:t>
      </w:r>
      <w:proofErr w:type="gramStart"/>
      <w:r w:rsidRPr="00FA562F">
        <w:rPr>
          <w:b/>
          <w:color w:val="212121"/>
          <w:u w:val="single"/>
        </w:rPr>
        <w:t xml:space="preserve"> Б</w:t>
      </w:r>
      <w:proofErr w:type="gramEnd"/>
      <w:r w:rsidRPr="00FA562F">
        <w:rPr>
          <w:b/>
          <w:color w:val="212121"/>
          <w:u w:val="single"/>
        </w:rPr>
        <w:t xml:space="preserve"> и заход 5В класса.</w:t>
      </w:r>
    </w:p>
    <w:p w:rsidR="001E2911" w:rsidRPr="00FA562F" w:rsidRDefault="001E2911" w:rsidP="008E428A">
      <w:pPr>
        <w:pStyle w:val="a3"/>
        <w:shd w:val="clear" w:color="auto" w:fill="F8F8F5"/>
        <w:rPr>
          <w:shd w:val="clear" w:color="auto" w:fill="FFFFFF"/>
        </w:rPr>
      </w:pPr>
      <w:r w:rsidRPr="00FA562F">
        <w:rPr>
          <w:b/>
          <w:color w:val="000000"/>
        </w:rPr>
        <w:t>Вед:2.</w:t>
      </w:r>
      <w:r w:rsidRPr="00FA562F">
        <w:rPr>
          <w:color w:val="000000"/>
        </w:rPr>
        <w:t> </w:t>
      </w:r>
      <w:r w:rsidR="001B76B8" w:rsidRPr="00FA562F">
        <w:rPr>
          <w:shd w:val="clear" w:color="auto" w:fill="FFFFFF"/>
        </w:rPr>
        <w:t xml:space="preserve">Летом 1958 года поэт Александр Соболев с женой находился в городе Озёры Московской области. По радио он услышал сообщение о том, что в это время в Германии в Бухенвальде на месте страшного концлагеря состоялось открытие Мемориала памяти жертв нацизма. </w:t>
      </w:r>
    </w:p>
    <w:p w:rsidR="001B76B8" w:rsidRPr="00FA562F" w:rsidRDefault="001E2911" w:rsidP="008E428A">
      <w:pPr>
        <w:pStyle w:val="a3"/>
        <w:shd w:val="clear" w:color="auto" w:fill="F8F8F5"/>
        <w:rPr>
          <w:shd w:val="clear" w:color="auto" w:fill="FFFFFF"/>
        </w:rPr>
      </w:pPr>
      <w:r w:rsidRPr="00FA562F">
        <w:rPr>
          <w:b/>
          <w:color w:val="000000"/>
        </w:rPr>
        <w:t>Вед:1.</w:t>
      </w:r>
      <w:r w:rsidRPr="00FA562F">
        <w:rPr>
          <w:color w:val="000000"/>
        </w:rPr>
        <w:t> </w:t>
      </w:r>
      <w:r w:rsidR="001B76B8" w:rsidRPr="00FA562F">
        <w:rPr>
          <w:shd w:val="clear" w:color="auto" w:fill="FFFFFF"/>
        </w:rPr>
        <w:t>А на деньги, собранные жителями ГДР, над мемориалом возвели башню, увенчанную колоколом, звон которого должен напоминать людям об ужасах прошедшей войны, о жертвах фашизма. Сообщение потрясло Соболева, он заперся в комн</w:t>
      </w:r>
      <w:r w:rsidRPr="00FA562F">
        <w:rPr>
          <w:shd w:val="clear" w:color="auto" w:fill="FFFFFF"/>
        </w:rPr>
        <w:t>ате, а через 2 часа он написал стихи.</w:t>
      </w:r>
    </w:p>
    <w:p w:rsidR="001B76B8" w:rsidRPr="00FA562F" w:rsidRDefault="00D248CF" w:rsidP="008E428A">
      <w:pPr>
        <w:pStyle w:val="a3"/>
        <w:shd w:val="clear" w:color="auto" w:fill="F8F8F5"/>
      </w:pPr>
      <w:r w:rsidRPr="00FA562F">
        <w:rPr>
          <w:b/>
          <w:color w:val="000000"/>
        </w:rPr>
        <w:t>Вед:2.</w:t>
      </w:r>
      <w:r w:rsidRPr="00FA562F">
        <w:rPr>
          <w:color w:val="000000"/>
        </w:rPr>
        <w:t> </w:t>
      </w:r>
      <w:r w:rsidR="001B76B8" w:rsidRPr="00FA562F">
        <w:rPr>
          <w:shd w:val="clear" w:color="auto" w:fill="FFFFFF"/>
        </w:rPr>
        <w:t>Песня «</w:t>
      </w:r>
      <w:proofErr w:type="spellStart"/>
      <w:r w:rsidR="001B76B8" w:rsidRPr="00FA562F">
        <w:rPr>
          <w:shd w:val="clear" w:color="auto" w:fill="FFFFFF"/>
        </w:rPr>
        <w:t>Бухенвальдский</w:t>
      </w:r>
      <w:proofErr w:type="spellEnd"/>
      <w:r w:rsidR="001B76B8" w:rsidRPr="00FA562F">
        <w:rPr>
          <w:shd w:val="clear" w:color="auto" w:fill="FFFFFF"/>
        </w:rPr>
        <w:t xml:space="preserve"> набат»</w:t>
      </w:r>
      <w:r w:rsidR="001B76B8" w:rsidRPr="00FA562F">
        <w:t xml:space="preserve"> </w:t>
      </w:r>
    </w:p>
    <w:p w:rsidR="001B76B8" w:rsidRPr="00FA562F" w:rsidRDefault="00D248CF" w:rsidP="008E428A">
      <w:pPr>
        <w:pStyle w:val="a3"/>
        <w:shd w:val="clear" w:color="auto" w:fill="F8F8F5"/>
        <w:rPr>
          <w:color w:val="000000"/>
          <w:shd w:val="clear" w:color="auto" w:fill="FFFFFF"/>
        </w:rPr>
      </w:pPr>
      <w:r w:rsidRPr="00FA562F">
        <w:rPr>
          <w:b/>
          <w:color w:val="000000"/>
        </w:rPr>
        <w:t>Вед:1.</w:t>
      </w:r>
      <w:r w:rsidRPr="00FA562F">
        <w:rPr>
          <w:color w:val="000000"/>
        </w:rPr>
        <w:t> </w:t>
      </w:r>
      <w:r w:rsidR="001B76B8" w:rsidRPr="00FA562F">
        <w:t xml:space="preserve">музыка </w:t>
      </w:r>
      <w:proofErr w:type="spellStart"/>
      <w:r w:rsidR="001B76B8" w:rsidRPr="00FA562F">
        <w:rPr>
          <w:color w:val="000000"/>
          <w:shd w:val="clear" w:color="auto" w:fill="FFFFFF"/>
        </w:rPr>
        <w:t>Вано</w:t>
      </w:r>
      <w:proofErr w:type="spellEnd"/>
      <w:r w:rsidR="001B76B8" w:rsidRPr="00FA562F">
        <w:rPr>
          <w:color w:val="000000"/>
          <w:shd w:val="clear" w:color="auto" w:fill="FFFFFF"/>
        </w:rPr>
        <w:t xml:space="preserve"> </w:t>
      </w:r>
      <w:proofErr w:type="spellStart"/>
      <w:r w:rsidR="001B76B8" w:rsidRPr="00FA562F">
        <w:rPr>
          <w:color w:val="000000"/>
          <w:shd w:val="clear" w:color="auto" w:fill="FFFFFF"/>
        </w:rPr>
        <w:t>Мурадели</w:t>
      </w:r>
      <w:proofErr w:type="spellEnd"/>
      <w:r w:rsidR="001B76B8" w:rsidRPr="00FA562F">
        <w:t xml:space="preserve"> слова </w:t>
      </w:r>
      <w:r w:rsidR="001B76B8" w:rsidRPr="00FA562F">
        <w:rPr>
          <w:color w:val="000000"/>
          <w:shd w:val="clear" w:color="auto" w:fill="FFFFFF"/>
        </w:rPr>
        <w:t>Александра Соболева</w:t>
      </w:r>
    </w:p>
    <w:p w:rsidR="001B76B8" w:rsidRPr="00FA562F" w:rsidRDefault="001B76B8" w:rsidP="008E428A">
      <w:pPr>
        <w:pStyle w:val="a3"/>
        <w:shd w:val="clear" w:color="auto" w:fill="F8F8F5"/>
        <w:rPr>
          <w:b/>
          <w:color w:val="212121"/>
        </w:rPr>
      </w:pPr>
      <w:r w:rsidRPr="00FA562F">
        <w:rPr>
          <w:color w:val="000000"/>
          <w:shd w:val="clear" w:color="auto" w:fill="FFFFFF"/>
        </w:rPr>
        <w:t xml:space="preserve"> </w:t>
      </w:r>
      <w:r w:rsidR="00D248CF" w:rsidRPr="00FA562F">
        <w:rPr>
          <w:b/>
          <w:color w:val="000000"/>
        </w:rPr>
        <w:t>Вед:2.</w:t>
      </w:r>
      <w:r w:rsidR="00D248CF" w:rsidRPr="00FA562F">
        <w:rPr>
          <w:color w:val="000000"/>
        </w:rPr>
        <w:t> </w:t>
      </w:r>
      <w:r w:rsidRPr="00FA562F">
        <w:rPr>
          <w:color w:val="000000"/>
          <w:shd w:val="clear" w:color="auto" w:fill="FFFFFF"/>
        </w:rPr>
        <w:t>исполняет хор 5В класса</w:t>
      </w:r>
    </w:p>
    <w:p w:rsidR="008E428A" w:rsidRPr="00FA562F" w:rsidRDefault="001B76B8" w:rsidP="00D248CF">
      <w:pPr>
        <w:pStyle w:val="a3"/>
        <w:shd w:val="clear" w:color="auto" w:fill="F8F8F5"/>
        <w:jc w:val="center"/>
        <w:rPr>
          <w:b/>
          <w:color w:val="212121"/>
          <w:u w:val="single"/>
        </w:rPr>
      </w:pPr>
      <w:r w:rsidRPr="00FA562F">
        <w:rPr>
          <w:b/>
          <w:color w:val="212121"/>
          <w:u w:val="single"/>
        </w:rPr>
        <w:t>«</w:t>
      </w:r>
      <w:proofErr w:type="spellStart"/>
      <w:r w:rsidRPr="00FA562F">
        <w:rPr>
          <w:b/>
          <w:color w:val="212121"/>
          <w:u w:val="single"/>
        </w:rPr>
        <w:t>Бухенвадский</w:t>
      </w:r>
      <w:proofErr w:type="spellEnd"/>
      <w:r w:rsidRPr="00FA562F">
        <w:rPr>
          <w:b/>
          <w:color w:val="212121"/>
          <w:u w:val="single"/>
        </w:rPr>
        <w:t xml:space="preserve"> набат»</w:t>
      </w:r>
    </w:p>
    <w:p w:rsidR="007440C1" w:rsidRPr="00FA562F" w:rsidRDefault="007440C1" w:rsidP="00D248CF">
      <w:pPr>
        <w:pStyle w:val="a3"/>
        <w:shd w:val="clear" w:color="auto" w:fill="F8F8F5"/>
        <w:jc w:val="center"/>
        <w:rPr>
          <w:b/>
          <w:color w:val="212121"/>
          <w:u w:val="single"/>
        </w:rPr>
      </w:pPr>
      <w:r w:rsidRPr="00FA562F">
        <w:rPr>
          <w:b/>
          <w:color w:val="212121"/>
          <w:u w:val="single"/>
        </w:rPr>
        <w:t>Выход 5 в и заход 5г класса.</w:t>
      </w:r>
    </w:p>
    <w:p w:rsidR="00D248CF" w:rsidRPr="00FA562F" w:rsidRDefault="00D248CF" w:rsidP="00D248CF">
      <w:pPr>
        <w:pStyle w:val="HTML"/>
        <w:rPr>
          <w:rFonts w:ascii="Times New Roman" w:hAnsi="Times New Roman" w:cs="Times New Roman"/>
          <w:color w:val="212529"/>
          <w:sz w:val="24"/>
          <w:szCs w:val="24"/>
        </w:rPr>
      </w:pPr>
      <w:r w:rsidRPr="00FA562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FA562F">
        <w:rPr>
          <w:b/>
          <w:color w:val="000000"/>
          <w:sz w:val="24"/>
          <w:szCs w:val="24"/>
        </w:rPr>
        <w:t>ед:1.</w:t>
      </w:r>
      <w:r w:rsidRPr="00FA56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562F">
        <w:rPr>
          <w:rFonts w:ascii="Times New Roman" w:hAnsi="Times New Roman" w:cs="Times New Roman"/>
          <w:color w:val="212529"/>
          <w:sz w:val="24"/>
          <w:szCs w:val="24"/>
        </w:rPr>
        <w:t>Спасибо за ваши сердца, ветераны,</w:t>
      </w:r>
    </w:p>
    <w:p w:rsidR="00D248CF" w:rsidRPr="00FA562F" w:rsidRDefault="00D248CF" w:rsidP="00D24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56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 мужество, дух и за честь!</w:t>
      </w:r>
    </w:p>
    <w:p w:rsidR="00D248CF" w:rsidRPr="00FA562F" w:rsidRDefault="00D248CF" w:rsidP="00D24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56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вырасту, тоже защитником стану.</w:t>
      </w:r>
    </w:p>
    <w:p w:rsidR="001B76B8" w:rsidRPr="00FA562F" w:rsidRDefault="00D248CF" w:rsidP="00D24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color w:val="212121"/>
          <w:sz w:val="24"/>
          <w:szCs w:val="24"/>
          <w:u w:val="single"/>
        </w:rPr>
      </w:pPr>
      <w:r w:rsidRPr="00FA56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 вечны, кто был и кто есть!</w:t>
      </w:r>
      <w:r w:rsidRPr="00FA56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7440C1" w:rsidRPr="00FA562F" w:rsidRDefault="00D248C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62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FA562F">
        <w:rPr>
          <w:b/>
          <w:color w:val="000000"/>
          <w:sz w:val="24"/>
          <w:szCs w:val="24"/>
        </w:rPr>
        <w:t>ед:2.</w:t>
      </w:r>
      <w:r w:rsidRPr="00FA56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440C1" w:rsidRPr="00FA5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 "О той весне"</w:t>
      </w:r>
    </w:p>
    <w:p w:rsidR="007440C1" w:rsidRPr="00FA562F" w:rsidRDefault="00D248C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62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FA562F">
        <w:rPr>
          <w:b/>
          <w:color w:val="000000"/>
          <w:sz w:val="24"/>
          <w:szCs w:val="24"/>
        </w:rPr>
        <w:t>ед:1.</w:t>
      </w:r>
      <w:r w:rsidRPr="00FA56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440C1" w:rsidRPr="00FA5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 и слова – Елены  Плотниковой. Исполняет хор а5Г класс</w:t>
      </w:r>
    </w:p>
    <w:p w:rsidR="007440C1" w:rsidRPr="00FA562F" w:rsidRDefault="007440C1" w:rsidP="00D248C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FA562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«О той весне»</w:t>
      </w:r>
    </w:p>
    <w:p w:rsidR="007440C1" w:rsidRPr="00FA562F" w:rsidRDefault="007440C1" w:rsidP="00D248CF">
      <w:pPr>
        <w:jc w:val="center"/>
        <w:rPr>
          <w:b/>
          <w:sz w:val="24"/>
          <w:szCs w:val="24"/>
          <w:u w:val="single"/>
        </w:rPr>
      </w:pPr>
      <w:r w:rsidRPr="00FA562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Слово </w:t>
      </w:r>
      <w:proofErr w:type="spellStart"/>
      <w:r w:rsidRPr="00FA562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предоствляется</w:t>
      </w:r>
      <w:proofErr w:type="spellEnd"/>
      <w:r w:rsidRPr="00FA562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жюри</w:t>
      </w:r>
    </w:p>
    <w:p w:rsidR="007440C1" w:rsidRPr="00FA562F" w:rsidRDefault="00D248CF" w:rsidP="007440C1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FA562F">
        <w:rPr>
          <w:b/>
          <w:color w:val="000000"/>
        </w:rPr>
        <w:t>Вед:1.</w:t>
      </w:r>
      <w:r w:rsidRPr="00FA562F">
        <w:rPr>
          <w:color w:val="000000"/>
        </w:rPr>
        <w:t> </w:t>
      </w:r>
      <w:r w:rsidR="007440C1" w:rsidRPr="00FA562F">
        <w:rPr>
          <w:color w:val="000000"/>
        </w:rPr>
        <w:t>Пусть не будет войны никогда! </w:t>
      </w:r>
    </w:p>
    <w:p w:rsidR="007440C1" w:rsidRPr="00FA562F" w:rsidRDefault="007440C1" w:rsidP="007440C1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FA562F">
        <w:rPr>
          <w:color w:val="000000"/>
        </w:rPr>
        <w:t>Пусть спокойные спят города. </w:t>
      </w:r>
    </w:p>
    <w:p w:rsidR="007440C1" w:rsidRPr="00FA562F" w:rsidRDefault="007440C1" w:rsidP="007440C1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FA562F">
        <w:rPr>
          <w:color w:val="000000"/>
        </w:rPr>
        <w:t>Пусть сирены пронзительный вой </w:t>
      </w:r>
    </w:p>
    <w:p w:rsidR="007440C1" w:rsidRPr="00FA562F" w:rsidRDefault="007440C1" w:rsidP="007440C1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FA562F">
        <w:rPr>
          <w:color w:val="000000"/>
        </w:rPr>
        <w:t>Не звучит над моей головой. </w:t>
      </w:r>
    </w:p>
    <w:p w:rsidR="007440C1" w:rsidRPr="00FA562F" w:rsidRDefault="007440C1" w:rsidP="007440C1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FA562F">
        <w:rPr>
          <w:color w:val="212529"/>
        </w:rPr>
        <w:br/>
      </w:r>
      <w:r w:rsidR="00D248CF" w:rsidRPr="00FA562F">
        <w:rPr>
          <w:b/>
          <w:color w:val="000000"/>
        </w:rPr>
        <w:t>Вед:1.</w:t>
      </w:r>
      <w:r w:rsidR="00D248CF" w:rsidRPr="00FA562F">
        <w:rPr>
          <w:color w:val="000000"/>
        </w:rPr>
        <w:t> </w:t>
      </w:r>
      <w:r w:rsidRPr="00FA562F">
        <w:rPr>
          <w:color w:val="000000"/>
        </w:rPr>
        <w:t>Ни один пусть не рвется снаряд, </w:t>
      </w:r>
    </w:p>
    <w:p w:rsidR="007440C1" w:rsidRPr="00FA562F" w:rsidRDefault="007440C1" w:rsidP="007440C1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FA562F">
        <w:rPr>
          <w:color w:val="000000"/>
        </w:rPr>
        <w:t>Ни один не строчит автомат. </w:t>
      </w:r>
    </w:p>
    <w:p w:rsidR="007440C1" w:rsidRPr="00FA562F" w:rsidRDefault="007440C1" w:rsidP="007440C1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FA562F">
        <w:rPr>
          <w:color w:val="000000"/>
        </w:rPr>
        <w:t>Оглашают пусть наши леса </w:t>
      </w:r>
    </w:p>
    <w:p w:rsidR="007440C1" w:rsidRPr="00FA562F" w:rsidRDefault="007440C1" w:rsidP="007440C1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FA562F">
        <w:rPr>
          <w:color w:val="000000"/>
        </w:rPr>
        <w:lastRenderedPageBreak/>
        <w:t>Только птиц и детей голоса. </w:t>
      </w:r>
    </w:p>
    <w:p w:rsidR="007440C1" w:rsidRPr="00FA562F" w:rsidRDefault="007440C1" w:rsidP="007440C1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FA562F">
        <w:rPr>
          <w:color w:val="212529"/>
        </w:rPr>
        <w:br/>
      </w:r>
      <w:r w:rsidRPr="00FA562F">
        <w:rPr>
          <w:color w:val="000000"/>
        </w:rPr>
        <w:t>И пусть мирно проходят года, </w:t>
      </w:r>
    </w:p>
    <w:p w:rsidR="007440C1" w:rsidRPr="00FA562F" w:rsidRDefault="007440C1" w:rsidP="007440C1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FA562F">
        <w:rPr>
          <w:color w:val="000000"/>
        </w:rPr>
        <w:t>Пусть не будет войны никогда!</w:t>
      </w:r>
    </w:p>
    <w:p w:rsidR="002F01D6" w:rsidRPr="00FA562F" w:rsidRDefault="002F01D6" w:rsidP="007440C1">
      <w:pPr>
        <w:rPr>
          <w:sz w:val="24"/>
          <w:szCs w:val="24"/>
        </w:rPr>
      </w:pPr>
    </w:p>
    <w:p w:rsidR="002F01D6" w:rsidRPr="00FA562F" w:rsidRDefault="002F01D6" w:rsidP="002F01D6">
      <w:pPr>
        <w:pStyle w:val="a3"/>
        <w:spacing w:before="0" w:beforeAutospacing="0" w:after="0" w:afterAutospacing="0"/>
        <w:jc w:val="both"/>
        <w:textAlignment w:val="top"/>
        <w:rPr>
          <w:iCs/>
          <w:color w:val="000000"/>
        </w:rPr>
      </w:pPr>
      <w:r w:rsidRPr="00FA562F">
        <w:rPr>
          <w:b/>
          <w:color w:val="000000"/>
        </w:rPr>
        <w:t xml:space="preserve">Вед: 2. </w:t>
      </w:r>
      <w:r w:rsidRPr="00FA562F">
        <w:rPr>
          <w:iCs/>
          <w:color w:val="000000"/>
        </w:rPr>
        <w:t>Дорогие друзья! О призерах и победителях нашего фестиваля вы узнаете после подведения итогов на линейке.</w:t>
      </w:r>
    </w:p>
    <w:p w:rsidR="002F01D6" w:rsidRPr="00FA562F" w:rsidRDefault="002F01D6" w:rsidP="002F01D6">
      <w:pPr>
        <w:pStyle w:val="a3"/>
        <w:spacing w:before="0" w:beforeAutospacing="0" w:after="0" w:afterAutospacing="0"/>
        <w:jc w:val="both"/>
        <w:textAlignment w:val="top"/>
        <w:rPr>
          <w:iCs/>
          <w:color w:val="000000"/>
        </w:rPr>
      </w:pPr>
      <w:r w:rsidRPr="00FA562F">
        <w:rPr>
          <w:b/>
          <w:color w:val="000000"/>
        </w:rPr>
        <w:t xml:space="preserve">Вед: 1. </w:t>
      </w:r>
      <w:r w:rsidRPr="00FA562F">
        <w:rPr>
          <w:iCs/>
          <w:color w:val="000000"/>
        </w:rPr>
        <w:t>Поздравляем с наступающим праздником!</w:t>
      </w:r>
    </w:p>
    <w:p w:rsidR="002F01D6" w:rsidRPr="00FA562F" w:rsidRDefault="002F01D6" w:rsidP="002F01D6">
      <w:pPr>
        <w:pStyle w:val="a3"/>
        <w:spacing w:before="0" w:beforeAutospacing="0" w:after="0" w:afterAutospacing="0"/>
        <w:jc w:val="both"/>
        <w:textAlignment w:val="top"/>
      </w:pPr>
      <w:r w:rsidRPr="00FA562F">
        <w:rPr>
          <w:b/>
          <w:iCs/>
          <w:color w:val="000000"/>
        </w:rPr>
        <w:t>ВМЕСТЕ:</w:t>
      </w:r>
      <w:r w:rsidRPr="00FA562F">
        <w:rPr>
          <w:iCs/>
          <w:color w:val="000000"/>
        </w:rPr>
        <w:t xml:space="preserve"> С Днем Победы!</w:t>
      </w:r>
    </w:p>
    <w:p w:rsidR="00696A78" w:rsidRPr="00FA562F" w:rsidRDefault="00696A78" w:rsidP="002F01D6">
      <w:pPr>
        <w:rPr>
          <w:sz w:val="24"/>
          <w:szCs w:val="24"/>
        </w:rPr>
      </w:pPr>
    </w:p>
    <w:sectPr w:rsidR="00696A78" w:rsidRPr="00FA562F" w:rsidSect="00154D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1CCC"/>
    <w:multiLevelType w:val="hybridMultilevel"/>
    <w:tmpl w:val="A4EEE0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6A78"/>
    <w:rsid w:val="00154DC0"/>
    <w:rsid w:val="001B76B8"/>
    <w:rsid w:val="001E2911"/>
    <w:rsid w:val="002F01D6"/>
    <w:rsid w:val="00634332"/>
    <w:rsid w:val="00670815"/>
    <w:rsid w:val="00696A78"/>
    <w:rsid w:val="007440C1"/>
    <w:rsid w:val="00851800"/>
    <w:rsid w:val="008578A4"/>
    <w:rsid w:val="008E428A"/>
    <w:rsid w:val="00A02BC4"/>
    <w:rsid w:val="00CC4305"/>
    <w:rsid w:val="00CF7507"/>
    <w:rsid w:val="00D248CF"/>
    <w:rsid w:val="00D67BEC"/>
    <w:rsid w:val="00D805B2"/>
    <w:rsid w:val="00E37A3F"/>
    <w:rsid w:val="00F116F4"/>
    <w:rsid w:val="00F6546E"/>
    <w:rsid w:val="00FA562F"/>
    <w:rsid w:val="00FD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24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48C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248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50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2025-04-24T15:29:00Z</dcterms:created>
  <dcterms:modified xsi:type="dcterms:W3CDTF">2025-05-02T04:50:00Z</dcterms:modified>
</cp:coreProperties>
</file>