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55" w:rsidRPr="00D03155" w:rsidRDefault="00D03155" w:rsidP="00D03155">
      <w:pPr>
        <w:shd w:val="clear" w:color="auto" w:fill="FFFFFF"/>
        <w:spacing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3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Эссе: «Семья и семейные ценности. </w:t>
      </w:r>
      <w:proofErr w:type="spellStart"/>
      <w:r w:rsidRPr="00D03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Семьеведение</w:t>
      </w:r>
      <w:proofErr w:type="spellEnd"/>
      <w:r w:rsidRPr="00D03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03155" w:rsidRDefault="00D03155" w:rsidP="00D0315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315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Семья – это не просто кровные узы, это колыбель личности, где закладываются основы мировоззрения, морали и поведения. Являясь главным институтом воспитания, семья формирует первичные нормы и правила, ценностные ориентиры, моральные качества и этические принципы, необходимые ребенку для успешной адаптации к жизни в обществе. Именно в семье ребенок обретает первое представление о добре и зле, справедливости и ответственности, о любви и взаимопомощи. Семья становится для него образцом, ориентиром, по которому он выстраивает свои взаим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оотношения с окружающим миром.</w:t>
      </w:r>
    </w:p>
    <w:p w:rsidR="00D03155" w:rsidRDefault="00D03155" w:rsidP="00D0315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3155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период младшего школьного возраста (6-7 – 10-12 лет) учебная деятельность выходит на первый план, формируя новую социальную ситуацию для ребенка. Посещая школу, ребенок попадает в новую среду, требующую адаптации. Успешность этого процесса во многом зависит от того, какие социальные навыки и нормы повед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ения были привиты ему в семье.</w:t>
      </w:r>
    </w:p>
    <w:p w:rsidR="00D03155" w:rsidRDefault="00D03155" w:rsidP="00D0315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31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Однако, семейное воспитание не всегда оказывается благоприятным фактором для социализации. Если сформированные в семье поведенческие модели не соответствуют школьным реалиям, ребенок может испытывать тревожность и неуверенность в себе. В результате личность формируется искаженно, что может привести к психоэмоциональным расстройствам, </w:t>
      </w:r>
      <w:proofErr w:type="spellStart"/>
      <w:r w:rsidRPr="00D03155">
        <w:rPr>
          <w:rFonts w:ascii="Times New Roman" w:eastAsia="Times New Roman" w:hAnsi="Times New Roman" w:cs="Times New Roman"/>
          <w:sz w:val="28"/>
          <w:szCs w:val="24"/>
          <w:lang w:eastAsia="ru-RU"/>
        </w:rPr>
        <w:t>девиантному</w:t>
      </w:r>
      <w:proofErr w:type="spellEnd"/>
      <w:r w:rsidRPr="00D031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поведению, снижению мотивации к учебе и затруднениям в общен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ии со сверстниками и взрослыми.</w:t>
      </w:r>
    </w:p>
    <w:p w:rsidR="00D03155" w:rsidRDefault="00D03155" w:rsidP="00D0315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31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Проблемы семейного воспитания активно изучались многими выдающимися педагогами и психологами, такими как В.М. Бехтерев, П.П. </w:t>
      </w:r>
      <w:proofErr w:type="spellStart"/>
      <w:r w:rsidRPr="00D03155">
        <w:rPr>
          <w:rFonts w:ascii="Times New Roman" w:eastAsia="Times New Roman" w:hAnsi="Times New Roman" w:cs="Times New Roman"/>
          <w:sz w:val="28"/>
          <w:szCs w:val="24"/>
          <w:lang w:eastAsia="ru-RU"/>
        </w:rPr>
        <w:t>Блонский</w:t>
      </w:r>
      <w:proofErr w:type="spellEnd"/>
      <w:r w:rsidRPr="00D031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М.И. Демков, П.Ф. </w:t>
      </w:r>
      <w:proofErr w:type="spellStart"/>
      <w:r w:rsidRPr="00D0315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Каптерев</w:t>
      </w:r>
      <w:proofErr w:type="spellEnd"/>
      <w:r w:rsidRPr="00D03155">
        <w:rPr>
          <w:rFonts w:ascii="Times New Roman" w:eastAsia="Times New Roman" w:hAnsi="Times New Roman" w:cs="Times New Roman"/>
          <w:sz w:val="28"/>
          <w:szCs w:val="24"/>
          <w:lang w:eastAsia="ru-RU"/>
        </w:rPr>
        <w:t>, П.Ф. Лесгафт, А.Н. Радищев, Л.Н. Толстой и др. Их труды подчеркивают важность гармоничного семейного воспитания, способствующего формированию здоро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вой и адаптированной личности.</w:t>
      </w:r>
    </w:p>
    <w:p w:rsidR="00D03155" w:rsidRDefault="00D03155" w:rsidP="00D0315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3155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возникает противоречие между воспитанием, способствующим нормальной социальной адаптации ребенка, и воспитанием, нарушающим этот процесс. Это противоречие поднимает проблему правильного, гармоничного семейного воспитания, которое поможет ребенку сформироваться как личность, привить необходимые поведенческие аспекты и успеш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 интегрироваться в общество.</w:t>
      </w:r>
    </w:p>
    <w:p w:rsidR="00D03155" w:rsidRDefault="00D03155" w:rsidP="00D0315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315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Семья выполняет множество функций, но воспитательная функция является ключевой. Именно целенаправленное воздействие взрослых на ребенка, основанное на любви, взаимопонимании и уважении, формирует основу его личности. Для этого родители должны использовать различные методы воспитания, такие как убеждение, пример, поощрение, наказание, упражнение, общественное мнение, демонстрация и т.д., выбирая их в соответствии с индивиду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альными особенностями ребенка.</w:t>
      </w:r>
    </w:p>
    <w:p w:rsidR="00D03155" w:rsidRDefault="00D03155" w:rsidP="00D0315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315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Негативное влияние семейного воспитания может проявляться в формировании тревожности у младших школьников. Тревожность, в свою очередь, часто является следствием нарушения отношений с близкими взрослыми. Создание благоприятной эмоциональной атмосферы в семье, основанной на доверии, поддержке и безусловной любви, является важным условием для преодоления тревожности и формирования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здоровой самооценки у ребенка.</w:t>
      </w:r>
    </w:p>
    <w:p w:rsidR="00D03155" w:rsidRDefault="00D03155" w:rsidP="00D0315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31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решения данной проблемы необходимы совместные усилия педагогов и родителей. Разработанные рекомендации для родителей и педагогов по работе с тревожными детьми, основанные на принципах повышения самооценки, обучения навыкам </w:t>
      </w:r>
      <w:proofErr w:type="spellStart"/>
      <w:r w:rsidRPr="00D03155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саморегуляции</w:t>
      </w:r>
      <w:proofErr w:type="spellEnd"/>
      <w:r w:rsidRPr="00D031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снятия мышечного напряжения, могут быть эффективным инструментом в преодолении чувства тревоги у школьников. Распространение таких рекомендаций в форме буклетов может способствовать повышению осведомленности и формированию ответственно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 подхода к воспитанию детей.</w:t>
      </w:r>
    </w:p>
    <w:p w:rsidR="00214A64" w:rsidRPr="00D03155" w:rsidRDefault="00D03155" w:rsidP="00D0315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3155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заключение, гармоничное семейное воспитание, основанное на любви, взаимопонимании и уважении, в сочетании с грамотной педагогической поддержкой, является ключевым фактором формирования здоровой, адаптированной и успешной личности, способной реализовать свой потенциал в современном обществе. Совместные усилия семьи и школы – это залог счастливого и благополучного будущего для наших детей.</w:t>
      </w:r>
    </w:p>
    <w:p w:rsidR="00D03155" w:rsidRDefault="00D03155">
      <w:bookmarkStart w:id="0" w:name="_GoBack"/>
      <w:bookmarkEnd w:id="0"/>
    </w:p>
    <w:sectPr w:rsidR="00D0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55"/>
    <w:rsid w:val="00214A64"/>
    <w:rsid w:val="00D0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5156"/>
  <w15:chartTrackingRefBased/>
  <w15:docId w15:val="{DBEB7BAC-12B1-47E8-9169-A285CCA9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155"/>
    <w:rPr>
      <w:b/>
      <w:bCs/>
    </w:rPr>
  </w:style>
  <w:style w:type="character" w:customStyle="1" w:styleId="message-time">
    <w:name w:val="message-time"/>
    <w:basedOn w:val="a0"/>
    <w:rsid w:val="00D0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Моисеева</dc:creator>
  <cp:keywords/>
  <dc:description/>
  <cp:lastModifiedBy>Ирина Моисеева</cp:lastModifiedBy>
  <cp:revision>1</cp:revision>
  <dcterms:created xsi:type="dcterms:W3CDTF">2025-05-11T15:01:00Z</dcterms:created>
  <dcterms:modified xsi:type="dcterms:W3CDTF">2025-05-11T15:06:00Z</dcterms:modified>
</cp:coreProperties>
</file>