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ED20" w14:textId="0557B3A3" w:rsidR="00BB2B0B" w:rsidRPr="002762AD" w:rsidRDefault="00BB2B0B" w:rsidP="00BB2B0B">
      <w:pPr>
        <w:pStyle w:val="a3"/>
        <w:spacing w:before="0" w:beforeAutospacing="0" w:after="240" w:afterAutospacing="0"/>
        <w:jc w:val="center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Элементарное музицирование</w:t>
      </w:r>
      <w:r w:rsidR="005E522B">
        <w:rPr>
          <w:color w:val="333333"/>
          <w:sz w:val="28"/>
          <w:szCs w:val="28"/>
        </w:rPr>
        <w:t xml:space="preserve"> </w:t>
      </w:r>
      <w:r w:rsidRPr="002762AD">
        <w:rPr>
          <w:color w:val="333333"/>
          <w:sz w:val="28"/>
          <w:szCs w:val="28"/>
        </w:rPr>
        <w:t>как одно из средств развития музыкальных способностей обучающихся объединения «</w:t>
      </w:r>
      <w:proofErr w:type="spellStart"/>
      <w:r w:rsidRPr="002762AD">
        <w:rPr>
          <w:color w:val="333333"/>
          <w:sz w:val="28"/>
          <w:szCs w:val="28"/>
        </w:rPr>
        <w:t>Домисолька</w:t>
      </w:r>
      <w:proofErr w:type="spellEnd"/>
      <w:r w:rsidRPr="002762AD">
        <w:rPr>
          <w:color w:val="333333"/>
          <w:sz w:val="28"/>
          <w:szCs w:val="28"/>
        </w:rPr>
        <w:t>»</w:t>
      </w:r>
    </w:p>
    <w:p w14:paraId="0A756E8B" w14:textId="7CA1A0EC" w:rsidR="00BB2B0B" w:rsidRPr="002762AD" w:rsidRDefault="00BB2B0B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 xml:space="preserve">В рамках своего опыта работы по </w:t>
      </w:r>
      <w:proofErr w:type="gramStart"/>
      <w:r w:rsidRPr="002762AD">
        <w:rPr>
          <w:color w:val="333333"/>
          <w:sz w:val="28"/>
          <w:szCs w:val="28"/>
        </w:rPr>
        <w:t>методической  теме</w:t>
      </w:r>
      <w:proofErr w:type="gramEnd"/>
      <w:r w:rsidRPr="002762AD">
        <w:rPr>
          <w:color w:val="333333"/>
          <w:sz w:val="28"/>
          <w:szCs w:val="28"/>
        </w:rPr>
        <w:t xml:space="preserve"> </w:t>
      </w:r>
      <w:r w:rsidRPr="002762AD">
        <w:rPr>
          <w:bCs/>
          <w:sz w:val="28"/>
          <w:szCs w:val="28"/>
        </w:rPr>
        <w:t>«Развитие музыкальных творческих способностей обучающихся на занятиях объединения «</w:t>
      </w:r>
      <w:proofErr w:type="spellStart"/>
      <w:r w:rsidRPr="002762AD">
        <w:rPr>
          <w:bCs/>
          <w:sz w:val="28"/>
          <w:szCs w:val="28"/>
        </w:rPr>
        <w:t>Домисолька</w:t>
      </w:r>
      <w:proofErr w:type="spellEnd"/>
      <w:r w:rsidRPr="002762AD">
        <w:rPr>
          <w:bCs/>
          <w:sz w:val="28"/>
          <w:szCs w:val="28"/>
        </w:rPr>
        <w:t>» через элементарное музицирование»</w:t>
      </w:r>
      <w:r w:rsidRPr="002762AD">
        <w:rPr>
          <w:b/>
          <w:sz w:val="28"/>
          <w:szCs w:val="28"/>
        </w:rPr>
        <w:t xml:space="preserve"> </w:t>
      </w:r>
      <w:r w:rsidRPr="002762AD">
        <w:rPr>
          <w:color w:val="333333"/>
          <w:sz w:val="28"/>
          <w:szCs w:val="28"/>
        </w:rPr>
        <w:t>я бы хотела провести сегодня  мастер-класс  по  элементарному музицированию  с использованием русских народных музыкальных  инструментов.  </w:t>
      </w:r>
    </w:p>
    <w:p w14:paraId="5A107ED8" w14:textId="46BF6261" w:rsidR="00F850E0" w:rsidRPr="002762AD" w:rsidRDefault="00F850E0" w:rsidP="00F850E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2762AD">
        <w:rPr>
          <w:color w:val="151515"/>
          <w:sz w:val="28"/>
          <w:szCs w:val="28"/>
        </w:rPr>
        <w:t>Чувство ритма – то, что крайне необходимо для любого музыканта, танцора, артиста. Зачастую педагоги и все те, у кого оно превосходное, считают, что это чувство либо «дано», либо «не дано». Иной раз этот навык слабо развит даже у состоявшихся музыкантов, закончивших колледж или даже консерваторию. Считается, что более четверти певцов, танцоров (речь, конечно, о любителях) не слышат ритм музыки, и, соответственно, не могут петь или танцевать в такт ему. Вы спросите: как такое возможно? Отвечу – за счет совершенствования своей техники исполнения.</w:t>
      </w:r>
    </w:p>
    <w:p w14:paraId="45DF019B" w14:textId="77777777" w:rsidR="00F850E0" w:rsidRPr="002762AD" w:rsidRDefault="00F850E0" w:rsidP="00F850E0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2762AD">
        <w:rPr>
          <w:color w:val="151515"/>
          <w:sz w:val="28"/>
          <w:szCs w:val="28"/>
        </w:rPr>
        <w:t>Ритм – одно из центральных, основополагающих элементов музыки. Переживание ритма – это активный процесс, тесно связанный с восприятием музыки. Всякое полноценное восприятие музыки – это активный процесс, предполагающий не только слушание, но и воспроизведение.</w:t>
      </w:r>
    </w:p>
    <w:p w14:paraId="5FA770BF" w14:textId="2606613F" w:rsidR="00AF2DBC" w:rsidRPr="002762AD" w:rsidRDefault="00F850E0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Очень важно развить навыки правильного ритмического воспроизведения.</w:t>
      </w:r>
    </w:p>
    <w:p w14:paraId="5DCD827B" w14:textId="135725AF" w:rsidR="00F850E0" w:rsidRPr="002762AD" w:rsidRDefault="00F850E0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>На собственном опыте работы в Доме детского творчества знаю, что определить у обучающ</w:t>
      </w:r>
      <w:r w:rsidR="009F6EB6" w:rsidRPr="002762AD">
        <w:rPr>
          <w:color w:val="151515"/>
          <w:sz w:val="28"/>
          <w:szCs w:val="28"/>
          <w:shd w:val="clear" w:color="auto" w:fill="FFFFFF"/>
        </w:rPr>
        <w:t>их</w:t>
      </w:r>
      <w:r w:rsidRPr="002762AD">
        <w:rPr>
          <w:color w:val="151515"/>
          <w:sz w:val="28"/>
          <w:szCs w:val="28"/>
          <w:shd w:val="clear" w:color="auto" w:fill="FFFFFF"/>
        </w:rPr>
        <w:t>ся наличие или отсутствие врожденного чувства ритма не представляет особых затруднений. В ходе работы уже на первых занятиях можно определить ребят, которые справляются с простейшими ритмическими рисунками очень легко, а которым это дается с трудом или вовсе не дается. Вот на эту группу обучающихся и необходимо обратить внимание педагога в первую очередь. При систематическ</w:t>
      </w:r>
      <w:r w:rsidR="009F6EB6" w:rsidRPr="002762AD">
        <w:rPr>
          <w:color w:val="151515"/>
          <w:sz w:val="28"/>
          <w:szCs w:val="28"/>
          <w:shd w:val="clear" w:color="auto" w:fill="FFFFFF"/>
        </w:rPr>
        <w:t>ом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 ведени</w:t>
      </w:r>
      <w:r w:rsidR="009F6EB6" w:rsidRPr="002762AD">
        <w:rPr>
          <w:color w:val="151515"/>
          <w:sz w:val="28"/>
          <w:szCs w:val="28"/>
          <w:shd w:val="clear" w:color="auto" w:fill="FFFFFF"/>
        </w:rPr>
        <w:t>и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 ритмических упражнений на </w:t>
      </w:r>
      <w:r w:rsidR="009F6EB6" w:rsidRPr="002762AD">
        <w:rPr>
          <w:color w:val="151515"/>
          <w:sz w:val="28"/>
          <w:szCs w:val="28"/>
          <w:shd w:val="clear" w:color="auto" w:fill="FFFFFF"/>
        </w:rPr>
        <w:t xml:space="preserve">занятиях объединения 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чувство ритма у </w:t>
      </w:r>
      <w:r w:rsidR="009F6EB6" w:rsidRPr="002762AD">
        <w:rPr>
          <w:color w:val="151515"/>
          <w:sz w:val="28"/>
          <w:szCs w:val="28"/>
          <w:shd w:val="clear" w:color="auto" w:fill="FFFFFF"/>
        </w:rPr>
        <w:t>обучающегося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 будет развиваться и через определенное время достигнет такого уровня, как и у </w:t>
      </w:r>
      <w:r w:rsidR="009F6EB6" w:rsidRPr="002762AD">
        <w:rPr>
          <w:color w:val="151515"/>
          <w:sz w:val="28"/>
          <w:szCs w:val="28"/>
          <w:shd w:val="clear" w:color="auto" w:fill="FFFFFF"/>
        </w:rPr>
        <w:t>обучающихся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, прекрасно чувствующих ритм. </w:t>
      </w:r>
    </w:p>
    <w:p w14:paraId="114D6C5D" w14:textId="1D9D1EEB" w:rsidR="009F6EB6" w:rsidRPr="002762AD" w:rsidRDefault="009F6EB6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 xml:space="preserve">Каждое мое занятие построено таким образом: вначале физическая разминка, причем меняется она ежемесячно, затем упражнения – распевания для голоса, включая </w:t>
      </w:r>
      <w:proofErr w:type="spellStart"/>
      <w:r w:rsidRPr="002762AD">
        <w:rPr>
          <w:color w:val="151515"/>
          <w:sz w:val="28"/>
          <w:szCs w:val="28"/>
          <w:shd w:val="clear" w:color="auto" w:fill="FFFFFF"/>
        </w:rPr>
        <w:t>сольфеджирование</w:t>
      </w:r>
      <w:proofErr w:type="spellEnd"/>
      <w:r w:rsidRPr="002762AD">
        <w:rPr>
          <w:color w:val="151515"/>
          <w:sz w:val="28"/>
          <w:szCs w:val="28"/>
          <w:shd w:val="clear" w:color="auto" w:fill="FFFFFF"/>
        </w:rPr>
        <w:t>, потом уделяю время на ритмические упражнения.</w:t>
      </w:r>
    </w:p>
    <w:p w14:paraId="2FB7CCA7" w14:textId="364D8F42" w:rsidR="009F6EB6" w:rsidRPr="002762AD" w:rsidRDefault="009F6EB6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 xml:space="preserve">Использую разные </w:t>
      </w:r>
      <w:r w:rsidR="00533C07" w:rsidRPr="002762AD">
        <w:rPr>
          <w:color w:val="151515"/>
          <w:sz w:val="28"/>
          <w:szCs w:val="28"/>
          <w:shd w:val="clear" w:color="auto" w:fill="FFFFFF"/>
        </w:rPr>
        <w:t>формы работы в данном направлении.</w:t>
      </w:r>
    </w:p>
    <w:p w14:paraId="41267DDD" w14:textId="0BA04EDD" w:rsidR="00BE03E4" w:rsidRPr="002762AD" w:rsidRDefault="00BE03E4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 xml:space="preserve">Одним из любимых детьми упражнений, это ритм – игры. Я использую те, которые есть в интернете. Конечно, заранее все просматриваю. Делю их на </w:t>
      </w:r>
      <w:r w:rsidRPr="002762AD">
        <w:rPr>
          <w:color w:val="151515"/>
          <w:sz w:val="28"/>
          <w:szCs w:val="28"/>
          <w:shd w:val="clear" w:color="auto" w:fill="FFFFFF"/>
        </w:rPr>
        <w:lastRenderedPageBreak/>
        <w:t>уровни, потому что и игры бывают разные и обучающиеся разного уровня подготовки. Таким образом развиваю ритмические навыки от простого к сложному. Примеры игр я сейчас вам продемонстрирую по каждому уровню.</w:t>
      </w:r>
    </w:p>
    <w:p w14:paraId="1FFE1E06" w14:textId="5AB776D6" w:rsidR="007D3B03" w:rsidRPr="002762AD" w:rsidRDefault="007D3B03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>(Демонстрация на слайде)</w:t>
      </w:r>
    </w:p>
    <w:p w14:paraId="61B0D528" w14:textId="4B56CBFB" w:rsidR="00BE03E4" w:rsidRPr="002762AD" w:rsidRDefault="00BE03E4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>Также для развития ритмического слуха можно ис</w:t>
      </w:r>
      <w:r w:rsidR="007D3B03" w:rsidRPr="002762AD">
        <w:rPr>
          <w:color w:val="151515"/>
          <w:sz w:val="28"/>
          <w:szCs w:val="28"/>
          <w:shd w:val="clear" w:color="auto" w:fill="FFFFFF"/>
        </w:rPr>
        <w:t>п</w:t>
      </w:r>
      <w:r w:rsidRPr="002762AD">
        <w:rPr>
          <w:color w:val="151515"/>
          <w:sz w:val="28"/>
          <w:szCs w:val="28"/>
          <w:shd w:val="clear" w:color="auto" w:fill="FFFFFF"/>
        </w:rPr>
        <w:t>ользовать скороговорки</w:t>
      </w:r>
      <w:r w:rsidR="007D3B03" w:rsidRPr="002762AD">
        <w:rPr>
          <w:color w:val="151515"/>
          <w:sz w:val="28"/>
          <w:szCs w:val="28"/>
          <w:shd w:val="clear" w:color="auto" w:fill="FFFFFF"/>
        </w:rPr>
        <w:t>. Обучающиеся проговаривают их в одном ритме как рэп. Можно это делать и под ритмический бит. Обучающимся тоже нравится такая форма ритмической игры. Сейчас я тоже вам продемонстрирую на экране.</w:t>
      </w:r>
    </w:p>
    <w:p w14:paraId="5BDC26A9" w14:textId="16CCF937" w:rsidR="007D3B03" w:rsidRPr="002762AD" w:rsidRDefault="007D3B03" w:rsidP="006D18F8">
      <w:pPr>
        <w:pStyle w:val="a3"/>
        <w:spacing w:before="0" w:beforeAutospacing="0" w:after="240" w:afterAutospacing="0"/>
        <w:jc w:val="both"/>
        <w:rPr>
          <w:color w:val="151515"/>
          <w:sz w:val="28"/>
          <w:szCs w:val="28"/>
          <w:shd w:val="clear" w:color="auto" w:fill="FFFFFF"/>
        </w:rPr>
      </w:pPr>
      <w:r w:rsidRPr="002762AD">
        <w:rPr>
          <w:color w:val="151515"/>
          <w:sz w:val="28"/>
          <w:szCs w:val="28"/>
          <w:shd w:val="clear" w:color="auto" w:fill="FFFFFF"/>
        </w:rPr>
        <w:t>(Демонстрация упражнения на слайде)</w:t>
      </w:r>
    </w:p>
    <w:p w14:paraId="165D7E34" w14:textId="6348724A" w:rsidR="00533C07" w:rsidRPr="002762AD" w:rsidRDefault="00533C07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151515"/>
          <w:sz w:val="28"/>
          <w:szCs w:val="28"/>
          <w:shd w:val="clear" w:color="auto" w:fill="FFFFFF"/>
        </w:rPr>
        <w:t xml:space="preserve">Сегодня я хочу рассказать </w:t>
      </w:r>
      <w:r w:rsidR="007D3B03" w:rsidRPr="002762AD">
        <w:rPr>
          <w:color w:val="151515"/>
          <w:sz w:val="28"/>
          <w:szCs w:val="28"/>
          <w:shd w:val="clear" w:color="auto" w:fill="FFFFFF"/>
        </w:rPr>
        <w:t>еще об одной форме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 работы</w:t>
      </w:r>
      <w:r w:rsidR="007D3B03" w:rsidRPr="002762AD">
        <w:rPr>
          <w:color w:val="151515"/>
          <w:sz w:val="28"/>
          <w:szCs w:val="28"/>
          <w:shd w:val="clear" w:color="auto" w:fill="FFFFFF"/>
        </w:rPr>
        <w:t xml:space="preserve"> в данном направлении - работа</w:t>
      </w:r>
      <w:r w:rsidRPr="002762AD">
        <w:rPr>
          <w:color w:val="151515"/>
          <w:sz w:val="28"/>
          <w:szCs w:val="28"/>
          <w:shd w:val="clear" w:color="auto" w:fill="FFFFFF"/>
        </w:rPr>
        <w:t xml:space="preserve"> с музыкальными </w:t>
      </w:r>
      <w:proofErr w:type="gramStart"/>
      <w:r w:rsidRPr="002762AD">
        <w:rPr>
          <w:color w:val="151515"/>
          <w:sz w:val="28"/>
          <w:szCs w:val="28"/>
          <w:shd w:val="clear" w:color="auto" w:fill="FFFFFF"/>
        </w:rPr>
        <w:t xml:space="preserve">инструментами </w:t>
      </w:r>
      <w:r w:rsidR="002762AD" w:rsidRPr="002762AD">
        <w:rPr>
          <w:color w:val="151515"/>
          <w:sz w:val="28"/>
          <w:szCs w:val="28"/>
          <w:shd w:val="clear" w:color="auto" w:fill="FFFFFF"/>
        </w:rPr>
        <w:t>.</w:t>
      </w:r>
      <w:proofErr w:type="gramEnd"/>
    </w:p>
    <w:p w14:paraId="561E725B" w14:textId="77C90E0D" w:rsidR="00BB2B0B" w:rsidRPr="002762AD" w:rsidRDefault="00BB2B0B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Дети вообще очень любят этот вид исполнительской деятельности, а знакомство с русскими народными музыкальными инструментами вызывает у них особый интерес. Необычная форма, красочное, яркое оформление, колоритный звук</w:t>
      </w:r>
      <w:r w:rsidR="006D18F8" w:rsidRPr="002762AD">
        <w:rPr>
          <w:color w:val="333333"/>
          <w:sz w:val="28"/>
          <w:szCs w:val="28"/>
        </w:rPr>
        <w:t>,</w:t>
      </w:r>
      <w:r w:rsidRPr="002762AD">
        <w:rPr>
          <w:color w:val="333333"/>
          <w:sz w:val="28"/>
          <w:szCs w:val="28"/>
        </w:rPr>
        <w:t xml:space="preserve"> всё это привлекает детей в народном музыкальном инструменте. </w:t>
      </w:r>
    </w:p>
    <w:p w14:paraId="3A7E5534" w14:textId="772D0FD1" w:rsidR="00BB2B0B" w:rsidRPr="002762AD" w:rsidRDefault="00C55C61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Самый простой способ использования музыкальных инструментов, это озвучивание сказки. Оно идет как знакомство с инструментами.</w:t>
      </w:r>
    </w:p>
    <w:p w14:paraId="1B976E0E" w14:textId="4756C24D" w:rsidR="00BB2B0B" w:rsidRPr="002762AD" w:rsidRDefault="00BB2B0B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 xml:space="preserve">Сказка с шумовым оформлением является весёлым и эффективным упражнением для слухового восприятия, развития мелкой моторики, слуховой памяти и творческой фантазии </w:t>
      </w:r>
      <w:r w:rsidR="00C55C61" w:rsidRPr="002762AD">
        <w:rPr>
          <w:color w:val="333333"/>
          <w:sz w:val="28"/>
          <w:szCs w:val="28"/>
        </w:rPr>
        <w:t>у обучающихся.</w:t>
      </w:r>
      <w:r w:rsidR="007D3B03" w:rsidRPr="002762AD">
        <w:rPr>
          <w:color w:val="333333"/>
          <w:sz w:val="28"/>
          <w:szCs w:val="28"/>
        </w:rPr>
        <w:t xml:space="preserve"> Я использую такую форму с обучающимися на самом раннем начальном этапе обучения.</w:t>
      </w:r>
    </w:p>
    <w:p w14:paraId="644F153A" w14:textId="266B988C" w:rsidR="00C55C61" w:rsidRPr="002762AD" w:rsidRDefault="007D3B03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А мы с вами сегодня</w:t>
      </w:r>
      <w:r w:rsidR="002762AD" w:rsidRPr="002762AD">
        <w:rPr>
          <w:color w:val="333333"/>
          <w:sz w:val="28"/>
          <w:szCs w:val="28"/>
        </w:rPr>
        <w:t xml:space="preserve"> поучаствуем в ритмической оркестровке народной песни.</w:t>
      </w:r>
      <w:r w:rsidR="00C55C61" w:rsidRPr="002762AD">
        <w:rPr>
          <w:color w:val="333333"/>
          <w:sz w:val="28"/>
          <w:szCs w:val="28"/>
        </w:rPr>
        <w:t xml:space="preserve"> Песня, которую мы будем исполнять – это русская народная песня «Ах, вы, сени, мои сени».</w:t>
      </w:r>
    </w:p>
    <w:p w14:paraId="48EE387F" w14:textId="77777777" w:rsidR="00C55C61" w:rsidRPr="002762AD" w:rsidRDefault="00C55C61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Итак, я попрошу подойти и выбрать себе понравившийся инструмент. (Педагоги подходят рассматривают инструменты и выбирают для себя один из инструментов)</w:t>
      </w:r>
    </w:p>
    <w:p w14:paraId="75FA4596" w14:textId="2A22AA5B" w:rsidR="00C55C61" w:rsidRPr="002762AD" w:rsidRDefault="00C55C61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 xml:space="preserve">Все предельно просто, с помощью </w:t>
      </w:r>
      <w:r w:rsidR="002762AD" w:rsidRPr="002762AD">
        <w:rPr>
          <w:color w:val="333333"/>
          <w:sz w:val="28"/>
          <w:szCs w:val="28"/>
        </w:rPr>
        <w:t>партитуры</w:t>
      </w:r>
      <w:r w:rsidRPr="002762AD">
        <w:rPr>
          <w:color w:val="333333"/>
          <w:sz w:val="28"/>
          <w:szCs w:val="28"/>
        </w:rPr>
        <w:t xml:space="preserve"> мы с вами сначала отрепетируем отдельно с каждой группой инструментов, а затем соединим всё вместе.</w:t>
      </w:r>
    </w:p>
    <w:p w14:paraId="1D4C8973" w14:textId="77777777" w:rsidR="00C55C61" w:rsidRPr="002762AD" w:rsidRDefault="00C55C61" w:rsidP="006D18F8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2762AD">
        <w:rPr>
          <w:color w:val="333333"/>
          <w:sz w:val="28"/>
          <w:szCs w:val="28"/>
        </w:rPr>
        <w:t>Перед вами партитура, посмотрите внимательно. Конечно, обучающиеся уже должны быть знакомы с понятием ритма и ритмического рисунка, а также с длительностями нот.</w:t>
      </w:r>
    </w:p>
    <w:p w14:paraId="49DFDDA6" w14:textId="77777777" w:rsidR="00D913B9" w:rsidRPr="00D913B9" w:rsidRDefault="00D913B9" w:rsidP="00D913B9">
      <w:pPr>
        <w:pStyle w:val="a3"/>
        <w:rPr>
          <w:sz w:val="28"/>
          <w:szCs w:val="28"/>
        </w:rPr>
      </w:pPr>
      <w:r w:rsidRPr="00D913B9">
        <w:rPr>
          <w:noProof/>
          <w:sz w:val="28"/>
          <w:szCs w:val="28"/>
        </w:rPr>
        <w:lastRenderedPageBreak/>
        <w:drawing>
          <wp:inline distT="0" distB="0" distL="0" distR="0" wp14:anchorId="2C46FC8D" wp14:editId="72B95B36">
            <wp:extent cx="5669280" cy="3368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32" cy="342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5AFA" w14:textId="5FFC6ECE" w:rsidR="00063884" w:rsidRPr="00D913B9" w:rsidRDefault="00D913B9" w:rsidP="006D18F8">
      <w:pPr>
        <w:jc w:val="both"/>
        <w:rPr>
          <w:rFonts w:ascii="Times New Roman" w:hAnsi="Times New Roman" w:cs="Times New Roman"/>
          <w:sz w:val="28"/>
          <w:szCs w:val="28"/>
        </w:rPr>
      </w:pPr>
      <w:r w:rsidRPr="00D913B9">
        <w:rPr>
          <w:rFonts w:ascii="Times New Roman" w:hAnsi="Times New Roman" w:cs="Times New Roman"/>
          <w:sz w:val="28"/>
          <w:szCs w:val="28"/>
        </w:rPr>
        <w:t>Партия металлофона вместе с бубном.</w:t>
      </w:r>
    </w:p>
    <w:p w14:paraId="32A24702" w14:textId="6402C642" w:rsidR="00D913B9" w:rsidRPr="00D913B9" w:rsidRDefault="00D913B9" w:rsidP="006D18F8">
      <w:pPr>
        <w:pStyle w:val="a3"/>
        <w:jc w:val="both"/>
        <w:rPr>
          <w:sz w:val="28"/>
          <w:szCs w:val="28"/>
        </w:rPr>
      </w:pPr>
      <w:r w:rsidRPr="00D913B9">
        <w:rPr>
          <w:sz w:val="28"/>
          <w:szCs w:val="28"/>
        </w:rPr>
        <w:t>(Сначала работаем с ложками, потом с маракасами, потом с бубном и металлофоном, затем с треугольником)</w:t>
      </w:r>
    </w:p>
    <w:p w14:paraId="7233C3BA" w14:textId="603AA3E7" w:rsidR="00D913B9" w:rsidRPr="00D913B9" w:rsidRDefault="002762AD" w:rsidP="00C5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огромное спасибо за участие! </w:t>
      </w:r>
    </w:p>
    <w:sectPr w:rsidR="00D913B9" w:rsidRPr="00D9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0B"/>
    <w:rsid w:val="00063884"/>
    <w:rsid w:val="002762AD"/>
    <w:rsid w:val="00533C07"/>
    <w:rsid w:val="005E522B"/>
    <w:rsid w:val="006D18F8"/>
    <w:rsid w:val="007D3B03"/>
    <w:rsid w:val="009F6EB6"/>
    <w:rsid w:val="00AF2DBC"/>
    <w:rsid w:val="00BB2B0B"/>
    <w:rsid w:val="00BE03E4"/>
    <w:rsid w:val="00C55C61"/>
    <w:rsid w:val="00D913B9"/>
    <w:rsid w:val="00F8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C39"/>
  <w15:chartTrackingRefBased/>
  <w15:docId w15:val="{EDA58A46-637E-4BBA-8864-2186AC9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2024-12-04T08:08:00Z</cp:lastPrinted>
  <dcterms:created xsi:type="dcterms:W3CDTF">2024-12-02T05:33:00Z</dcterms:created>
  <dcterms:modified xsi:type="dcterms:W3CDTF">2024-12-04T08:08:00Z</dcterms:modified>
</cp:coreProperties>
</file>