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7C" w:rsidRPr="00362A7C" w:rsidRDefault="00362A7C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Конспект</w:t>
      </w:r>
    </w:p>
    <w:p w:rsidR="00362A7C" w:rsidRPr="00362A7C" w:rsidRDefault="00362A7C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тематической прогулки “Весна”</w:t>
      </w:r>
    </w:p>
    <w:p w:rsidR="00362A7C" w:rsidRPr="00362A7C" w:rsidRDefault="00D231B3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Цель: закрепление</w:t>
      </w:r>
      <w:r w:rsidR="00362A7C"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знаний детей о сезонных изменениях весной в природе, наблюдение за изменениями  </w:t>
      </w:r>
      <w:r w:rsidR="00CA56F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березы</w:t>
      </w:r>
      <w:r w:rsidR="00362A7C"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с приходом весны 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Задачи:</w:t>
      </w:r>
    </w:p>
    <w:p w:rsidR="00362A7C" w:rsidRPr="00362A7C" w:rsidRDefault="00362A7C" w:rsidP="00362A7C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Расширить знания детей о весне.</w:t>
      </w:r>
    </w:p>
    <w:p w:rsidR="00362A7C" w:rsidRPr="00362A7C" w:rsidRDefault="00362A7C" w:rsidP="00362A7C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Развивать умения использовать в беседе накопленные знания.</w:t>
      </w:r>
    </w:p>
    <w:p w:rsidR="00362A7C" w:rsidRPr="00362A7C" w:rsidRDefault="00362A7C" w:rsidP="00362A7C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Воспитывать любовь</w:t>
      </w:r>
      <w:r w:rsidR="00B9080D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и бережное отношение  к птицам</w:t>
      </w: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362A7C" w:rsidRPr="00362A7C" w:rsidRDefault="00362A7C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62A7C" w:rsidRPr="00362A7C" w:rsidRDefault="00844A0F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Материл: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картинка березы, мяч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мелки, цветные карандашы, лист А4</w:t>
      </w:r>
      <w:r w:rsidR="00B9080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ленточка для игры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В группе. </w:t>
      </w:r>
      <w:r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Вводная часть     Беседа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-Ребята, я хочу загадать вам загадку, а вы внимательно послушайте.</w:t>
      </w:r>
    </w:p>
    <w:p w:rsidR="00362A7C" w:rsidRPr="00362A7C" w:rsidRDefault="00362A7C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Загадка.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Зазвенели ручьи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Прилетели грачи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В улей пчелка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Первый мед принесла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Кто скажет, кто знает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Когда это бывает? (Весной)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Воспитатель: Да, это бывает весной.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Как же можно догадаться, что наступила весна?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-Перечислите признаки весны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Какие изменения происходят в природе с приходом весны?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Как изменились деревья с приходом весны?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Что  происходит со  снегом?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Вот</w:t>
      </w:r>
      <w:r w:rsidR="00CA56F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с этими вопросами я предлагаю выйти на прогулку, чтобы посмотреть и понаблюдать за</w:t>
      </w: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красотой</w:t>
      </w:r>
      <w:r w:rsidR="00CA56F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весенней</w:t>
      </w: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природы.</w:t>
      </w:r>
    </w:p>
    <w:p w:rsidR="00362A7C" w:rsidRPr="00362A7C" w:rsidRDefault="00362A7C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62A7C" w:rsidRPr="00362A7C" w:rsidRDefault="00362A7C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План  прогулки.</w:t>
      </w:r>
    </w:p>
    <w:p w:rsidR="00362A7C" w:rsidRPr="00362A7C" w:rsidRDefault="00362A7C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Наблюдение.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   </w:t>
      </w: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Воспитатель на улице собирает около себя детей: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Ребята, в какое время года мы вышли гулять?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А давайте придумаем красивые слова о весне: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(красивая, зеленая, веселая, яркая, солнечная  и т, д.)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А сколько месяцев длится весна?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Назовите весенние месяцы (март, апрель, май)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Какой сейчас месяц наступил? (апрель)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Какие признаки весны вы знаете?</w:t>
      </w:r>
    </w:p>
    <w:p w:rsidR="00362A7C" w:rsidRPr="00362A7C" w:rsidRDefault="00362A7C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62A7C" w:rsidRPr="00362A7C" w:rsidRDefault="00362A7C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 Беседа – наблюдение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Посмотрите на небо. Что можно с</w:t>
      </w:r>
      <w:r w:rsidR="00CA56F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казать о небе, как изменилось? (</w:t>
      </w:r>
      <w:r w:rsidR="00CA56F3">
        <w:rPr>
          <w:rFonts w:ascii="inherit" w:eastAsia="Times New Roman" w:hAnsi="inherit" w:cs="Arial" w:hint="eastAsia"/>
          <w:color w:val="000000"/>
          <w:sz w:val="27"/>
          <w:szCs w:val="27"/>
          <w:bdr w:val="none" w:sz="0" w:space="0" w:color="auto" w:frame="1"/>
          <w:lang w:eastAsia="ru-RU"/>
        </w:rPr>
        <w:t>о</w:t>
      </w: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но стало выше, появились белые, легкие облака медленно плывут по небу, небо чистое, ясное</w:t>
      </w:r>
      <w:r w:rsidR="00CA56F3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)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А солнышко? Что стало с ним с приходом весны? (яркое, теплое, стало выше, лучики стали длиннее).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А ветер какой становится? (теплее, ласковее) А зимой какой был?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Да много радости весна нам подарит</w:t>
      </w:r>
    </w:p>
    <w:p w:rsidR="00362A7C" w:rsidRPr="00362A7C" w:rsidRDefault="00362A7C" w:rsidP="00B9080D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А какие это радости? (весеннее тепло, небо голубое,  прилетают птицы, на деревьях появляются листочки и т. д.</w:t>
      </w:r>
    </w:p>
    <w:p w:rsidR="00362A7C" w:rsidRPr="00362A7C" w:rsidRDefault="00362A7C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IV  Наблюдение за берёзой.</w:t>
      </w:r>
    </w:p>
    <w:p w:rsidR="00844A0F" w:rsidRDefault="00362A7C" w:rsidP="00844A0F">
      <w:pPr>
        <w:shd w:val="clear" w:color="auto" w:fill="FFFFFF"/>
        <w:spacing w:before="0" w:after="248" w:line="397" w:lineRule="atLeast"/>
        <w:ind w:firstLine="0"/>
        <w:textAlignment w:val="baseline"/>
      </w:pPr>
      <w:r w:rsidRPr="00362A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844A0F" w:rsidRPr="00844A0F">
        <w:t xml:space="preserve"> В белом сарафане, </w:t>
      </w:r>
    </w:p>
    <w:p w:rsidR="00844A0F" w:rsidRDefault="00844A0F" w:rsidP="00844A0F">
      <w:pPr>
        <w:shd w:val="clear" w:color="auto" w:fill="FFFFFF"/>
        <w:spacing w:before="0" w:after="248" w:line="397" w:lineRule="atLeast"/>
        <w:ind w:firstLine="0"/>
        <w:textAlignment w:val="baseline"/>
      </w:pPr>
      <w:r w:rsidRPr="00844A0F">
        <w:t xml:space="preserve">Встала на поляне, </w:t>
      </w:r>
    </w:p>
    <w:p w:rsidR="00844A0F" w:rsidRDefault="00844A0F" w:rsidP="00844A0F">
      <w:pPr>
        <w:shd w:val="clear" w:color="auto" w:fill="FFFFFF"/>
        <w:spacing w:before="0" w:after="248" w:line="397" w:lineRule="atLeast"/>
        <w:ind w:firstLine="0"/>
        <w:textAlignment w:val="baseline"/>
      </w:pPr>
      <w:r w:rsidRPr="00844A0F">
        <w:t xml:space="preserve">Летели синицы, </w:t>
      </w:r>
    </w:p>
    <w:p w:rsidR="00362A7C" w:rsidRPr="00844A0F" w:rsidRDefault="00844A0F" w:rsidP="00844A0F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4A0F">
        <w:t>Сели на косицы. (Берёза).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– </w:t>
      </w:r>
      <w:r w:rsidR="00844A0F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Правильно. Это дерево-береза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Какими словами можно описать берёзу? Какая она?</w:t>
      </w:r>
    </w:p>
    <w:p w:rsidR="00362A7C" w:rsidRPr="00362A7C" w:rsidRDefault="00D231B3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Воспиатель поощряет ответы детей (д</w:t>
      </w:r>
      <w:r w:rsidR="00362A7C"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а, береза очень высокое дерево. Ствол у неё белый с черными точками. Весной деревья сбрасывают верхний слой бересты и кора становится гладкой и шелковистой, а на ветвях  появляются длинные сережки; желтые, зеленые – это семена (картинка березы с сережками)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Какие еще изменения происходят с берёзой весной? (пробуждение, сокодвижение от корней к каждой веточке поступает сок, который питает каждую почку. Почки набухают и из них появляются клейкие листочки.</w:t>
      </w:r>
    </w:p>
    <w:p w:rsidR="00362A7C" w:rsidRPr="00844A0F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–Красиво дерево берёза. Оно символ России. Про него сочиняют песни и стихи.</w:t>
      </w:r>
    </w:p>
    <w:p w:rsidR="00362A7C" w:rsidRPr="00362A7C" w:rsidRDefault="00362A7C" w:rsidP="00CA56F3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VI  Трудовое поручение.  «Покормить птиц»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 Дети насыпают корм в кормушку.</w:t>
      </w:r>
    </w:p>
    <w:p w:rsidR="00362A7C" w:rsidRPr="00362A7C" w:rsidRDefault="00362A7C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  <w:r w:rsidR="00B9080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III народная  игра (совместная с воспиателем) : «Гори, гори ясно!</w:t>
      </w:r>
      <w:r w:rsidR="00B9080D"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  <w:r w:rsidR="00B9080D"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br/>
      </w:r>
    </w:p>
    <w:p w:rsidR="00362A7C" w:rsidRPr="00362A7C" w:rsidRDefault="00362A7C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VII   Самостоятельная  игровая </w:t>
      </w:r>
      <w:r w:rsidR="00B9080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деятельность </w:t>
      </w:r>
      <w:r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выносным материалом.</w:t>
      </w:r>
    </w:p>
    <w:p w:rsidR="000235BD" w:rsidRDefault="000235BD" w:rsidP="000235BD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b/>
          <w:bCs/>
          <w:color w:val="333333"/>
          <w:sz w:val="23"/>
          <w:szCs w:val="23"/>
        </w:rPr>
        <w:t xml:space="preserve">Индивидуальная работа: </w:t>
      </w:r>
      <w:r>
        <w:rPr>
          <w:rFonts w:ascii="Helvetica" w:hAnsi="Helvetica"/>
          <w:color w:val="333333"/>
          <w:sz w:val="23"/>
          <w:szCs w:val="23"/>
        </w:rPr>
        <w:br/>
      </w:r>
    </w:p>
    <w:p w:rsidR="000235BD" w:rsidRDefault="000235BD" w:rsidP="000235BD">
      <w:pPr>
        <w:pStyle w:val="a3"/>
        <w:shd w:val="clear" w:color="auto" w:fill="FFFFFF"/>
        <w:spacing w:before="0" w:beforeAutospacing="0" w:after="166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b/>
          <w:bCs/>
          <w:color w:val="333333"/>
          <w:sz w:val="23"/>
          <w:szCs w:val="23"/>
        </w:rPr>
        <w:t>Цель:</w:t>
      </w:r>
      <w:r>
        <w:rPr>
          <w:rFonts w:ascii="Helvetica" w:hAnsi="Helvetica"/>
          <w:color w:val="333333"/>
          <w:sz w:val="23"/>
          <w:szCs w:val="23"/>
        </w:rPr>
        <w:t xml:space="preserve"> учить </w:t>
      </w:r>
      <w:r w:rsidR="00844A0F">
        <w:t>бросанию мяча вверх, о землю и ловля его двумя руками</w:t>
      </w:r>
    </w:p>
    <w:p w:rsidR="000235BD" w:rsidRPr="00B9080D" w:rsidRDefault="000235BD" w:rsidP="00B9080D">
      <w:pPr>
        <w:pStyle w:val="a3"/>
        <w:shd w:val="clear" w:color="auto" w:fill="FFFFFF"/>
        <w:spacing w:before="0" w:beforeAutospacing="0" w:after="166" w:afterAutospacing="0"/>
        <w:rPr>
          <w:rFonts w:asciiTheme="minorHAnsi" w:hAnsiTheme="minorHAnsi"/>
          <w:color w:val="333333"/>
          <w:sz w:val="23"/>
          <w:szCs w:val="23"/>
        </w:rPr>
      </w:pPr>
    </w:p>
    <w:p w:rsidR="00362A7C" w:rsidRPr="00362A7C" w:rsidRDefault="00362A7C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VIII   </w:t>
      </w:r>
      <w:r w:rsidR="00B9080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группе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О чем мы сегодня с вами говорили?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Какими красивыми словами можно сказать о весне7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Почему Весна – красна?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– Как можно в любое время года узнать берёзу?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– </w:t>
      </w: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Да,  каждый день в природе происходит что-то  новое, неповторимое.</w:t>
      </w:r>
    </w:p>
    <w:p w:rsidR="00362A7C" w:rsidRPr="00362A7C" w:rsidRDefault="00362A7C" w:rsidP="00362A7C">
      <w:pPr>
        <w:shd w:val="clear" w:color="auto" w:fill="FFFFFF"/>
        <w:spacing w:before="0" w:after="248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362A7C" w:rsidRPr="00362A7C" w:rsidRDefault="00362A7C" w:rsidP="00362A7C">
      <w:pPr>
        <w:shd w:val="clear" w:color="auto" w:fill="FFFFFF"/>
        <w:spacing w:before="0" w:after="0" w:line="397" w:lineRule="atLeast"/>
        <w:ind w:firstLine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62A7C"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  <w:t>В ходе прогулки дети узнали новое о берёзе, познакомились с новыми словами, учились заботиться о птицах.</w:t>
      </w:r>
    </w:p>
    <w:p w:rsidR="003D0696" w:rsidRDefault="003D0696"/>
    <w:sectPr w:rsidR="003D0696" w:rsidSect="00362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4C60"/>
    <w:multiLevelType w:val="multilevel"/>
    <w:tmpl w:val="7984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E3C53"/>
    <w:multiLevelType w:val="multilevel"/>
    <w:tmpl w:val="31B6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defaultTabStop w:val="708"/>
  <w:drawingGridHorizontalSpacing w:val="110"/>
  <w:displayHorizontalDrawingGridEvery w:val="2"/>
  <w:characterSpacingControl w:val="doNotCompress"/>
  <w:compat/>
  <w:rsids>
    <w:rsidRoot w:val="00362A7C"/>
    <w:rsid w:val="000235BD"/>
    <w:rsid w:val="002A1BF6"/>
    <w:rsid w:val="00362A7C"/>
    <w:rsid w:val="003D0696"/>
    <w:rsid w:val="007F4769"/>
    <w:rsid w:val="00844A0F"/>
    <w:rsid w:val="00AD7733"/>
    <w:rsid w:val="00B9080D"/>
    <w:rsid w:val="00CA56F3"/>
    <w:rsid w:val="00D231B3"/>
    <w:rsid w:val="00E00825"/>
    <w:rsid w:val="00EA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A7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2023-03-20T06:47:00Z</dcterms:created>
  <dcterms:modified xsi:type="dcterms:W3CDTF">2023-03-20T15:15:00Z</dcterms:modified>
</cp:coreProperties>
</file>