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B80" w:rsidRPr="00CB0477" w:rsidRDefault="00BC3DE0">
      <w:pPr>
        <w:jc w:val="center"/>
        <w:rPr>
          <w:rFonts w:ascii="Times New Roman" w:hAnsi="Times New Roman" w:cs="Times New Roman"/>
          <w:sz w:val="28"/>
          <w:szCs w:val="28"/>
        </w:rPr>
      </w:pPr>
      <w:r w:rsidRPr="00CB0477">
        <w:rPr>
          <w:rFonts w:ascii="Times New Roman" w:hAnsi="Times New Roman" w:cs="Times New Roman"/>
          <w:sz w:val="28"/>
          <w:szCs w:val="28"/>
        </w:rPr>
        <w:t>Филиал муниципального автономного дошкольного образовательного учреждения</w:t>
      </w:r>
    </w:p>
    <w:p w:rsidR="002C2B80" w:rsidRPr="00CB0477" w:rsidRDefault="00BC3DE0">
      <w:pPr>
        <w:jc w:val="center"/>
        <w:rPr>
          <w:rFonts w:ascii="Times New Roman" w:hAnsi="Times New Roman" w:cs="Times New Roman"/>
          <w:sz w:val="28"/>
          <w:szCs w:val="28"/>
        </w:rPr>
      </w:pPr>
      <w:r w:rsidRPr="00CB0477">
        <w:rPr>
          <w:rFonts w:ascii="Times New Roman" w:hAnsi="Times New Roman" w:cs="Times New Roman"/>
          <w:sz w:val="28"/>
          <w:szCs w:val="28"/>
        </w:rPr>
        <w:t>«Детский сад№26 комбинированного вида» - «Детский сад№27»</w:t>
      </w:r>
    </w:p>
    <w:p w:rsidR="002C2B80" w:rsidRPr="00CB0477" w:rsidRDefault="002C2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B80" w:rsidRDefault="002C2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B80" w:rsidRDefault="002C2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B80" w:rsidRDefault="002C2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B80" w:rsidRPr="00CB0477" w:rsidRDefault="002C2B8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C2B80" w:rsidRPr="00CB0477" w:rsidRDefault="00BC3DE0">
      <w:pPr>
        <w:jc w:val="center"/>
        <w:rPr>
          <w:rFonts w:ascii="Times New Roman" w:hAnsi="Times New Roman" w:cs="Times New Roman"/>
          <w:sz w:val="44"/>
          <w:szCs w:val="44"/>
        </w:rPr>
      </w:pPr>
      <w:r w:rsidRPr="00CB0477">
        <w:rPr>
          <w:rFonts w:ascii="Times New Roman" w:hAnsi="Times New Roman" w:cs="Times New Roman"/>
          <w:sz w:val="44"/>
          <w:szCs w:val="44"/>
        </w:rPr>
        <w:t>Проект</w:t>
      </w:r>
    </w:p>
    <w:p w:rsidR="002C2B80" w:rsidRPr="00CB0477" w:rsidRDefault="00BC3DE0">
      <w:pPr>
        <w:jc w:val="center"/>
        <w:rPr>
          <w:rFonts w:ascii="Times New Roman" w:hAnsi="Times New Roman" w:cs="Times New Roman"/>
          <w:sz w:val="44"/>
          <w:szCs w:val="44"/>
        </w:rPr>
      </w:pPr>
      <w:r w:rsidRPr="00CB0477">
        <w:rPr>
          <w:rFonts w:ascii="Times New Roman" w:hAnsi="Times New Roman" w:cs="Times New Roman"/>
          <w:sz w:val="44"/>
          <w:szCs w:val="44"/>
        </w:rPr>
        <w:t>«Изготовление экологических игрушек из картона»</w:t>
      </w:r>
    </w:p>
    <w:p w:rsidR="002C2B80" w:rsidRPr="00CB0477" w:rsidRDefault="002C2B8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C2B80" w:rsidRPr="00CB0477" w:rsidRDefault="002C2B8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C2B80" w:rsidRDefault="002C2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B80" w:rsidRDefault="002C2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B80" w:rsidRDefault="002C2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B80" w:rsidRDefault="00BC3D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Исполнители: Латышева Анастасия Викторовна,</w:t>
      </w:r>
    </w:p>
    <w:p w:rsidR="002C2B80" w:rsidRDefault="00BC3D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Козлова Ольга Александровна.</w:t>
      </w:r>
    </w:p>
    <w:p w:rsidR="002C2B80" w:rsidRDefault="002C2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B80" w:rsidRDefault="002C2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B80" w:rsidRDefault="002C2B80">
      <w:pPr>
        <w:rPr>
          <w:rFonts w:ascii="Times New Roman" w:hAnsi="Times New Roman" w:cs="Times New Roman"/>
          <w:sz w:val="28"/>
          <w:szCs w:val="28"/>
        </w:rPr>
      </w:pPr>
    </w:p>
    <w:p w:rsidR="002C2B80" w:rsidRDefault="002C2B80">
      <w:pPr>
        <w:rPr>
          <w:rFonts w:ascii="Times New Roman" w:hAnsi="Times New Roman" w:cs="Times New Roman"/>
          <w:sz w:val="28"/>
          <w:szCs w:val="28"/>
        </w:rPr>
      </w:pPr>
    </w:p>
    <w:p w:rsidR="002C2B80" w:rsidRDefault="002C2B80">
      <w:pPr>
        <w:rPr>
          <w:rFonts w:ascii="Times New Roman" w:hAnsi="Times New Roman" w:cs="Times New Roman"/>
          <w:sz w:val="28"/>
          <w:szCs w:val="28"/>
        </w:rPr>
      </w:pPr>
    </w:p>
    <w:p w:rsidR="002C2B80" w:rsidRDefault="002C2B80">
      <w:pPr>
        <w:rPr>
          <w:rFonts w:ascii="Times New Roman" w:hAnsi="Times New Roman" w:cs="Times New Roman"/>
          <w:sz w:val="28"/>
          <w:szCs w:val="28"/>
        </w:rPr>
      </w:pPr>
    </w:p>
    <w:p w:rsidR="002C2B80" w:rsidRDefault="002C2B80" w:rsidP="00CB0477">
      <w:pPr>
        <w:rPr>
          <w:rFonts w:ascii="Times New Roman" w:hAnsi="Times New Roman" w:cs="Times New Roman"/>
          <w:sz w:val="28"/>
          <w:szCs w:val="28"/>
        </w:rPr>
      </w:pPr>
    </w:p>
    <w:p w:rsidR="002C2B80" w:rsidRDefault="002C2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2B80" w:rsidRDefault="00CB04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Первоуральск, 2022</w:t>
      </w:r>
    </w:p>
    <w:p w:rsidR="002C2B80" w:rsidRDefault="00BC3D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Актуальность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во всем мире остро стоит вопрос загрязнения окружающей среды. На сегодняшний день существует несколько технологий, применяющихся в этой сфере. Поэтому пришло время понять всю важность проблемы и внести свой вклад в защиту окружающей среды.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каждый день мы выбрасываем пластиковые бутылки, одноразовую посуду, упаковки от продуктов и всевозможные картонные коробки из-под лекарств, парфюмерии, продуктов: молока, сока, различных предметов. И вряд ли задумываемся о том, что многое из этого мусора может получить новое применение, став основой для оригинальной детской поделки или увлекательной игрушки дизайном интерьера.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стало модным говорить об экологии, о новых способах использования мусора для всеобщего блага. Потребность в рациональном использовании отходов становится с каждым днём всё более актуальной.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выбрасывая мусор, а, используя его для оригинальных поделок, мы сохраняем чистоту окружающей среды!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Ненужные вещи, от которых мы стремимся избавиться как можно скорее, несут в себе множество возможностей для творчества. При этом, обычная картонная коробка может доставить огромную радость, превращаясь в волшебную (домик, бинокль, кукольную мебель, робота и т. д.) А какая эта огромная радость, которую доставляют малышам игра, творчество, рукоделие, общение с любимыми близкими людьми. Наверняка в каждом взрослом еще осталась капелька детской гениальности. И если вы с азартом возьметесь за дело, ребенок непременно подключится к вам. Вместе вы сможете изобрести что-то по-настоящему гениальное из таких простых вещей, как картон.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Найти способы повторного применения картонной упаковки в бытовых условиях.</w:t>
      </w:r>
    </w:p>
    <w:p w:rsidR="002C2B80" w:rsidRDefault="00BC3D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C2B80" w:rsidRDefault="00BC3DE0">
      <w:pPr>
        <w:pStyle w:val="af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представление того, для чего нужны упаковки. Выяснить, что можно сделать из упаковок после использования.</w:t>
      </w:r>
    </w:p>
    <w:p w:rsidR="002C2B80" w:rsidRDefault="00BC3DE0">
      <w:pPr>
        <w:pStyle w:val="af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Обогатить словарь детей существительными, прилагательными и глаголами по теме: «упаковки»</w:t>
      </w:r>
    </w:p>
    <w:p w:rsidR="002C2B80" w:rsidRDefault="00BC3DE0">
      <w:pPr>
        <w:pStyle w:val="af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познавательные умения детей при овладении исследовательскими методами познания окружающего мира.</w:t>
      </w:r>
    </w:p>
    <w:p w:rsidR="002C2B80" w:rsidRDefault="00BC3DE0">
      <w:pPr>
        <w:pStyle w:val="af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Усовершенствовать навыки использования упаковок первичного использования для изобретения полезных в быту вещей</w:t>
      </w:r>
    </w:p>
    <w:p w:rsidR="002C2B80" w:rsidRDefault="00BC3DE0">
      <w:pPr>
        <w:pStyle w:val="af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Воспитывать у детей разумное и бережное отношение к упаковкам первичного использования.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8E6529">
        <w:rPr>
          <w:rFonts w:ascii="Times New Roman" w:hAnsi="Times New Roman" w:cs="Times New Roman"/>
          <w:sz w:val="28"/>
          <w:szCs w:val="28"/>
        </w:rPr>
        <w:t>ребенок младшей группы, воспитатель, родитель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>
        <w:rPr>
          <w:rFonts w:ascii="Times New Roman" w:hAnsi="Times New Roman" w:cs="Times New Roman"/>
          <w:sz w:val="28"/>
          <w:szCs w:val="28"/>
        </w:rPr>
        <w:t>Упаковки первичного пользования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назначение упаковок после первичного использования.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бытовых упаковочных отходов вторично в виде полезных вещей для дома это, своего рода, забота об экологии нашей планеты.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педагоги, дети.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творческий, познавательный.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</w:p>
    <w:p w:rsidR="002C2B80" w:rsidRDefault="00BC3D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1.Подготовительный (определение актуальности, изучение литературы, постановка цели и задач, выбор материалов)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Практический (реализация проекта)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Обобщающий (результативность, заключение)</w:t>
      </w:r>
    </w:p>
    <w:p w:rsidR="002C2B80" w:rsidRDefault="00BC3D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2C2B80" w:rsidRDefault="00BC3DE0">
      <w:pPr>
        <w:pStyle w:val="af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бережливого отношения к природным ресурсам, увеличение количества сторонников экологичного образа жизни.</w:t>
      </w:r>
    </w:p>
    <w:p w:rsidR="002C2B80" w:rsidRDefault="00BC3DE0">
      <w:pPr>
        <w:pStyle w:val="af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творческого мышления у участников по изготовлению игрушек из карт она.</w:t>
      </w:r>
    </w:p>
    <w:p w:rsidR="002C2B80" w:rsidRDefault="00BC3DE0">
      <w:pPr>
        <w:pStyle w:val="af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навыков экономичного использования вещей.</w:t>
      </w:r>
    </w:p>
    <w:p w:rsidR="002C2B80" w:rsidRDefault="00BC3D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проекта: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Наблюдение за проблемами окружающей среды, определение актуальности.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Изучение литературы по теме проекта. Сбор информации о том, что можно сделать из картонных коробок, картона, которые выбрасывают как ненужный материал?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Сбор картонных коробок (из-под лекарств, парфюмерии, обуви, бытовой техники, пищи и т. д.)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Создание картонных игрушек из картонных коробок</w:t>
      </w:r>
    </w:p>
    <w:p w:rsidR="002C2B80" w:rsidRDefault="002C2B80">
      <w:pPr>
        <w:rPr>
          <w:rFonts w:ascii="Times New Roman" w:hAnsi="Times New Roman" w:cs="Times New Roman"/>
          <w:sz w:val="28"/>
          <w:szCs w:val="28"/>
        </w:rPr>
      </w:pP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Описание реализации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слышали, есть такая проблема - проблема отходов и мусора. Нам кажется, она на 90% заключается только в нашем неразумном и нерациональном использовании ресурсов. Ведь все, что мы называем мусором - мы просто считаем мусором.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Проходя мимо мусорных контейнеров, мы увидели, что наша окружающая среда загрязняется, куча картонных коробок лежат на земле как ненужный материал.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 бы не превращать этот "мусор" в полезные предметы и игрушки для развлечения, игры, декора помещения?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литературу по данной теме, мы узнали, потребность в рациональном использовании отходов становится с каждым днём всё более актуальной. Не выбрасывая мусор, а, используя его для оригинальных поделок, мы сохраняем чистоту окружающей среды, а картон - отличный материал для творчества! Причём даже сам картон может быть совсем не новый. Вторую жизнь картонным изделиям можно подарить включив фантазию.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Картонные коробки разного размера могут ещё сослужить отличную службу, не только в качестве удобных мест для хранения вещей, но и в качестве элементов игры и декора.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можно сделать из картонной коробки? Начинать лучше с простых вещей и простых форм. Необходимо только найти коробку, подходящую по размеру.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игрушки «Мудрая сова» мы использовали картонные коробки, клей пистолет, кабашоны и фетр.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218940" cy="2905125"/>
                <wp:effectExtent l="0" t="0" r="0" b="9525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BuyrQTNP6k.jp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4228481" cy="2911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32.20pt;height:228.7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подготовки нужных нам материалов, мы делаем полоски из картонных коробок, чтобы в дальнейшем сделать части тела мудрой сове.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971800" cy="3962294"/>
                <wp:effectExtent l="0" t="0" r="0" b="635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24GkoA6EUYo.jp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003385" cy="4004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34.00pt;height:311.99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895725" cy="2921690"/>
                <wp:effectExtent l="0" t="0" r="0" b="0"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eznoxiCin8.jp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902045" cy="292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06.75pt;height:230.0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нужно скатать самые большие полоски картона в спираль, чтобы у совы появилось тело и голова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152775" cy="4203588"/>
                <wp:effectExtent l="0" t="0" r="0" b="6985"/>
                <wp:docPr id="4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APZ0lMa5Dsk.jp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162196" cy="421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48.25pt;height:330.99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после того, как скатали плоские кружки, их нужно приклеить: на самом большом кругу приделать рядом стоящие кружки поменьше.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021887" cy="4029075"/>
                <wp:effectExtent l="0" t="0" r="7620" b="0"/>
                <wp:docPr id="5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eU5Pl3ZkOvg.jp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027153" cy="40360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37.94pt;height:317.2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После, из картона нужно вырезать лапки, клюв, крылья и приклеить их в зависимости от их расположения.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571875" cy="4143375"/>
                <wp:effectExtent l="0" t="0" r="9525" b="9525"/>
                <wp:docPr id="6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jVXdnxU7XM.jpg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576027" cy="41481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81.25pt;height:326.2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379083" cy="4505325"/>
                <wp:effectExtent l="0" t="0" r="0" b="0"/>
                <wp:docPr id="7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x8tfgxb669s.jpg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384216" cy="4512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66.07pt;height:354.7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из фетра делаем бахрому, клеим на глаза, приклеиваем кабашоны. Вот и всё, наша экологическая «мудрая сова» готова!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800475" cy="5067166"/>
                <wp:effectExtent l="0" t="0" r="0" b="635"/>
                <wp:docPr id="8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h2aMMPdb6e4.jpg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807491" cy="50765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99.25pt;height:398.99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</w:p>
    <w:p w:rsidR="002C2B80" w:rsidRDefault="002C2B80">
      <w:pPr>
        <w:rPr>
          <w:rFonts w:ascii="Times New Roman" w:hAnsi="Times New Roman" w:cs="Times New Roman"/>
          <w:sz w:val="28"/>
          <w:szCs w:val="28"/>
        </w:rPr>
      </w:pPr>
    </w:p>
    <w:p w:rsidR="002C2B80" w:rsidRDefault="00BC3D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Результативность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прелесть игрушек, сделанных своими руками, в том, что они необычны и интересны, не требуют особых затрат в изготовлении. Нам помогли никому ненужные коробки, фантазия и желание помочь детям.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Коробкам была подарена вторая жизнь – более яркая и очень нужная, а у детей в группе появился новый объект для их развития. И еще один важный результат – совместная работа детей и взрослых подтолкнула к общению, взаимодействию, к сотворчеству, а также открылись пути для взаимопонимания в будущем.</w:t>
      </w:r>
    </w:p>
    <w:p w:rsidR="002C2B80" w:rsidRDefault="002C2B80">
      <w:pPr>
        <w:rPr>
          <w:rFonts w:ascii="Times New Roman" w:hAnsi="Times New Roman" w:cs="Times New Roman"/>
          <w:sz w:val="28"/>
          <w:szCs w:val="28"/>
        </w:rPr>
      </w:pPr>
    </w:p>
    <w:p w:rsidR="002C2B80" w:rsidRDefault="002C2B80">
      <w:pPr>
        <w:rPr>
          <w:rFonts w:ascii="Times New Roman" w:hAnsi="Times New Roman" w:cs="Times New Roman"/>
          <w:sz w:val="28"/>
          <w:szCs w:val="28"/>
        </w:rPr>
      </w:pPr>
    </w:p>
    <w:p w:rsidR="002C2B80" w:rsidRDefault="002C2B80">
      <w:pPr>
        <w:rPr>
          <w:rFonts w:ascii="Times New Roman" w:hAnsi="Times New Roman" w:cs="Times New Roman"/>
          <w:sz w:val="28"/>
          <w:szCs w:val="28"/>
        </w:rPr>
      </w:pPr>
    </w:p>
    <w:p w:rsidR="002C2B80" w:rsidRDefault="00BC3D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делать фигурки своими руками совсем просто. Не требуется обладать особыми навыками, покупать какие-то редкие материалы и инструменты. На реализацию большинства идей мы потратили несколько минут. А дети с восторгом и удивлением следили за превращением обыденных, ненужных вещей в игрушку, постигая секреты творчества, развивая нестандартное мышление, воображение. И детям было приятно чувствовать себя чуть-чуть волшебниками.</w:t>
      </w:r>
    </w:p>
    <w:p w:rsidR="002C2B80" w:rsidRDefault="00BC3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очень интересно и увлекательно, а главное дети получили огромное удовольствие от совместного творчества. А ведь если каждый из нас в своей жизни, не выбросит несколько упаковочных коробок, а найдет им применение, наша планета будет чище и красивее!</w:t>
      </w:r>
    </w:p>
    <w:p w:rsidR="002C2B80" w:rsidRDefault="002C2B80">
      <w:pPr>
        <w:rPr>
          <w:rFonts w:ascii="Times New Roman" w:hAnsi="Times New Roman" w:cs="Times New Roman"/>
          <w:sz w:val="28"/>
          <w:szCs w:val="28"/>
        </w:rPr>
      </w:pPr>
    </w:p>
    <w:sectPr w:rsidR="002C2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2E0" w:rsidRDefault="006F52E0">
      <w:pPr>
        <w:spacing w:after="0" w:line="240" w:lineRule="auto"/>
      </w:pPr>
      <w:r>
        <w:separator/>
      </w:r>
    </w:p>
  </w:endnote>
  <w:endnote w:type="continuationSeparator" w:id="0">
    <w:p w:rsidR="006F52E0" w:rsidRDefault="006F5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2E0" w:rsidRDefault="006F52E0">
      <w:pPr>
        <w:spacing w:after="0" w:line="240" w:lineRule="auto"/>
      </w:pPr>
      <w:r>
        <w:separator/>
      </w:r>
    </w:p>
  </w:footnote>
  <w:footnote w:type="continuationSeparator" w:id="0">
    <w:p w:rsidR="006F52E0" w:rsidRDefault="006F5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67760A"/>
    <w:multiLevelType w:val="hybridMultilevel"/>
    <w:tmpl w:val="6D548666"/>
    <w:lvl w:ilvl="0" w:tplc="5DBC8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5A9A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F0F5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3251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A3C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4C6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A0B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F682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AE0F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146E07"/>
    <w:multiLevelType w:val="hybridMultilevel"/>
    <w:tmpl w:val="8090B5F6"/>
    <w:lvl w:ilvl="0" w:tplc="4FA00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901C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7EB2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369B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E0E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366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98A2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EC60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6655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E86E62"/>
    <w:multiLevelType w:val="hybridMultilevel"/>
    <w:tmpl w:val="C644BAB0"/>
    <w:lvl w:ilvl="0" w:tplc="AB4295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3EE93A">
      <w:start w:val="1"/>
      <w:numFmt w:val="lowerLetter"/>
      <w:lvlText w:val="%2."/>
      <w:lvlJc w:val="left"/>
      <w:pPr>
        <w:ind w:left="1440" w:hanging="360"/>
      </w:pPr>
    </w:lvl>
    <w:lvl w:ilvl="2" w:tplc="ECF2BDB8">
      <w:start w:val="1"/>
      <w:numFmt w:val="lowerRoman"/>
      <w:lvlText w:val="%3."/>
      <w:lvlJc w:val="right"/>
      <w:pPr>
        <w:ind w:left="2160" w:hanging="180"/>
      </w:pPr>
    </w:lvl>
    <w:lvl w:ilvl="3" w:tplc="C10C5C74">
      <w:start w:val="1"/>
      <w:numFmt w:val="decimal"/>
      <w:lvlText w:val="%4."/>
      <w:lvlJc w:val="left"/>
      <w:pPr>
        <w:ind w:left="2880" w:hanging="360"/>
      </w:pPr>
    </w:lvl>
    <w:lvl w:ilvl="4" w:tplc="2D881412">
      <w:start w:val="1"/>
      <w:numFmt w:val="lowerLetter"/>
      <w:lvlText w:val="%5."/>
      <w:lvlJc w:val="left"/>
      <w:pPr>
        <w:ind w:left="3600" w:hanging="360"/>
      </w:pPr>
    </w:lvl>
    <w:lvl w:ilvl="5" w:tplc="609E16F6">
      <w:start w:val="1"/>
      <w:numFmt w:val="lowerRoman"/>
      <w:lvlText w:val="%6."/>
      <w:lvlJc w:val="right"/>
      <w:pPr>
        <w:ind w:left="4320" w:hanging="180"/>
      </w:pPr>
    </w:lvl>
    <w:lvl w:ilvl="6" w:tplc="1FEE51F0">
      <w:start w:val="1"/>
      <w:numFmt w:val="decimal"/>
      <w:lvlText w:val="%7."/>
      <w:lvlJc w:val="left"/>
      <w:pPr>
        <w:ind w:left="5040" w:hanging="360"/>
      </w:pPr>
    </w:lvl>
    <w:lvl w:ilvl="7" w:tplc="E72C18FC">
      <w:start w:val="1"/>
      <w:numFmt w:val="lowerLetter"/>
      <w:lvlText w:val="%8."/>
      <w:lvlJc w:val="left"/>
      <w:pPr>
        <w:ind w:left="5760" w:hanging="360"/>
      </w:pPr>
    </w:lvl>
    <w:lvl w:ilvl="8" w:tplc="F96C297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B80"/>
    <w:rsid w:val="002C2B80"/>
    <w:rsid w:val="006F52E0"/>
    <w:rsid w:val="008E6529"/>
    <w:rsid w:val="00BC3DE0"/>
    <w:rsid w:val="00CB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FAE61C-F1A8-4665-B06B-F52326A70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image" Target="media/image70.jpg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2025-04-06T10:10:00Z</dcterms:created>
  <dcterms:modified xsi:type="dcterms:W3CDTF">2025-04-06T13:37:00Z</dcterms:modified>
</cp:coreProperties>
</file>