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E174" w14:textId="627AC9CA" w:rsidR="004D45AB" w:rsidRDefault="004D45AB" w:rsidP="004D45AB">
      <w:pPr>
        <w:pStyle w:val="Standard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Спортивный досуг для детей старше- </w:t>
      </w:r>
      <w:proofErr w:type="gramStart"/>
      <w:r>
        <w:rPr>
          <w:b/>
          <w:bCs/>
        </w:rPr>
        <w:t>подготовительного  возраста</w:t>
      </w:r>
      <w:proofErr w:type="gramEnd"/>
      <w:r>
        <w:rPr>
          <w:b/>
          <w:bCs/>
        </w:rPr>
        <w:t xml:space="preserve"> «ПО ДОРОГАМ СКАЗОК», посвященный Дню театра </w:t>
      </w:r>
    </w:p>
    <w:bookmarkEnd w:id="0"/>
    <w:p w14:paraId="5557CB0D" w14:textId="2415984D" w:rsidR="004D45AB" w:rsidRDefault="004D45AB" w:rsidP="004D45AB">
      <w:pPr>
        <w:pStyle w:val="Standard"/>
        <w:rPr>
          <w:b/>
          <w:bCs/>
        </w:rPr>
      </w:pPr>
    </w:p>
    <w:p w14:paraId="6B808EFF" w14:textId="7AEF7167" w:rsidR="004D45AB" w:rsidRDefault="004D45AB" w:rsidP="004D45AB">
      <w:pPr>
        <w:pStyle w:val="Standard"/>
      </w:pPr>
      <w:r>
        <w:rPr>
          <w:b/>
          <w:bCs/>
        </w:rPr>
        <w:t xml:space="preserve">Цель: </w:t>
      </w:r>
      <w:r>
        <w:t>создавать условия для физического развития детей</w:t>
      </w:r>
    </w:p>
    <w:p w14:paraId="4EDE670A" w14:textId="093D0CB8" w:rsidR="004D45AB" w:rsidRDefault="004D45AB" w:rsidP="004D45AB">
      <w:pPr>
        <w:pStyle w:val="Standard"/>
        <w:rPr>
          <w:b/>
          <w:bCs/>
        </w:rPr>
      </w:pPr>
      <w:r w:rsidRPr="004D45AB">
        <w:rPr>
          <w:b/>
          <w:bCs/>
        </w:rPr>
        <w:t>Задачи</w:t>
      </w:r>
      <w:r>
        <w:rPr>
          <w:b/>
          <w:bCs/>
        </w:rPr>
        <w:t xml:space="preserve">: </w:t>
      </w:r>
    </w:p>
    <w:p w14:paraId="061DACD0" w14:textId="01BDE7D6" w:rsidR="004D45AB" w:rsidRPr="004D45AB" w:rsidRDefault="004D45AB" w:rsidP="004D45AB">
      <w:pPr>
        <w:pStyle w:val="Standard"/>
        <w:numPr>
          <w:ilvl w:val="0"/>
          <w:numId w:val="1"/>
        </w:numPr>
      </w:pPr>
      <w:r>
        <w:t>Развивать ловкость, координацию движений, выносливость, внимание</w:t>
      </w:r>
    </w:p>
    <w:p w14:paraId="6D73AAF8" w14:textId="470D3319" w:rsidR="004D45AB" w:rsidRPr="004D45AB" w:rsidRDefault="004D45AB" w:rsidP="004D45AB">
      <w:pPr>
        <w:pStyle w:val="Standard"/>
        <w:numPr>
          <w:ilvl w:val="0"/>
          <w:numId w:val="1"/>
        </w:numPr>
      </w:pPr>
      <w:r>
        <w:t xml:space="preserve">Закреплять через двигательную </w:t>
      </w:r>
      <w:r w:rsidR="0041168D">
        <w:t>деятельность имеющийся опыт в основных видах движений</w:t>
      </w:r>
    </w:p>
    <w:p w14:paraId="448935E5" w14:textId="254A4612" w:rsidR="004D45AB" w:rsidRPr="0041168D" w:rsidRDefault="0041168D" w:rsidP="004D45AB">
      <w:pPr>
        <w:pStyle w:val="Standard"/>
        <w:numPr>
          <w:ilvl w:val="0"/>
          <w:numId w:val="1"/>
        </w:numPr>
      </w:pPr>
      <w:r>
        <w:t>Воспитывать целеустремленность в достижении результаты</w:t>
      </w:r>
    </w:p>
    <w:p w14:paraId="2D6ED571" w14:textId="77777777" w:rsidR="0041168D" w:rsidRPr="0041168D" w:rsidRDefault="0041168D" w:rsidP="0041168D">
      <w:pPr>
        <w:pStyle w:val="Standard"/>
        <w:ind w:left="720"/>
      </w:pPr>
    </w:p>
    <w:p w14:paraId="3EFC25FD" w14:textId="1AA93D74" w:rsidR="0041168D" w:rsidRPr="0041168D" w:rsidRDefault="0041168D" w:rsidP="0041168D">
      <w:pPr>
        <w:pStyle w:val="Standard"/>
        <w:jc w:val="center"/>
        <w:rPr>
          <w:b/>
          <w:bCs/>
        </w:rPr>
      </w:pPr>
      <w:r w:rsidRPr="0041168D">
        <w:rPr>
          <w:b/>
          <w:bCs/>
        </w:rPr>
        <w:t>Ход досуга</w:t>
      </w:r>
    </w:p>
    <w:p w14:paraId="1207811A" w14:textId="77777777" w:rsidR="0041168D" w:rsidRDefault="0041168D" w:rsidP="0041168D">
      <w:pPr>
        <w:pStyle w:val="Standard"/>
        <w:numPr>
          <w:ilvl w:val="0"/>
          <w:numId w:val="2"/>
        </w:numPr>
      </w:pPr>
      <w:r w:rsidRPr="0041168D">
        <w:rPr>
          <w:b/>
          <w:bCs/>
        </w:rPr>
        <w:t>Вводная часть</w:t>
      </w:r>
      <w:r w:rsidR="004D45AB">
        <w:tab/>
      </w:r>
    </w:p>
    <w:p w14:paraId="4D4CD79C" w14:textId="63AA2983" w:rsidR="004D45AB" w:rsidRDefault="004D45AB" w:rsidP="0041168D">
      <w:pPr>
        <w:pStyle w:val="Standard"/>
        <w:ind w:left="720"/>
      </w:pPr>
      <w:r>
        <w:t>Под музыку появляется сказочная фея (ведущая)</w:t>
      </w:r>
    </w:p>
    <w:p w14:paraId="17F8683F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Фея</w:t>
      </w:r>
      <w:proofErr w:type="gramStart"/>
      <w:r>
        <w:rPr>
          <w:b/>
          <w:bCs/>
        </w:rPr>
        <w:t>:</w:t>
      </w:r>
      <w:r>
        <w:t xml:space="preserve"> Здравствуйте</w:t>
      </w:r>
      <w:proofErr w:type="gramEnd"/>
      <w:r>
        <w:t>, гости!</w:t>
      </w:r>
    </w:p>
    <w:p w14:paraId="2FC3F3EE" w14:textId="77777777" w:rsidR="004D45AB" w:rsidRDefault="004D45AB" w:rsidP="004D45AB">
      <w:pPr>
        <w:pStyle w:val="Standard"/>
      </w:pPr>
      <w:r>
        <w:tab/>
      </w:r>
      <w:r>
        <w:tab/>
        <w:t>Без сказки скучно живется на свете.</w:t>
      </w:r>
    </w:p>
    <w:p w14:paraId="0B71D066" w14:textId="77777777" w:rsidR="004D45AB" w:rsidRDefault="004D45AB" w:rsidP="004D45AB">
      <w:pPr>
        <w:pStyle w:val="Standard"/>
      </w:pPr>
      <w:r>
        <w:tab/>
      </w:r>
      <w:r>
        <w:tab/>
        <w:t>Я — фея сказочной Спортивной страны,</w:t>
      </w:r>
    </w:p>
    <w:p w14:paraId="285491DA" w14:textId="77777777" w:rsidR="004D45AB" w:rsidRDefault="004D45AB" w:rsidP="004D45AB">
      <w:pPr>
        <w:pStyle w:val="Standard"/>
      </w:pPr>
      <w:r>
        <w:tab/>
      </w:r>
      <w:r>
        <w:tab/>
        <w:t>Там жители силы и воли полны.</w:t>
      </w:r>
    </w:p>
    <w:p w14:paraId="4F6C25E5" w14:textId="77777777" w:rsidR="004D45AB" w:rsidRDefault="004D45AB" w:rsidP="004D45AB">
      <w:pPr>
        <w:pStyle w:val="Standard"/>
      </w:pPr>
      <w:r>
        <w:tab/>
      </w:r>
      <w:r>
        <w:tab/>
        <w:t>Там дружат со спортом и любят играть,</w:t>
      </w:r>
    </w:p>
    <w:p w14:paraId="02F6A9E5" w14:textId="77777777" w:rsidR="004D45AB" w:rsidRDefault="004D45AB" w:rsidP="004D45AB">
      <w:pPr>
        <w:pStyle w:val="Standard"/>
      </w:pPr>
      <w:r>
        <w:tab/>
      </w:r>
      <w:r>
        <w:tab/>
        <w:t>С зарядкой знакомы, умеют мечтать!</w:t>
      </w:r>
    </w:p>
    <w:p w14:paraId="4BE078A7" w14:textId="77777777" w:rsidR="004D45AB" w:rsidRDefault="004D45AB" w:rsidP="004D45AB">
      <w:pPr>
        <w:pStyle w:val="Standard"/>
      </w:pPr>
      <w:r>
        <w:tab/>
      </w:r>
      <w:r>
        <w:tab/>
        <w:t>Я всех приглашаю к нам в гости сейчас!</w:t>
      </w:r>
    </w:p>
    <w:p w14:paraId="7D817CED" w14:textId="77777777" w:rsidR="004D45AB" w:rsidRDefault="004D45AB" w:rsidP="004D45AB">
      <w:pPr>
        <w:pStyle w:val="Standard"/>
      </w:pPr>
      <w:r>
        <w:tab/>
      </w:r>
      <w:r>
        <w:tab/>
        <w:t>Пусть праздник начнется, порадует нас!</w:t>
      </w:r>
    </w:p>
    <w:p w14:paraId="6BA29445" w14:textId="77777777" w:rsidR="004D45AB" w:rsidRDefault="004D45AB" w:rsidP="004D45AB">
      <w:pPr>
        <w:pStyle w:val="Standard"/>
      </w:pPr>
      <w:r>
        <w:tab/>
        <w:t>Вот мы и оказались в сказочной стране. Чтоб проверить ваши силы, чтоб зарядится энергией, я вас приглашаю на веселую разминку.</w:t>
      </w:r>
    </w:p>
    <w:p w14:paraId="571F04CA" w14:textId="7B7E86A6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Разминка. </w:t>
      </w:r>
    </w:p>
    <w:p w14:paraId="5C079E9C" w14:textId="77777777" w:rsidR="004D45AB" w:rsidRDefault="004D45AB" w:rsidP="004D45AB">
      <w:pPr>
        <w:pStyle w:val="Standard"/>
      </w:pPr>
      <w:r>
        <w:tab/>
        <w:t>По окончании разминки все садятся на свои места.</w:t>
      </w:r>
    </w:p>
    <w:p w14:paraId="1DF41670" w14:textId="77777777" w:rsidR="0041168D" w:rsidRPr="0041168D" w:rsidRDefault="0041168D" w:rsidP="0041168D">
      <w:pPr>
        <w:pStyle w:val="Standard"/>
        <w:numPr>
          <w:ilvl w:val="0"/>
          <w:numId w:val="2"/>
        </w:numPr>
      </w:pPr>
      <w:r w:rsidRPr="0041168D">
        <w:rPr>
          <w:b/>
          <w:bCs/>
        </w:rPr>
        <w:t>Основная часть</w:t>
      </w:r>
    </w:p>
    <w:p w14:paraId="2B5CAFB9" w14:textId="75A033E7" w:rsidR="004D45AB" w:rsidRDefault="0041168D" w:rsidP="0041168D">
      <w:pPr>
        <w:pStyle w:val="Standard"/>
        <w:ind w:left="720"/>
      </w:pPr>
      <w:r w:rsidRPr="0041168D">
        <w:rPr>
          <w:b/>
          <w:bCs/>
        </w:rPr>
        <w:t xml:space="preserve"> </w:t>
      </w:r>
      <w:r w:rsidR="004D45AB">
        <w:rPr>
          <w:b/>
          <w:bCs/>
        </w:rPr>
        <w:t>Фея</w:t>
      </w:r>
      <w:proofErr w:type="gramStart"/>
      <w:r w:rsidR="004D45AB">
        <w:rPr>
          <w:b/>
          <w:bCs/>
        </w:rPr>
        <w:t xml:space="preserve">: </w:t>
      </w:r>
      <w:r w:rsidR="004D45AB">
        <w:t>Ну</w:t>
      </w:r>
      <w:proofErr w:type="gramEnd"/>
      <w:r w:rsidR="004D45AB">
        <w:t xml:space="preserve"> что ж, силы показали, а еще вам понадобится быстрота, ловкость, смекалка и хорошее знание любимых сказок. Отгадайте загадку, кто же это?</w:t>
      </w:r>
    </w:p>
    <w:p w14:paraId="1DCE1903" w14:textId="77777777" w:rsidR="004D45AB" w:rsidRDefault="004D45AB" w:rsidP="004D45AB">
      <w:pPr>
        <w:pStyle w:val="Standard"/>
      </w:pPr>
      <w:r>
        <w:tab/>
      </w:r>
      <w:r>
        <w:tab/>
        <w:t>Из танцзала короля девочка сбежала,</w:t>
      </w:r>
    </w:p>
    <w:p w14:paraId="06A2428A" w14:textId="77777777" w:rsidR="004D45AB" w:rsidRDefault="004D45AB" w:rsidP="004D45AB">
      <w:pPr>
        <w:pStyle w:val="Standard"/>
      </w:pPr>
      <w:r>
        <w:tab/>
      </w:r>
      <w:r>
        <w:tab/>
        <w:t>Туфельку из хрусталя на ступеньках потеряла,</w:t>
      </w:r>
    </w:p>
    <w:p w14:paraId="19DF4F53" w14:textId="77777777" w:rsidR="004D45AB" w:rsidRDefault="004D45AB" w:rsidP="004D45AB">
      <w:pPr>
        <w:pStyle w:val="Standard"/>
      </w:pPr>
      <w:r>
        <w:tab/>
      </w:r>
      <w:r>
        <w:tab/>
        <w:t>Тыквой стала вновь карета, кто, скажи, девчушка эта?</w:t>
      </w:r>
    </w:p>
    <w:p w14:paraId="26F2D68E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Дети: </w:t>
      </w:r>
      <w:r>
        <w:t>Золушка.</w:t>
      </w:r>
    </w:p>
    <w:p w14:paraId="4D1DD04A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Фея: </w:t>
      </w:r>
      <w:r>
        <w:t>Чтоб Золушке вернуться в свою сказку, нужно быстро собрать все зерна.</w:t>
      </w:r>
    </w:p>
    <w:p w14:paraId="0BCC8466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Эстафета «Золушка»</w:t>
      </w:r>
    </w:p>
    <w:p w14:paraId="3FFFE48B" w14:textId="77777777" w:rsidR="004D45AB" w:rsidRDefault="004D45AB" w:rsidP="004D45AB">
      <w:pPr>
        <w:pStyle w:val="Standard"/>
      </w:pPr>
      <w:r>
        <w:tab/>
        <w:t xml:space="preserve">Оборудование: стойка, 4 конуса, на финише обруч, в нем «зернышки» по количеству игроков в команде, </w:t>
      </w:r>
      <w:proofErr w:type="gramStart"/>
      <w:r>
        <w:t>корзинка .</w:t>
      </w:r>
      <w:proofErr w:type="gramEnd"/>
    </w:p>
    <w:p w14:paraId="56EF77C5" w14:textId="77777777" w:rsidR="004D45AB" w:rsidRDefault="004D45AB" w:rsidP="004D45AB">
      <w:pPr>
        <w:pStyle w:val="Standard"/>
      </w:pPr>
      <w:r>
        <w:tab/>
        <w:t>По команде первый игрок бежит змейкой между конусами, берет из обруча 1 зернышко, обратно бежит по прямой, передает корзинку следующему.</w:t>
      </w:r>
    </w:p>
    <w:p w14:paraId="3BD2A126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Фея: </w:t>
      </w:r>
      <w:r>
        <w:t>Слушайте, кто же это?</w:t>
      </w:r>
    </w:p>
    <w:p w14:paraId="1A7D0DD1" w14:textId="77777777" w:rsidR="004D45AB" w:rsidRDefault="004D45AB" w:rsidP="004D45AB">
      <w:pPr>
        <w:pStyle w:val="Standard"/>
      </w:pPr>
      <w:r>
        <w:tab/>
      </w:r>
      <w:r>
        <w:tab/>
        <w:t>Съесть его хотел зайчишка, серый волк и бурый мишка,</w:t>
      </w:r>
    </w:p>
    <w:p w14:paraId="4A87CAB0" w14:textId="77777777" w:rsidR="004D45AB" w:rsidRDefault="004D45AB" w:rsidP="004D45AB">
      <w:pPr>
        <w:pStyle w:val="Standard"/>
      </w:pPr>
      <w:r>
        <w:tab/>
      </w:r>
      <w:r>
        <w:tab/>
        <w:t>А когда малыш в лесу встретил рыжую лису,</w:t>
      </w:r>
    </w:p>
    <w:p w14:paraId="5677B1E1" w14:textId="77777777" w:rsidR="004D45AB" w:rsidRDefault="004D45AB" w:rsidP="004D45AB">
      <w:pPr>
        <w:pStyle w:val="Standard"/>
      </w:pPr>
      <w:r>
        <w:tab/>
      </w:r>
      <w:r>
        <w:tab/>
        <w:t>От нее уйти не смог. Что за сказка? …</w:t>
      </w:r>
    </w:p>
    <w:p w14:paraId="48EFECD0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Дети: </w:t>
      </w:r>
      <w:r>
        <w:t>Колобок</w:t>
      </w:r>
    </w:p>
    <w:p w14:paraId="375CCCDE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Фея</w:t>
      </w:r>
      <w:proofErr w:type="gramStart"/>
      <w:r>
        <w:rPr>
          <w:b/>
          <w:bCs/>
        </w:rPr>
        <w:t xml:space="preserve">: </w:t>
      </w:r>
      <w:r>
        <w:t>Надо</w:t>
      </w:r>
      <w:proofErr w:type="gramEnd"/>
      <w:r>
        <w:t xml:space="preserve"> помочь Колобку убежать от Лисы. Поможем ему в этом!</w:t>
      </w:r>
    </w:p>
    <w:p w14:paraId="7E2C2A4D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Эстафета «Колобок»</w:t>
      </w:r>
    </w:p>
    <w:p w14:paraId="7F5FBB03" w14:textId="77777777" w:rsidR="004D45AB" w:rsidRDefault="004D45AB" w:rsidP="004D45AB">
      <w:pPr>
        <w:pStyle w:val="Standard"/>
      </w:pPr>
      <w:r>
        <w:rPr>
          <w:b/>
          <w:bCs/>
        </w:rPr>
        <w:tab/>
      </w:r>
      <w:r>
        <w:t>По сигналу игрок катит мяч между «пенечками», от последнего пенечка бросает мяч в обруч, поднимает мяч, обратно бежит по прямой, передает мяч следующему игроку.</w:t>
      </w:r>
    </w:p>
    <w:p w14:paraId="169669CA" w14:textId="77777777" w:rsidR="004D45AB" w:rsidRDefault="004D45AB" w:rsidP="004D45AB">
      <w:pPr>
        <w:pStyle w:val="Standard"/>
      </w:pPr>
      <w:r>
        <w:tab/>
        <w:t>Под музыку появляется Баба Яга.</w:t>
      </w:r>
    </w:p>
    <w:p w14:paraId="23651C10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Баба Яга</w:t>
      </w:r>
      <w:proofErr w:type="gramStart"/>
      <w:r>
        <w:rPr>
          <w:b/>
          <w:bCs/>
        </w:rPr>
        <w:t xml:space="preserve">: </w:t>
      </w:r>
      <w:r>
        <w:t>Ой</w:t>
      </w:r>
      <w:proofErr w:type="gramEnd"/>
      <w:r>
        <w:t>, сколько здесь народу, кажется в нашу сказочную страну гости пожаловали?</w:t>
      </w:r>
    </w:p>
    <w:p w14:paraId="78F255B2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Фея: </w:t>
      </w:r>
      <w:r>
        <w:t>Я пригласила лучших спортсменов в нашу сказочную страну пройти по дорогам сказок, встретится со сказочными героями.</w:t>
      </w:r>
    </w:p>
    <w:p w14:paraId="03CE7D3C" w14:textId="77777777" w:rsidR="004D45AB" w:rsidRDefault="004D45AB" w:rsidP="004D45AB">
      <w:pPr>
        <w:pStyle w:val="Standard"/>
      </w:pPr>
      <w:r>
        <w:lastRenderedPageBreak/>
        <w:tab/>
      </w:r>
      <w:r>
        <w:rPr>
          <w:b/>
          <w:bCs/>
        </w:rPr>
        <w:t>Баба Яга</w:t>
      </w:r>
      <w:proofErr w:type="gramStart"/>
      <w:r>
        <w:rPr>
          <w:b/>
          <w:bCs/>
        </w:rPr>
        <w:t xml:space="preserve">: </w:t>
      </w:r>
      <w:r>
        <w:t>Вот</w:t>
      </w:r>
      <w:proofErr w:type="gramEnd"/>
      <w:r>
        <w:t xml:space="preserve"> еще чего захотели. Сейчас превращу всех в тараканов, сверчков и пауков. Вот вспомню волшебные слова (задумывается). Ой, забыла, ну...как же там... </w:t>
      </w:r>
      <w:proofErr w:type="spellStart"/>
      <w:r>
        <w:t>абра</w:t>
      </w:r>
      <w:proofErr w:type="spellEnd"/>
      <w:r>
        <w:t>...</w:t>
      </w:r>
      <w:proofErr w:type="spellStart"/>
      <w:r>
        <w:t>абра</w:t>
      </w:r>
      <w:proofErr w:type="spellEnd"/>
      <w:r>
        <w:t>..., фу ты, не помню.</w:t>
      </w:r>
    </w:p>
    <w:p w14:paraId="23A72C1C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Фея</w:t>
      </w:r>
      <w:proofErr w:type="gramStart"/>
      <w:r>
        <w:rPr>
          <w:b/>
          <w:bCs/>
        </w:rPr>
        <w:t xml:space="preserve">: </w:t>
      </w:r>
      <w:r>
        <w:t>Подожди</w:t>
      </w:r>
      <w:proofErr w:type="gramEnd"/>
      <w:r>
        <w:t xml:space="preserve"> с колдовством. Ты же хочешь подольше прожить и здоровой быть? Вот наши гости и покажут, что сильнее колдовства работает любовь к спорту.</w:t>
      </w:r>
    </w:p>
    <w:p w14:paraId="5F53E252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Баба Яга</w:t>
      </w:r>
      <w:proofErr w:type="gramStart"/>
      <w:r>
        <w:rPr>
          <w:b/>
          <w:bCs/>
        </w:rPr>
        <w:t xml:space="preserve">: </w:t>
      </w:r>
      <w:r>
        <w:t>Ну</w:t>
      </w:r>
      <w:proofErr w:type="gramEnd"/>
      <w:r>
        <w:t xml:space="preserve"> что ж, пусть научат, сейчас посмотрим, кто кого... Становитесь в круг скорей, приглашаю всех гостей!</w:t>
      </w:r>
    </w:p>
    <w:p w14:paraId="301E4DD0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Подвижная игра «Бабка </w:t>
      </w:r>
      <w:proofErr w:type="spellStart"/>
      <w:r>
        <w:rPr>
          <w:b/>
          <w:bCs/>
        </w:rPr>
        <w:t>Ежка</w:t>
      </w:r>
      <w:proofErr w:type="spellEnd"/>
      <w:r>
        <w:rPr>
          <w:b/>
          <w:bCs/>
        </w:rPr>
        <w:t>»</w:t>
      </w:r>
    </w:p>
    <w:p w14:paraId="159BFF3B" w14:textId="77777777" w:rsidR="004D45AB" w:rsidRDefault="004D45AB" w:rsidP="004D45AB">
      <w:pPr>
        <w:pStyle w:val="Standard"/>
      </w:pPr>
      <w:r>
        <w:rPr>
          <w:b/>
          <w:bCs/>
        </w:rPr>
        <w:tab/>
      </w:r>
      <w:r>
        <w:t xml:space="preserve">В середину круга встает Бабка </w:t>
      </w:r>
      <w:proofErr w:type="spellStart"/>
      <w:r>
        <w:t>Ежка</w:t>
      </w:r>
      <w:proofErr w:type="spellEnd"/>
      <w:r>
        <w:t>, в руках у нее «помело». Вокруг все бегают и дразнят ее:</w:t>
      </w:r>
    </w:p>
    <w:p w14:paraId="1C9B25AB" w14:textId="77777777" w:rsidR="004D45AB" w:rsidRDefault="004D45AB" w:rsidP="004D45AB">
      <w:pPr>
        <w:pStyle w:val="Standard"/>
      </w:pPr>
      <w:r>
        <w:tab/>
      </w:r>
      <w:r>
        <w:tab/>
      </w:r>
    </w:p>
    <w:p w14:paraId="0700E38C" w14:textId="77777777" w:rsidR="004D45AB" w:rsidRDefault="004D45AB" w:rsidP="004D45AB">
      <w:pPr>
        <w:pStyle w:val="Standard"/>
      </w:pPr>
      <w:r>
        <w:tab/>
      </w:r>
      <w:r>
        <w:tab/>
        <w:t xml:space="preserve">Бабка </w:t>
      </w:r>
      <w:proofErr w:type="spellStart"/>
      <w:r>
        <w:t>Ёжка</w:t>
      </w:r>
      <w:proofErr w:type="spellEnd"/>
      <w:r>
        <w:t xml:space="preserve"> Костяная Ножка</w:t>
      </w:r>
    </w:p>
    <w:p w14:paraId="48261DD8" w14:textId="77777777" w:rsidR="004D45AB" w:rsidRDefault="004D45AB" w:rsidP="004D45AB">
      <w:pPr>
        <w:pStyle w:val="Standard"/>
      </w:pPr>
      <w:r>
        <w:tab/>
      </w:r>
      <w:r>
        <w:tab/>
        <w:t>С печки упала, Ногу сломала,</w:t>
      </w:r>
    </w:p>
    <w:p w14:paraId="7953B2D8" w14:textId="77777777" w:rsidR="004D45AB" w:rsidRDefault="004D45AB" w:rsidP="004D45AB">
      <w:pPr>
        <w:pStyle w:val="Standard"/>
      </w:pPr>
      <w:r>
        <w:tab/>
      </w:r>
      <w:r>
        <w:tab/>
        <w:t>А потом и говорит:</w:t>
      </w:r>
    </w:p>
    <w:p w14:paraId="1B00FE55" w14:textId="77777777" w:rsidR="004D45AB" w:rsidRDefault="004D45AB" w:rsidP="004D45AB">
      <w:pPr>
        <w:pStyle w:val="Standard"/>
      </w:pPr>
      <w:r>
        <w:tab/>
      </w:r>
      <w:r>
        <w:tab/>
        <w:t>У меня нога болит.</w:t>
      </w:r>
    </w:p>
    <w:p w14:paraId="1029D215" w14:textId="77777777" w:rsidR="004D45AB" w:rsidRDefault="004D45AB" w:rsidP="004D45AB">
      <w:pPr>
        <w:pStyle w:val="Standard"/>
      </w:pPr>
      <w:r>
        <w:tab/>
      </w:r>
      <w:r>
        <w:tab/>
        <w:t>Пошла она на улицу</w:t>
      </w:r>
    </w:p>
    <w:p w14:paraId="2F6D22E2" w14:textId="77777777" w:rsidR="004D45AB" w:rsidRDefault="004D45AB" w:rsidP="004D45AB">
      <w:pPr>
        <w:pStyle w:val="Standard"/>
      </w:pPr>
      <w:r>
        <w:tab/>
      </w:r>
      <w:r>
        <w:tab/>
        <w:t>Раздавила курицу,</w:t>
      </w:r>
    </w:p>
    <w:p w14:paraId="08DFF4DF" w14:textId="77777777" w:rsidR="004D45AB" w:rsidRDefault="004D45AB" w:rsidP="004D45AB">
      <w:pPr>
        <w:pStyle w:val="Standard"/>
      </w:pPr>
      <w:r>
        <w:tab/>
      </w:r>
      <w:r>
        <w:tab/>
        <w:t>Пошла на базар,</w:t>
      </w:r>
    </w:p>
    <w:p w14:paraId="12C1CE67" w14:textId="77777777" w:rsidR="004D45AB" w:rsidRDefault="004D45AB" w:rsidP="004D45AB">
      <w:pPr>
        <w:pStyle w:val="Standard"/>
      </w:pPr>
      <w:r>
        <w:tab/>
      </w:r>
      <w:r>
        <w:tab/>
        <w:t>Раздавила самовар</w:t>
      </w:r>
    </w:p>
    <w:p w14:paraId="30181285" w14:textId="77777777" w:rsidR="004D45AB" w:rsidRDefault="004D45AB" w:rsidP="004D45AB">
      <w:pPr>
        <w:pStyle w:val="Standard"/>
      </w:pPr>
      <w:r>
        <w:tab/>
        <w:t xml:space="preserve">Бабка </w:t>
      </w:r>
      <w:proofErr w:type="spellStart"/>
      <w:r>
        <w:t>Ёжка</w:t>
      </w:r>
      <w:proofErr w:type="spellEnd"/>
      <w:r>
        <w:t xml:space="preserve"> скачет на одной ноге и старается кого-нибудь коснуться «помелом». Дети уворачиваются, перепрыгивают. К кому прикоснется, тот садится.</w:t>
      </w:r>
    </w:p>
    <w:p w14:paraId="268B4EA3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Баба Яга: </w:t>
      </w:r>
      <w:r>
        <w:t>Ох. Какие вы веселые, дружные, трудно с вами состязаться. Ладно не буду вас заколдовывать. (Баба Яга уходит).</w:t>
      </w:r>
    </w:p>
    <w:p w14:paraId="49548048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Фея: </w:t>
      </w:r>
      <w:r>
        <w:t>Кто же это?</w:t>
      </w:r>
    </w:p>
    <w:p w14:paraId="49CA256B" w14:textId="77777777" w:rsidR="004D45AB" w:rsidRDefault="004D45AB" w:rsidP="004D45AB">
      <w:pPr>
        <w:pStyle w:val="Standard"/>
      </w:pPr>
      <w:r>
        <w:tab/>
      </w:r>
      <w:r>
        <w:tab/>
        <w:t>Хоть твердит, что он - мастак,</w:t>
      </w:r>
    </w:p>
    <w:p w14:paraId="6B0A5CD9" w14:textId="77777777" w:rsidR="004D45AB" w:rsidRDefault="004D45AB" w:rsidP="004D45AB">
      <w:pPr>
        <w:pStyle w:val="Standard"/>
      </w:pPr>
      <w:r>
        <w:tab/>
      </w:r>
      <w:r>
        <w:tab/>
        <w:t>Попадал не раз впросак,</w:t>
      </w:r>
    </w:p>
    <w:p w14:paraId="0798EF04" w14:textId="77777777" w:rsidR="004D45AB" w:rsidRDefault="004D45AB" w:rsidP="004D45AB">
      <w:pPr>
        <w:pStyle w:val="Standard"/>
      </w:pPr>
      <w:r>
        <w:tab/>
      </w:r>
      <w:r>
        <w:tab/>
        <w:t>Просто он — большой зазнайка,</w:t>
      </w:r>
    </w:p>
    <w:p w14:paraId="11161B70" w14:textId="77777777" w:rsidR="004D45AB" w:rsidRDefault="004D45AB" w:rsidP="004D45AB">
      <w:pPr>
        <w:pStyle w:val="Standard"/>
      </w:pPr>
      <w:r>
        <w:tab/>
      </w:r>
      <w:r>
        <w:tab/>
        <w:t>И зовут его...</w:t>
      </w:r>
    </w:p>
    <w:p w14:paraId="182746E5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Дети: </w:t>
      </w:r>
      <w:r>
        <w:t>Незнайка</w:t>
      </w:r>
    </w:p>
    <w:p w14:paraId="35D7834D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Эстафета «Незнайка на Луне».</w:t>
      </w:r>
    </w:p>
    <w:p w14:paraId="27D4FF16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Фея: </w:t>
      </w:r>
      <w:r>
        <w:t>Давайте поможем Незнайке прилететь в свою сказку на воздушном шаре.</w:t>
      </w:r>
    </w:p>
    <w:p w14:paraId="314AA7DD" w14:textId="77777777" w:rsidR="004D45AB" w:rsidRDefault="004D45AB" w:rsidP="004D45AB">
      <w:pPr>
        <w:pStyle w:val="Standard"/>
      </w:pPr>
      <w:r>
        <w:tab/>
        <w:t>По сигналу игрок бежит, подбивая шарик ракеткой.</w:t>
      </w:r>
    </w:p>
    <w:p w14:paraId="18169DF5" w14:textId="77777777" w:rsidR="004D45AB" w:rsidRDefault="004D45AB" w:rsidP="004D45AB">
      <w:pPr>
        <w:pStyle w:val="Standard"/>
      </w:pPr>
      <w:r>
        <w:tab/>
      </w:r>
      <w:proofErr w:type="gramStart"/>
      <w:r>
        <w:rPr>
          <w:b/>
          <w:bCs/>
        </w:rPr>
        <w:t>Фея :</w:t>
      </w:r>
      <w:proofErr w:type="gramEnd"/>
      <w:r>
        <w:rPr>
          <w:b/>
          <w:bCs/>
        </w:rPr>
        <w:t xml:space="preserve"> </w:t>
      </w:r>
      <w:r>
        <w:t>Следующая загадка</w:t>
      </w:r>
    </w:p>
    <w:p w14:paraId="36B67D39" w14:textId="77777777" w:rsidR="004D45AB" w:rsidRDefault="004D45AB" w:rsidP="004D45AB">
      <w:pPr>
        <w:pStyle w:val="Standard"/>
      </w:pPr>
      <w:r>
        <w:tab/>
      </w:r>
      <w:r>
        <w:tab/>
        <w:t>«Ребята, ребята, давайте жить дружно!</w:t>
      </w:r>
    </w:p>
    <w:p w14:paraId="11EEB68C" w14:textId="77777777" w:rsidR="004D45AB" w:rsidRDefault="004D45AB" w:rsidP="004D45AB">
      <w:pPr>
        <w:pStyle w:val="Standard"/>
      </w:pPr>
      <w:r>
        <w:tab/>
      </w:r>
      <w:r>
        <w:tab/>
        <w:t>Не нужно ругаться и злиться не нужно!</w:t>
      </w:r>
    </w:p>
    <w:p w14:paraId="0DDDCD3D" w14:textId="77777777" w:rsidR="004D45AB" w:rsidRDefault="004D45AB" w:rsidP="004D45AB">
      <w:pPr>
        <w:pStyle w:val="Standard"/>
      </w:pPr>
      <w:r>
        <w:tab/>
      </w:r>
      <w:r>
        <w:tab/>
        <w:t>Ведь даже травинка чувствует боль!»-</w:t>
      </w:r>
    </w:p>
    <w:p w14:paraId="11174F5E" w14:textId="77777777" w:rsidR="004D45AB" w:rsidRDefault="004D45AB" w:rsidP="004D45AB">
      <w:pPr>
        <w:pStyle w:val="Standard"/>
      </w:pPr>
      <w:r>
        <w:tab/>
      </w:r>
      <w:r>
        <w:tab/>
        <w:t xml:space="preserve">Поет добродушно </w:t>
      </w:r>
      <w:proofErr w:type="gramStart"/>
      <w:r>
        <w:t>кто?...</w:t>
      </w:r>
      <w:proofErr w:type="gramEnd"/>
    </w:p>
    <w:p w14:paraId="464C7116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Дети:</w:t>
      </w:r>
      <w:r>
        <w:t xml:space="preserve"> Кот Леопольд</w:t>
      </w:r>
    </w:p>
    <w:p w14:paraId="7D9B2BB6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Эстафета «Кот Леопольд на рыбалке»</w:t>
      </w:r>
    </w:p>
    <w:p w14:paraId="44E8D356" w14:textId="77777777" w:rsidR="004D45AB" w:rsidRDefault="004D45AB" w:rsidP="004D45AB">
      <w:pPr>
        <w:pStyle w:val="Standard"/>
      </w:pPr>
      <w:r>
        <w:rPr>
          <w:b/>
          <w:bCs/>
        </w:rPr>
        <w:tab/>
      </w:r>
      <w:r>
        <w:t>Обруч с теннисными мячиками- «рыбками», на расстоянии 1,5 м — ведро</w:t>
      </w:r>
    </w:p>
    <w:p w14:paraId="33006B93" w14:textId="77777777" w:rsidR="004D45AB" w:rsidRDefault="004D45AB" w:rsidP="004D45AB">
      <w:pPr>
        <w:pStyle w:val="Standard"/>
      </w:pPr>
      <w:r>
        <w:tab/>
        <w:t>По сигналу надо допрыгать на двух ногах до обруча, берет мячик и бросает его в ведро, бегом возвращается обратно.</w:t>
      </w:r>
    </w:p>
    <w:p w14:paraId="322BBE5F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Фея: </w:t>
      </w:r>
      <w:r>
        <w:t xml:space="preserve">И </w:t>
      </w:r>
      <w:proofErr w:type="gramStart"/>
      <w:r>
        <w:t>вот  последний</w:t>
      </w:r>
      <w:proofErr w:type="gramEnd"/>
      <w:r>
        <w:t xml:space="preserve"> сказочный герой. Угадайте, кто это?</w:t>
      </w:r>
    </w:p>
    <w:p w14:paraId="5332FF6D" w14:textId="77777777" w:rsidR="004D45AB" w:rsidRDefault="004D45AB" w:rsidP="004D45AB">
      <w:pPr>
        <w:pStyle w:val="Standard"/>
      </w:pPr>
      <w:r>
        <w:tab/>
      </w:r>
      <w:r>
        <w:tab/>
        <w:t>Скачет лошадь не простая, чудо грива золотая,</w:t>
      </w:r>
    </w:p>
    <w:p w14:paraId="667DEC49" w14:textId="77777777" w:rsidR="004D45AB" w:rsidRDefault="004D45AB" w:rsidP="004D45AB">
      <w:pPr>
        <w:pStyle w:val="Standard"/>
      </w:pPr>
      <w:r>
        <w:tab/>
      </w:r>
      <w:r>
        <w:tab/>
        <w:t>По горам парнишку носит, но никак его не сбросит.</w:t>
      </w:r>
    </w:p>
    <w:p w14:paraId="07DE97BF" w14:textId="77777777" w:rsidR="004D45AB" w:rsidRDefault="004D45AB" w:rsidP="004D45AB">
      <w:pPr>
        <w:pStyle w:val="Standard"/>
      </w:pPr>
      <w:r>
        <w:tab/>
      </w:r>
      <w:r>
        <w:tab/>
        <w:t>Есть у лошади сынок, удивительный конек,</w:t>
      </w:r>
    </w:p>
    <w:p w14:paraId="01702B18" w14:textId="77777777" w:rsidR="004D45AB" w:rsidRDefault="004D45AB" w:rsidP="004D45AB">
      <w:pPr>
        <w:pStyle w:val="Standard"/>
      </w:pPr>
      <w:r>
        <w:tab/>
      </w:r>
      <w:r>
        <w:tab/>
        <w:t>По прозванью...</w:t>
      </w:r>
    </w:p>
    <w:p w14:paraId="4731EDBE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 xml:space="preserve">Дети: </w:t>
      </w:r>
      <w:r>
        <w:t>Горбунок</w:t>
      </w:r>
    </w:p>
    <w:p w14:paraId="617A6A70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Эстафета «Конёк-горбунок»</w:t>
      </w:r>
    </w:p>
    <w:p w14:paraId="30523CE1" w14:textId="77777777" w:rsidR="004D45AB" w:rsidRDefault="004D45AB" w:rsidP="004D45AB">
      <w:pPr>
        <w:pStyle w:val="Standard"/>
      </w:pPr>
      <w:r>
        <w:rPr>
          <w:b/>
          <w:bCs/>
        </w:rPr>
        <w:tab/>
      </w:r>
      <w:r>
        <w:t xml:space="preserve">По сигналу, первый </w:t>
      </w:r>
      <w:proofErr w:type="spellStart"/>
      <w:r>
        <w:t>игорк</w:t>
      </w:r>
      <w:proofErr w:type="spellEnd"/>
      <w:r>
        <w:t xml:space="preserve"> положив на поясницу мяч и придерживая его руками, бежит дол обруча, встает в обруч, кричит «иго-</w:t>
      </w:r>
      <w:proofErr w:type="spellStart"/>
      <w:r>
        <w:t>го</w:t>
      </w:r>
      <w:proofErr w:type="spellEnd"/>
      <w:r>
        <w:t>», также возвращается обратно.</w:t>
      </w:r>
    </w:p>
    <w:p w14:paraId="5DF656AF" w14:textId="77777777" w:rsidR="004D45AB" w:rsidRDefault="004D45AB" w:rsidP="004D45AB">
      <w:pPr>
        <w:pStyle w:val="Standard"/>
      </w:pPr>
      <w:r>
        <w:tab/>
      </w:r>
      <w:r>
        <w:rPr>
          <w:b/>
          <w:bCs/>
        </w:rPr>
        <w:t>Фея</w:t>
      </w:r>
      <w:proofErr w:type="gramStart"/>
      <w:r>
        <w:rPr>
          <w:b/>
          <w:bCs/>
        </w:rPr>
        <w:t xml:space="preserve">: </w:t>
      </w:r>
      <w:r>
        <w:t>И</w:t>
      </w:r>
      <w:proofErr w:type="gramEnd"/>
      <w:r>
        <w:t xml:space="preserve"> этот герой вернулся в свою сказку, спасибо вам, ребята.</w:t>
      </w:r>
    </w:p>
    <w:p w14:paraId="0975A1CE" w14:textId="77777777" w:rsidR="0041168D" w:rsidRDefault="0041168D" w:rsidP="0041168D">
      <w:pPr>
        <w:pStyle w:val="Standard"/>
        <w:numPr>
          <w:ilvl w:val="0"/>
          <w:numId w:val="2"/>
        </w:numPr>
      </w:pPr>
      <w:r w:rsidRPr="0041168D">
        <w:rPr>
          <w:b/>
          <w:bCs/>
        </w:rPr>
        <w:lastRenderedPageBreak/>
        <w:t>Заключительная часть.</w:t>
      </w:r>
      <w:r w:rsidR="004D45AB">
        <w:tab/>
      </w:r>
    </w:p>
    <w:p w14:paraId="4E685456" w14:textId="7B6915C8" w:rsidR="004D45AB" w:rsidRDefault="004D45AB" w:rsidP="0041168D">
      <w:pPr>
        <w:pStyle w:val="Standard"/>
        <w:ind w:left="720"/>
      </w:pPr>
      <w:r>
        <w:t>Наши дорогие участники показали, какие они дружные, ловкие, быстрые. Любовь к сказкам и спорту помогли нашим участникам.</w:t>
      </w:r>
    </w:p>
    <w:p w14:paraId="13783C24" w14:textId="77777777" w:rsidR="004D45AB" w:rsidRDefault="004D45AB" w:rsidP="004D45AB">
      <w:pPr>
        <w:pStyle w:val="Standard"/>
      </w:pPr>
      <w:r>
        <w:tab/>
      </w:r>
      <w:r>
        <w:tab/>
        <w:t>Вот настал момент прощанья.</w:t>
      </w:r>
    </w:p>
    <w:p w14:paraId="06A7DCD7" w14:textId="77777777" w:rsidR="004D45AB" w:rsidRDefault="004D45AB" w:rsidP="004D45AB">
      <w:pPr>
        <w:pStyle w:val="Standard"/>
      </w:pPr>
      <w:r>
        <w:tab/>
      </w:r>
      <w:r>
        <w:tab/>
        <w:t>Будет краткой наша речь.</w:t>
      </w:r>
    </w:p>
    <w:p w14:paraId="70CFDA93" w14:textId="77777777" w:rsidR="004D45AB" w:rsidRDefault="004D45AB" w:rsidP="004D45AB">
      <w:pPr>
        <w:pStyle w:val="Standard"/>
      </w:pPr>
      <w:r>
        <w:tab/>
      </w:r>
      <w:r>
        <w:tab/>
        <w:t>Говорим всем — до свидания,</w:t>
      </w:r>
    </w:p>
    <w:p w14:paraId="71013BA0" w14:textId="77777777" w:rsidR="004D45AB" w:rsidRDefault="004D45AB" w:rsidP="004D45AB">
      <w:pPr>
        <w:pStyle w:val="Standard"/>
      </w:pPr>
      <w:r>
        <w:tab/>
      </w:r>
      <w:r>
        <w:tab/>
        <w:t>До новых встреч!</w:t>
      </w:r>
    </w:p>
    <w:p w14:paraId="4ED775BA" w14:textId="77777777" w:rsidR="009F6EDF" w:rsidRDefault="009F6EDF"/>
    <w:sectPr w:rsidR="009F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A079F"/>
    <w:multiLevelType w:val="hybridMultilevel"/>
    <w:tmpl w:val="15C6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7208C"/>
    <w:multiLevelType w:val="hybridMultilevel"/>
    <w:tmpl w:val="C9B6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AC"/>
    <w:rsid w:val="000A2518"/>
    <w:rsid w:val="0041168D"/>
    <w:rsid w:val="004D45AB"/>
    <w:rsid w:val="009F6EDF"/>
    <w:rsid w:val="00C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DA3"/>
  <w15:chartTrackingRefBased/>
  <w15:docId w15:val="{8087E3F0-5E40-44E2-9ACA-11BBE67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45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Тюрина</dc:creator>
  <cp:keywords/>
  <dc:description/>
  <cp:lastModifiedBy>Вера Тюрина</cp:lastModifiedBy>
  <cp:revision>3</cp:revision>
  <dcterms:created xsi:type="dcterms:W3CDTF">2024-03-20T16:21:00Z</dcterms:created>
  <dcterms:modified xsi:type="dcterms:W3CDTF">2025-05-03T09:35:00Z</dcterms:modified>
</cp:coreProperties>
</file>