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1F50D" w14:textId="77777777" w:rsidR="00FD5647" w:rsidRDefault="00FD5647" w:rsidP="00FD564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C7A7E92" w14:textId="77777777" w:rsidR="00FD5647" w:rsidRDefault="00FD5647" w:rsidP="00FD564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78568F0A" w14:textId="77777777" w:rsidR="00FD5647" w:rsidRDefault="00FD5647" w:rsidP="00FD564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C443CF0" w14:textId="77777777" w:rsidR="00FD5647" w:rsidRDefault="00FD5647" w:rsidP="00FD564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BF727BA" w14:textId="6283B883" w:rsidR="00512DF9" w:rsidRDefault="00FD5647" w:rsidP="00FD5647">
      <w:pPr>
        <w:jc w:val="center"/>
        <w:rPr>
          <w:rFonts w:ascii="Times New Roman" w:hAnsi="Times New Roman" w:cs="Times New Roman"/>
          <w:sz w:val="44"/>
          <w:szCs w:val="44"/>
        </w:rPr>
      </w:pPr>
      <w:r w:rsidRPr="00FD5647">
        <w:rPr>
          <w:rFonts w:ascii="Times New Roman" w:hAnsi="Times New Roman" w:cs="Times New Roman"/>
          <w:sz w:val="44"/>
          <w:szCs w:val="44"/>
        </w:rPr>
        <w:t>Особенности использования инновационных технологий в учебно-воспитательном процессе физической культуры</w:t>
      </w:r>
    </w:p>
    <w:p w14:paraId="724A75D2" w14:textId="2D96E4BD" w:rsidR="00FD5647" w:rsidRDefault="00FD5647" w:rsidP="00FD564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0D1EC6C" w14:textId="6067A2D4" w:rsidR="00FD5647" w:rsidRDefault="00FD5647" w:rsidP="00FD564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2DE96AE" w14:textId="304747C3" w:rsidR="00FD5647" w:rsidRDefault="00FD5647" w:rsidP="00FD564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998C04F" w14:textId="34167795" w:rsidR="00FD5647" w:rsidRDefault="00FD5647" w:rsidP="00FD564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CF663A6" w14:textId="7359ACF2" w:rsidR="00FD5647" w:rsidRDefault="00FD5647" w:rsidP="00FD564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24CB15B" w14:textId="633CCA32" w:rsidR="00FD5647" w:rsidRDefault="00FD5647" w:rsidP="00FD564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E25CDB6" w14:textId="7B518805" w:rsidR="00FD5647" w:rsidRDefault="00FD5647" w:rsidP="00FD564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1DC1DE8" w14:textId="74740AF2" w:rsidR="00FD5647" w:rsidRDefault="00FD5647" w:rsidP="00FD564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2D4D291" w14:textId="599EB767" w:rsidR="00FD5647" w:rsidRDefault="00FD5647" w:rsidP="00FD564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8EEC322" w14:textId="3AC0CB97" w:rsidR="00FD5647" w:rsidRDefault="00FD5647" w:rsidP="00FD564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14F2A56" w14:textId="2517EDDA" w:rsidR="00FD5647" w:rsidRDefault="00FD5647" w:rsidP="00FD564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20C780C" w14:textId="53663282" w:rsidR="00FD5647" w:rsidRDefault="00FD5647" w:rsidP="00FD564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2AC9061" w14:textId="012B82FA" w:rsidR="00FD5647" w:rsidRDefault="00FD5647" w:rsidP="00FD564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7D4C6AF6" w14:textId="77B05DC5" w:rsidR="00FD5647" w:rsidRDefault="00FD5647" w:rsidP="00FD564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ADE3B42" w14:textId="77777777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Сегодня нельзя найти ни одной сферы человеческой деятельности, не связанной с физической культурой, поскольку физическая культура и спорт 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общепризнанные материальные и духовные ценности общества в целом и каждого человека в отдельности.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A94355C" w14:textId="77777777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Не случайно все последние годы все чаще говорится о физической культуре не только как о самостоятельном социальном феномене, но и как об устойчивом качестве личности. Исторически физическая культура складывалась прежде всего под влиянием практических потребностей общества в полноценной физической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подготовке подрастающего поколения и взрослого населения к труду. Вместе с тем по мере становления систем образования и воспитания физическая культура становилась базовым фактором формирования двигательных умений и навыков.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2CFD0DB" w14:textId="33E13399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Нововведения, или инновации, характерны для любой профессиональной деятельности человека и поэтому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,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 xml:space="preserve"> естественно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,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 xml:space="preserve"> становятся предметом изучения, анализа и внедрения.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98C3182" w14:textId="77777777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Инновации сами по себе не возникают, они являются результатом научных поисков, передового педагогического опыта отдельных учителей и целых коллективов. Этот процесс не может быть стихийным, он нуждается в управлении.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E0AB9D5" w14:textId="0A42DFD2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Об инновациях в российской образовательной системе заговорили с 80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х годов XX века. Именно в это время в педагогике проблема инноваций и, соответственно, её понятийное обеспечение стали предметом специальных исследований.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87CA43" w14:textId="77777777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 xml:space="preserve">Термины 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 xml:space="preserve">инновации в образовании" и 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педагогические инновации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“,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употребляемые как синонимы, были научно обоснованы и введены в категориальный аппарат педагогики.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0675ACA" w14:textId="77777777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 xml:space="preserve">К сожалению, все увеличивается число учеников, освобожденных от занятий физической культурой. Да и большинство не видит интереса в данном предмете. Поэтому для учителей становиться все более актуальным вводить новые методики занятий, оценок в свои уроки что бы заинтересовать учащихся. </w:t>
      </w:r>
    </w:p>
    <w:p w14:paraId="6812A0D1" w14:textId="77777777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Именно поэтому тема инноваций в педагогической деятельности педагогов по физической культуре актуальна на сегодняшний момент.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DB05CED" w14:textId="77777777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сегодняшний день характерной чертой современной концепции физического воспитания является смещение акцента в сторону повышения образовательной направленности, как определяющего условия успешного формирования физической культуры личности школьника. </w:t>
      </w:r>
    </w:p>
    <w:p w14:paraId="61E9B242" w14:textId="2EA9B669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Педагогическая деятельность преподавателей все больше направлена на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комплексный подход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преподавания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 xml:space="preserve">физической культуры, так как они считают её важнейшим и эффективным средством не только физического, но и интеллектуального, нравственного, эстетического развития. Решая задачи физического воспитания, все больше ориентируются на такие важные компоненты, как воспитание ценностных ориентаций на физическое и духовное совершенствование личности, формирование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</w:t>
      </w:r>
    </w:p>
    <w:p w14:paraId="041EAD38" w14:textId="09F3FCEC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Традиционные технологии уже не могут в полной мере реализовать такие цели и задачи как: обучение школьников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здоровья. Зато использование широкого спектра современных педагогических технологий дает возможность продуктивно использовать как учебное, так и внеурочное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время и добиваться высоких результатов в обучении учащихся.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7E7E309" w14:textId="77777777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Важнейшее требование современного урока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 xml:space="preserve">обеспечение дифференцированного и индивидуального подхода к обучающимся с учётом состояния здоровья, пола, физического развития, двигательной подготовленности, особенностей развития психических свойств. </w:t>
      </w:r>
    </w:p>
    <w:p w14:paraId="05FD91C3" w14:textId="77777777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 xml:space="preserve">Дифференцированный и индивидуальный подходы важны для обучающихся, как с низкими, так и с высокими результатами в области физической культуры. </w:t>
      </w:r>
    </w:p>
    <w:p w14:paraId="6BCD8FDF" w14:textId="77777777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 xml:space="preserve">Низкий уровень развития двигательных качеств часто бывает одной из главных причин неуспеваемости ученика по физической культуре. А учащемуся с высоким уровнем неинтересно на уроке, рассчитанном на среднего ученика. </w:t>
      </w:r>
    </w:p>
    <w:p w14:paraId="48155A64" w14:textId="6F6456CE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Помимо этого,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 xml:space="preserve"> обучающиеся физической культуре делятся на основную, подготовительную и специальную группы. Поэтому и необходимо дифференцирование и задач, и содержания, и темпа освоения программного материала, и оценки достижений. Исходя из всего перечисленного, многие преподаватели выбирают технологию дифференцированного физкультурного образования.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6399C3F" w14:textId="77777777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64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Технология дифференцированного физкультурного образования.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B2C08A3" w14:textId="2F3B8785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Под дифференцированным физкультурным образованием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понимается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 xml:space="preserve">целенаправленное физическое формирование человека посредством развития его индивидуальных способностей. ТДФО 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 xml:space="preserve">это способ реализации содержания дифференцированного физкультурного образования посредством системы средств, методов и организационных форм, обеспечивающий эффективное достижение цели образования. Содержание ТДФО 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это совокупность педагогических технологий дифференцированного обучения двигательным действиям, развития физических качеств, формирования знаний, методических умений,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технологий управления образовательным процессом, обеспечивающих достижение физического совершенства.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354107D" w14:textId="77777777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64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Обучение двигательным действиям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AE4117A" w14:textId="72888BCD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 xml:space="preserve">Обучение проводится целостным методом с последующей дифференциацией, (выделяются детали техники и разделяются по сложности), и затем интеграцией этих частей разными способами в зависимости от уровня технической подготовленности обучающихся, с целью более качественного выполнения упражнения. Обучение двигательным действиям предусматривает возможность выбора операций для решения тех или иных двигательных задач. </w:t>
      </w:r>
    </w:p>
    <w:p w14:paraId="5A7F5B26" w14:textId="77777777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В этом случае каждый обучаемый может освоить двигательное действие в предпочтительном для себя составе операций, что станет основой для формирования его индивидуального, самого эффективного, стиля деятельности.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2D894DF" w14:textId="77777777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D564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Развитие физических качеств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 xml:space="preserve">Дифференцированное развитие физических качеств, в группах разной подготовленности осуществляю с использованием как одинаковых, так и разных средств и методов, но величина нагрузки всегда планируется разная. В результате чего уровень физической подготовленности обучающихся существенно улучшается по сравнению с исходным уровнем. В более слабых группах дети раньше заканчивают выполнение заданий, у них остаётся больше времени на отдых и восстановление. Для обучающихся, имеющих недостаточный уровень физической подготовленности, используются карточки с индивидуальными заданиями (с указанием упражнений, последовательности их выполнения, дозировки). </w:t>
      </w:r>
    </w:p>
    <w:p w14:paraId="29D42793" w14:textId="77777777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D564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Формирование знаний и методических умений школьников по организации самостоятельных занятий физическими упражнениями</w:t>
      </w:r>
      <w:r w:rsidRPr="00FD56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5043983D" w14:textId="77777777" w:rsid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Технология дифференцированного формирования знаний и методических умений предполагает:</w:t>
      </w:r>
    </w:p>
    <w:p w14:paraId="6534A3F2" w14:textId="0BEE39D2" w:rsid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выявление уровней подготовки школьников с помощью диагностических тестов (служит основанием для деления учащихся на группы разной подготовленности)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577F286C" w14:textId="77777777" w:rsid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деление задач изучения темы по уровням подготовки школьников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2BD82BF7" w14:textId="320AD826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деление содержания программы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936C4DC" w14:textId="16381548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Обучающимся предлагаю задания разные по сложности, содержанию, объёму. Это могут быть: небольшие сообщения, более развёрнутые доклады, рефераты, проектная деятельность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презентации), составление комплекса разминки и т.д.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52B1FC3" w14:textId="00952A40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В ходе выполнения упражнений учащихся знакомят с тем, на что влияет то или иное физическое упражнение (осанка, сила, ловкость и т.д.), обращается внимание на технику выполнения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и технику безопасности при выполнении упражнений, дается общий анализ выполнения упражнения и обращается внимание на технические ошибки. Ежеурочно проводится инструктаж по правилам техники безопасности на занятиях и по правилам поведения.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26E4ECA" w14:textId="75828A7A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D5647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lastRenderedPageBreak/>
        <w:t>Дифференцированное выставление отметки по физической</w:t>
      </w:r>
      <w:r w:rsidRPr="00FD564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D5647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и технической подготовленности обучающихся.</w:t>
      </w:r>
      <w:r w:rsidRPr="00FD56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7CD151C7" w14:textId="2C075120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При оценке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физической подготовленности учитываются как максимальный результат, так и прирост результата. Причем индивидуальные достижения имеют приоритетное значение. При выставлении отметки по физической культуре учитываются и теоретические знания, и технику выполнения двигательного действия, и прилежание, и умение осуществлять физкультурно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 xml:space="preserve">оздоровительную деятельность. Широко применяются методы поощрения, словесные одобрения. Одних детей надо убедить в собственных возможностях, успокоить, приободрить; других 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 xml:space="preserve">сдержать от излишнего рвения; третьих 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заинтересовать. Всё это формирует у обучающихся положительное отношение к исполнению заданий, создаёт основу для общественной активности.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53B3A8E" w14:textId="77777777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 xml:space="preserve">Временно освобождённые дети и обучающиеся, отнесённые по состоянию здоровья к специальной медицинской группе присутствуют на уроках: помогают в подготовке инвентаря, судействе, знакомятся с теоретическими сведениями, с техникой выполнения двигательных действий. </w:t>
      </w:r>
    </w:p>
    <w:p w14:paraId="18376D97" w14:textId="21712F75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Для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обучающихся, отнесённых по состоянию здоровья к специальной медицинской группе, занятия проводятся отдельно, во внеурочное время, они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выполняют упражнения рекомендованные врачом. Данная работа также оценивается.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174083C" w14:textId="77777777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 xml:space="preserve">Обеспечение дифференцированного подхода к обучающимся с учётом их физического развития и двигательной подготовленности; достижение высокой моторной плотности, динамичности, эмоциональности, образовательной и инструктивной направленности уроков; формирование у обучающихся навыков и умений самостоятельных занятий физическими упражнениями 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всё это важнейшие черты современного урока физической культуры.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B6C991F" w14:textId="77777777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D564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Информационно</w:t>
      </w:r>
      <w:r w:rsidRPr="00FD56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FD564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коммуникативные технологии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 xml:space="preserve">Информатизация системы образования 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 xml:space="preserve">одно из приоритетных направлений модернизации образования. Богатейшие возможности для этого предоставляют современные информационные компьютерные технологии. </w:t>
      </w:r>
    </w:p>
    <w:p w14:paraId="103B245D" w14:textId="77777777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Сегодня компьютерная грамотность учителя и ученика достаточна для того, чтобы свободно работать на персональном компьютере и получать необходимую дополнительную информацию из различных источников.  Это позволяет в процессе обучения, как в урочной, так и внеурочной деятельности, широко применять цифровые образовательные и Интернет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ресурсы, а именно: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7EEBF0E" w14:textId="4E849408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-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в качестве подготовки рабочих программ, поурочных планов, дидактических материалов (тестовые задания), различных докладов, методических разработок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D244990" w14:textId="5F6E70C5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-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использование электронных учебников и образовательных ресурсов на электронных носителях в качестве наглядных пособий, с их иллюстративными, анимационными возможностями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426EC1B" w14:textId="67E5E1C1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-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использование возможности компьютерного тестирования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43CBCFF" w14:textId="0D63395C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-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использование Интернет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ресурсов, для создания собственных учительских презентаций к урокам в качестве наглядности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92B5FC5" w14:textId="7F913138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-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использование сети Интернет для активного поиска необходимой информации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5F122E8" w14:textId="48C47355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-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для участия в дистанционных олимпиадах, конференциях через сеть Интернет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использование учащимися для подготовки домашнего задания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 xml:space="preserve">В настоящее время на уроках активно используются презентаций. </w:t>
      </w:r>
    </w:p>
    <w:p w14:paraId="4ED4E889" w14:textId="77777777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Использование Интернет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ресурсов повышает уровень проведения занятий, качество знаний учащихся и их мотивацию к обучению.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8E9A9D5" w14:textId="04528E2B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Так, например, анкетирование учащихся 6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-7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классов,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показало, что детям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очень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нравятся, а главное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запоминаются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 xml:space="preserve">уроки и внеклассные мероприятия, на которых используются ИКТ. </w:t>
      </w:r>
    </w:p>
    <w:p w14:paraId="172536F5" w14:textId="77777777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Важно отметить и тот факт, что на уроках активно используются методики устного опроса, как условия развития устной и письменной речи учащихся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2C4560A" w14:textId="77777777" w:rsid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14:paraId="1853A41A" w14:textId="77777777" w:rsid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14:paraId="09BA2209" w14:textId="01258B0A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64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>Технологии, сберегающие здоровье.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4B85C41" w14:textId="5BCB2607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 xml:space="preserve">Учитель физической культуры 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профессия особенная. Избрав её, педагог становится в ответе за здоровье детей, их физическое, психическое, нравственное и социальное развитие. Поэтому важное место в своей деятельности отводится здоровьесберегающим технологиям, цель которых, обеспечить обучающемуся возможность сохранения здоровья за период обучения, сформировать у него необходимые знания, умения и навыки по здоровому образу жизни, научить использовать полученные знания в повседневной жизни. Здоровьесберегающие образовательные технологии являются самыми значимыми из всех технологий,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по степени влияния на здоровье учащихся, так как основаны на возрастных особенностях познавательной деятельности, оптимальном сочетании двигательных и статических нагрузок, обучении в малых группах, использовании наглядности и сочетании различных форм предоставления информации.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FB81129" w14:textId="77777777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Педагогическая технология здоровьесбережения включает в себя: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3775326" w14:textId="25186B9A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-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знакомство с результатами медицинских осмотров;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3BD9905" w14:textId="2151DBAE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-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их учёт в учебно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 xml:space="preserve">воспитательной работе; </w:t>
      </w:r>
    </w:p>
    <w:p w14:paraId="6BA421D7" w14:textId="2F9E6749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-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помощь в построении здоровой жизнедеятельности учащихся;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2B32AD2" w14:textId="57702660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-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 xml:space="preserve">создание условий для заинтересованного отношения к учёбе. </w:t>
      </w:r>
    </w:p>
    <w:p w14:paraId="7E7E7B8C" w14:textId="47287552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-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создание здорового психологического климата на уроках.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9FA8BCB" w14:textId="43B94565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 xml:space="preserve">Так, ситуация успеха способствует формированию положительной мотивации к процессу обучения в целом, тем самым снижая эмоциональную напряженность, улучшая комфортность взаимоотношений всех участников образовательного процесса. </w:t>
      </w:r>
    </w:p>
    <w:p w14:paraId="64789F15" w14:textId="77777777" w:rsid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На уроках уделяется внимание организации здоровьесберегающих факторов. Контрольные испытания, задания, тестирование дают преподавателям исходную (и текущую) информацию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 xml:space="preserve">для разработки индивидуальных заданий, суть которых 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 xml:space="preserve">учащийся должен в каждый очередной период времени продвинуться дальше, что и подтвердит следующее тестирование. Если этого не произошло, то вносятся в индивидуальные задания соответствующие коррективы. Принципиально важно, чтобы при этом учащийся не сравнивался с другими, а сравнивался с самим собой: 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я сегодня стал лучше, чем вчера, а завтра постараюсь стать лучше, чем сегодня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Для этого задания делаются реальными и стимулируют учащихся к активной работе. Во время урока чередуются различные виды учебной деятельности; используются методы, способствующие активизации инициативы и творческого самовыражения учеников.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 xml:space="preserve">Большое значение имеет и эмоциональный климат на уроке: 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хороший смех дарит здоровье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 xml:space="preserve">мажорность урока, эмоциональная мотивация в начале урока, создание ситуации успеха. И, конечно же, при выборе форм, содержания и методов работы учитывается возраст, пол учащихся, состояние здоровья, уровень их развития и подготовленности. </w:t>
      </w:r>
    </w:p>
    <w:p w14:paraId="636FA9C7" w14:textId="77777777" w:rsid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5E5D678A" w14:textId="027BD38E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Библиографический список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059FA64" w14:textId="77777777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D5647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FD56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 xml:space="preserve">Гончаренко Н.Ю. Инновационная деятельность преподавателей физической культуры [Электронный ресурс] // Социальная сеть работников </w:t>
      </w:r>
    </w:p>
    <w:p w14:paraId="56E79F53" w14:textId="77777777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образования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FD5647">
        <w:rPr>
          <w:rFonts w:ascii="Times New Roman" w:hAnsi="Times New Roman" w:cs="Times New Roman"/>
          <w:color w:val="000000"/>
          <w:sz w:val="24"/>
          <w:szCs w:val="24"/>
          <w:lang w:val="en-US"/>
        </w:rPr>
        <w:t>nsportal.ru. URL:</w:t>
      </w:r>
      <w:r w:rsidRPr="00FD5647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http://nsportal.ru/shkola/fizkultura-i- sport/library/2012/09/05/innovatsionnaya-deyatelnost-prepodavatelya-fizicheskoy</w:t>
      </w:r>
      <w:r w:rsidRPr="00FD56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0ED81A8F" w14:textId="77777777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647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FD56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Использование информационных технологий на уроках физической культуры [Электронный ресурс] // pedsovet.pro информационно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14:paraId="137F868A" w14:textId="77777777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FD5647">
        <w:rPr>
          <w:rFonts w:ascii="Calibri" w:hAnsi="Calibri" w:cs="Calibri"/>
          <w:color w:val="000000"/>
          <w:sz w:val="24"/>
          <w:szCs w:val="24"/>
        </w:rPr>
        <w:t xml:space="preserve">127 </w:t>
      </w:r>
    </w:p>
    <w:p w14:paraId="1E592484" w14:textId="77777777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 xml:space="preserve">образовательный портал в помощь учителю и менеджеру школы. Методика. </w:t>
      </w:r>
    </w:p>
    <w:p w14:paraId="5CDAA143" w14:textId="77777777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 xml:space="preserve">Педагогика. Образование.  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>URL:</w:t>
      </w:r>
      <w:r w:rsidRPr="00FD5647">
        <w:rPr>
          <w:rFonts w:ascii="Times New Roman" w:hAnsi="Times New Roman" w:cs="Times New Roman"/>
          <w:color w:val="0000FF"/>
          <w:sz w:val="24"/>
          <w:szCs w:val="24"/>
          <w:u w:val="single"/>
        </w:rPr>
        <w:t>http://pedsovet.pro/index.php/in-the-world-of- education/73-pedagogical-innovation/2388-ispolzovanie-innovatsionnih-tehnologiy- na-urokah-fizicheskoy-kulturi.html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A6961DA" w14:textId="77777777" w:rsidR="00FD5647" w:rsidRPr="00FD5647" w:rsidRDefault="00FD5647" w:rsidP="00FD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647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FD56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 xml:space="preserve">Ульянова И. С. Новые инновационные технологии в физическом воспитании школьников // Молодой ученый. 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— 2015. — №10.1. — </w:t>
      </w:r>
      <w:r w:rsidRPr="00FD5647">
        <w:rPr>
          <w:rFonts w:ascii="Times New Roman CYR" w:hAnsi="Times New Roman CYR" w:cs="Times New Roman CYR"/>
          <w:color w:val="000000"/>
          <w:sz w:val="24"/>
          <w:szCs w:val="24"/>
        </w:rPr>
        <w:t>С. 42</w:t>
      </w:r>
      <w:r w:rsidRPr="00FD5647">
        <w:rPr>
          <w:rFonts w:ascii="Times New Roman" w:hAnsi="Times New Roman" w:cs="Times New Roman"/>
          <w:color w:val="000000"/>
          <w:sz w:val="24"/>
          <w:szCs w:val="24"/>
        </w:rPr>
        <w:t xml:space="preserve">-49. </w:t>
      </w:r>
    </w:p>
    <w:p w14:paraId="0A1CA183" w14:textId="77777777" w:rsidR="00FD5647" w:rsidRPr="00FD5647" w:rsidRDefault="00FD5647" w:rsidP="00FD56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5647" w:rsidRPr="00FD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828"/>
    <w:rsid w:val="00512DF9"/>
    <w:rsid w:val="00BB2828"/>
    <w:rsid w:val="00FD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BF4B"/>
  <w15:chartTrackingRefBased/>
  <w15:docId w15:val="{3AF1B5C9-9231-4D2A-9D32-6FD6D3E6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2163</Words>
  <Characters>12332</Characters>
  <Application>Microsoft Office Word</Application>
  <DocSecurity>0</DocSecurity>
  <Lines>102</Lines>
  <Paragraphs>28</Paragraphs>
  <ScaleCrop>false</ScaleCrop>
  <Company/>
  <LinksUpToDate>false</LinksUpToDate>
  <CharactersWithSpaces>14467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3 - May2024</dc:creator>
  <cp:keywords/>
  <dc:description/>
  <cp:lastModifiedBy>3 - May2024</cp:lastModifiedBy>
  <cp:revision>2</cp:revision>
  <dcterms:created xsi:type="dcterms:W3CDTF">2025-05-28T13:48:00Z</dcterms:created>
  <dcterms:modified xsi:type="dcterms:W3CDTF">2025-05-28T13:56:00Z</dcterms:modified>
</cp:coreProperties>
</file>