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2C6681">
        <w:rPr>
          <w:b/>
          <w:color w:val="000000" w:themeColor="text1"/>
          <w:sz w:val="28"/>
          <w:szCs w:val="28"/>
        </w:rPr>
        <w:t>«Учебная мотивация в процессе обучения математике как один из способов повышения качества образования»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 xml:space="preserve">Эффективность обучения и воспитания во многом зависит от отношения к учению самих учащихся. Потребность в получении новых знаний заложена в маленьких детях природой. Как считают психологи, к среднему звену школы эта потребность резко снижается, так как ребенок уже переполнен информацией. Все больше детей заражены </w:t>
      </w:r>
      <w:proofErr w:type="spellStart"/>
      <w:r w:rsidRPr="002C6681">
        <w:rPr>
          <w:sz w:val="28"/>
          <w:szCs w:val="28"/>
        </w:rPr>
        <w:t>демотивацией</w:t>
      </w:r>
      <w:proofErr w:type="spellEnd"/>
      <w:r w:rsidRPr="002C6681">
        <w:rPr>
          <w:sz w:val="28"/>
          <w:szCs w:val="28"/>
        </w:rPr>
        <w:t xml:space="preserve">, не желают учиться, на уроках скучают, предпочитают списывать с </w:t>
      </w:r>
      <w:proofErr w:type="spellStart"/>
      <w:r w:rsidRPr="002C6681">
        <w:rPr>
          <w:sz w:val="28"/>
          <w:szCs w:val="28"/>
        </w:rPr>
        <w:t>решебника</w:t>
      </w:r>
      <w:proofErr w:type="spellEnd"/>
      <w:r w:rsidRPr="002C6681">
        <w:rPr>
          <w:sz w:val="28"/>
          <w:szCs w:val="28"/>
        </w:rPr>
        <w:t xml:space="preserve">, негативно относятся к учителям и школе. </w:t>
      </w:r>
      <w:proofErr w:type="spellStart"/>
      <w:r w:rsidRPr="002C6681">
        <w:rPr>
          <w:sz w:val="28"/>
          <w:szCs w:val="28"/>
        </w:rPr>
        <w:t>Демотивированный</w:t>
      </w:r>
      <w:proofErr w:type="spellEnd"/>
      <w:r w:rsidRPr="002C6681">
        <w:rPr>
          <w:sz w:val="28"/>
          <w:szCs w:val="28"/>
        </w:rPr>
        <w:t xml:space="preserve"> ребенок верит, что успех в жизни не связан с успехом в школе.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Тысячекратно цитируется применительно к школе древняя мудрость: «можно привести коня к водопою, но заставить его напиться нельзя». Да, можно усадить детей за парты, добиться идеальной дисциплины. Но без пробуждения интереса, без внутренней мотивации освоения знаний не произойдет, это будет лишь видимость учебной деятельности.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Как же пробудить у ребят желание «напиться» из источника знаний? Как мотивировать познавательную активность? Над этой проблемой настойчиво работают учителя, методисты, психологи. Поэтому и придумывают учителя различные «</w:t>
      </w:r>
      <w:proofErr w:type="spellStart"/>
      <w:r w:rsidRPr="002C6681">
        <w:rPr>
          <w:sz w:val="28"/>
          <w:szCs w:val="28"/>
        </w:rPr>
        <w:t>завлекалочки</w:t>
      </w:r>
      <w:proofErr w:type="spellEnd"/>
      <w:r w:rsidRPr="002C6681">
        <w:rPr>
          <w:sz w:val="28"/>
          <w:szCs w:val="28"/>
        </w:rPr>
        <w:t>» на уроках – игры, презентации и т.д. Но все это – внешняя мотивация. А успешность учебной деятельности и, в конечном счете, качество образования зависят от мотивации внутренней, в умелом использовании собственных мотивов школьника, в первую очередь – познавательных и социальных. Но это, не означает, что использование внешних стимулов не нужно совсем. Это все побуждает искать новые методы и средства обучения, способствующие развитию интереса к предмету и формирования мотивации учебной деятельность учащихся.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Сегодня я вам предлагаю всем вместе разобраться</w:t>
      </w:r>
      <w:proofErr w:type="gramStart"/>
      <w:r w:rsidRPr="002C6681">
        <w:rPr>
          <w:sz w:val="28"/>
          <w:szCs w:val="28"/>
        </w:rPr>
        <w:t xml:space="preserve"> ,</w:t>
      </w:r>
      <w:proofErr w:type="gramEnd"/>
      <w:r w:rsidRPr="002C6681">
        <w:rPr>
          <w:sz w:val="28"/>
          <w:szCs w:val="28"/>
        </w:rPr>
        <w:t xml:space="preserve"> как  мотивировать ученика, для того что бы повысить  качество образования. Для этого рассмотрим ситуации из нашей школьной практики.</w:t>
      </w:r>
    </w:p>
    <w:p w:rsidR="003C7614" w:rsidRPr="002C6681" w:rsidRDefault="003C7614" w:rsidP="002C668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В одной из школ у первоклассников заболела учительница, и её пришла замещать другая. За ту неделю, когда с детьми занималась новая учительница, родители заметили, что дети начали лучше писать в прописях</w:t>
      </w:r>
      <w:proofErr w:type="gramStart"/>
      <w:r w:rsidRPr="002C6681">
        <w:rPr>
          <w:sz w:val="28"/>
          <w:szCs w:val="28"/>
        </w:rPr>
        <w:t xml:space="preserve"> .</w:t>
      </w:r>
      <w:proofErr w:type="gramEnd"/>
      <w:r w:rsidRPr="002C6681">
        <w:rPr>
          <w:sz w:val="28"/>
          <w:szCs w:val="28"/>
        </w:rPr>
        <w:t xml:space="preserve"> Крючочки и буквы стали ровнее и выглядели увереннее. Тогда родители стали внимательней листать прописи и смотреть, что изменилось.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И оказалось…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Прошу высказать ваши предположения, что они там увидели?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И оказалось, что прежняя учительница подчёркивала красной ручкой те места, где ребёнок плохо писал, показывая тем самым, над чем надо работать. А новая учительница обводила зелёной ручкой те буквы, которые получались у детей наиболее красиво.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Таким образом, дети концентрировали своё внимание на своих успехах и всячески старались повторить получившиеся знаки.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2C6681">
        <w:rPr>
          <w:sz w:val="28"/>
          <w:szCs w:val="28"/>
        </w:rPr>
        <w:lastRenderedPageBreak/>
        <w:t xml:space="preserve">И так можно сделать следующий вывод:  одним из видов мотивации является создание </w:t>
      </w:r>
      <w:r w:rsidRPr="002C6681">
        <w:rPr>
          <w:b/>
          <w:sz w:val="28"/>
          <w:szCs w:val="28"/>
        </w:rPr>
        <w:t>условий достижения успеха.</w:t>
      </w:r>
    </w:p>
    <w:p w:rsidR="003C7614" w:rsidRPr="002C6681" w:rsidRDefault="003C7614" w:rsidP="002C6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успеха:</w:t>
      </w:r>
    </w:p>
    <w:p w:rsidR="003C7614" w:rsidRPr="002C6681" w:rsidRDefault="003C7614" w:rsidP="002C66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условие - атмосфера доброжелательности в классе.</w:t>
      </w:r>
    </w:p>
    <w:p w:rsidR="003C7614" w:rsidRPr="002C6681" w:rsidRDefault="003C7614" w:rsidP="002C66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страха, авансирование детей перед тем, как они приступят к работе.</w:t>
      </w:r>
    </w:p>
    <w:p w:rsidR="003C7614" w:rsidRPr="002C6681" w:rsidRDefault="003C7614" w:rsidP="002C66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Ключевой момент - высокая мотивация: во имя чего? Ради чего? Зачем?</w:t>
      </w:r>
    </w:p>
    <w:p w:rsidR="003C7614" w:rsidRPr="002C6681" w:rsidRDefault="003C7614" w:rsidP="002C66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помощь в продвижении к успеху.</w:t>
      </w:r>
    </w:p>
    <w:p w:rsidR="003C7614" w:rsidRPr="002C6681" w:rsidRDefault="003C7614" w:rsidP="002C668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экспрессивное воздействие на учеников (За дело!</w:t>
      </w:r>
      <w:proofErr w:type="gramEnd"/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Успехов!).</w:t>
      </w:r>
      <w:proofErr w:type="gramEnd"/>
    </w:p>
    <w:p w:rsidR="003C7614" w:rsidRPr="002C6681" w:rsidRDefault="003C7614" w:rsidP="002C6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 Федорович Шаталов утверждал, что для того, чтобы работа в школе была эффективной, должен сработать «эффект соленого огурца». Главное - создать рассол, тогда какой бы огурец не был, плохой или хороший, попав в рассол, он просолится. Как создать такой «рассол»?</w:t>
      </w: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"рассолом" является создание ситуации успеха на уроке, чтобы дать детям радость труда, радость успеха в учении, пробудить в их сердцах чувство гордости, собственного достоинства - это первая заповедь воспитания.</w:t>
      </w:r>
    </w:p>
    <w:p w:rsidR="003C7614" w:rsidRPr="002C6681" w:rsidRDefault="003C7614" w:rsidP="002C6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уроках я вижу, что хорошо работает прием “Заражение” или “Где это видано, где это слыхано”.</w:t>
      </w:r>
    </w:p>
    <w:p w:rsidR="003C7614" w:rsidRPr="002C6681" w:rsidRDefault="003C7614" w:rsidP="002C6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 заражение может быть очень эффективным средством оздоровления атмосферы коллектива, источником успеха и общей радости. Педагогическое заражение построено на точном расчете, в котором главное – выбор мощного источника интеллектуального заражения. “Заразить” коллектив интеллектуальной радостью можно в том случае, если успех отдельного школьника или группы станет стимулом для успеха других, перерастет в успех многих, а осознание этого успеха вызовет радость всех.</w:t>
      </w:r>
    </w:p>
    <w:p w:rsidR="003C7614" w:rsidRPr="002C6681" w:rsidRDefault="003C7614" w:rsidP="002C6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Например:</w:t>
      </w: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Ученики,  которые выполняют задание первыми,  приносят тетради на проверку учителю. Учитель проверяет и те, кто правильно решил, становятся учителями и уже следующие приносят тетради на проверку им. Так в работу включается весь класс и даже самый слабый ученик заражаясь всеобщей работой несет свою тетрадь своему однокласснику</w:t>
      </w:r>
      <w:proofErr w:type="gramStart"/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не испытывая страха сделать что то неправильно.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2</w:t>
      </w:r>
      <w:r w:rsidR="009D175C" w:rsidRPr="002C6681">
        <w:rPr>
          <w:sz w:val="28"/>
          <w:szCs w:val="28"/>
        </w:rPr>
        <w:t>.</w:t>
      </w:r>
      <w:r w:rsidRPr="002C6681">
        <w:rPr>
          <w:sz w:val="28"/>
          <w:szCs w:val="28"/>
        </w:rPr>
        <w:t xml:space="preserve">    Известно, что под мотивацией вообще понимаются процессы, определяющие движение по направлению к поставленной цели, а также факторы (внешние и внутренние), которые влияют на активность и пассивность поведения. Использование мотивации возможно только когда вы имеете достаточно ясное представление о желаемом результате. И первым этапом к успеху является постановка цели.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2C6681">
        <w:rPr>
          <w:b/>
          <w:sz w:val="28"/>
          <w:szCs w:val="28"/>
        </w:rPr>
        <w:t>Притча.</w:t>
      </w:r>
      <w:r w:rsidRPr="002C6681">
        <w:rPr>
          <w:sz w:val="28"/>
          <w:szCs w:val="28"/>
        </w:rPr>
        <w:t xml:space="preserve"> Учитель понизил голос и наклонился к ученику: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 xml:space="preserve">— И еще я хочу открыть тебе страшную тайну, мой мальчик. Вселенной до тебя нет никакого дела. Она ничему не сопротивляется и никому не помогает. Туман не опускается на землю для того, чтобы помешать твоему выстрелу, ветер не начинает дуть для того, чтобы увести </w:t>
      </w:r>
      <w:r w:rsidRPr="002C6681">
        <w:rPr>
          <w:sz w:val="28"/>
          <w:szCs w:val="28"/>
        </w:rPr>
        <w:lastRenderedPageBreak/>
        <w:t>твою стрелу в сторону, жесткий лук создан лучником не для того, чтобы ты осознал свою слабость. Все это существует само по себе, вне зависимости от твоего желания. Это ты решил, что сможешь в этих условиях точно поразить мишень. Поэтому, либо перестань жаловаться на трудности и начинай стрелять, либо усмири свою гордыню и выбери себе более легкую цель. Цель, по которой можно стрелять в упор.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2C6681">
        <w:rPr>
          <w:sz w:val="28"/>
          <w:szCs w:val="28"/>
        </w:rPr>
        <w:t>Т.о</w:t>
      </w:r>
      <w:proofErr w:type="spellEnd"/>
      <w:r w:rsidRPr="002C6681">
        <w:rPr>
          <w:sz w:val="28"/>
          <w:szCs w:val="28"/>
        </w:rPr>
        <w:t>. необходимо научить учащихся ставить перед собой достижимые цели, но не забывать о стремлении к большему. Не бойся расти медленно, а бойся стоять на месте и не расти совсем.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 xml:space="preserve">Учитель может дать </w:t>
      </w:r>
      <w:proofErr w:type="gramStart"/>
      <w:r w:rsidRPr="002C6681">
        <w:rPr>
          <w:sz w:val="28"/>
          <w:szCs w:val="28"/>
        </w:rPr>
        <w:t>обучающимся</w:t>
      </w:r>
      <w:proofErr w:type="gramEnd"/>
      <w:r w:rsidRPr="002C6681">
        <w:rPr>
          <w:sz w:val="28"/>
          <w:szCs w:val="28"/>
        </w:rPr>
        <w:t xml:space="preserve"> следующие советы: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1. Ставьте цели, которые действительно вас мотивируют.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 xml:space="preserve">2. Чтобы сохранять </w:t>
      </w:r>
      <w:proofErr w:type="spellStart"/>
      <w:r w:rsidRPr="002C6681">
        <w:rPr>
          <w:sz w:val="28"/>
          <w:szCs w:val="28"/>
        </w:rPr>
        <w:t>самомотивацию</w:t>
      </w:r>
      <w:proofErr w:type="spellEnd"/>
      <w:r w:rsidRPr="002C6681">
        <w:rPr>
          <w:sz w:val="28"/>
          <w:szCs w:val="28"/>
        </w:rPr>
        <w:t xml:space="preserve">, необходимо дать себе почувствовать прогресс продвижения к вашей цели. Если прогресса нет, то </w:t>
      </w:r>
      <w:proofErr w:type="spellStart"/>
      <w:r w:rsidRPr="002C6681">
        <w:rPr>
          <w:sz w:val="28"/>
          <w:szCs w:val="28"/>
        </w:rPr>
        <w:t>самомотивация</w:t>
      </w:r>
      <w:proofErr w:type="spellEnd"/>
      <w:r w:rsidRPr="002C6681">
        <w:rPr>
          <w:sz w:val="28"/>
          <w:szCs w:val="28"/>
        </w:rPr>
        <w:t xml:space="preserve"> становится очень  трудным занятием, идущим вразрез с естественными принципами</w:t>
      </w:r>
      <w:proofErr w:type="gramStart"/>
      <w:r w:rsidRPr="002C6681">
        <w:rPr>
          <w:sz w:val="28"/>
          <w:szCs w:val="28"/>
        </w:rPr>
        <w:t xml:space="preserve"> .</w:t>
      </w:r>
      <w:proofErr w:type="gramEnd"/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 xml:space="preserve">3. Чтобы мотивировать себя, надо измерять свой прогресс. Мы должны постоянно предъявлять нашей </w:t>
      </w:r>
      <w:proofErr w:type="spellStart"/>
      <w:r w:rsidRPr="002C6681">
        <w:rPr>
          <w:sz w:val="28"/>
          <w:szCs w:val="28"/>
        </w:rPr>
        <w:t>самомотивации</w:t>
      </w:r>
      <w:proofErr w:type="spellEnd"/>
      <w:r w:rsidRPr="002C6681">
        <w:rPr>
          <w:sz w:val="28"/>
          <w:szCs w:val="28"/>
        </w:rPr>
        <w:t xml:space="preserve"> веские доказательства успешности нашего дела. Простой вопрос «сколько» поможет измерить результаты и сохранять фокусировку на вашей цели. Если подойти к этому вопросу креативно, то замерить можно что угодно. Но важно помнить, что замерять надо прогресс, а не процесс. Решил 10 заданий  на  применение формулы сокращенного умножения— </w:t>
      </w:r>
      <w:proofErr w:type="gramStart"/>
      <w:r w:rsidRPr="002C6681">
        <w:rPr>
          <w:sz w:val="28"/>
          <w:szCs w:val="28"/>
        </w:rPr>
        <w:t>эт</w:t>
      </w:r>
      <w:proofErr w:type="gramEnd"/>
      <w:r w:rsidRPr="002C6681">
        <w:rPr>
          <w:sz w:val="28"/>
          <w:szCs w:val="28"/>
        </w:rPr>
        <w:t>о процесс. Решил один пример на применение нескольких формул – это прогресс.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 xml:space="preserve">4. </w:t>
      </w:r>
      <w:proofErr w:type="spellStart"/>
      <w:r w:rsidRPr="002C6681">
        <w:rPr>
          <w:sz w:val="28"/>
          <w:szCs w:val="28"/>
        </w:rPr>
        <w:t>Самомотивация</w:t>
      </w:r>
      <w:proofErr w:type="spellEnd"/>
      <w:r w:rsidRPr="002C6681">
        <w:rPr>
          <w:sz w:val="28"/>
          <w:szCs w:val="28"/>
        </w:rPr>
        <w:t xml:space="preserve"> рушится под весом сомнений. Многие люди независимо от их прогресса не могут сохранять  мотивацию из-за неуверенности в себе. Им всегда кажется, что они на неправильном пути. Уверенность — это настолько важное качество, что оно может даже заменять чувство прогресса довольно продолжительный период времени.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 xml:space="preserve">5. Чтобы мотивировать себя, надо устранить альтернативы. Установка конкретных </w:t>
      </w:r>
      <w:proofErr w:type="gramStart"/>
      <w:r w:rsidRPr="002C6681">
        <w:rPr>
          <w:sz w:val="28"/>
          <w:szCs w:val="28"/>
        </w:rPr>
        <w:t>сроков—это</w:t>
      </w:r>
      <w:proofErr w:type="gramEnd"/>
      <w:r w:rsidRPr="002C6681">
        <w:rPr>
          <w:sz w:val="28"/>
          <w:szCs w:val="28"/>
        </w:rPr>
        <w:t xml:space="preserve"> один из вариантов устранения альтернатив.</w:t>
      </w:r>
    </w:p>
    <w:p w:rsid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2C6681">
        <w:rPr>
          <w:b/>
          <w:sz w:val="28"/>
          <w:szCs w:val="28"/>
        </w:rPr>
        <w:t>3. Притча.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Однажды проходя мимо слонов в зоопарке, я вдруг остановился, удивленный тем, что такие огромные создания, как слоны, держались в зоопарке привязанные тоненькой веревкой к их передней ноге. Ни цепей, ни клетки. Было очевидно, что слоны могут легко освободиться от веревки, которой они привязаны, но по какой-то причине, они этого не делают. Я подошел к дрессировщику и спросил его, почему такие величественные и прекрасные животные просто стоят и не делают попытки освободиться?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Попробуйте ответить на этот вопрос.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 xml:space="preserve">Он ответил: «Когда они были молодыми и намного меньше по размерам, чем сейчас, мы привязывали их той же самой веревкой, и </w:t>
      </w:r>
      <w:proofErr w:type="gramStart"/>
      <w:r w:rsidRPr="002C6681">
        <w:rPr>
          <w:sz w:val="28"/>
          <w:szCs w:val="28"/>
        </w:rPr>
        <w:t>теперь</w:t>
      </w:r>
      <w:proofErr w:type="gramEnd"/>
      <w:r w:rsidRPr="002C6681">
        <w:rPr>
          <w:sz w:val="28"/>
          <w:szCs w:val="28"/>
        </w:rPr>
        <w:t xml:space="preserve"> когда они взрослые, достаточно этой же веревки удерживать их. Вырастая, они верят, что эта веревка сможет удержать </w:t>
      </w:r>
      <w:proofErr w:type="gramStart"/>
      <w:r w:rsidRPr="002C6681">
        <w:rPr>
          <w:sz w:val="28"/>
          <w:szCs w:val="28"/>
        </w:rPr>
        <w:t>их</w:t>
      </w:r>
      <w:proofErr w:type="gramEnd"/>
      <w:r w:rsidRPr="002C6681">
        <w:rPr>
          <w:sz w:val="28"/>
          <w:szCs w:val="28"/>
        </w:rPr>
        <w:t xml:space="preserve"> и они не пытаются убежать.» Это было поразительно. Эти животные могли в любую минуту избавиться от своих «оков», но из-за того, что они верили, что не смогут, они стояли там </w:t>
      </w:r>
      <w:r w:rsidRPr="002C6681">
        <w:rPr>
          <w:sz w:val="28"/>
          <w:szCs w:val="28"/>
        </w:rPr>
        <w:lastRenderedPageBreak/>
        <w:t>вечно, не пытаясь освободиться. Как эти слоны, сколько из нас верит в то, что мы не сможем сделать чего-либо, только из-за того, что не получилось однажды?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Из этой притчи можно сделать вывод  о том, что  успех  ученика зависит от его веры в свои силы и возможности</w:t>
      </w:r>
      <w:proofErr w:type="gramStart"/>
      <w:r w:rsidRPr="002C6681">
        <w:rPr>
          <w:sz w:val="28"/>
          <w:szCs w:val="28"/>
        </w:rPr>
        <w:t xml:space="preserve"> .</w:t>
      </w:r>
      <w:proofErr w:type="gramEnd"/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b/>
          <w:sz w:val="28"/>
          <w:szCs w:val="28"/>
        </w:rPr>
        <w:t>Проблемная ситуация</w:t>
      </w:r>
      <w:proofErr w:type="gramStart"/>
      <w:r w:rsidRPr="002C6681">
        <w:rPr>
          <w:sz w:val="28"/>
          <w:szCs w:val="28"/>
        </w:rPr>
        <w:t xml:space="preserve"> :</w:t>
      </w:r>
      <w:proofErr w:type="gramEnd"/>
      <w:r w:rsidRPr="002C6681">
        <w:rPr>
          <w:sz w:val="28"/>
          <w:szCs w:val="28"/>
        </w:rPr>
        <w:t xml:space="preserve"> В классе есть девочка, которая всегда готовится к урокам, но не желает отвечать. Заявляя « Я не готова». Что делать в этом случае учителю?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b/>
          <w:sz w:val="28"/>
          <w:szCs w:val="28"/>
        </w:rPr>
        <w:t>Вывод:</w:t>
      </w:r>
      <w:r w:rsidRPr="002C6681">
        <w:rPr>
          <w:sz w:val="28"/>
          <w:szCs w:val="28"/>
        </w:rPr>
        <w:t xml:space="preserve"> Вера в себя – это внутреннее чувство </w:t>
      </w:r>
      <w:proofErr w:type="gramStart"/>
      <w:r w:rsidRPr="002C6681">
        <w:rPr>
          <w:sz w:val="28"/>
          <w:szCs w:val="28"/>
        </w:rPr>
        <w:t>уверенности в</w:t>
      </w:r>
      <w:proofErr w:type="gramEnd"/>
      <w:r w:rsidRPr="002C6681">
        <w:rPr>
          <w:sz w:val="28"/>
          <w:szCs w:val="28"/>
        </w:rPr>
        <w:t xml:space="preserve"> свои силы, навыки и знания. Вопреки популярному представлению, ее нельзя сформировать похвалой – родителей и учителей. Устойчивая вера в себя вырастает только из положительного опыта: ребенок пробует что-то сделать, и ему это удается. Если не удастся с первого раза – ребенок нуждается в поддержке учителя и родителей и тогда он снова захочет попробовать еще раз, причем так чтобы получить-таки нужный результат.</w:t>
      </w:r>
    </w:p>
    <w:p w:rsidR="003C7614" w:rsidRPr="002C6681" w:rsidRDefault="003C7614" w:rsidP="002C6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Положительный опыт складывается из нескольких компонентов:</w:t>
      </w:r>
    </w:p>
    <w:p w:rsidR="003C7614" w:rsidRPr="002C6681" w:rsidRDefault="003C7614" w:rsidP="002C6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уверенность, что в случае неудачи он сможет всё исправить (сам или с помощью учителей и родителей);</w:t>
      </w:r>
    </w:p>
    <w:p w:rsidR="003C7614" w:rsidRPr="002C6681" w:rsidRDefault="003C7614" w:rsidP="002C6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смелость, чтобы взяться за любое дело (каким-бы сложным оно не казалось);</w:t>
      </w:r>
    </w:p>
    <w:p w:rsidR="003C7614" w:rsidRPr="002C6681" w:rsidRDefault="003C7614" w:rsidP="002C6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навыки и умения (без этого, конечно, никак);</w:t>
      </w:r>
    </w:p>
    <w:p w:rsidR="003C7614" w:rsidRPr="002C6681" w:rsidRDefault="003C7614" w:rsidP="002C66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способность адекватно оценить задачу и наметить цель.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Мой девиз</w:t>
      </w:r>
      <w:proofErr w:type="gramStart"/>
      <w:r w:rsidRPr="002C6681">
        <w:rPr>
          <w:sz w:val="28"/>
          <w:szCs w:val="28"/>
        </w:rPr>
        <w:t xml:space="preserve"> ,</w:t>
      </w:r>
      <w:proofErr w:type="gramEnd"/>
      <w:r w:rsidRPr="002C6681">
        <w:rPr>
          <w:sz w:val="28"/>
          <w:szCs w:val="28"/>
        </w:rPr>
        <w:t xml:space="preserve"> который я говорю детям. Не страшно совершить ошибку, страшно не иметь возможности ее исправить.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b/>
          <w:sz w:val="28"/>
          <w:szCs w:val="28"/>
        </w:rPr>
        <w:t xml:space="preserve">4. </w:t>
      </w:r>
      <w:r w:rsidRPr="002C6681">
        <w:rPr>
          <w:sz w:val="28"/>
          <w:szCs w:val="28"/>
        </w:rPr>
        <w:t>Сейчас все чаще можно услышать фразу:  Я не хочу учиться. Мне это в жизни не пригодится. Что бы вы ответили таким ученикам?</w:t>
      </w:r>
    </w:p>
    <w:p w:rsid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2C6681">
        <w:rPr>
          <w:b/>
          <w:sz w:val="28"/>
          <w:szCs w:val="28"/>
        </w:rPr>
        <w:t>Притча о учебе и знаниях, от Леонардо</w:t>
      </w:r>
      <w:proofErr w:type="gramStart"/>
      <w:r w:rsidRPr="002C6681">
        <w:rPr>
          <w:b/>
          <w:sz w:val="28"/>
          <w:szCs w:val="28"/>
        </w:rPr>
        <w:t xml:space="preserve"> Д</w:t>
      </w:r>
      <w:proofErr w:type="gramEnd"/>
      <w:r w:rsidRPr="002C6681">
        <w:rPr>
          <w:b/>
          <w:sz w:val="28"/>
          <w:szCs w:val="28"/>
        </w:rPr>
        <w:t>а Винчи: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 xml:space="preserve"> Получив однажды сильный удар от огнива, кремень возмущенно спросил у обидчика: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– С чего ты так набросилось на меня? Я тебя знать не знаю. Ты меня, видимо, с кем-то путаешь. Оставь, пожалуйста, мои бока в покое. Я никому не причиняю зла.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– Не сердись попусту, сосед, – с улыбкой промолвило огниво в ответ.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– Если ты наберешься немного терпения, то вскоре увидишь, какое чудо я извлеку из тебя.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При этих словах кремень успокоился и стал терпеливо сносить удары огнива. И наконец, из него был высечен огонь, способный творить подлинные чудеса. Так терпение кремня было по заслугам вознаграждено.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Притча сказана для тех, кто не понимает, зачем их заставляют учить то, что как они думают, им не пригодится.  Потому, что не знают, что с ними может случиться в жизни. Но если запастись терпением и проявить старание, то посеянные семена знания непременно дадут добрые всходы. Ученья корень горек, да плод сладок.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lastRenderedPageBreak/>
        <w:t>Как вы думаете? Какое новое направление в образования на данном этапе должно учителям математики помочь в решении этого вопроса?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Зачем учить математику?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«Математическая грамотность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гражданину».</w:t>
      </w:r>
    </w:p>
    <w:p w:rsidR="002338C6" w:rsidRPr="002C6681" w:rsidRDefault="00056ECF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Предмет Вероятность и статистика, так же содержит практик</w:t>
      </w:r>
      <w:proofErr w:type="gramStart"/>
      <w:r w:rsidRPr="002C6681">
        <w:rPr>
          <w:sz w:val="28"/>
          <w:szCs w:val="28"/>
        </w:rPr>
        <w:t>о-</w:t>
      </w:r>
      <w:proofErr w:type="gramEnd"/>
      <w:r w:rsidRPr="002C6681">
        <w:rPr>
          <w:sz w:val="28"/>
          <w:szCs w:val="28"/>
        </w:rPr>
        <w:t xml:space="preserve"> ориентированные задачи</w:t>
      </w:r>
      <w:r w:rsidR="002338C6" w:rsidRPr="002C6681">
        <w:rPr>
          <w:sz w:val="28"/>
          <w:szCs w:val="28"/>
        </w:rPr>
        <w:t>, как раз направлены на достижение цели мотивировать учащихся изучать математику, осознавать ее значимость, повышать интерес к предмету, тем самым повышая качество образования.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C7614" w:rsidRPr="002C6681" w:rsidRDefault="003C7614" w:rsidP="002C668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center"/>
        <w:rPr>
          <w:b/>
          <w:sz w:val="28"/>
          <w:szCs w:val="28"/>
        </w:rPr>
      </w:pPr>
      <w:r w:rsidRPr="002C6681">
        <w:rPr>
          <w:b/>
          <w:sz w:val="28"/>
          <w:szCs w:val="28"/>
        </w:rPr>
        <w:t xml:space="preserve">Притча о старце, </w:t>
      </w:r>
      <w:proofErr w:type="gramStart"/>
      <w:r w:rsidRPr="002C6681">
        <w:rPr>
          <w:b/>
          <w:sz w:val="28"/>
          <w:szCs w:val="28"/>
        </w:rPr>
        <w:t>говорящего</w:t>
      </w:r>
      <w:proofErr w:type="gramEnd"/>
      <w:r w:rsidRPr="002C6681">
        <w:rPr>
          <w:b/>
          <w:sz w:val="28"/>
          <w:szCs w:val="28"/>
        </w:rPr>
        <w:t xml:space="preserve"> притчами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-Старец. Ты почему не растолковываешь сказанное?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А ты будешь вкушать пережеванную кем-то пищу?</w:t>
      </w:r>
    </w:p>
    <w:p w:rsidR="003C7614" w:rsidRPr="002C6681" w:rsidRDefault="00405E80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Поэтому д</w:t>
      </w:r>
      <w:r w:rsidR="003C7614" w:rsidRPr="002C6681">
        <w:rPr>
          <w:sz w:val="28"/>
          <w:szCs w:val="28"/>
        </w:rPr>
        <w:t>ля повышения мотивации учеников необходимо:</w:t>
      </w:r>
    </w:p>
    <w:p w:rsidR="00405E80" w:rsidRPr="002C6681" w:rsidRDefault="00405E80" w:rsidP="002C668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давать им  возможность делать пусть самые маленькие  открытия</w:t>
      </w:r>
      <w:proofErr w:type="gramStart"/>
      <w:r w:rsidRPr="002C6681">
        <w:rPr>
          <w:sz w:val="28"/>
          <w:szCs w:val="28"/>
        </w:rPr>
        <w:t>,;</w:t>
      </w:r>
      <w:proofErr w:type="gramEnd"/>
    </w:p>
    <w:p w:rsidR="003C7614" w:rsidRPr="002C6681" w:rsidRDefault="003C7614" w:rsidP="002C66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обеспечить у ученик</w:t>
      </w:r>
      <w:r w:rsidR="00405E80" w:rsidRPr="002C6681">
        <w:rPr>
          <w:sz w:val="28"/>
          <w:szCs w:val="28"/>
        </w:rPr>
        <w:t>ов ощущение продвижения вперед</w:t>
      </w:r>
      <w:r w:rsidRPr="002C6681">
        <w:rPr>
          <w:sz w:val="28"/>
          <w:szCs w:val="28"/>
        </w:rPr>
        <w:t>, для чего необходимо правильно подбирать уровень сложности заданий и заслуженно оценивать результат деятельности;</w:t>
      </w:r>
    </w:p>
    <w:p w:rsidR="003C7614" w:rsidRPr="002C6681" w:rsidRDefault="003C7614" w:rsidP="002C66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использовать все возможности учебного материала для того, чтобы заинтересовать учеников, ставить проблемы, активизировать самостоятельное мышление;</w:t>
      </w:r>
    </w:p>
    <w:p w:rsidR="003C7614" w:rsidRPr="002C6681" w:rsidRDefault="003C7614" w:rsidP="002C66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самому правильно строить отношения с учениками, быть заинтересованным в их успехах;</w:t>
      </w:r>
    </w:p>
    <w:p w:rsidR="003C7614" w:rsidRPr="002C6681" w:rsidRDefault="003C7614" w:rsidP="002C66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видеть индивидуальность каждого ученика, мотивировать каждого, опираясь на его личные мотивы.</w:t>
      </w:r>
    </w:p>
    <w:p w:rsidR="00405E80" w:rsidRPr="002C6681" w:rsidRDefault="00405E80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 xml:space="preserve">Попробуем создать проблемную ситуацию при изучении темы </w:t>
      </w:r>
      <w:r w:rsidR="00C533F2" w:rsidRPr="002C6681">
        <w:rPr>
          <w:sz w:val="28"/>
          <w:szCs w:val="28"/>
        </w:rPr>
        <w:t xml:space="preserve"> Умножение положительных и отрицательных чисел.</w:t>
      </w:r>
    </w:p>
    <w:p w:rsidR="00C533F2" w:rsidRPr="002C6681" w:rsidRDefault="00C533F2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 xml:space="preserve">Вам поможет правило </w:t>
      </w:r>
      <w:proofErr w:type="spellStart"/>
      <w:r w:rsidRPr="002C6681">
        <w:rPr>
          <w:sz w:val="28"/>
          <w:szCs w:val="28"/>
        </w:rPr>
        <w:t>Брахмагупты</w:t>
      </w:r>
      <w:proofErr w:type="spellEnd"/>
      <w:r w:rsidRPr="002C6681">
        <w:rPr>
          <w:sz w:val="28"/>
          <w:szCs w:val="28"/>
        </w:rPr>
        <w:t xml:space="preserve"> (</w:t>
      </w:r>
      <w:proofErr w:type="spellStart"/>
      <w:r w:rsidRPr="002C6681">
        <w:rPr>
          <w:sz w:val="28"/>
          <w:szCs w:val="28"/>
        </w:rPr>
        <w:t>Брахмагупта</w:t>
      </w:r>
      <w:proofErr w:type="spellEnd"/>
      <w:r w:rsidRPr="002C6681">
        <w:rPr>
          <w:sz w:val="28"/>
          <w:szCs w:val="28"/>
        </w:rPr>
        <w:t xml:space="preserve"> (598-660) — и</w:t>
      </w:r>
      <w:r w:rsidR="009905F2" w:rsidRPr="002C6681">
        <w:rPr>
          <w:sz w:val="28"/>
          <w:szCs w:val="28"/>
        </w:rPr>
        <w:t>ндийский математик и астроном).</w:t>
      </w:r>
    </w:p>
    <w:p w:rsidR="00C533F2" w:rsidRPr="002C6681" w:rsidRDefault="00C533F2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Итак, для нас положительное число — «друг», отрицательное число — «враг».</w:t>
      </w:r>
    </w:p>
    <w:p w:rsidR="00C533F2" w:rsidRPr="002C6681" w:rsidRDefault="009905F2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Сформулируй правила умножения.</w:t>
      </w:r>
    </w:p>
    <w:p w:rsidR="00C533F2" w:rsidRPr="002C6681" w:rsidRDefault="00C533F2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Друг моего друга — мой друг (положительное число, умноженное на положительное число, даёт положительное число</w:t>
      </w:r>
      <w:proofErr w:type="gramStart"/>
      <w:r w:rsidRPr="002C6681">
        <w:rPr>
          <w:sz w:val="28"/>
          <w:szCs w:val="28"/>
        </w:rPr>
        <w:t>,</w:t>
      </w:r>
      <w:r w:rsidR="009905F2" w:rsidRPr="002C6681">
        <w:rPr>
          <w:sz w:val="28"/>
          <w:szCs w:val="28"/>
        </w:rPr>
        <w:t>).</w:t>
      </w:r>
      <w:proofErr w:type="gramEnd"/>
    </w:p>
    <w:p w:rsidR="00C533F2" w:rsidRPr="002C6681" w:rsidRDefault="00C533F2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 xml:space="preserve">Враг моего врага — мой друг (отрицательное число, </w:t>
      </w:r>
      <w:r w:rsidR="009905F2" w:rsidRPr="002C6681">
        <w:rPr>
          <w:sz w:val="28"/>
          <w:szCs w:val="28"/>
        </w:rPr>
        <w:t>умноженное</w:t>
      </w:r>
      <w:r w:rsidRPr="002C6681">
        <w:rPr>
          <w:sz w:val="28"/>
          <w:szCs w:val="28"/>
        </w:rPr>
        <w:t xml:space="preserve"> на отрицательное чи</w:t>
      </w:r>
      <w:r w:rsidR="009905F2" w:rsidRPr="002C6681">
        <w:rPr>
          <w:sz w:val="28"/>
          <w:szCs w:val="28"/>
        </w:rPr>
        <w:t>сло, даёт положительное число).</w:t>
      </w:r>
    </w:p>
    <w:p w:rsidR="00C533F2" w:rsidRPr="002C6681" w:rsidRDefault="00C533F2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Друг моего врага — мой враг (положительное число, умноженное на отрицательное число, даёт отрицательное число</w:t>
      </w:r>
      <w:proofErr w:type="gramStart"/>
      <w:r w:rsidRPr="002C6681">
        <w:rPr>
          <w:sz w:val="28"/>
          <w:szCs w:val="28"/>
        </w:rPr>
        <w:t>,).</w:t>
      </w:r>
      <w:proofErr w:type="gramEnd"/>
    </w:p>
    <w:p w:rsidR="00405E80" w:rsidRPr="002C6681" w:rsidRDefault="00405E80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C7614" w:rsidRPr="002C6681" w:rsidRDefault="003C7614" w:rsidP="002C668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 xml:space="preserve">Вы, наверное, часто замечали, что, несмотря на декларации некоторых учеников "Я не буду это учить, потому что это никогда не </w:t>
      </w:r>
      <w:r w:rsidRPr="002C6681">
        <w:rPr>
          <w:sz w:val="28"/>
          <w:szCs w:val="28"/>
        </w:rPr>
        <w:lastRenderedPageBreak/>
        <w:t>понадобится”, звучат гораздо чаще, чем "Я не буду учить, потому что это неинтересно”. Таким образом, можно взять на вооружение тот факт, что в создании мотивации ИНТЕРЕС всегда имеет приоритет над прагматикой.</w:t>
      </w:r>
    </w:p>
    <w:p w:rsidR="003C7614" w:rsidRPr="002C6681" w:rsidRDefault="003C7614" w:rsidP="002C668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Можно выделить следующие условия формирования интереса:</w:t>
      </w:r>
    </w:p>
    <w:p w:rsidR="003C7614" w:rsidRPr="002C6681" w:rsidRDefault="003C7614" w:rsidP="002C66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Вовлечение учащихся в процесс «открытия» новых знаний.</w:t>
      </w:r>
    </w:p>
    <w:p w:rsidR="003C7614" w:rsidRPr="002C6681" w:rsidRDefault="003C7614" w:rsidP="002C66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Учебный труд интересен тогда, когда он разнообразен. Однообразие быстро вызывает скуку.</w:t>
      </w:r>
    </w:p>
    <w:p w:rsidR="003C7614" w:rsidRPr="002C6681" w:rsidRDefault="003C7614" w:rsidP="002C66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Для проявления интереса необходимо понимание необходимости, важности, целесообразности изучения предмета в целом и отдельных его разделов.</w:t>
      </w:r>
    </w:p>
    <w:p w:rsidR="003C7614" w:rsidRPr="002C6681" w:rsidRDefault="003C7614" w:rsidP="002C66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Чем больше новый материал связан с усвоенным ранее, тем он интереснее.</w:t>
      </w:r>
    </w:p>
    <w:p w:rsidR="003C7614" w:rsidRPr="002C6681" w:rsidRDefault="003C7614" w:rsidP="002C66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Обучение должно быть трудным, но посильным.</w:t>
      </w:r>
    </w:p>
    <w:p w:rsidR="003C7614" w:rsidRPr="002C6681" w:rsidRDefault="003C7614" w:rsidP="002C66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Чем чаще оценивается труд учащегося, тем интереснее ему работать.</w:t>
      </w:r>
    </w:p>
    <w:p w:rsidR="003C7614" w:rsidRPr="002C6681" w:rsidRDefault="003C7614" w:rsidP="002C668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Яркость учебного материала, эмоциональная реакция и заинтересованность учителя с огромной силой воздействуют на школьника, на его отношение к предмету.</w:t>
      </w:r>
    </w:p>
    <w:p w:rsidR="003C7614" w:rsidRPr="002C6681" w:rsidRDefault="003C7614" w:rsidP="002C6681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2C6681">
        <w:rPr>
          <w:b/>
          <w:sz w:val="28"/>
          <w:szCs w:val="28"/>
        </w:rPr>
        <w:t>Притча о мудром учителе.</w:t>
      </w:r>
    </w:p>
    <w:p w:rsidR="003C7614" w:rsidRPr="002C6681" w:rsidRDefault="003C7614" w:rsidP="002C66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Однажды учитель сделал вид, будто узнал ответ на вопрос у своего ученика.</w:t>
      </w:r>
    </w:p>
    <w:p w:rsidR="003C7614" w:rsidRPr="002C6681" w:rsidRDefault="003C7614" w:rsidP="002C66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- Зачем ты спросил его? Разве ты сам не мог ответить? – упрекнули учителя люди.</w:t>
      </w:r>
    </w:p>
    <w:p w:rsidR="0042020D" w:rsidRPr="002C6681" w:rsidRDefault="003C7614" w:rsidP="002C66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- Пока я знаю ответ лучше, чем мой ученик. Но, спросив его совета, я дал ему почувствовать вкус того, как человек делится своим знанием. Это поощрит его учиться лучше, чем что-либо другое.</w:t>
      </w:r>
    </w:p>
    <w:p w:rsidR="0042020D" w:rsidRPr="002C6681" w:rsidRDefault="0042020D" w:rsidP="002C66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2C6681">
        <w:rPr>
          <w:sz w:val="28"/>
          <w:szCs w:val="28"/>
        </w:rPr>
        <w:t>Т.</w:t>
      </w:r>
      <w:proofErr w:type="gramStart"/>
      <w:r w:rsidRPr="002C6681">
        <w:rPr>
          <w:sz w:val="28"/>
          <w:szCs w:val="28"/>
        </w:rPr>
        <w:t>о</w:t>
      </w:r>
      <w:proofErr w:type="spellEnd"/>
      <w:proofErr w:type="gramEnd"/>
      <w:r w:rsidRPr="002C6681">
        <w:rPr>
          <w:sz w:val="28"/>
          <w:szCs w:val="28"/>
        </w:rPr>
        <w:t xml:space="preserve">. </w:t>
      </w:r>
      <w:proofErr w:type="gramStart"/>
      <w:r w:rsidRPr="002C6681">
        <w:rPr>
          <w:sz w:val="28"/>
          <w:szCs w:val="28"/>
        </w:rPr>
        <w:t>ребенку</w:t>
      </w:r>
      <w:proofErr w:type="gramEnd"/>
      <w:r w:rsidRPr="002C6681">
        <w:rPr>
          <w:sz w:val="28"/>
          <w:szCs w:val="28"/>
        </w:rPr>
        <w:t xml:space="preserve"> должно быть интересно не только получать, но и отдавать знания.</w:t>
      </w:r>
    </w:p>
    <w:p w:rsidR="009905F2" w:rsidRPr="002C6681" w:rsidRDefault="009905F2" w:rsidP="002C66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F0DC1" w:rsidRPr="002C6681" w:rsidRDefault="00CF0DC1" w:rsidP="002C668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формирование мотивации учения у школьников — процесс длительный, требующий целенаправленной, долгой и систематической работы со стороны учителя и учащихся. </w:t>
      </w:r>
      <w:proofErr w:type="spellStart"/>
      <w:r w:rsidRPr="002C6681">
        <w:rPr>
          <w:rFonts w:ascii="Times New Roman" w:eastAsia="Times New Roman" w:hAnsi="Times New Roman" w:cs="Times New Roman"/>
          <w:sz w:val="28"/>
          <w:szCs w:val="28"/>
          <w:lang w:eastAsia="ru-RU"/>
        </w:rPr>
        <w:t>Дьёрдь</w:t>
      </w:r>
      <w:proofErr w:type="spellEnd"/>
      <w:r w:rsidRPr="002C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Пойа сказал: «Обучение — это ремесло, использующее бесчисленное количество маленьких трюков». Действительно, для становления положительной устойчивой мотивации учебной деятельности следует использовать не один приём, а множество приёмов в определённой системе, в комплексе, потому что ни один из них, сам по себе, без других, не может играть решающей роли в становлении мотивации всех учащихся.</w:t>
      </w:r>
    </w:p>
    <w:p w:rsidR="009905F2" w:rsidRPr="002C6681" w:rsidRDefault="009905F2" w:rsidP="002C66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C6681">
        <w:rPr>
          <w:sz w:val="28"/>
          <w:szCs w:val="28"/>
        </w:rPr>
        <w:t>Я надеюсь</w:t>
      </w:r>
      <w:r w:rsidR="00CF0DC1" w:rsidRPr="002C6681">
        <w:rPr>
          <w:sz w:val="28"/>
          <w:szCs w:val="28"/>
        </w:rPr>
        <w:t xml:space="preserve">, </w:t>
      </w:r>
      <w:r w:rsidRPr="002C6681">
        <w:rPr>
          <w:sz w:val="28"/>
          <w:szCs w:val="28"/>
        </w:rPr>
        <w:t xml:space="preserve"> притчи</w:t>
      </w:r>
      <w:r w:rsidR="00CF0DC1" w:rsidRPr="002C6681">
        <w:rPr>
          <w:sz w:val="28"/>
          <w:szCs w:val="28"/>
        </w:rPr>
        <w:t>,</w:t>
      </w:r>
      <w:r w:rsidRPr="002C6681">
        <w:rPr>
          <w:sz w:val="28"/>
          <w:szCs w:val="28"/>
        </w:rPr>
        <w:t xml:space="preserve">  которыми я поделилась с вами сегодня, так же могут стать способом мотивации к изучению математики на уроках.</w:t>
      </w:r>
    </w:p>
    <w:p w:rsidR="003C7614" w:rsidRPr="002C6681" w:rsidRDefault="002C6681" w:rsidP="002C668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C7614" w:rsidRPr="002C6681">
        <w:rPr>
          <w:color w:val="000000"/>
          <w:sz w:val="28"/>
          <w:szCs w:val="28"/>
        </w:rPr>
        <w:t xml:space="preserve"> завершении своего </w:t>
      </w:r>
      <w:r>
        <w:rPr>
          <w:color w:val="000000"/>
          <w:sz w:val="28"/>
          <w:szCs w:val="28"/>
        </w:rPr>
        <w:t xml:space="preserve">хочу </w:t>
      </w:r>
      <w:proofErr w:type="gramStart"/>
      <w:r>
        <w:rPr>
          <w:color w:val="000000"/>
          <w:sz w:val="28"/>
          <w:szCs w:val="28"/>
        </w:rPr>
        <w:t>пожелать</w:t>
      </w:r>
      <w:proofErr w:type="gramEnd"/>
      <w:r>
        <w:rPr>
          <w:color w:val="000000"/>
          <w:sz w:val="28"/>
          <w:szCs w:val="28"/>
        </w:rPr>
        <w:t xml:space="preserve"> чтобы </w:t>
      </w:r>
      <w:r w:rsidR="003C7614" w:rsidRPr="002C6681">
        <w:rPr>
          <w:color w:val="000000"/>
          <w:sz w:val="28"/>
          <w:szCs w:val="28"/>
        </w:rPr>
        <w:t xml:space="preserve"> ваши ученики б</w:t>
      </w:r>
      <w:r>
        <w:rPr>
          <w:color w:val="000000"/>
          <w:sz w:val="28"/>
          <w:szCs w:val="28"/>
        </w:rPr>
        <w:t>ыли</w:t>
      </w:r>
      <w:r w:rsidR="003C7614" w:rsidRPr="002C6681">
        <w:rPr>
          <w:color w:val="000000"/>
          <w:sz w:val="28"/>
          <w:szCs w:val="28"/>
        </w:rPr>
        <w:t xml:space="preserve"> мотивированы на успех в получении новых знаний, а вы чтоб с удовольствием входили каждый день в класс. И тогда </w:t>
      </w:r>
      <w:r>
        <w:rPr>
          <w:color w:val="000000"/>
          <w:sz w:val="28"/>
          <w:szCs w:val="28"/>
        </w:rPr>
        <w:t xml:space="preserve">каждый учебный </w:t>
      </w:r>
      <w:r w:rsidR="003C7614" w:rsidRPr="002C6681">
        <w:rPr>
          <w:color w:val="000000"/>
          <w:sz w:val="28"/>
          <w:szCs w:val="28"/>
        </w:rPr>
        <w:t>год будет для всех годом отличным, годом успешным!</w:t>
      </w:r>
    </w:p>
    <w:p w:rsidR="00806CBC" w:rsidRPr="002C6681" w:rsidRDefault="003C7614" w:rsidP="002C66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6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  <w:bookmarkStart w:id="0" w:name="_GoBack"/>
      <w:bookmarkEnd w:id="0"/>
    </w:p>
    <w:sectPr w:rsidR="00806CBC" w:rsidRPr="002C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6364"/>
    <w:multiLevelType w:val="hybridMultilevel"/>
    <w:tmpl w:val="BDD4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1045"/>
    <w:multiLevelType w:val="multilevel"/>
    <w:tmpl w:val="D90A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43F06"/>
    <w:multiLevelType w:val="hybridMultilevel"/>
    <w:tmpl w:val="2040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80E96"/>
    <w:multiLevelType w:val="multilevel"/>
    <w:tmpl w:val="AA30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94C72"/>
    <w:multiLevelType w:val="hybridMultilevel"/>
    <w:tmpl w:val="581A58FC"/>
    <w:lvl w:ilvl="0" w:tplc="4DDEB8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34613"/>
    <w:multiLevelType w:val="multilevel"/>
    <w:tmpl w:val="FBFE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5155DE"/>
    <w:multiLevelType w:val="multilevel"/>
    <w:tmpl w:val="BB4A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05BB6"/>
    <w:multiLevelType w:val="multilevel"/>
    <w:tmpl w:val="2DCE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63"/>
    <w:rsid w:val="00056ECF"/>
    <w:rsid w:val="002338C6"/>
    <w:rsid w:val="00277581"/>
    <w:rsid w:val="002C6681"/>
    <w:rsid w:val="003B1163"/>
    <w:rsid w:val="003C7614"/>
    <w:rsid w:val="00401AE1"/>
    <w:rsid w:val="00405E80"/>
    <w:rsid w:val="0042020D"/>
    <w:rsid w:val="006B4E4F"/>
    <w:rsid w:val="00806CBC"/>
    <w:rsid w:val="00893122"/>
    <w:rsid w:val="009905F2"/>
    <w:rsid w:val="009D175C"/>
    <w:rsid w:val="00BC039B"/>
    <w:rsid w:val="00C533F2"/>
    <w:rsid w:val="00C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761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3C76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7614"/>
  </w:style>
  <w:style w:type="table" w:styleId="a5">
    <w:name w:val="Table Grid"/>
    <w:basedOn w:val="a1"/>
    <w:uiPriority w:val="59"/>
    <w:rsid w:val="003C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6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0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761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3C76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7614"/>
  </w:style>
  <w:style w:type="table" w:styleId="a5">
    <w:name w:val="Table Grid"/>
    <w:basedOn w:val="a1"/>
    <w:uiPriority w:val="59"/>
    <w:rsid w:val="003C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C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6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2024-02-15T10:59:00Z</dcterms:created>
  <dcterms:modified xsi:type="dcterms:W3CDTF">2025-05-15T09:58:00Z</dcterms:modified>
</cp:coreProperties>
</file>