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F6F" w:rsidRPr="00656F6F" w:rsidRDefault="00656F6F" w:rsidP="00656F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6F6F">
        <w:rPr>
          <w:rFonts w:ascii="Times New Roman" w:eastAsia="Calibri" w:hAnsi="Times New Roman" w:cs="Times New Roman"/>
          <w:b/>
          <w:sz w:val="24"/>
          <w:szCs w:val="24"/>
        </w:rPr>
        <w:t xml:space="preserve">Государственное бюджетное общеобразовательное учреждение Самарской области </w:t>
      </w:r>
    </w:p>
    <w:p w:rsidR="00656F6F" w:rsidRPr="00656F6F" w:rsidRDefault="00656F6F" w:rsidP="00656F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6F6F">
        <w:rPr>
          <w:rFonts w:ascii="Times New Roman" w:eastAsia="Calibri" w:hAnsi="Times New Roman" w:cs="Times New Roman"/>
          <w:b/>
          <w:sz w:val="24"/>
          <w:szCs w:val="24"/>
        </w:rPr>
        <w:t xml:space="preserve">средняя общеобразовательная школа имени полного кавалера ордена Славы Александра Михайловича </w:t>
      </w:r>
      <w:proofErr w:type="spellStart"/>
      <w:r w:rsidRPr="00656F6F">
        <w:rPr>
          <w:rFonts w:ascii="Times New Roman" w:eastAsia="Calibri" w:hAnsi="Times New Roman" w:cs="Times New Roman"/>
          <w:b/>
          <w:sz w:val="24"/>
          <w:szCs w:val="24"/>
        </w:rPr>
        <w:t>Шулайкина</w:t>
      </w:r>
      <w:proofErr w:type="spellEnd"/>
      <w:r w:rsidRPr="00656F6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56F6F" w:rsidRPr="00656F6F" w:rsidRDefault="00656F6F" w:rsidP="00656F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6F6F">
        <w:rPr>
          <w:rFonts w:ascii="Times New Roman" w:eastAsia="Calibri" w:hAnsi="Times New Roman" w:cs="Times New Roman"/>
          <w:b/>
          <w:sz w:val="24"/>
          <w:szCs w:val="24"/>
        </w:rPr>
        <w:t xml:space="preserve">села Старый </w:t>
      </w:r>
      <w:proofErr w:type="spellStart"/>
      <w:proofErr w:type="gramStart"/>
      <w:r w:rsidRPr="00656F6F">
        <w:rPr>
          <w:rFonts w:ascii="Times New Roman" w:eastAsia="Calibri" w:hAnsi="Times New Roman" w:cs="Times New Roman"/>
          <w:b/>
          <w:sz w:val="24"/>
          <w:szCs w:val="24"/>
        </w:rPr>
        <w:t>Аманак</w:t>
      </w:r>
      <w:proofErr w:type="spellEnd"/>
      <w:r w:rsidRPr="00656F6F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spellStart"/>
      <w:r w:rsidRPr="00656F6F">
        <w:rPr>
          <w:rFonts w:ascii="Times New Roman" w:eastAsia="Calibri" w:hAnsi="Times New Roman" w:cs="Times New Roman"/>
          <w:b/>
          <w:sz w:val="24"/>
          <w:szCs w:val="24"/>
        </w:rPr>
        <w:t>м.р</w:t>
      </w:r>
      <w:proofErr w:type="spellEnd"/>
      <w:r w:rsidRPr="00656F6F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Pr="00656F6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656F6F">
        <w:rPr>
          <w:rFonts w:ascii="Times New Roman" w:eastAsia="Calibri" w:hAnsi="Times New Roman" w:cs="Times New Roman"/>
          <w:b/>
          <w:sz w:val="24"/>
          <w:szCs w:val="24"/>
        </w:rPr>
        <w:t>Похвистневский</w:t>
      </w:r>
      <w:proofErr w:type="spellEnd"/>
      <w:r w:rsidRPr="00656F6F">
        <w:rPr>
          <w:rFonts w:ascii="Times New Roman" w:eastAsia="Calibri" w:hAnsi="Times New Roman" w:cs="Times New Roman"/>
          <w:b/>
          <w:sz w:val="24"/>
          <w:szCs w:val="24"/>
        </w:rPr>
        <w:t xml:space="preserve"> Самарской области </w:t>
      </w:r>
    </w:p>
    <w:p w:rsidR="00656F6F" w:rsidRPr="00656F6F" w:rsidRDefault="00656F6F" w:rsidP="00656F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6F6F">
        <w:rPr>
          <w:rFonts w:ascii="Times New Roman" w:eastAsia="Calibri" w:hAnsi="Times New Roman" w:cs="Times New Roman"/>
          <w:b/>
          <w:sz w:val="24"/>
          <w:szCs w:val="24"/>
        </w:rPr>
        <w:t>Структурное подразделение «Детский сад «Солнышко»</w:t>
      </w:r>
    </w:p>
    <w:p w:rsidR="00656F6F" w:rsidRPr="00656F6F" w:rsidRDefault="00656F6F" w:rsidP="00656F6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6F6F" w:rsidRPr="00656F6F" w:rsidRDefault="00656F6F" w:rsidP="00656F6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56F6F" w:rsidRPr="00CA1601" w:rsidRDefault="00656F6F" w:rsidP="00656F6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1601">
        <w:rPr>
          <w:rFonts w:ascii="Times New Roman" w:eastAsia="Calibri" w:hAnsi="Times New Roman" w:cs="Times New Roman"/>
          <w:b/>
          <w:sz w:val="28"/>
          <w:szCs w:val="28"/>
        </w:rPr>
        <w:t>Технологическая карта</w:t>
      </w:r>
    </w:p>
    <w:p w:rsidR="00656F6F" w:rsidRPr="00CA1601" w:rsidRDefault="00656F6F" w:rsidP="00656F6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1601">
        <w:rPr>
          <w:rFonts w:ascii="Times New Roman" w:eastAsia="Calibri" w:hAnsi="Times New Roman" w:cs="Times New Roman"/>
          <w:b/>
          <w:sz w:val="28"/>
          <w:szCs w:val="28"/>
        </w:rPr>
        <w:t xml:space="preserve">совместной образовательной деятельности воспитателя с обучающимися по физическому развитию по ФОП ДО, </w:t>
      </w:r>
    </w:p>
    <w:p w:rsidR="00656F6F" w:rsidRPr="00CA1601" w:rsidRDefault="00656F6F" w:rsidP="00656F6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1601">
        <w:rPr>
          <w:rFonts w:ascii="Times New Roman" w:eastAsia="Calibri" w:hAnsi="Times New Roman" w:cs="Times New Roman"/>
          <w:b/>
          <w:sz w:val="28"/>
          <w:szCs w:val="28"/>
        </w:rPr>
        <w:t>адаптированной для детей с ТНР</w:t>
      </w:r>
    </w:p>
    <w:p w:rsidR="00656F6F" w:rsidRPr="00CA1601" w:rsidRDefault="00656F6F" w:rsidP="00656F6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1601">
        <w:rPr>
          <w:rFonts w:ascii="Times New Roman" w:eastAsia="Calibri" w:hAnsi="Times New Roman" w:cs="Times New Roman"/>
          <w:b/>
          <w:sz w:val="28"/>
          <w:szCs w:val="28"/>
        </w:rPr>
        <w:t xml:space="preserve"> (средняя группа)</w:t>
      </w:r>
    </w:p>
    <w:p w:rsidR="00656F6F" w:rsidRPr="00656F6F" w:rsidRDefault="00656F6F" w:rsidP="00656F6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656F6F">
        <w:rPr>
          <w:rFonts w:ascii="Times New Roman" w:eastAsia="Calibri" w:hAnsi="Times New Roman" w:cs="Times New Roman"/>
          <w:b/>
          <w:sz w:val="52"/>
          <w:szCs w:val="52"/>
        </w:rPr>
        <w:t>Тема: «Дикие животные нашего леса»</w:t>
      </w:r>
    </w:p>
    <w:p w:rsidR="00656F6F" w:rsidRPr="00656F6F" w:rsidRDefault="00656F6F" w:rsidP="00656F6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6F6F">
        <w:rPr>
          <w:rFonts w:ascii="Times New Roman" w:eastAsia="Calibri" w:hAnsi="Times New Roman" w:cs="Times New Roman"/>
          <w:b/>
          <w:sz w:val="28"/>
          <w:szCs w:val="28"/>
        </w:rPr>
        <w:t>с применением здоровье сберегающих технологий</w:t>
      </w:r>
    </w:p>
    <w:p w:rsidR="00656F6F" w:rsidRPr="00656F6F" w:rsidRDefault="00656F6F" w:rsidP="00656F6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6F6F">
        <w:rPr>
          <w:rFonts w:ascii="Times New Roman" w:eastAsia="Calibri" w:hAnsi="Times New Roman" w:cs="Times New Roman"/>
          <w:b/>
          <w:sz w:val="28"/>
          <w:szCs w:val="28"/>
        </w:rPr>
        <w:t xml:space="preserve"> (в сюжетно – игровой форме)</w:t>
      </w:r>
    </w:p>
    <w:p w:rsidR="00656F6F" w:rsidRPr="00656F6F" w:rsidRDefault="00656F6F" w:rsidP="00656F6F">
      <w:pPr>
        <w:spacing w:after="0" w:line="240" w:lineRule="auto"/>
        <w:rPr>
          <w:rFonts w:ascii="Times New Roman" w:eastAsia="Calibri" w:hAnsi="Times New Roman" w:cs="Times New Roman"/>
        </w:rPr>
      </w:pPr>
    </w:p>
    <w:p w:rsidR="00656F6F" w:rsidRPr="00656F6F" w:rsidRDefault="00656F6F" w:rsidP="00656F6F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656F6F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</w:t>
      </w:r>
    </w:p>
    <w:p w:rsidR="00656F6F" w:rsidRPr="00656F6F" w:rsidRDefault="00656F6F" w:rsidP="00656F6F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656F6F" w:rsidRPr="00656F6F" w:rsidRDefault="00656F6F" w:rsidP="00656F6F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656F6F" w:rsidRPr="00CA1601" w:rsidRDefault="00656F6F" w:rsidP="00656F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A1601">
        <w:rPr>
          <w:rFonts w:ascii="Calibri" w:eastAsia="Calibri" w:hAnsi="Calibri" w:cs="Times New Roman"/>
          <w:sz w:val="24"/>
          <w:szCs w:val="24"/>
        </w:rPr>
        <w:t xml:space="preserve"> </w:t>
      </w:r>
      <w:r w:rsidRPr="00CA1601">
        <w:rPr>
          <w:rFonts w:ascii="Times New Roman" w:eastAsia="Calibri" w:hAnsi="Times New Roman" w:cs="Times New Roman"/>
          <w:sz w:val="24"/>
          <w:szCs w:val="24"/>
        </w:rPr>
        <w:t>Разработала: Андреева Анна Александровна</w:t>
      </w:r>
    </w:p>
    <w:p w:rsidR="00656F6F" w:rsidRPr="00CA1601" w:rsidRDefault="00656F6F" w:rsidP="00656F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A1601">
        <w:rPr>
          <w:rFonts w:ascii="Times New Roman" w:eastAsia="Calibri" w:hAnsi="Times New Roman" w:cs="Times New Roman"/>
          <w:sz w:val="24"/>
          <w:szCs w:val="24"/>
        </w:rPr>
        <w:t xml:space="preserve">Воспитатель </w:t>
      </w:r>
      <w:r w:rsidRPr="00CA1601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CA1601">
        <w:rPr>
          <w:rFonts w:ascii="Times New Roman" w:eastAsia="Calibri" w:hAnsi="Times New Roman" w:cs="Times New Roman"/>
          <w:sz w:val="24"/>
          <w:szCs w:val="24"/>
        </w:rPr>
        <w:t xml:space="preserve"> категории СП «Детский сад «Солнышко»</w:t>
      </w:r>
    </w:p>
    <w:p w:rsidR="00656F6F" w:rsidRPr="00CA1601" w:rsidRDefault="00656F6F" w:rsidP="00656F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A160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ГБОУ СОШ им. А.М. </w:t>
      </w:r>
      <w:proofErr w:type="spellStart"/>
      <w:r w:rsidRPr="00CA1601">
        <w:rPr>
          <w:rFonts w:ascii="Times New Roman" w:eastAsia="Calibri" w:hAnsi="Times New Roman" w:cs="Times New Roman"/>
          <w:sz w:val="24"/>
          <w:szCs w:val="24"/>
        </w:rPr>
        <w:t>Шулайкина</w:t>
      </w:r>
      <w:proofErr w:type="spellEnd"/>
      <w:r w:rsidRPr="00CA16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A1601">
        <w:rPr>
          <w:rFonts w:ascii="Times New Roman" w:eastAsia="Calibri" w:hAnsi="Times New Roman" w:cs="Times New Roman"/>
          <w:sz w:val="24"/>
          <w:szCs w:val="24"/>
        </w:rPr>
        <w:t>с.Старый</w:t>
      </w:r>
      <w:proofErr w:type="spellEnd"/>
      <w:r w:rsidRPr="00CA16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A1601">
        <w:rPr>
          <w:rFonts w:ascii="Times New Roman" w:eastAsia="Calibri" w:hAnsi="Times New Roman" w:cs="Times New Roman"/>
          <w:sz w:val="24"/>
          <w:szCs w:val="24"/>
        </w:rPr>
        <w:t>Аманак</w:t>
      </w:r>
      <w:proofErr w:type="spellEnd"/>
      <w:r w:rsidRPr="00CA1601">
        <w:rPr>
          <w:rFonts w:ascii="Times New Roman" w:eastAsia="Calibri" w:hAnsi="Times New Roman" w:cs="Times New Roman"/>
          <w:sz w:val="24"/>
          <w:szCs w:val="24"/>
        </w:rPr>
        <w:t xml:space="preserve"> Старый </w:t>
      </w:r>
      <w:proofErr w:type="spellStart"/>
      <w:r w:rsidRPr="00CA1601">
        <w:rPr>
          <w:rFonts w:ascii="Times New Roman" w:eastAsia="Calibri" w:hAnsi="Times New Roman" w:cs="Times New Roman"/>
          <w:sz w:val="24"/>
          <w:szCs w:val="24"/>
        </w:rPr>
        <w:t>Аманак</w:t>
      </w:r>
      <w:proofErr w:type="spellEnd"/>
      <w:r w:rsidRPr="00CA160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56F6F" w:rsidRPr="00CA1601" w:rsidRDefault="00656F6F" w:rsidP="00656F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56F6F" w:rsidRPr="00CA1601" w:rsidRDefault="00656F6F" w:rsidP="00CA16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1601">
        <w:rPr>
          <w:rFonts w:ascii="Times New Roman" w:eastAsia="Calibri" w:hAnsi="Times New Roman" w:cs="Times New Roman"/>
          <w:sz w:val="24"/>
          <w:szCs w:val="24"/>
        </w:rPr>
        <w:t>2025 год</w:t>
      </w:r>
    </w:p>
    <w:p w:rsidR="00656F6F" w:rsidRPr="00CA1601" w:rsidRDefault="00656F6F" w:rsidP="00656F6F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A1601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Структура паспорта</w:t>
      </w:r>
    </w:p>
    <w:p w:rsidR="00656F6F" w:rsidRPr="00F7293D" w:rsidRDefault="00656F6F" w:rsidP="00656F6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7293D">
        <w:rPr>
          <w:rFonts w:ascii="Times New Roman" w:eastAsia="Calibri" w:hAnsi="Times New Roman" w:cs="Times New Roman"/>
          <w:b/>
          <w:sz w:val="28"/>
          <w:szCs w:val="28"/>
        </w:rPr>
        <w:t>Группа:</w:t>
      </w:r>
      <w:r w:rsidRPr="00F7293D">
        <w:rPr>
          <w:rFonts w:ascii="Times New Roman" w:eastAsia="Calibri" w:hAnsi="Times New Roman" w:cs="Times New Roman"/>
          <w:sz w:val="28"/>
          <w:szCs w:val="28"/>
        </w:rPr>
        <w:t xml:space="preserve"> средняя группа компенсирующей №2</w:t>
      </w:r>
    </w:p>
    <w:p w:rsidR="00656F6F" w:rsidRPr="00F7293D" w:rsidRDefault="00656F6F" w:rsidP="00656F6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7293D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Pr="00F7293D">
        <w:rPr>
          <w:rFonts w:ascii="Times New Roman" w:eastAsia="Calibri" w:hAnsi="Times New Roman" w:cs="Times New Roman"/>
          <w:sz w:val="28"/>
          <w:szCs w:val="28"/>
        </w:rPr>
        <w:t xml:space="preserve"> «Дикие животные нашего леса»</w:t>
      </w:r>
    </w:p>
    <w:p w:rsidR="00A30B44" w:rsidRPr="00F7293D" w:rsidRDefault="00656F6F" w:rsidP="00A30B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7293D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F729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6E2E" w:rsidRPr="00F7293D">
        <w:rPr>
          <w:rFonts w:ascii="Times New Roman" w:eastAsia="Calibri" w:hAnsi="Times New Roman" w:cs="Times New Roman"/>
          <w:sz w:val="28"/>
          <w:szCs w:val="28"/>
        </w:rPr>
        <w:t xml:space="preserve">закрепление и </w:t>
      </w:r>
      <w:r w:rsidR="00907793" w:rsidRPr="00F7293D">
        <w:rPr>
          <w:rFonts w:ascii="Times New Roman" w:eastAsia="Calibri" w:hAnsi="Times New Roman" w:cs="Times New Roman"/>
          <w:sz w:val="28"/>
          <w:szCs w:val="28"/>
        </w:rPr>
        <w:t>совершенствование навыков в</w:t>
      </w:r>
      <w:r w:rsidR="00CA1601">
        <w:rPr>
          <w:rFonts w:ascii="Times New Roman" w:eastAsia="Calibri" w:hAnsi="Times New Roman" w:cs="Times New Roman"/>
          <w:sz w:val="28"/>
          <w:szCs w:val="28"/>
        </w:rPr>
        <w:t>ыполнения упражнений, воспитан</w:t>
      </w:r>
      <w:bookmarkStart w:id="0" w:name="_GoBack"/>
      <w:bookmarkEnd w:id="0"/>
      <w:r w:rsidR="00CA1601">
        <w:rPr>
          <w:rFonts w:ascii="Times New Roman" w:eastAsia="Calibri" w:hAnsi="Times New Roman" w:cs="Times New Roman"/>
          <w:sz w:val="28"/>
          <w:szCs w:val="28"/>
        </w:rPr>
        <w:t>ие</w:t>
      </w:r>
      <w:r w:rsidR="00266E2E" w:rsidRPr="00F7293D">
        <w:rPr>
          <w:rFonts w:ascii="Times New Roman" w:eastAsia="Calibri" w:hAnsi="Times New Roman" w:cs="Times New Roman"/>
          <w:sz w:val="28"/>
          <w:szCs w:val="28"/>
        </w:rPr>
        <w:t xml:space="preserve"> жела</w:t>
      </w:r>
      <w:r w:rsidR="00A30B44" w:rsidRPr="00F7293D">
        <w:rPr>
          <w:rFonts w:ascii="Times New Roman" w:eastAsia="Calibri" w:hAnsi="Times New Roman" w:cs="Times New Roman"/>
          <w:sz w:val="28"/>
          <w:szCs w:val="28"/>
        </w:rPr>
        <w:t xml:space="preserve">ния активно участвовать в играх. </w:t>
      </w:r>
    </w:p>
    <w:p w:rsidR="00656F6F" w:rsidRPr="00F7293D" w:rsidRDefault="00A30B44" w:rsidP="00656F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7293D">
        <w:rPr>
          <w:rFonts w:ascii="Times New Roman" w:eastAsia="Calibri" w:hAnsi="Times New Roman" w:cs="Times New Roman"/>
          <w:sz w:val="28"/>
          <w:szCs w:val="28"/>
        </w:rPr>
        <w:t>Воспитание потребности в занятиях физической культурой.</w:t>
      </w:r>
    </w:p>
    <w:p w:rsidR="00656F6F" w:rsidRPr="00F7293D" w:rsidRDefault="00A30B44" w:rsidP="00656F6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7293D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656F6F" w:rsidRPr="00F7293D" w:rsidRDefault="00656F6F" w:rsidP="00656F6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7293D">
        <w:rPr>
          <w:rFonts w:ascii="Times New Roman" w:eastAsia="Calibri" w:hAnsi="Times New Roman" w:cs="Times New Roman"/>
          <w:b/>
          <w:sz w:val="28"/>
          <w:szCs w:val="28"/>
        </w:rPr>
        <w:t xml:space="preserve">коррекционные задачи: </w:t>
      </w:r>
    </w:p>
    <w:p w:rsidR="00656F6F" w:rsidRPr="00F7293D" w:rsidRDefault="00656F6F" w:rsidP="00656F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7293D">
        <w:rPr>
          <w:rFonts w:ascii="Times New Roman" w:eastAsia="Calibri" w:hAnsi="Times New Roman" w:cs="Times New Roman"/>
          <w:sz w:val="28"/>
          <w:szCs w:val="28"/>
        </w:rPr>
        <w:t>- развивать у детей познавательный интерес</w:t>
      </w:r>
    </w:p>
    <w:p w:rsidR="00656F6F" w:rsidRPr="00F7293D" w:rsidRDefault="00656F6F" w:rsidP="00656F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7293D">
        <w:rPr>
          <w:rFonts w:ascii="Times New Roman" w:eastAsia="Calibri" w:hAnsi="Times New Roman" w:cs="Times New Roman"/>
          <w:sz w:val="28"/>
          <w:szCs w:val="28"/>
        </w:rPr>
        <w:t>- совершенствовать координацию речи с движением.</w:t>
      </w:r>
    </w:p>
    <w:p w:rsidR="00201F02" w:rsidRPr="00F7293D" w:rsidRDefault="00643F40" w:rsidP="00266E2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293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D6EDF" w:rsidRPr="00F7293D">
        <w:rPr>
          <w:rFonts w:ascii="Times New Roman" w:eastAsia="Calibri" w:hAnsi="Times New Roman" w:cs="Times New Roman"/>
          <w:sz w:val="28"/>
          <w:szCs w:val="28"/>
        </w:rPr>
        <w:t>развивать слуховое</w:t>
      </w:r>
      <w:r w:rsidR="00907793" w:rsidRPr="00F7293D">
        <w:rPr>
          <w:rFonts w:ascii="Times New Roman" w:eastAsia="Calibri" w:hAnsi="Times New Roman" w:cs="Times New Roman"/>
          <w:sz w:val="28"/>
          <w:szCs w:val="28"/>
        </w:rPr>
        <w:t xml:space="preserve"> восприятие</w:t>
      </w:r>
      <w:r w:rsidRPr="00F7293D">
        <w:rPr>
          <w:rFonts w:ascii="Times New Roman" w:eastAsia="Calibri" w:hAnsi="Times New Roman" w:cs="Times New Roman"/>
          <w:sz w:val="28"/>
          <w:szCs w:val="28"/>
        </w:rPr>
        <w:t>.</w:t>
      </w:r>
      <w:r w:rsidR="00201F02" w:rsidRPr="00F729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56F6F" w:rsidRPr="00F7293D" w:rsidRDefault="00656F6F" w:rsidP="00656F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7293D">
        <w:rPr>
          <w:rFonts w:ascii="Times New Roman" w:eastAsia="Calibri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образовательные  задачи:</w:t>
      </w:r>
      <w:r w:rsidRPr="00F7293D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7293D">
        <w:rPr>
          <w:rFonts w:ascii="Times New Roman" w:eastAsia="Calibri" w:hAnsi="Times New Roman" w:cs="Times New Roman"/>
          <w:sz w:val="28"/>
          <w:szCs w:val="28"/>
        </w:rPr>
        <w:br/>
      </w:r>
      <w:r w:rsidR="00B91B55" w:rsidRPr="00F7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совершенствовать умение  бросать  мяч </w:t>
      </w:r>
      <w:r w:rsidR="00907793" w:rsidRPr="00F7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вверх и ловить </w:t>
      </w:r>
      <w:r w:rsidRPr="00F7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двумя руками.</w:t>
      </w:r>
    </w:p>
    <w:p w:rsidR="00656F6F" w:rsidRPr="00F7293D" w:rsidRDefault="00656F6F" w:rsidP="00656F6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навык выполнен</w:t>
      </w:r>
      <w:r w:rsidR="005C4E6B" w:rsidRPr="00F7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прыжков на двух ногах из</w:t>
      </w:r>
      <w:r w:rsidRPr="00F7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обруча в обруч.</w:t>
      </w:r>
    </w:p>
    <w:p w:rsidR="00656F6F" w:rsidRPr="00F7293D" w:rsidRDefault="00656F6F" w:rsidP="00656F6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93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закреплять навык поворо</w:t>
      </w:r>
      <w:r w:rsidR="00907793" w:rsidRPr="00F7293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тов с переступанием на месте на</w:t>
      </w:r>
      <w:r w:rsidRPr="00F7293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лево.</w:t>
      </w:r>
    </w:p>
    <w:p w:rsidR="00656F6F" w:rsidRPr="00F7293D" w:rsidRDefault="00656F6F" w:rsidP="00656F6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</w:t>
      </w:r>
      <w:r w:rsidR="00643F40" w:rsidRPr="00F7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 развитию физических качеств: </w:t>
      </w:r>
      <w:r w:rsidR="00907793" w:rsidRPr="00F7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ловкость, быстрота</w:t>
      </w:r>
      <w:r w:rsidR="00643F40" w:rsidRPr="00F7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выносливость.</w:t>
      </w:r>
    </w:p>
    <w:p w:rsidR="00656F6F" w:rsidRPr="00F7293D" w:rsidRDefault="00656F6F" w:rsidP="00656F6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F7293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оздоровительные задачи:</w:t>
      </w:r>
    </w:p>
    <w:p w:rsidR="00656F6F" w:rsidRPr="00F7293D" w:rsidRDefault="00656F6F" w:rsidP="00656F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7293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</w:t>
      </w:r>
      <w:r w:rsidR="00B91B55" w:rsidRPr="00F7293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укрепление здоровья ребенка через разны</w:t>
      </w:r>
      <w:r w:rsidR="00643F40" w:rsidRPr="00F7293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 формы двигательной активности;</w:t>
      </w:r>
    </w:p>
    <w:p w:rsidR="00656F6F" w:rsidRPr="00F7293D" w:rsidRDefault="00656F6F" w:rsidP="00656F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7293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профилактика нарушения осанки и плоскостопия.</w:t>
      </w:r>
    </w:p>
    <w:p w:rsidR="00B91B55" w:rsidRPr="00F7293D" w:rsidRDefault="00656F6F" w:rsidP="00656F6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7293D">
        <w:rPr>
          <w:rFonts w:ascii="Times New Roman" w:eastAsia="Calibri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развивающие задачи:</w:t>
      </w:r>
      <w:r w:rsidRPr="00F7293D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7293D">
        <w:rPr>
          <w:rFonts w:ascii="Times New Roman" w:eastAsia="Calibri" w:hAnsi="Times New Roman" w:cs="Times New Roman"/>
          <w:sz w:val="28"/>
          <w:szCs w:val="28"/>
        </w:rPr>
        <w:br/>
      </w:r>
      <w:r w:rsidRPr="00F7293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развивать общую и мелкую моторику;</w:t>
      </w:r>
    </w:p>
    <w:p w:rsidR="00643F40" w:rsidRPr="00F7293D" w:rsidRDefault="00656F6F" w:rsidP="00643F4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7293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развива</w:t>
      </w:r>
      <w:r w:rsidR="00643F40" w:rsidRPr="00F7293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ть координацию речи с движением;</w:t>
      </w:r>
    </w:p>
    <w:p w:rsidR="00643F40" w:rsidRPr="00F7293D" w:rsidRDefault="00643F40" w:rsidP="00643F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7293D">
        <w:rPr>
          <w:rFonts w:ascii="Times New Roman" w:eastAsia="Calibri" w:hAnsi="Times New Roman" w:cs="Times New Roman"/>
          <w:sz w:val="28"/>
          <w:szCs w:val="28"/>
        </w:rPr>
        <w:t>- р</w:t>
      </w:r>
      <w:r w:rsidR="00201F02" w:rsidRPr="00F7293D">
        <w:rPr>
          <w:rFonts w:ascii="Times New Roman" w:eastAsia="Calibri" w:hAnsi="Times New Roman" w:cs="Times New Roman"/>
          <w:sz w:val="28"/>
          <w:szCs w:val="28"/>
        </w:rPr>
        <w:t>азвивать коммуникативные навыки;</w:t>
      </w:r>
    </w:p>
    <w:p w:rsidR="00201F02" w:rsidRPr="00F7293D" w:rsidRDefault="00201F02" w:rsidP="00201F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729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94124" w:rsidRPr="00F729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слуховое</w:t>
      </w:r>
      <w:r w:rsidRPr="00F729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восприятие</w:t>
      </w:r>
      <w:r w:rsidR="00907793" w:rsidRPr="00F729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270EE1" w:rsidRPr="00F729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различать</w:t>
      </w:r>
      <w:r w:rsidRPr="00F729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голоса сверстников.</w:t>
      </w:r>
    </w:p>
    <w:p w:rsidR="009347C3" w:rsidRPr="00F7293D" w:rsidRDefault="00656F6F" w:rsidP="00656F6F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F7293D">
        <w:rPr>
          <w:rFonts w:ascii="Times New Roman" w:eastAsia="Calibri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воспитательные задачи:</w:t>
      </w:r>
    </w:p>
    <w:p w:rsidR="00A30B44" w:rsidRPr="00F7293D" w:rsidRDefault="00A30B44" w:rsidP="00A30B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7293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приобщать к правилам безопасного поведения во время занятия;</w:t>
      </w:r>
    </w:p>
    <w:p w:rsidR="00656F6F" w:rsidRPr="00F7293D" w:rsidRDefault="009347C3" w:rsidP="00656F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7293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="00656F6F" w:rsidRPr="00F7293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270EE1" w:rsidRPr="00F7293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воспитывать </w:t>
      </w:r>
      <w:r w:rsidR="00656F6F" w:rsidRPr="00F7293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любовь и бережное отношение к природе, к диким животным;</w:t>
      </w:r>
    </w:p>
    <w:p w:rsidR="00656F6F" w:rsidRPr="00F7293D" w:rsidRDefault="00656F6F" w:rsidP="00656F6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7293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C4E6B" w:rsidRPr="00F7293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воспитывать самостоятельность;</w:t>
      </w:r>
    </w:p>
    <w:p w:rsidR="009347C3" w:rsidRPr="00F7293D" w:rsidRDefault="00A30B44" w:rsidP="009347C3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F7293D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9347C3" w:rsidRPr="00F7293D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воспитывать у детей стремление участвовать </w:t>
      </w:r>
      <w:r w:rsidRPr="00F7293D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в подвижных</w:t>
      </w:r>
      <w:r w:rsidR="009347C3" w:rsidRPr="00F7293D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играх.</w:t>
      </w:r>
    </w:p>
    <w:p w:rsidR="009347C3" w:rsidRPr="00F7293D" w:rsidRDefault="00A30B44" w:rsidP="009347C3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F7293D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9347C3" w:rsidRPr="00F7293D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воспитывать у детей интерес к физическим упражнениям, потребность в двигательной активности.</w:t>
      </w:r>
    </w:p>
    <w:p w:rsidR="00656F6F" w:rsidRPr="00F7293D" w:rsidRDefault="00656F6F" w:rsidP="003F251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656F6F" w:rsidRPr="00F7293D" w:rsidRDefault="00656F6F" w:rsidP="00656F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5152" w:rsidRPr="00F7293D" w:rsidRDefault="00656F6F" w:rsidP="00E65152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729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Технологии:</w:t>
      </w:r>
    </w:p>
    <w:p w:rsidR="00E65152" w:rsidRPr="005D4BA1" w:rsidRDefault="00E65152" w:rsidP="00E6515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4B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здоровье сберегающие -  общеразвивающие упражнения, основные движения, подвижная игра; </w:t>
      </w:r>
    </w:p>
    <w:p w:rsidR="00E65152" w:rsidRPr="005D4BA1" w:rsidRDefault="00E65152" w:rsidP="00E6515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4BA1">
        <w:rPr>
          <w:rFonts w:ascii="Times New Roman" w:hAnsi="Times New Roman" w:cs="Times New Roman"/>
          <w:sz w:val="28"/>
          <w:szCs w:val="28"/>
          <w:shd w:val="clear" w:color="auto" w:fill="FFFFFF"/>
        </w:rPr>
        <w:t>игровые технологии – игровой сюжет;</w:t>
      </w:r>
    </w:p>
    <w:p w:rsidR="00E65152" w:rsidRPr="005D4BA1" w:rsidRDefault="00E65152" w:rsidP="00E6515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4BA1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технологии сохранения и стимулирования здоровья - дыхательное упражнение.</w:t>
      </w:r>
    </w:p>
    <w:p w:rsidR="00E65152" w:rsidRPr="005D4BA1" w:rsidRDefault="00E65152" w:rsidP="00A30B4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6F6F" w:rsidRPr="00F7293D" w:rsidRDefault="00656F6F" w:rsidP="00E65152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729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F7293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Методы и приёмы: </w:t>
      </w:r>
    </w:p>
    <w:p w:rsidR="00656F6F" w:rsidRPr="00F7293D" w:rsidRDefault="00656F6F" w:rsidP="00656F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7293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Практические:</w:t>
      </w:r>
      <w:r w:rsidRPr="00F72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с г</w:t>
      </w:r>
      <w:r w:rsidR="00270EE1" w:rsidRPr="00F72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имнастическими палками, </w:t>
      </w:r>
      <w:r w:rsidR="00934A3B" w:rsidRPr="00F7293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бросание мяча</w:t>
      </w:r>
      <w:r w:rsidR="00270EE1" w:rsidRPr="00F72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вверх и ловля</w:t>
      </w:r>
      <w:r w:rsidRPr="00F72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двумя рука</w:t>
      </w:r>
      <w:r w:rsidR="00270EE1" w:rsidRPr="00F72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ми, </w:t>
      </w:r>
      <w:r w:rsidR="005D6EDF" w:rsidRPr="00F729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из</w:t>
      </w:r>
      <w:r w:rsidRPr="00F72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обруча в обруч.</w:t>
      </w:r>
    </w:p>
    <w:p w:rsidR="00656F6F" w:rsidRPr="00F7293D" w:rsidRDefault="00656F6F" w:rsidP="00656F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7293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Словесные: </w:t>
      </w:r>
      <w:r w:rsidRPr="00F7293D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Объяснения, подача команд, словесная </w:t>
      </w:r>
      <w:r w:rsidR="00A30B44" w:rsidRPr="00F7293D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инструкция, отгадывание</w:t>
      </w:r>
      <w:r w:rsidRPr="00F7293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загадок, ответы на вопросы, проговаривание слов во время игр.</w:t>
      </w:r>
      <w:r w:rsidR="00A30B44" w:rsidRPr="00F7293D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656F6F" w:rsidRPr="00F7293D" w:rsidRDefault="00656F6F" w:rsidP="00656F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7293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Наглядные: показ педагогом техники ОРУ;</w:t>
      </w:r>
    </w:p>
    <w:p w:rsidR="00A30B44" w:rsidRPr="00F7293D" w:rsidRDefault="00A30B44" w:rsidP="00656F6F">
      <w:pPr>
        <w:spacing w:after="20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56F6F" w:rsidRPr="00F7293D" w:rsidRDefault="00656F6F" w:rsidP="00656F6F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7293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Интеграция образовательных областей:</w:t>
      </w:r>
      <w:r w:rsidRPr="00F7293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речевое развитие, познавательное развитие, социально – коммуникативное развитие, физическое развитие.</w:t>
      </w:r>
    </w:p>
    <w:p w:rsidR="00656F6F" w:rsidRPr="00F7293D" w:rsidRDefault="00656F6F" w:rsidP="00656F6F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7293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Форма организации деятельности:</w:t>
      </w:r>
      <w:r w:rsidRPr="00F7293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групповая.</w:t>
      </w:r>
    </w:p>
    <w:p w:rsidR="00656F6F" w:rsidRPr="00F7293D" w:rsidRDefault="00656F6F" w:rsidP="00656F6F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7293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Краткая характеристика группы: </w:t>
      </w:r>
      <w:r w:rsidR="00270EE1" w:rsidRPr="00F7293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группе 10 детей, из них 7 девочек, 3 </w:t>
      </w:r>
      <w:r w:rsidRPr="00F7293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мальчика. Дети посещают детский сад </w:t>
      </w:r>
      <w:r w:rsidR="00907793" w:rsidRPr="00F7293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третий год</w:t>
      </w:r>
      <w:r w:rsidRPr="00F7293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Взаимоотношения детей между собой доброжелательные. По данным заключения ПМПК 8 детей имеют ТНР.</w:t>
      </w:r>
    </w:p>
    <w:p w:rsidR="00656F6F" w:rsidRPr="00F7293D" w:rsidRDefault="00656F6F" w:rsidP="00656F6F">
      <w:pPr>
        <w:spacing w:after="20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7293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Создание социальных условий для детей с ТНР:</w:t>
      </w:r>
    </w:p>
    <w:p w:rsidR="00656F6F" w:rsidRPr="00F7293D" w:rsidRDefault="00643F40" w:rsidP="00643F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7293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="00656F6F" w:rsidRPr="00F7293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Создание адаптированной образовательной программы для детей с ТНР;</w:t>
      </w:r>
    </w:p>
    <w:p w:rsidR="00656F6F" w:rsidRPr="00F7293D" w:rsidRDefault="00643F40" w:rsidP="00643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729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656F6F" w:rsidRPr="00F729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Создание благоприятной эмоциональной обстановки;</w:t>
      </w:r>
    </w:p>
    <w:p w:rsidR="00656F6F" w:rsidRPr="00F7293D" w:rsidRDefault="00643F40" w:rsidP="00643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729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656F6F" w:rsidRPr="00F729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Индивидуальная помощь в случае затруднения.</w:t>
      </w:r>
    </w:p>
    <w:p w:rsidR="00656F6F" w:rsidRPr="00F7293D" w:rsidRDefault="00643F40" w:rsidP="00643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729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656F6F" w:rsidRPr="00F729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Демонстрация действий и просьба выполнить их самостоятельно.</w:t>
      </w:r>
    </w:p>
    <w:p w:rsidR="00656F6F" w:rsidRPr="00F7293D" w:rsidRDefault="00656F6F" w:rsidP="00656F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7293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Основные направления коррекционного – педагогического сопровождения детей с ТНР:</w:t>
      </w:r>
    </w:p>
    <w:p w:rsidR="00656F6F" w:rsidRPr="00F7293D" w:rsidRDefault="00656F6F" w:rsidP="00656F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7293D">
        <w:rPr>
          <w:rFonts w:ascii="Times New Roman" w:eastAsia="Calibri" w:hAnsi="Times New Roman" w:cs="Times New Roman"/>
          <w:sz w:val="28"/>
          <w:szCs w:val="28"/>
        </w:rPr>
        <w:t>- дифференцированный подход;</w:t>
      </w:r>
    </w:p>
    <w:p w:rsidR="00656F6F" w:rsidRPr="00F7293D" w:rsidRDefault="00656F6F" w:rsidP="00656F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7293D">
        <w:rPr>
          <w:rFonts w:ascii="Times New Roman" w:eastAsia="Calibri" w:hAnsi="Times New Roman" w:cs="Times New Roman"/>
          <w:sz w:val="28"/>
          <w:szCs w:val="28"/>
        </w:rPr>
        <w:t>- совершенствование координации речи с движением.</w:t>
      </w:r>
    </w:p>
    <w:p w:rsidR="00656F6F" w:rsidRPr="00F7293D" w:rsidRDefault="00656F6F" w:rsidP="00656F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56F6F" w:rsidRPr="00F7293D" w:rsidRDefault="00656F6F" w:rsidP="00656F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7293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Основные термины и понятия НОД: </w:t>
      </w:r>
      <w:r w:rsidR="00270EE1" w:rsidRPr="00F729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гимнастическая палка, мяч, обручи, подвижная игра, игра малой подвижности</w:t>
      </w:r>
      <w:r w:rsidR="005D6EDF" w:rsidRPr="00F729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656F6F" w:rsidRPr="00F7293D" w:rsidRDefault="00656F6F" w:rsidP="00656F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56F6F" w:rsidRPr="00F7293D" w:rsidRDefault="00656F6F" w:rsidP="00656F6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F7293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Оборудование и материал: </w:t>
      </w:r>
    </w:p>
    <w:p w:rsidR="00656F6F" w:rsidRPr="00F7293D" w:rsidRDefault="00656F6F" w:rsidP="00656F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7293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гимнастические палки - по количеству детей;</w:t>
      </w:r>
    </w:p>
    <w:p w:rsidR="00656F6F" w:rsidRPr="00F7293D" w:rsidRDefault="00656F6F" w:rsidP="00656F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7293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мячи среднего диаметра – по количеству детей;</w:t>
      </w:r>
    </w:p>
    <w:p w:rsidR="00656F6F" w:rsidRPr="00F7293D" w:rsidRDefault="00656F6F" w:rsidP="00656F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7293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обручи 5 шт.;</w:t>
      </w:r>
    </w:p>
    <w:p w:rsidR="00656F6F" w:rsidRPr="00F7293D" w:rsidRDefault="00656F6F" w:rsidP="00656F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7293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шапочка медведя, белки;</w:t>
      </w:r>
    </w:p>
    <w:p w:rsidR="00656F6F" w:rsidRPr="00F7293D" w:rsidRDefault="00656F6F" w:rsidP="00656F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7293D">
        <w:rPr>
          <w:rFonts w:ascii="Times New Roman" w:eastAsia="Calibri" w:hAnsi="Times New Roman" w:cs="Times New Roman"/>
          <w:b/>
          <w:i/>
          <w:iCs/>
          <w:sz w:val="28"/>
          <w:szCs w:val="28"/>
          <w:shd w:val="clear" w:color="auto" w:fill="FFFFFF"/>
        </w:rPr>
        <w:t>Предварительная работа:</w:t>
      </w:r>
      <w:r w:rsidRPr="00F7293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беседы о диких животных, загадывание загадок, рассматривание иллюстраций, чтение русских народных сказок о диких животных, НОД рисование, лепка, аппликация по теме.</w:t>
      </w:r>
    </w:p>
    <w:p w:rsidR="00656F6F" w:rsidRPr="00F7293D" w:rsidRDefault="00656F6F" w:rsidP="00656F6F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7293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Формы организации совместной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7"/>
        <w:gridCol w:w="10933"/>
      </w:tblGrid>
      <w:tr w:rsidR="00656F6F" w:rsidRPr="00F7293D" w:rsidTr="006464E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F6F" w:rsidRPr="00F7293D" w:rsidRDefault="00656F6F" w:rsidP="0065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7293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Детская деятельность</w:t>
            </w: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F6F" w:rsidRPr="00F7293D" w:rsidRDefault="00656F6F" w:rsidP="0065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7293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Формы и методы организации совместной деятельности</w:t>
            </w:r>
          </w:p>
        </w:tc>
      </w:tr>
      <w:tr w:rsidR="00656F6F" w:rsidRPr="00F7293D" w:rsidTr="006464E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F6F" w:rsidRPr="00F7293D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7293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Игровая</w:t>
            </w: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F6F" w:rsidRPr="00F7293D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7293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Подвижная игра «Медведь», малоподвижная игра «Узнай по голосу Хитрая лиса».</w:t>
            </w:r>
          </w:p>
        </w:tc>
      </w:tr>
      <w:tr w:rsidR="00656F6F" w:rsidRPr="00F7293D" w:rsidTr="006464E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F6F" w:rsidRPr="00F7293D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7293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Коммуникативная</w:t>
            </w: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F6F" w:rsidRPr="00F7293D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7293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Отгадывание загадок о диких животных.</w:t>
            </w:r>
          </w:p>
        </w:tc>
      </w:tr>
      <w:tr w:rsidR="00656F6F" w:rsidRPr="00F7293D" w:rsidTr="006464E5">
        <w:trPr>
          <w:trHeight w:val="6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F6F" w:rsidRPr="00F7293D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F7293D" w:rsidRDefault="00656F6F" w:rsidP="00656F6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7293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Двигательная</w:t>
            </w:r>
          </w:p>
        </w:tc>
        <w:tc>
          <w:tcPr>
            <w:tcW w:w="1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F6F" w:rsidRPr="00F7293D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93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Общеразвивающие упражнения с гимнастической палкой, основные движения: </w:t>
            </w:r>
            <w:r w:rsidRPr="00F72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бросание мяча вверх и ловля его двумя руками, прыжки с продвижением вперёд из обруча в обруч.</w:t>
            </w:r>
          </w:p>
          <w:p w:rsidR="00656F6F" w:rsidRPr="00F7293D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330E32" w:rsidRPr="00F7293D" w:rsidRDefault="00330E32" w:rsidP="00656F6F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330E32" w:rsidRDefault="00330E32" w:rsidP="00656F6F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656F6F" w:rsidRPr="005D4BA1" w:rsidRDefault="00656F6F" w:rsidP="00656F6F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5D4BA1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lastRenderedPageBreak/>
        <w:t>Логика образовательной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  <w:gridCol w:w="3326"/>
        <w:gridCol w:w="4461"/>
        <w:gridCol w:w="3377"/>
      </w:tblGrid>
      <w:tr w:rsidR="00656F6F" w:rsidRPr="005D4BA1" w:rsidTr="006464E5">
        <w:tc>
          <w:tcPr>
            <w:tcW w:w="3647" w:type="dxa"/>
            <w:shd w:val="clear" w:color="auto" w:fill="auto"/>
          </w:tcPr>
          <w:p w:rsidR="00656F6F" w:rsidRPr="005D4BA1" w:rsidRDefault="00656F6F" w:rsidP="0065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Структурные части</w:t>
            </w:r>
          </w:p>
        </w:tc>
        <w:tc>
          <w:tcPr>
            <w:tcW w:w="3639" w:type="dxa"/>
            <w:shd w:val="clear" w:color="auto" w:fill="auto"/>
          </w:tcPr>
          <w:p w:rsidR="00656F6F" w:rsidRPr="005D4BA1" w:rsidRDefault="00656F6F" w:rsidP="0065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Деятельность педагога</w:t>
            </w:r>
          </w:p>
        </w:tc>
        <w:tc>
          <w:tcPr>
            <w:tcW w:w="3854" w:type="dxa"/>
            <w:shd w:val="clear" w:color="auto" w:fill="auto"/>
          </w:tcPr>
          <w:p w:rsidR="00656F6F" w:rsidRPr="005D4BA1" w:rsidRDefault="00656F6F" w:rsidP="0065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Деятельность детей</w:t>
            </w:r>
          </w:p>
        </w:tc>
        <w:tc>
          <w:tcPr>
            <w:tcW w:w="3646" w:type="dxa"/>
            <w:shd w:val="clear" w:color="auto" w:fill="auto"/>
          </w:tcPr>
          <w:p w:rsidR="00656F6F" w:rsidRPr="005D4BA1" w:rsidRDefault="00656F6F" w:rsidP="0065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Образовательный результат</w:t>
            </w:r>
          </w:p>
        </w:tc>
      </w:tr>
      <w:tr w:rsidR="00656F6F" w:rsidRPr="005D4BA1" w:rsidTr="006464E5">
        <w:tc>
          <w:tcPr>
            <w:tcW w:w="3647" w:type="dxa"/>
            <w:shd w:val="clear" w:color="auto" w:fill="auto"/>
          </w:tcPr>
          <w:p w:rsidR="00656F6F" w:rsidRPr="005D4BA1" w:rsidRDefault="00656F6F" w:rsidP="0065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Организационный момент</w:t>
            </w:r>
          </w:p>
          <w:p w:rsidR="00656F6F" w:rsidRPr="005D4BA1" w:rsidRDefault="00656F6F" w:rsidP="0065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    Мотивация.</w:t>
            </w:r>
          </w:p>
          <w:p w:rsidR="00656F6F" w:rsidRPr="005D4BA1" w:rsidRDefault="00656F6F" w:rsidP="0065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5D4BA1" w:rsidRDefault="005D4BA1" w:rsidP="0065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5D4BA1" w:rsidRDefault="005D4BA1" w:rsidP="0065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5D4BA1" w:rsidRDefault="005D4BA1" w:rsidP="0065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5D4BA1" w:rsidRDefault="005D4BA1" w:rsidP="0065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Вводная часть</w:t>
            </w:r>
          </w:p>
          <w:p w:rsidR="00656F6F" w:rsidRPr="005D4BA1" w:rsidRDefault="00656F6F" w:rsidP="0065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(3 – 4 мин)</w:t>
            </w:r>
          </w:p>
          <w:p w:rsidR="00656F6F" w:rsidRPr="005D4BA1" w:rsidRDefault="00656F6F" w:rsidP="0065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3639" w:type="dxa"/>
            <w:shd w:val="clear" w:color="auto" w:fill="auto"/>
          </w:tcPr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Встречает детей в музыкальном зале, строит в колонну по одному.</w:t>
            </w: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Загадывает загадку:</w:t>
            </w: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Хожу в пушистой шубе,</w:t>
            </w:r>
            <w:r w:rsidRPr="005D4BA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5D4BA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Живу в густом лесу.</w:t>
            </w:r>
            <w:r w:rsidRPr="005D4BA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5D4BA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 дупле на старом дубе</w:t>
            </w:r>
            <w:r w:rsidRPr="005D4BA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5D4BA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Орешки я грызу.</w:t>
            </w:r>
            <w:r w:rsidRPr="005D4BA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5D4BA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(Белка)</w:t>
            </w: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Появляется игрушка «белочка». Белочка предлагает отправиться по тропинке в лес, где можно увидеть много интересного </w:t>
            </w: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«Друг за другом мы шагаем, никого не обгоняем».</w:t>
            </w:r>
            <w:r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Ходьба по залу с остановкой по команде. </w:t>
            </w: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Педагог дает команду «На месте стой», следит </w:t>
            </w:r>
            <w:r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за осанкой, дистанцией и координацией</w:t>
            </w:r>
          </w:p>
          <w:p w:rsidR="00656F6F" w:rsidRPr="005D4BA1" w:rsidRDefault="00656F6F" w:rsidP="00656F6F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«Может встретим </w:t>
            </w:r>
            <w:r w:rsidR="005D4BA1" w:rsidRPr="005D4BA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мы </w:t>
            </w:r>
            <w:r w:rsidR="005D4BA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 лесу – грациозную ли</w:t>
            </w:r>
            <w:r w:rsidRPr="005D4BA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су»</w:t>
            </w:r>
            <w:r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Педагог дает команду идти на носках, руки на поясе, ноги в коленях не сгибать, следит за осанкой (20 сек).</w:t>
            </w:r>
          </w:p>
          <w:p w:rsidR="00656F6F" w:rsidRPr="005D4BA1" w:rsidRDefault="00656F6F" w:rsidP="00656F6F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«Вот медведь по лесу бродит. Покажите, как он ходит».</w:t>
            </w:r>
            <w:r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Педагог дает команду: ходьба на внешней стороне стопы, руки за спиной (15 сек).</w:t>
            </w:r>
          </w:p>
          <w:p w:rsidR="00656F6F" w:rsidRPr="005D4BA1" w:rsidRDefault="00656F6F" w:rsidP="00656F6F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«А вот волк по лесу рыщет. Хвостик выше, носик ниже».</w:t>
            </w:r>
            <w:r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Педагог дает команду: ползание на четвереньках с опорой </w:t>
            </w:r>
            <w:r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на стопы и ладони (50 сек).</w:t>
            </w:r>
          </w:p>
          <w:p w:rsidR="00656F6F" w:rsidRPr="005D4BA1" w:rsidRDefault="00656F6F" w:rsidP="00656F6F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«Когда волка увидали, от него мы убежали».</w:t>
            </w:r>
            <w:r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Педагог предлагает встать и выполнить легкий бег по залу.</w:t>
            </w:r>
          </w:p>
          <w:p w:rsidR="00656F6F" w:rsidRPr="005D4BA1" w:rsidRDefault="00656F6F" w:rsidP="00656F6F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«Убежали от волка», </w:t>
            </w:r>
            <w:r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 предлагает перейти на ходьбу по залу с выполнением дыхательного упражнения.</w:t>
            </w:r>
          </w:p>
          <w:p w:rsidR="00656F6F" w:rsidRPr="005D4BA1" w:rsidRDefault="00656F6F" w:rsidP="00656F6F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5D4BA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Кто же дружно так идет, ветки на себе несет»,</w:t>
            </w:r>
            <w:r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педагог предлагает взять гимнастическую палку на правое плечо, закрепив ее на ладошке, пройти по залу и   построиться парами, через середину зала. Педагог следит за </w:t>
            </w:r>
            <w:r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осанкой, построением и техникой безопасностью с гимнастическими палками.</w:t>
            </w:r>
          </w:p>
        </w:tc>
        <w:tc>
          <w:tcPr>
            <w:tcW w:w="3854" w:type="dxa"/>
            <w:shd w:val="clear" w:color="auto" w:fill="auto"/>
          </w:tcPr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Дети входят в музыкальный зал и строятся в колонну.</w:t>
            </w: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D4BA1" w:rsidRPr="005D4BA1" w:rsidRDefault="005D4BA1" w:rsidP="005D4B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Слушают. </w:t>
            </w: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 отгадывают загадку.</w:t>
            </w: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D4BA1" w:rsidRDefault="005D4BA1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D4BA1" w:rsidRDefault="005D4BA1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 идут по залу с остановкой по команде.</w:t>
            </w: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D4BA1" w:rsidRDefault="005D4BA1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D4BA1" w:rsidRDefault="005D4BA1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D4BA1" w:rsidRDefault="005D4BA1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D4BA1" w:rsidRDefault="005D4BA1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D4BA1" w:rsidRDefault="005D4BA1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 идут по залу на носках, стараются ноги в коленях не сгибать. Следят за осанкой.</w:t>
            </w: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D4BA1" w:rsidRDefault="005D4BA1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D4BA1" w:rsidRDefault="005D4BA1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D4BA1" w:rsidRDefault="005D4BA1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 идут на внешней стороне стопы, руки за спиной.</w:t>
            </w: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 ползут на четвереньках, опираясь на стопы и ладони.</w:t>
            </w: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D4BA1" w:rsidRDefault="005D4BA1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D4BA1" w:rsidRDefault="005D4BA1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D4BA1" w:rsidRDefault="005D4BA1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D4BA1" w:rsidRDefault="005D4BA1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 встают на ноги и выполняют бег по залу, обегая предметы (1,5 мин).</w:t>
            </w: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 идут спокойным шагом по залу, выполняя дыхательные упражнения, вдох носом – руки через стороны вверх, выдох - руки через стороны вниз.</w:t>
            </w: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 отгадывают, что это муравей. По очереди берут гимнастическую палку на правое плечо, положив ее в ладошку, идут по залу и выполняют команду, через середину зала парами построиться в две колонны.</w:t>
            </w: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 через ле</w:t>
            </w:r>
            <w:r w:rsid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вое плечо выполняют повороты налево, на</w:t>
            </w:r>
            <w:r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лево, размыкаются  на вытянутые руки.</w:t>
            </w:r>
          </w:p>
        </w:tc>
        <w:tc>
          <w:tcPr>
            <w:tcW w:w="3646" w:type="dxa"/>
            <w:shd w:val="clear" w:color="auto" w:fill="auto"/>
          </w:tcPr>
          <w:p w:rsidR="00656F6F" w:rsidRPr="005D4BA1" w:rsidRDefault="00656F6F" w:rsidP="0065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Дети настроились на совместную деятельность.</w:t>
            </w:r>
          </w:p>
          <w:p w:rsidR="00656F6F" w:rsidRPr="005D4BA1" w:rsidRDefault="00656F6F" w:rsidP="00656F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Проявляют положительные эмоции.</w:t>
            </w:r>
          </w:p>
          <w:p w:rsidR="005D4BA1" w:rsidRDefault="005D4BA1" w:rsidP="00656F6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4BA1" w:rsidRDefault="005D4BA1" w:rsidP="00656F6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4BA1" w:rsidRDefault="005D4BA1" w:rsidP="00656F6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4BA1" w:rsidRDefault="005D4BA1" w:rsidP="00656F6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4BA1" w:rsidRDefault="005D4BA1" w:rsidP="00656F6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F6F" w:rsidRPr="005D4BA1" w:rsidRDefault="00656F6F" w:rsidP="00656F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Внимание детей переключается на предстоящую деятельность, готовность заниматься</w:t>
            </w:r>
          </w:p>
          <w:p w:rsidR="00656F6F" w:rsidRPr="005D4BA1" w:rsidRDefault="00656F6F" w:rsidP="00656F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7C1507" w:rsidP="005D4BA1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Умеют ходить на носках</w:t>
            </w:r>
            <w:r w:rsidR="00656F6F"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656F6F" w:rsidRPr="005D4BA1" w:rsidRDefault="00656F6F" w:rsidP="00656F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D4BA1" w:rsidRDefault="005D4BA1" w:rsidP="005D4BA1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D4BA1" w:rsidRDefault="005D4BA1" w:rsidP="005D4BA1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D4BA1" w:rsidRDefault="005D4BA1" w:rsidP="005D4BA1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5D4BA1" w:rsidP="005D4BA1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Сформирован навык</w:t>
            </w:r>
            <w:r w:rsidR="007C1507"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ходить</w:t>
            </w:r>
            <w:r w:rsidR="00656F6F"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внешней стороне стопы.</w:t>
            </w:r>
          </w:p>
          <w:p w:rsidR="00656F6F" w:rsidRPr="005D4BA1" w:rsidRDefault="00656F6F" w:rsidP="00656F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Умеют ползать на четвереньках, опираясь на стопы и ладошки.</w:t>
            </w:r>
          </w:p>
          <w:p w:rsidR="00656F6F" w:rsidRPr="005D4BA1" w:rsidRDefault="00656F6F" w:rsidP="00656F6F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D4BA1" w:rsidRDefault="005D4BA1" w:rsidP="00656F6F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Развито внимание и ориентировка</w:t>
            </w:r>
            <w:r w:rsidR="007C1507"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пространстве, умеют бегать в</w:t>
            </w:r>
            <w:r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заданном темпе.</w:t>
            </w:r>
          </w:p>
          <w:p w:rsidR="00656F6F" w:rsidRPr="005D4BA1" w:rsidRDefault="00656F6F" w:rsidP="00656F6F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D4BA1" w:rsidRDefault="005D4BA1" w:rsidP="00656F6F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 умеют восстанавливать дыхание.</w:t>
            </w:r>
          </w:p>
          <w:p w:rsidR="00656F6F" w:rsidRPr="005D4BA1" w:rsidRDefault="00656F6F" w:rsidP="00656F6F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Развито  внимание и ориентировка  в пространстве.</w:t>
            </w:r>
          </w:p>
        </w:tc>
      </w:tr>
      <w:tr w:rsidR="00656F6F" w:rsidRPr="005D4BA1" w:rsidTr="006464E5">
        <w:tc>
          <w:tcPr>
            <w:tcW w:w="3647" w:type="dxa"/>
            <w:shd w:val="clear" w:color="auto" w:fill="auto"/>
          </w:tcPr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Основная часть (12-15 мин)</w:t>
            </w:r>
          </w:p>
          <w:p w:rsidR="00656F6F" w:rsidRPr="005D4BA1" w:rsidRDefault="00656F6F" w:rsidP="00656F6F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«Муравьиная зарядка»</w:t>
            </w:r>
            <w:r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56F6F" w:rsidRPr="005D4BA1" w:rsidRDefault="00656F6F" w:rsidP="00656F6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ОРУ с гимнастическими палками</w:t>
            </w:r>
          </w:p>
          <w:p w:rsidR="00656F6F" w:rsidRPr="005D4BA1" w:rsidRDefault="00656F6F" w:rsidP="00656F6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39" w:type="dxa"/>
            <w:shd w:val="clear" w:color="auto" w:fill="auto"/>
          </w:tcPr>
          <w:p w:rsidR="00656F6F" w:rsidRPr="005D4BA1" w:rsidRDefault="00656F6F" w:rsidP="00656F6F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Педагог предлагает принять исходное положение </w:t>
            </w:r>
            <w:proofErr w:type="spellStart"/>
            <w:r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о.с</w:t>
            </w:r>
            <w:proofErr w:type="spellEnd"/>
            <w:r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ноги на ширине ступни, палку на плечи.</w:t>
            </w:r>
          </w:p>
          <w:p w:rsidR="00656F6F" w:rsidRPr="005D4BA1" w:rsidRDefault="00656F6F" w:rsidP="00656F6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Pr="005D4BA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.«Голову мы наклоняем – мышцы шеи укрепляем».</w:t>
            </w: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Раз – наклон головы вправо;</w:t>
            </w: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Два – </w:t>
            </w:r>
            <w:proofErr w:type="spellStart"/>
            <w:r w:rsidRPr="005D4BA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и.п</w:t>
            </w:r>
            <w:proofErr w:type="spellEnd"/>
            <w:r w:rsidRPr="005D4BA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Три – наклон головы влево;</w:t>
            </w: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Четыре – </w:t>
            </w:r>
            <w:proofErr w:type="spellStart"/>
            <w:r w:rsidRPr="005D4BA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и.п</w:t>
            </w:r>
            <w:proofErr w:type="spellEnd"/>
            <w:r w:rsidRPr="005D4BA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 (5 -6 раз)</w:t>
            </w: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2. </w:t>
            </w:r>
            <w:r w:rsidRPr="005D4BA1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«Ветку вверх поднимаем, наши ноги укрепляем»</w:t>
            </w: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И.П. – стойка ноги врозь, палка внизу.</w:t>
            </w: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Раз – стойка на носках, палку вверх.</w:t>
            </w: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Два - опуститься, палку на плечи.</w:t>
            </w: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Три – стойка на носках, руки вверх.</w:t>
            </w: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Четыре – исходное положение.</w:t>
            </w: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(5 -6 раз)</w:t>
            </w: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3.  </w:t>
            </w:r>
            <w:r w:rsidRPr="005D4BA1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«Мы наклоны выполняем – гибкость развиваем. Мы наклоны выполняем, нашу спину укрепляем». </w:t>
            </w: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И.П. – стойка ноги врозь, палка внизу в опущенных руках, хват сверху.</w:t>
            </w: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Раз – палку вверх, наклон вправо.</w:t>
            </w: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Два – палку вверх, опустили вниз. </w:t>
            </w: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Три – палку вверх, наклон влево.</w:t>
            </w: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Четыре – палку вверх, опустили вниз (6 раз).</w:t>
            </w: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4. </w:t>
            </w:r>
            <w:r w:rsidRPr="005D4BA1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«Приседанье выполняем, наши ноги укрепляем».</w:t>
            </w: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И.П. – стойка ноги на ширине ступни, палку на грудь.</w:t>
            </w: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Раз -Присесть, палку вынести вперед.</w:t>
            </w: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Два – Встать, вернуться в исходное положение (5 -6 раз).</w:t>
            </w: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5. </w:t>
            </w:r>
            <w:r w:rsidRPr="005D4BA1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«Прыжки мы будем выполнять, свое сердце укреплять»</w:t>
            </w: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И.П. – стойка ноги вместе, палка внизу. Прыжком ноги врозь, палку вперед, прыжком ноги вместе, палку вниз (5 -6 раз)</w:t>
            </w: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54" w:type="dxa"/>
            <w:shd w:val="clear" w:color="auto" w:fill="auto"/>
          </w:tcPr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Дети слушают педагога, принимают исходное положение, под счет педагога выполняют упражнение.</w:t>
            </w: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D4BA1" w:rsidRDefault="005D4BA1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D4BA1" w:rsidRDefault="005D4BA1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D4BA1" w:rsidRDefault="005D4BA1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D4BA1" w:rsidRDefault="005D4BA1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D4BA1" w:rsidRDefault="005D4BA1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 слушают педагога, принимают исходное положение, под счет педагога выполняют упражнение.</w:t>
            </w:r>
          </w:p>
          <w:p w:rsidR="005D4BA1" w:rsidRDefault="005D4BA1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D4BA1" w:rsidRDefault="005D4BA1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D4BA1" w:rsidRDefault="005D4BA1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D4BA1" w:rsidRDefault="005D4BA1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D4BA1" w:rsidRDefault="005D4BA1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D4BA1" w:rsidRDefault="005D4BA1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D4BA1" w:rsidRDefault="005D4BA1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D4BA1" w:rsidRDefault="005D4BA1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D4BA1" w:rsidRDefault="005D4BA1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D4BA1" w:rsidRDefault="005D4BA1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D4BA1" w:rsidRDefault="005D4BA1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D4BA1" w:rsidRDefault="005D4BA1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D4BA1" w:rsidRDefault="005D4BA1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 слушают педагога, принимают исходное положение, под счет педагога выполняют упражнение.</w:t>
            </w:r>
          </w:p>
          <w:p w:rsidR="005D4BA1" w:rsidRDefault="005D4BA1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D4BA1" w:rsidRDefault="005D4BA1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D4BA1" w:rsidRDefault="005D4BA1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D4BA1" w:rsidRDefault="005D4BA1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D4BA1" w:rsidRDefault="005D4BA1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D4BA1" w:rsidRDefault="005D4BA1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D4BA1" w:rsidRDefault="005D4BA1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D4BA1" w:rsidRDefault="005D4BA1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D4BA1" w:rsidRDefault="005D4BA1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D4BA1" w:rsidRDefault="005D4BA1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D4BA1" w:rsidRDefault="005D4BA1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D4BA1" w:rsidRDefault="005D4BA1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D4BA1" w:rsidRDefault="005D4BA1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D4BA1" w:rsidRDefault="005D4BA1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D4BA1" w:rsidRDefault="005D4BA1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 слушают педагога, принимают исходное положение, под счет педагога выполняют упражнение.</w:t>
            </w:r>
          </w:p>
          <w:p w:rsidR="005D4BA1" w:rsidRDefault="005D4BA1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D4BA1" w:rsidRDefault="005D4BA1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D4BA1" w:rsidRDefault="005D4BA1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D4BA1" w:rsidRDefault="005D4BA1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D4BA1" w:rsidRDefault="005D4BA1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D4BA1" w:rsidRDefault="005D4BA1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D4BA1" w:rsidRDefault="005D4BA1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D4BA1" w:rsidRDefault="005D4BA1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D4BA1" w:rsidRPr="005D4BA1" w:rsidRDefault="005D4BA1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 слушают педагога, принимают исходное положение, под счет педагога выполняют упражнение.</w:t>
            </w:r>
          </w:p>
        </w:tc>
        <w:tc>
          <w:tcPr>
            <w:tcW w:w="3646" w:type="dxa"/>
            <w:shd w:val="clear" w:color="auto" w:fill="auto"/>
          </w:tcPr>
          <w:p w:rsidR="00656F6F" w:rsidRPr="005D4BA1" w:rsidRDefault="00656F6F" w:rsidP="00656F6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успешно выполняют показанные упражнения и развивают свои физические навыки.</w:t>
            </w:r>
          </w:p>
          <w:p w:rsidR="00656F6F" w:rsidRPr="005D4BA1" w:rsidRDefault="00656F6F" w:rsidP="00656F6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F6F" w:rsidRPr="005D4BA1" w:rsidRDefault="00656F6F" w:rsidP="00656F6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F6F" w:rsidRPr="005D4BA1" w:rsidRDefault="00656F6F" w:rsidP="00656F6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F6F" w:rsidRPr="005D4BA1" w:rsidRDefault="00656F6F" w:rsidP="00656F6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Умеют наклонять правильно голову.</w:t>
            </w:r>
          </w:p>
          <w:p w:rsidR="00656F6F" w:rsidRPr="005D4BA1" w:rsidRDefault="00656F6F" w:rsidP="00656F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D4BA1" w:rsidRDefault="005D4BA1" w:rsidP="00656F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D4BA1" w:rsidRDefault="005D4BA1" w:rsidP="00656F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D4BA1" w:rsidRDefault="005D4BA1" w:rsidP="00656F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Умеют выполнять стойку на носках.</w:t>
            </w:r>
          </w:p>
          <w:p w:rsidR="00656F6F" w:rsidRPr="005D4BA1" w:rsidRDefault="00656F6F" w:rsidP="00656F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D4BA1" w:rsidRDefault="005D4BA1" w:rsidP="00656F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D4BA1" w:rsidRDefault="005D4BA1" w:rsidP="00656F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7C1507" w:rsidP="00656F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Сформирован навык </w:t>
            </w:r>
            <w:r w:rsidR="00656F6F"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делать наклоны.</w:t>
            </w:r>
          </w:p>
          <w:p w:rsidR="00656F6F" w:rsidRPr="005D4BA1" w:rsidRDefault="00656F6F" w:rsidP="00656F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D4BA1" w:rsidRDefault="005D4BA1" w:rsidP="00656F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D4BA1" w:rsidRDefault="005D4BA1" w:rsidP="00656F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D4BA1" w:rsidRDefault="005D4BA1" w:rsidP="00656F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7C1507" w:rsidP="00656F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Умеют</w:t>
            </w:r>
            <w:r w:rsidR="00656F6F"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делать приседания.</w:t>
            </w:r>
          </w:p>
          <w:p w:rsidR="00656F6F" w:rsidRPr="005D4BA1" w:rsidRDefault="00656F6F" w:rsidP="00656F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D4BA1" w:rsidRDefault="005D4BA1" w:rsidP="00656F6F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7C1507" w:rsidP="00656F6F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Сформирован навык </w:t>
            </w:r>
            <w:r w:rsidR="00656F6F"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выполнять прыжки.</w:t>
            </w:r>
          </w:p>
        </w:tc>
      </w:tr>
      <w:tr w:rsidR="00656F6F" w:rsidRPr="005D4BA1" w:rsidTr="006464E5">
        <w:trPr>
          <w:trHeight w:val="1590"/>
        </w:trPr>
        <w:tc>
          <w:tcPr>
            <w:tcW w:w="3647" w:type="dxa"/>
            <w:shd w:val="clear" w:color="auto" w:fill="auto"/>
          </w:tcPr>
          <w:p w:rsidR="00656F6F" w:rsidRPr="005D4BA1" w:rsidRDefault="00656F6F" w:rsidP="00656F6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Основные виды движения</w:t>
            </w:r>
          </w:p>
          <w:p w:rsidR="00656F6F" w:rsidRPr="005D4BA1" w:rsidRDefault="00656F6F" w:rsidP="00656F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39" w:type="dxa"/>
            <w:shd w:val="clear" w:color="auto" w:fill="auto"/>
          </w:tcPr>
          <w:p w:rsidR="00656F6F" w:rsidRPr="005D4BA1" w:rsidRDefault="00656F6F" w:rsidP="00656F6F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1.Педагог предлагает детям отгадать загадку:</w:t>
            </w: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Кто бежит там по тропинке?</w:t>
            </w: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У кого в иголках спинка?</w:t>
            </w: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Кто в клубок свернуться сможет?</w:t>
            </w: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Догадались это…?</w:t>
            </w: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«Ежик яблоко сорвал, вверх подкинул и поймал».</w:t>
            </w:r>
          </w:p>
          <w:p w:rsidR="00656F6F" w:rsidRPr="005D4BA1" w:rsidRDefault="00656F6F" w:rsidP="00656F6F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будем с вами как ежики.</w:t>
            </w:r>
          </w:p>
          <w:p w:rsidR="00656F6F" w:rsidRPr="005D4BA1" w:rsidRDefault="00656F6F" w:rsidP="00656F6F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 каждому ребенку бросает в руки мяч и слушают объяснение.</w:t>
            </w:r>
          </w:p>
          <w:p w:rsidR="00656F6F" w:rsidRPr="005D4BA1" w:rsidRDefault="00656F6F" w:rsidP="00656F6F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Надо бросить мяч вверх и поймать его. Показ педагога.</w:t>
            </w:r>
          </w:p>
          <w:p w:rsidR="00656F6F" w:rsidRPr="005D4BA1" w:rsidRDefault="00656F6F" w:rsidP="00656F6F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 Педагог предлагает мальчикам разложить обручи.</w:t>
            </w:r>
          </w:p>
          <w:p w:rsidR="00656F6F" w:rsidRPr="005D4BA1" w:rsidRDefault="00656F6F" w:rsidP="00656F6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Педагог предлагает отгадать следующую загадку: </w:t>
            </w:r>
            <w:r w:rsidRPr="005D4BA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«Говорят, что я </w:t>
            </w:r>
            <w:r w:rsidRPr="005D4BA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трусливый, в сказках якобы хвастливый. Все не так мои друзья, просто осторожный я?» </w:t>
            </w:r>
          </w:p>
          <w:p w:rsidR="00656F6F" w:rsidRPr="005D4BA1" w:rsidRDefault="00656F6F" w:rsidP="00656F6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«Зайка реку переходит, вокруг смотрит. Если волка не видать, можно дальше в лес скакать».</w:t>
            </w:r>
          </w:p>
          <w:p w:rsidR="00656F6F" w:rsidRPr="005D4BA1" w:rsidRDefault="00656F6F" w:rsidP="00656F6F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 напоминает технику выполнения прыжков на двух ногах с продвижением вперед из обруча в обруч.</w:t>
            </w:r>
          </w:p>
        </w:tc>
        <w:tc>
          <w:tcPr>
            <w:tcW w:w="3854" w:type="dxa"/>
            <w:shd w:val="clear" w:color="auto" w:fill="auto"/>
          </w:tcPr>
          <w:p w:rsidR="005D4BA1" w:rsidRDefault="005D4BA1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D4BA1" w:rsidRDefault="005D4BA1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D4BA1" w:rsidRDefault="005D4BA1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D4BA1" w:rsidRDefault="005D4BA1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D4BA1" w:rsidRDefault="005D4BA1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Слушают и отгадывают загадку.</w:t>
            </w: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Дети строятся в круг, ориентируясь на синие кружочки, отгадывают загадку, и по очереди ловят от педагога мяч.</w:t>
            </w: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После показа педагога и объяснения начинают выполнять движения (5-6 раз)</w:t>
            </w: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65DBD" w:rsidRPr="005D4BA1" w:rsidRDefault="00D65DBD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65DBD" w:rsidRPr="005D4BA1" w:rsidRDefault="00D65DBD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65DBD" w:rsidRPr="005D4BA1" w:rsidRDefault="00D65DBD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65DBD" w:rsidRPr="005D4BA1" w:rsidRDefault="00D65DBD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65DBD" w:rsidRPr="005D4BA1" w:rsidRDefault="00D65DBD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65DBD" w:rsidRPr="005D4BA1" w:rsidRDefault="00D65DBD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65DBD" w:rsidRPr="005D4BA1" w:rsidRDefault="00D65DBD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65DBD" w:rsidRPr="005D4BA1" w:rsidRDefault="00D65DBD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65DBD" w:rsidRPr="005D4BA1" w:rsidRDefault="00D65DBD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543AE" w:rsidRDefault="001543AE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 по команде педагога кладут мячи в корзину.</w:t>
            </w: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Мальчики помогают разложить обручи.</w:t>
            </w: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 отгадывают загадку.</w:t>
            </w: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45D82" w:rsidRPr="005D4BA1" w:rsidRDefault="00345D82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45D82" w:rsidRPr="005D4BA1" w:rsidRDefault="00345D82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45D82" w:rsidRPr="005D4BA1" w:rsidRDefault="00345D82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45D82" w:rsidRPr="005D4BA1" w:rsidRDefault="00345D82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543AE" w:rsidRDefault="001543AE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543AE" w:rsidRDefault="001543AE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543AE" w:rsidRDefault="001543AE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 поточным способом выполн</w:t>
            </w:r>
            <w:r w:rsidR="007C1507"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яют прыжки </w:t>
            </w:r>
            <w:r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из обруча в обруч.</w:t>
            </w:r>
          </w:p>
        </w:tc>
        <w:tc>
          <w:tcPr>
            <w:tcW w:w="3646" w:type="dxa"/>
            <w:shd w:val="clear" w:color="auto" w:fill="auto"/>
          </w:tcPr>
          <w:p w:rsidR="005D4BA1" w:rsidRDefault="005D4BA1" w:rsidP="00656F6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4BA1" w:rsidRDefault="005D4BA1" w:rsidP="00656F6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6F6F" w:rsidRPr="005D4BA1" w:rsidRDefault="00656F6F" w:rsidP="00656F6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BA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Дети умеют бросать</w:t>
            </w:r>
            <w:r w:rsidRPr="005D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мяч вверх и ловить его двумя руками.</w:t>
            </w:r>
          </w:p>
          <w:p w:rsidR="00656F6F" w:rsidRPr="005D4BA1" w:rsidRDefault="00656F6F" w:rsidP="00656F6F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6F6F" w:rsidRPr="005D4BA1" w:rsidRDefault="00656F6F" w:rsidP="00656F6F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6F6F" w:rsidRPr="005D4BA1" w:rsidRDefault="00656F6F" w:rsidP="00656F6F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6F6F" w:rsidRPr="005D4BA1" w:rsidRDefault="00656F6F" w:rsidP="00656F6F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6F6F" w:rsidRPr="005D4BA1" w:rsidRDefault="00656F6F" w:rsidP="00656F6F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6F6F" w:rsidRPr="005D4BA1" w:rsidRDefault="00656F6F" w:rsidP="00656F6F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6F6F" w:rsidRPr="005D4BA1" w:rsidRDefault="00656F6F" w:rsidP="00656F6F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6F6F" w:rsidRPr="005D4BA1" w:rsidRDefault="00656F6F" w:rsidP="00656F6F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6F6F" w:rsidRPr="005D4BA1" w:rsidRDefault="00656F6F" w:rsidP="00656F6F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6F6F" w:rsidRPr="005D4BA1" w:rsidRDefault="00656F6F" w:rsidP="00656F6F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6F6F" w:rsidRPr="005D4BA1" w:rsidRDefault="00656F6F" w:rsidP="00656F6F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6F6F" w:rsidRPr="005D4BA1" w:rsidRDefault="00656F6F" w:rsidP="00656F6F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6F6F" w:rsidRPr="005D4BA1" w:rsidRDefault="007C1507" w:rsidP="00656F6F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 навык убирать за собой спортивный инвентарь.</w:t>
            </w:r>
          </w:p>
          <w:p w:rsidR="00656F6F" w:rsidRPr="005D4BA1" w:rsidRDefault="00656F6F" w:rsidP="00656F6F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6F6F" w:rsidRPr="005D4BA1" w:rsidRDefault="00656F6F" w:rsidP="00656F6F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56F6F" w:rsidRPr="005D4BA1" w:rsidRDefault="00656F6F" w:rsidP="00656F6F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6F6F" w:rsidRPr="005D4BA1" w:rsidRDefault="00656F6F" w:rsidP="00656F6F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6F6F" w:rsidRPr="005D4BA1" w:rsidRDefault="00656F6F" w:rsidP="00656F6F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6F6F" w:rsidRPr="005D4BA1" w:rsidRDefault="00656F6F" w:rsidP="00656F6F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6F6F" w:rsidRPr="005D4BA1" w:rsidRDefault="00656F6F" w:rsidP="00656F6F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6F6F" w:rsidRPr="005D4BA1" w:rsidRDefault="00656F6F" w:rsidP="00656F6F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6F6F" w:rsidRPr="005D4BA1" w:rsidRDefault="00656F6F" w:rsidP="00656F6F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6F6F" w:rsidRPr="005D4BA1" w:rsidRDefault="00656F6F" w:rsidP="00656F6F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1507" w:rsidRPr="005D4BA1" w:rsidRDefault="007C1507" w:rsidP="00656F6F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1507" w:rsidRPr="005D4BA1" w:rsidRDefault="007C1507" w:rsidP="00656F6F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1507" w:rsidRPr="005D4BA1" w:rsidRDefault="007C1507" w:rsidP="00656F6F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1507" w:rsidRPr="005D4BA1" w:rsidRDefault="007C1507" w:rsidP="00656F6F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1507" w:rsidRPr="005D4BA1" w:rsidRDefault="007C1507" w:rsidP="00656F6F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1507" w:rsidRPr="005D4BA1" w:rsidRDefault="007C1507" w:rsidP="00656F6F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1507" w:rsidRPr="005D4BA1" w:rsidRDefault="007C1507" w:rsidP="00656F6F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1507" w:rsidRPr="005D4BA1" w:rsidRDefault="007C1507" w:rsidP="00656F6F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6F6F" w:rsidRPr="005D4BA1" w:rsidRDefault="00656F6F" w:rsidP="00656F6F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умеют выполнять прыжки из обруч</w:t>
            </w:r>
            <w:r w:rsidR="007C1507" w:rsidRPr="005D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 обруч.</w:t>
            </w:r>
          </w:p>
          <w:p w:rsidR="00656F6F" w:rsidRPr="005D4BA1" w:rsidRDefault="00656F6F" w:rsidP="00656F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</w:tr>
      <w:tr w:rsidR="00656F6F" w:rsidRPr="005D4BA1" w:rsidTr="00330E32">
        <w:trPr>
          <w:trHeight w:val="841"/>
        </w:trPr>
        <w:tc>
          <w:tcPr>
            <w:tcW w:w="3647" w:type="dxa"/>
            <w:shd w:val="clear" w:color="auto" w:fill="auto"/>
          </w:tcPr>
          <w:p w:rsidR="00656F6F" w:rsidRPr="005D4BA1" w:rsidRDefault="00656F6F" w:rsidP="00656F6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Подвижная игра «У медведя во бору».</w:t>
            </w:r>
          </w:p>
        </w:tc>
        <w:tc>
          <w:tcPr>
            <w:tcW w:w="3639" w:type="dxa"/>
            <w:shd w:val="clear" w:color="auto" w:fill="auto"/>
          </w:tcPr>
          <w:p w:rsidR="00656F6F" w:rsidRPr="005D4BA1" w:rsidRDefault="00656F6F" w:rsidP="00656F6F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 предлагает детям поиграть в подвижную игру «У медведя во бору». Предлагает повторить правила игры:</w:t>
            </w: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B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Правила игры</w:t>
            </w:r>
            <w:r w:rsidRPr="005D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656F6F" w:rsidRPr="005D4BA1" w:rsidRDefault="00656F6F" w:rsidP="00656F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«Медведь» выбирается считалкой:</w:t>
            </w:r>
          </w:p>
          <w:p w:rsidR="00656F6F" w:rsidRPr="005D4BA1" w:rsidRDefault="00656F6F" w:rsidP="00656F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4B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Раз, два, три, четыре, пять,</w:t>
            </w:r>
          </w:p>
          <w:p w:rsidR="00656F6F" w:rsidRPr="005D4BA1" w:rsidRDefault="00656F6F" w:rsidP="00656F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4B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Мы собрались поиграть.</w:t>
            </w:r>
          </w:p>
          <w:p w:rsidR="00656F6F" w:rsidRPr="005D4BA1" w:rsidRDefault="00656F6F" w:rsidP="00656F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4B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 нам сорока прилетела</w:t>
            </w:r>
          </w:p>
          <w:p w:rsidR="00656F6F" w:rsidRPr="005D4BA1" w:rsidRDefault="00656F6F" w:rsidP="00656F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4B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 тебе водить велела.</w:t>
            </w:r>
          </w:p>
          <w:p w:rsidR="00656F6F" w:rsidRPr="005D4BA1" w:rsidRDefault="00656F6F" w:rsidP="00656F6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Убегать от «медведя» только после того как он встанет и «зарычит»</w:t>
            </w:r>
          </w:p>
          <w:p w:rsidR="00656F6F" w:rsidRPr="005D4BA1" w:rsidRDefault="00656F6F" w:rsidP="00656F6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в одном направлении.</w:t>
            </w:r>
          </w:p>
          <w:p w:rsidR="00656F6F" w:rsidRPr="005D4BA1" w:rsidRDefault="00656F6F" w:rsidP="00656F6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Пойманный ребёнок уходит в берлогу к медведю – садится на гимнастическую скамью</w:t>
            </w:r>
          </w:p>
          <w:p w:rsidR="00656F6F" w:rsidRPr="005D4BA1" w:rsidRDefault="00656F6F" w:rsidP="00656F6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6F6F" w:rsidRPr="005D4BA1" w:rsidRDefault="00656F6F" w:rsidP="00656F6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повторяется 2 раза.</w:t>
            </w:r>
          </w:p>
          <w:p w:rsidR="00656F6F" w:rsidRPr="005D4BA1" w:rsidRDefault="00656F6F" w:rsidP="00656F6F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54" w:type="dxa"/>
            <w:shd w:val="clear" w:color="auto" w:fill="auto"/>
          </w:tcPr>
          <w:p w:rsidR="00656F6F" w:rsidRPr="005D4BA1" w:rsidRDefault="00656F6F" w:rsidP="0065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B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 w:rsidRPr="005D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«Медведь» - ребёнок садится на стульчик и спит под ёлкой. Остальные дети встают на другом конце зала, продвигаются вперед и выполняют движения в соответствии с текстом:                                              </w:t>
            </w:r>
          </w:p>
          <w:p w:rsidR="00656F6F" w:rsidRPr="005D4BA1" w:rsidRDefault="00656F6F" w:rsidP="00656F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4B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«У медведя во бору,</w:t>
            </w:r>
          </w:p>
          <w:p w:rsidR="00656F6F" w:rsidRPr="005D4BA1" w:rsidRDefault="00656F6F" w:rsidP="00656F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4B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Грибы, ягоды беру,</w:t>
            </w:r>
          </w:p>
          <w:p w:rsidR="00656F6F" w:rsidRPr="005D4BA1" w:rsidRDefault="00656F6F" w:rsidP="00656F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4B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 медведь не спит</w:t>
            </w:r>
          </w:p>
          <w:p w:rsidR="00656F6F" w:rsidRPr="005D4BA1" w:rsidRDefault="00656F6F" w:rsidP="00656F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4B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 на нас рычит».</w:t>
            </w: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После последн</w:t>
            </w:r>
            <w:r w:rsidR="00201F02" w:rsidRPr="005D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их слов, «медведь» </w:t>
            </w:r>
            <w:r w:rsidRPr="005D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встаёт, начинает рычать.  Дети бегут от медведя по залу в одном направлении, медведь догоняет их, стараясь коснуться «лапой». Кого поймает медведь, тот уходит в берлогу к медведю – садится на гимнастическую скамью. После слова педагога «Стоп игра» игра прекращается. «медведь считает, сколько он поймал детей. </w:t>
            </w:r>
          </w:p>
        </w:tc>
        <w:tc>
          <w:tcPr>
            <w:tcW w:w="3646" w:type="dxa"/>
            <w:shd w:val="clear" w:color="auto" w:fill="auto"/>
          </w:tcPr>
          <w:p w:rsidR="00656F6F" w:rsidRPr="005D4BA1" w:rsidRDefault="00656F6F" w:rsidP="00656F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Дети выполняют движения в соответствии с текстом.</w:t>
            </w:r>
          </w:p>
          <w:p w:rsidR="00656F6F" w:rsidRPr="005D4BA1" w:rsidRDefault="00D804F1" w:rsidP="00656F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Развита крупная моторика, слуховое восприятие.</w:t>
            </w:r>
          </w:p>
          <w:p w:rsidR="00656F6F" w:rsidRPr="005D4BA1" w:rsidRDefault="00656F6F" w:rsidP="00656F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D804F1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 умеют себя контролировать во время игры,</w:t>
            </w:r>
            <w:r w:rsidR="00201F02"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соблюдать правила: </w:t>
            </w:r>
            <w:r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 время бега не наталкиваться друг на друга, бегать в одном направлении.</w:t>
            </w:r>
          </w:p>
          <w:p w:rsidR="00D804F1" w:rsidRPr="005D4BA1" w:rsidRDefault="00D804F1" w:rsidP="00D804F1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56F6F" w:rsidRPr="005D4BA1" w:rsidTr="006464E5">
        <w:trPr>
          <w:trHeight w:val="1335"/>
        </w:trPr>
        <w:tc>
          <w:tcPr>
            <w:tcW w:w="3647" w:type="dxa"/>
            <w:tcBorders>
              <w:bottom w:val="single" w:sz="4" w:space="0" w:color="auto"/>
            </w:tcBorders>
            <w:shd w:val="clear" w:color="auto" w:fill="auto"/>
          </w:tcPr>
          <w:p w:rsidR="00656F6F" w:rsidRPr="005D4BA1" w:rsidRDefault="00656F6F" w:rsidP="00656F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Заключительная часть</w:t>
            </w:r>
          </w:p>
          <w:p w:rsidR="00656F6F" w:rsidRPr="005D4BA1" w:rsidRDefault="00656F6F" w:rsidP="00656F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(3-4 мин)</w:t>
            </w:r>
          </w:p>
          <w:p w:rsidR="00656F6F" w:rsidRPr="005D4BA1" w:rsidRDefault="00656F6F" w:rsidP="0065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Малоподвижная игра </w:t>
            </w:r>
          </w:p>
          <w:p w:rsidR="00656F6F" w:rsidRPr="005D4BA1" w:rsidRDefault="00656F6F" w:rsidP="0065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«Узнай по голосу, хитрая лиса»</w:t>
            </w:r>
          </w:p>
          <w:p w:rsidR="00656F6F" w:rsidRPr="005D4BA1" w:rsidRDefault="00656F6F" w:rsidP="00656F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656F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656F6F" w:rsidRPr="005D4BA1" w:rsidRDefault="00656F6F" w:rsidP="00330E3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56F6F" w:rsidRPr="005D4BA1" w:rsidRDefault="00656F6F" w:rsidP="0065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B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Педагог предлагает Малоподвижную игру</w:t>
            </w:r>
          </w:p>
          <w:p w:rsidR="00656F6F" w:rsidRPr="005D4BA1" w:rsidRDefault="00656F6F" w:rsidP="0065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B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«Узнай по голосу, хитрая лиса»</w:t>
            </w: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4" w:type="dxa"/>
            <w:tcBorders>
              <w:bottom w:val="single" w:sz="4" w:space="0" w:color="auto"/>
            </w:tcBorders>
            <w:shd w:val="clear" w:color="auto" w:fill="auto"/>
          </w:tcPr>
          <w:p w:rsidR="00656F6F" w:rsidRPr="005D4BA1" w:rsidRDefault="00656F6F" w:rsidP="0065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строятся в круг. Ребёнок, выбранный на роль «хитрой лисы», встаёт в круг, закрывает глаза.</w:t>
            </w: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</w:t>
            </w:r>
            <w:r w:rsidR="00154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тальные дети, </w:t>
            </w:r>
            <w:r w:rsidRPr="005D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идут по кругу со словами:</w:t>
            </w: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4BA1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Мы по кругу идём,</w:t>
            </w: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4BA1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Мы лисичку зовём.</w:t>
            </w:r>
          </w:p>
          <w:p w:rsidR="00330E32" w:rsidRPr="005D4BA1" w:rsidRDefault="00656F6F" w:rsidP="00656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5D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Останавливаются, выбранный ребенок спрашивает</w:t>
            </w:r>
            <w:r w:rsidRPr="001543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 </w:t>
            </w:r>
            <w:r w:rsidRPr="001543A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«Хитрая лиса, где я?».</w:t>
            </w:r>
            <w:r w:rsidRPr="001543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Pr="005D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Водящий с закрытыми глазами должен </w:t>
            </w:r>
            <w:r w:rsidRPr="005D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подойти к позвавшему его ребёнку, назвать его по имени и сказать: </w:t>
            </w:r>
            <w:r w:rsidRPr="005D4BA1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«Вот ты где!»</w:t>
            </w: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auto"/>
          </w:tcPr>
          <w:p w:rsidR="00656F6F" w:rsidRPr="005D4BA1" w:rsidRDefault="00656F6F" w:rsidP="00656F6F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Дети умеют угадывать по голосу.</w:t>
            </w:r>
            <w:r w:rsidR="00D804F1"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Развито слуховое восприятие</w:t>
            </w:r>
          </w:p>
        </w:tc>
      </w:tr>
      <w:tr w:rsidR="00656F6F" w:rsidRPr="005D4BA1" w:rsidTr="006464E5">
        <w:trPr>
          <w:trHeight w:val="1260"/>
        </w:trPr>
        <w:tc>
          <w:tcPr>
            <w:tcW w:w="3647" w:type="dxa"/>
            <w:tcBorders>
              <w:top w:val="single" w:sz="4" w:space="0" w:color="auto"/>
            </w:tcBorders>
            <w:shd w:val="clear" w:color="auto" w:fill="auto"/>
          </w:tcPr>
          <w:p w:rsidR="00656F6F" w:rsidRPr="005D4BA1" w:rsidRDefault="00656F6F" w:rsidP="00656F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Подведение итогов.</w:t>
            </w:r>
          </w:p>
          <w:p w:rsidR="00656F6F" w:rsidRPr="005D4BA1" w:rsidRDefault="00656F6F" w:rsidP="00656F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Рефлексия.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6F6F" w:rsidRPr="005D4BA1" w:rsidRDefault="00656F6F" w:rsidP="0065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предлагает детям вспомнить, каких животных они встретили в лесу и кого ещё кроме животных (подвести детей к тому, чтобы они уточнили, что муравьи являются насекомыми).</w:t>
            </w:r>
          </w:p>
          <w:p w:rsidR="005D6EDF" w:rsidRPr="005D4BA1" w:rsidRDefault="005D6EDF" w:rsidP="0065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6F6F" w:rsidRPr="005D4BA1" w:rsidRDefault="00934A3B" w:rsidP="0065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Вам понравилось в путешествии? </w:t>
            </w:r>
          </w:p>
          <w:p w:rsidR="00934A3B" w:rsidRPr="005D4BA1" w:rsidRDefault="00934A3B" w:rsidP="0065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для Вас было трудным?</w:t>
            </w:r>
          </w:p>
          <w:p w:rsidR="00934A3B" w:rsidRPr="005D4BA1" w:rsidRDefault="005D6EDF" w:rsidP="0065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для</w:t>
            </w:r>
            <w:r w:rsidR="00934A3B" w:rsidRPr="005D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Вас оказалось легким?</w:t>
            </w:r>
          </w:p>
          <w:p w:rsidR="005D6EDF" w:rsidRPr="005D4BA1" w:rsidRDefault="005D6EDF" w:rsidP="0065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6F6F" w:rsidRPr="005D4BA1" w:rsidRDefault="00656F6F" w:rsidP="00656F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D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хвалит детей и приглашает их в следующее путешествие.</w:t>
            </w:r>
          </w:p>
        </w:tc>
        <w:tc>
          <w:tcPr>
            <w:tcW w:w="3854" w:type="dxa"/>
            <w:tcBorders>
              <w:top w:val="single" w:sz="4" w:space="0" w:color="auto"/>
            </w:tcBorders>
            <w:shd w:val="clear" w:color="auto" w:fill="auto"/>
          </w:tcPr>
          <w:p w:rsidR="00656F6F" w:rsidRPr="005D4BA1" w:rsidRDefault="00656F6F" w:rsidP="0065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называют диких животных, вспоминают насекомого – муравья.</w:t>
            </w:r>
          </w:p>
          <w:p w:rsidR="005D6EDF" w:rsidRPr="005D4BA1" w:rsidRDefault="005D6EDF" w:rsidP="0065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D6EDF" w:rsidRPr="005D4BA1" w:rsidRDefault="005D6EDF" w:rsidP="0065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D6EDF" w:rsidRPr="005D4BA1" w:rsidRDefault="005D6EDF" w:rsidP="0065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D6EDF" w:rsidRPr="005D4BA1" w:rsidRDefault="005D6EDF" w:rsidP="0065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D6EDF" w:rsidRPr="005D4BA1" w:rsidRDefault="005D6EDF" w:rsidP="0065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D6EDF" w:rsidRPr="005D4BA1" w:rsidRDefault="005D6EDF" w:rsidP="0065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543AE" w:rsidRDefault="001543AE" w:rsidP="0065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D6EDF" w:rsidRPr="005D4BA1" w:rsidRDefault="005D6EDF" w:rsidP="0065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делятся впечатлениями о наиболее интересных моментах на занятии.</w:t>
            </w:r>
          </w:p>
        </w:tc>
        <w:tc>
          <w:tcPr>
            <w:tcW w:w="3646" w:type="dxa"/>
            <w:tcBorders>
              <w:top w:val="single" w:sz="4" w:space="0" w:color="auto"/>
            </w:tcBorders>
            <w:shd w:val="clear" w:color="auto" w:fill="auto"/>
          </w:tcPr>
          <w:p w:rsidR="00656F6F" w:rsidRPr="005D4BA1" w:rsidRDefault="00656F6F" w:rsidP="00656F6F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Дети знают и </w:t>
            </w:r>
            <w:r w:rsidR="00201F02"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называют</w:t>
            </w:r>
            <w:r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диких житных и насекомых.</w:t>
            </w:r>
          </w:p>
          <w:p w:rsidR="00D804F1" w:rsidRPr="005D4BA1" w:rsidRDefault="00D804F1" w:rsidP="00656F6F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543AE" w:rsidRDefault="001543AE" w:rsidP="00656F6F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804F1" w:rsidRPr="005D4BA1" w:rsidRDefault="00D804F1" w:rsidP="00656F6F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Создан фон положительно </w:t>
            </w:r>
            <w:r w:rsidR="00934A3B"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эмоционального</w:t>
            </w:r>
            <w:r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удов</w:t>
            </w:r>
            <w:r w:rsidR="00934A3B" w:rsidRPr="005D4B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летворения.</w:t>
            </w:r>
          </w:p>
        </w:tc>
      </w:tr>
    </w:tbl>
    <w:p w:rsidR="00656F6F" w:rsidRPr="005D4BA1" w:rsidRDefault="00656F6F" w:rsidP="00656F6F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656F6F" w:rsidRPr="005D4BA1" w:rsidRDefault="00656F6F" w:rsidP="00656F6F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6"/>
      </w:tblGrid>
      <w:tr w:rsidR="00656F6F" w:rsidRPr="005D4BA1" w:rsidTr="006464E5">
        <w:trPr>
          <w:tblCellSpacing w:w="15" w:type="dxa"/>
        </w:trPr>
        <w:tc>
          <w:tcPr>
            <w:tcW w:w="99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6F6F" w:rsidRPr="005D4BA1" w:rsidRDefault="00656F6F" w:rsidP="00656F6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56F6F" w:rsidRPr="005D4BA1" w:rsidRDefault="00656F6F" w:rsidP="00656F6F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F6F" w:rsidRPr="005D4BA1" w:rsidRDefault="00656F6F" w:rsidP="00656F6F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56F6F" w:rsidRPr="005D4BA1" w:rsidRDefault="00656F6F" w:rsidP="00656F6F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2517" w:rsidRPr="005D4BA1" w:rsidRDefault="003F2517" w:rsidP="00D804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2517" w:rsidRPr="005D4BA1" w:rsidRDefault="003F2517" w:rsidP="00656F6F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2517" w:rsidRPr="005D4BA1" w:rsidRDefault="003F2517" w:rsidP="00656F6F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94124" w:rsidRPr="005D4BA1" w:rsidRDefault="00194124" w:rsidP="00656F6F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1507" w:rsidRPr="005D4BA1" w:rsidRDefault="007C1507" w:rsidP="00656F6F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2517" w:rsidRPr="005D4BA1" w:rsidRDefault="003F2517" w:rsidP="00656F6F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56F6F" w:rsidRPr="005D4BA1" w:rsidRDefault="00656F6F" w:rsidP="00656F6F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F6F" w:rsidRPr="005D4BA1" w:rsidRDefault="00656F6F" w:rsidP="00656F6F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5EF9" w:rsidRPr="005D4BA1" w:rsidRDefault="00485EF9">
      <w:pPr>
        <w:rPr>
          <w:rFonts w:ascii="Times New Roman" w:hAnsi="Times New Roman" w:cs="Times New Roman"/>
          <w:sz w:val="28"/>
          <w:szCs w:val="28"/>
        </w:rPr>
      </w:pPr>
    </w:p>
    <w:sectPr w:rsidR="00485EF9" w:rsidRPr="005D4BA1" w:rsidSect="00656F6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F2DFC"/>
    <w:multiLevelType w:val="multilevel"/>
    <w:tmpl w:val="D652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9E09C7"/>
    <w:multiLevelType w:val="hybridMultilevel"/>
    <w:tmpl w:val="B170A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861"/>
    <w:rsid w:val="000956C8"/>
    <w:rsid w:val="000B5414"/>
    <w:rsid w:val="000C133E"/>
    <w:rsid w:val="000C69B1"/>
    <w:rsid w:val="001543AE"/>
    <w:rsid w:val="00194124"/>
    <w:rsid w:val="00201F02"/>
    <w:rsid w:val="00266E2E"/>
    <w:rsid w:val="00270EE1"/>
    <w:rsid w:val="00293367"/>
    <w:rsid w:val="00330E32"/>
    <w:rsid w:val="00345D82"/>
    <w:rsid w:val="003F2517"/>
    <w:rsid w:val="00485EF9"/>
    <w:rsid w:val="00490CAA"/>
    <w:rsid w:val="005C4E6B"/>
    <w:rsid w:val="005D4BA1"/>
    <w:rsid w:val="005D6EDF"/>
    <w:rsid w:val="00643F40"/>
    <w:rsid w:val="00656F6F"/>
    <w:rsid w:val="00714267"/>
    <w:rsid w:val="007C1507"/>
    <w:rsid w:val="008F0463"/>
    <w:rsid w:val="00907793"/>
    <w:rsid w:val="009347C3"/>
    <w:rsid w:val="00934A3B"/>
    <w:rsid w:val="009C1861"/>
    <w:rsid w:val="00A04E43"/>
    <w:rsid w:val="00A30B44"/>
    <w:rsid w:val="00B56512"/>
    <w:rsid w:val="00B91B55"/>
    <w:rsid w:val="00C2467D"/>
    <w:rsid w:val="00CA1601"/>
    <w:rsid w:val="00D65DBD"/>
    <w:rsid w:val="00D804F1"/>
    <w:rsid w:val="00E65152"/>
    <w:rsid w:val="00F7293D"/>
    <w:rsid w:val="00FB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2408B"/>
  <w15:chartTrackingRefBased/>
  <w15:docId w15:val="{49EA5633-5899-4FC7-856E-0908A5CB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6F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5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5D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32A6D-695F-41CF-B21E-D8943557F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2031</Words>
  <Characters>11581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27</cp:revision>
  <cp:lastPrinted>2025-04-23T18:38:00Z</cp:lastPrinted>
  <dcterms:created xsi:type="dcterms:W3CDTF">2025-04-11T09:47:00Z</dcterms:created>
  <dcterms:modified xsi:type="dcterms:W3CDTF">2025-04-23T18:42:00Z</dcterms:modified>
</cp:coreProperties>
</file>